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20ED" w:rsidRDefault="0069262D">
      <w:pPr>
        <w:pStyle w:val="Title"/>
        <w:spacing w:line="24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Vanessa Salcedo</w:t>
      </w:r>
    </w:p>
    <w:p w14:paraId="00000002" w14:textId="77777777" w:rsidR="008820ED" w:rsidRDefault="0069262D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1926 W. Cermak Rd | Chicago, IL 60608 | 773-603-9553 | Vane5287</w:t>
      </w:r>
      <w:r>
        <w:rPr>
          <w:rFonts w:ascii="Cambria" w:eastAsia="Cambria" w:hAnsi="Cambria" w:cs="Cambria"/>
          <w:color w:val="000000"/>
          <w:sz w:val="24"/>
          <w:szCs w:val="24"/>
        </w:rPr>
        <w:t>2@gmail.</w:t>
      </w:r>
      <w:r>
        <w:rPr>
          <w:rFonts w:ascii="Cambria" w:eastAsia="Cambria" w:hAnsi="Cambria" w:cs="Cambria"/>
          <w:color w:val="000000"/>
          <w:sz w:val="24"/>
          <w:szCs w:val="24"/>
        </w:rPr>
        <w:t>.com</w:t>
      </w:r>
    </w:p>
    <w:p w14:paraId="00000003" w14:textId="77777777" w:rsidR="008820ED" w:rsidRDefault="0069262D">
      <w:pPr>
        <w:pStyle w:val="Heading1"/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PROFILE</w:t>
      </w:r>
    </w:p>
    <w:p w14:paraId="00000004" w14:textId="77777777" w:rsidR="008820ED" w:rsidRDefault="00692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400+ hours of high- involvement clinical experiences as a student nurse in various settings</w:t>
      </w:r>
    </w:p>
    <w:p w14:paraId="00000005" w14:textId="77777777" w:rsidR="008820ED" w:rsidRDefault="00692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Experience in accurately charting patient records via EMR such as EPI</w:t>
      </w:r>
      <w:r>
        <w:rPr>
          <w:rFonts w:ascii="Cambria" w:eastAsia="Cambria" w:hAnsi="Cambria" w:cs="Cambria"/>
          <w:color w:val="000000"/>
          <w:sz w:val="24"/>
          <w:szCs w:val="24"/>
        </w:rPr>
        <w:t>C and PracticeFusion</w:t>
      </w:r>
    </w:p>
    <w:p w14:paraId="00000006" w14:textId="77777777" w:rsidR="008820ED" w:rsidRDefault="00692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10 years of Medical Assistant experience </w:t>
      </w:r>
    </w:p>
    <w:p w14:paraId="00000007" w14:textId="77777777" w:rsidR="008820ED" w:rsidRDefault="00692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Fluent in Spanish for communicat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ion on patient education </w:t>
      </w:r>
    </w:p>
    <w:p w14:paraId="00000008" w14:textId="77777777" w:rsidR="008820ED" w:rsidRDefault="00692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Exemplary clinical and academic performance recognized by faculty and preceptors</w:t>
      </w:r>
    </w:p>
    <w:p w14:paraId="00000009" w14:textId="77777777" w:rsidR="008820ED" w:rsidRDefault="00692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Perform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well independently as well as in teams </w:t>
      </w:r>
    </w:p>
    <w:p w14:paraId="0000000A" w14:textId="77777777" w:rsidR="008820ED" w:rsidRDefault="0069262D">
      <w:pPr>
        <w:spacing w:before="280"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WORK EXPERIENCE</w:t>
      </w:r>
    </w:p>
    <w:p w14:paraId="0000000B" w14:textId="77777777" w:rsidR="008820ED" w:rsidRDefault="0069262D">
      <w:pPr>
        <w:pStyle w:val="Heading3"/>
        <w:spacing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Medical Assistant| Michigan Avenue Podiatry - </w:t>
      </w:r>
      <w:r>
        <w:rPr>
          <w:rFonts w:ascii="Cambria" w:eastAsia="Cambria" w:hAnsi="Cambria" w:cs="Cambria"/>
          <w:b w:val="0"/>
          <w:color w:val="000000"/>
        </w:rPr>
        <w:t>Dec. 2010- Sept. 2020</w:t>
      </w:r>
    </w:p>
    <w:p w14:paraId="0000000C" w14:textId="77777777" w:rsidR="008820ED" w:rsidRDefault="00692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Demonstrated proficiency in taking patient medical information and vital signs as well as documenting data on SOAP notes</w:t>
      </w:r>
    </w:p>
    <w:p w14:paraId="0000000D" w14:textId="77777777" w:rsidR="008820ED" w:rsidRDefault="00692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Assisted Physicians in postoperative sterile dressing changes including suture and pin removals by </w:t>
      </w:r>
      <w:r>
        <w:rPr>
          <w:rFonts w:ascii="Cambria" w:eastAsia="Cambria" w:hAnsi="Cambria" w:cs="Cambria"/>
          <w:color w:val="000000"/>
          <w:sz w:val="24"/>
          <w:szCs w:val="24"/>
        </w:rPr>
        <w:t>passing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materials or by applying dre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ssings on patients </w:t>
      </w:r>
    </w:p>
    <w:p w14:paraId="0000000E" w14:textId="77777777" w:rsidR="008820ED" w:rsidRDefault="00692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Collected blood specimens via blood draws and sent to laboratory </w:t>
      </w:r>
    </w:p>
    <w:p w14:paraId="0000000F" w14:textId="77777777" w:rsidR="008820ED" w:rsidRDefault="00692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Applied skin grafts on diabetic ulcers, wet immobilizing casts for fractures, and molding fiberglass for patient orthotics </w:t>
      </w:r>
    </w:p>
    <w:p w14:paraId="00000010" w14:textId="77777777" w:rsidR="008820ED" w:rsidRDefault="00692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Proficiently worked the X-ray machine when tak</w:t>
      </w:r>
      <w:r>
        <w:rPr>
          <w:rFonts w:ascii="Cambria" w:eastAsia="Cambria" w:hAnsi="Cambria" w:cs="Cambria"/>
          <w:color w:val="000000"/>
          <w:sz w:val="24"/>
          <w:szCs w:val="24"/>
        </w:rPr>
        <w:t>ing x-rays of patient feet</w:t>
      </w:r>
    </w:p>
    <w:p w14:paraId="00000011" w14:textId="77777777" w:rsidR="008820ED" w:rsidRDefault="00692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Prepared treatment rooms for patient examinations, keeping rooms clean and stocked. </w:t>
      </w:r>
    </w:p>
    <w:p w14:paraId="00000012" w14:textId="77777777" w:rsidR="008820ED" w:rsidRDefault="0069262D">
      <w:pPr>
        <w:pStyle w:val="Heading1"/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EDUCATION</w:t>
      </w:r>
    </w:p>
    <w:p w14:paraId="00000013" w14:textId="3A306058" w:rsidR="008820ED" w:rsidRDefault="0069262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Bachelor of Science in Nursing</w:t>
      </w:r>
      <w:r>
        <w:rPr>
          <w:rFonts w:ascii="Cambria" w:eastAsia="Cambria" w:hAnsi="Cambria" w:cs="Cambria"/>
          <w:color w:val="000000"/>
          <w:sz w:val="24"/>
          <w:szCs w:val="24"/>
        </w:rPr>
        <w:t>, Resurrection University, Chicago, IL,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Dec. </w:t>
      </w:r>
      <w:r w:rsidR="003D2582">
        <w:rPr>
          <w:rFonts w:ascii="Cambria" w:eastAsia="Cambria" w:hAnsi="Cambria" w:cs="Cambria"/>
          <w:color w:val="000000"/>
          <w:sz w:val="24"/>
          <w:szCs w:val="24"/>
        </w:rPr>
        <w:t xml:space="preserve">18, </w:t>
      </w:r>
      <w:r>
        <w:rPr>
          <w:rFonts w:ascii="Cambria" w:eastAsia="Cambria" w:hAnsi="Cambria" w:cs="Cambria"/>
          <w:color w:val="000000"/>
          <w:sz w:val="24"/>
          <w:szCs w:val="24"/>
        </w:rPr>
        <w:t>2021</w:t>
      </w:r>
    </w:p>
    <w:p w14:paraId="00000014" w14:textId="77777777" w:rsidR="008820ED" w:rsidRDefault="0069262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Dean’s List, Summer 2021</w:t>
      </w:r>
    </w:p>
    <w:p w14:paraId="00000015" w14:textId="77777777" w:rsidR="008820ED" w:rsidRDefault="0069262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3.64 GPA</w:t>
      </w:r>
    </w:p>
    <w:p w14:paraId="00000016" w14:textId="77777777" w:rsidR="008820ED" w:rsidRDefault="0069262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Associate of Applied Science</w:t>
      </w:r>
      <w:r>
        <w:rPr>
          <w:rFonts w:ascii="Cambria" w:eastAsia="Cambria" w:hAnsi="Cambria" w:cs="Cambria"/>
          <w:color w:val="000000"/>
          <w:sz w:val="24"/>
          <w:szCs w:val="24"/>
        </w:rPr>
        <w:t>, Malcolm X College, May 2020</w:t>
      </w:r>
    </w:p>
    <w:p w14:paraId="00000017" w14:textId="77777777" w:rsidR="008820ED" w:rsidRDefault="008820E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8" w14:textId="77777777" w:rsidR="008820ED" w:rsidRDefault="0069262D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LICENSE &amp; CERTIFICATION </w:t>
      </w:r>
    </w:p>
    <w:p w14:paraId="00000019" w14:textId="02F1258F" w:rsidR="008820ED" w:rsidRPr="003D2582" w:rsidRDefault="0069262D" w:rsidP="003D2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NCLEX/RN Licensure, Expected </w:t>
      </w:r>
      <w:r w:rsidR="003D2582">
        <w:rPr>
          <w:rFonts w:ascii="Cambria" w:eastAsia="Cambria" w:hAnsi="Cambria" w:cs="Cambria"/>
          <w:color w:val="000000"/>
          <w:sz w:val="24"/>
          <w:szCs w:val="24"/>
        </w:rPr>
        <w:t>Feb.</w:t>
      </w:r>
      <w:r w:rsidRPr="003D2582">
        <w:rPr>
          <w:rFonts w:ascii="Cambria" w:eastAsia="Cambria" w:hAnsi="Cambria" w:cs="Cambria"/>
          <w:color w:val="000000"/>
          <w:sz w:val="24"/>
          <w:szCs w:val="24"/>
        </w:rPr>
        <w:t>. 2022</w:t>
      </w:r>
    </w:p>
    <w:p w14:paraId="0000001A" w14:textId="77777777" w:rsidR="008820ED" w:rsidRDefault="00692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Certified Nurse Assistant</w:t>
      </w:r>
    </w:p>
    <w:p w14:paraId="0000001B" w14:textId="77777777" w:rsidR="008820ED" w:rsidRDefault="00692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American Heart Association Basic Life Support, Current</w:t>
      </w:r>
    </w:p>
    <w:p w14:paraId="0000001C" w14:textId="77777777" w:rsidR="008820ED" w:rsidRDefault="008820E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D" w14:textId="77777777" w:rsidR="008820ED" w:rsidRDefault="0069262D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AWARDS AND ACKNOWLEDGMENTS</w:t>
      </w:r>
    </w:p>
    <w:p w14:paraId="0000001E" w14:textId="77777777" w:rsidR="008820ED" w:rsidRDefault="0069262D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Phi Theta Kappa Honor Society- 2020-21</w:t>
      </w:r>
    </w:p>
    <w:sectPr w:rsidR="008820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10" w:right="1123" w:bottom="1210" w:left="1123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16CE" w14:textId="77777777" w:rsidR="00000000" w:rsidRDefault="0069262D">
      <w:pPr>
        <w:spacing w:before="0" w:after="0" w:line="240" w:lineRule="auto"/>
      </w:pPr>
      <w:r>
        <w:separator/>
      </w:r>
    </w:p>
  </w:endnote>
  <w:endnote w:type="continuationSeparator" w:id="0">
    <w:p w14:paraId="607F3DCA" w14:textId="77777777" w:rsidR="00000000" w:rsidRDefault="006926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8820ED" w:rsidRDefault="0069262D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b/>
        <w:color w:val="515238"/>
      </w:rPr>
    </w:pPr>
    <w:r>
      <w:rPr>
        <w:b/>
        <w:color w:val="515238"/>
      </w:rPr>
      <w:fldChar w:fldCharType="begin"/>
    </w:r>
    <w:r>
      <w:rPr>
        <w:b/>
        <w:color w:val="515238"/>
      </w:rPr>
      <w:instrText>PAGE</w:instrText>
    </w:r>
    <w:r>
      <w:rPr>
        <w:b/>
        <w:color w:val="515238"/>
      </w:rPr>
      <w:fldChar w:fldCharType="separate"/>
    </w:r>
    <w:r>
      <w:rPr>
        <w:b/>
        <w:color w:val="51523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36682AEE" w:rsidR="008820ED" w:rsidRDefault="0069262D">
    <w:pPr>
      <w:jc w:val="right"/>
    </w:pPr>
    <w:r>
      <w:fldChar w:fldCharType="begin"/>
    </w:r>
    <w:r>
      <w:instrText>PAGE</w:instrText>
    </w:r>
    <w:r>
      <w:fldChar w:fldCharType="separate"/>
    </w:r>
    <w:r w:rsidR="003D25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96A7" w14:textId="77777777" w:rsidR="00000000" w:rsidRDefault="0069262D">
      <w:pPr>
        <w:spacing w:before="0" w:after="0" w:line="240" w:lineRule="auto"/>
      </w:pPr>
      <w:r>
        <w:separator/>
      </w:r>
    </w:p>
  </w:footnote>
  <w:footnote w:type="continuationSeparator" w:id="0">
    <w:p w14:paraId="55E2C1D1" w14:textId="77777777" w:rsidR="00000000" w:rsidRDefault="006926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8820ED" w:rsidRDefault="0069262D">
    <w:pPr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25A7EE28" w:rsidR="008820ED" w:rsidRDefault="0069262D">
    <w:r>
      <w:fldChar w:fldCharType="begin"/>
    </w:r>
    <w:r>
      <w:instrText>PAGE</w:instrText>
    </w:r>
    <w:r>
      <w:fldChar w:fldCharType="separate"/>
    </w:r>
    <w:r w:rsidR="003D258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BF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E7AF5"/>
    <w:multiLevelType w:val="multilevel"/>
    <w:tmpl w:val="FFFFFFFF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1453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B901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ED"/>
    <w:rsid w:val="003D2582"/>
    <w:rsid w:val="0069262D"/>
    <w:rsid w:val="008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3C15B"/>
  <w15:docId w15:val="{3C5C6FED-445B-2B4E-9072-F775F91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color w:val="5F6014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customStyle="1" w:styleId="DateChar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Normal"/>
    <w:next w:val="Heading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9v8mWMAJAzULzRl4pQqbYNKOxA==">AMUW2mVmGZRMDP1Eq2goEYZqQ4YomdPHPsL61vf+I5jHyx3ZoqY24qyUVxn2GchzizVi29LjAQElM782/VZIjM5dKU0L3Vdc1MjLuyiCLfldrrPjc8B+CwI=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Salcedo</dc:creator>
  <cp:lastModifiedBy>Vanessa Salcedo</cp:lastModifiedBy>
  <cp:revision>2</cp:revision>
  <dcterms:created xsi:type="dcterms:W3CDTF">2022-02-17T23:24:00Z</dcterms:created>
  <dcterms:modified xsi:type="dcterms:W3CDTF">2022-02-17T23:24:00Z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