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EBC9" w14:textId="77777777" w:rsidR="002A1351" w:rsidRDefault="0055584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Gerald M </w:t>
      </w:r>
      <w:proofErr w:type="spellStart"/>
      <w:r>
        <w:rPr>
          <w:rFonts w:ascii="Calibri" w:eastAsia="Calibri" w:hAnsi="Calibri" w:cs="Calibri"/>
          <w:b/>
        </w:rPr>
        <w:t>Soukal</w:t>
      </w:r>
      <w:proofErr w:type="spellEnd"/>
    </w:p>
    <w:p w14:paraId="7712407A" w14:textId="77777777" w:rsidR="002A1351" w:rsidRDefault="0055584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5310 S. Mason Ave • Chicago, IL 60638 • (773) 251-8982 • Geraldsoukal@aol.com</w:t>
      </w:r>
    </w:p>
    <w:p w14:paraId="12408CF2" w14:textId="77777777" w:rsidR="002A1351" w:rsidRDefault="002A1351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</w:rPr>
      </w:pPr>
    </w:p>
    <w:p w14:paraId="516BE6DF" w14:textId="77777777" w:rsidR="002A1351" w:rsidRDefault="00555848">
      <w:pPr>
        <w:tabs>
          <w:tab w:val="left" w:pos="162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Education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Saint Laurence High School, Burbank, IL -</w:t>
      </w:r>
      <w:r>
        <w:rPr>
          <w:rFonts w:ascii="Calibri" w:eastAsia="Calibri" w:hAnsi="Calibri" w:cs="Calibri"/>
          <w:i/>
        </w:rPr>
        <w:t>2014.</w:t>
      </w:r>
    </w:p>
    <w:p w14:paraId="3384D360" w14:textId="77777777" w:rsidR="002A1351" w:rsidRDefault="00555848">
      <w:pPr>
        <w:tabs>
          <w:tab w:val="left" w:pos="360"/>
          <w:tab w:val="left" w:pos="1620"/>
        </w:tabs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St. Xavier University, g</w:t>
      </w:r>
      <w:r>
        <w:rPr>
          <w:rFonts w:ascii="Calibri" w:eastAsia="Calibri" w:hAnsi="Calibri" w:cs="Calibri"/>
          <w:i/>
        </w:rPr>
        <w:t>raduation date May 2018.</w:t>
      </w:r>
    </w:p>
    <w:p w14:paraId="09ADE5F7" w14:textId="77777777" w:rsidR="002A1351" w:rsidRDefault="00555848">
      <w:pPr>
        <w:tabs>
          <w:tab w:val="left" w:pos="360"/>
          <w:tab w:val="left" w:pos="1620"/>
        </w:tabs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Graduating cumulative GPA 3.204</w:t>
      </w:r>
    </w:p>
    <w:p w14:paraId="6F5BF145" w14:textId="77777777" w:rsidR="002A1351" w:rsidRDefault="002A1351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</w:rPr>
      </w:pPr>
    </w:p>
    <w:p w14:paraId="3543DB47" w14:textId="77777777" w:rsidR="002A1351" w:rsidRDefault="002A1351">
      <w:pPr>
        <w:spacing w:after="0" w:line="240" w:lineRule="auto"/>
        <w:rPr>
          <w:rFonts w:ascii="Calibri" w:eastAsia="Calibri" w:hAnsi="Calibri" w:cs="Calibri"/>
          <w:b/>
          <w:i/>
          <w:u w:val="single"/>
        </w:rPr>
      </w:pPr>
    </w:p>
    <w:p w14:paraId="78A0C9F3" w14:textId="6ADF49FA" w:rsidR="002A1351" w:rsidRPr="008C0237" w:rsidRDefault="00555848" w:rsidP="008C023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Leadershi</w:t>
      </w:r>
      <w:r w:rsidR="008C0237">
        <w:rPr>
          <w:rFonts w:ascii="Calibri" w:eastAsia="Calibri" w:hAnsi="Calibri" w:cs="Calibri"/>
          <w:b/>
          <w:u w:val="single"/>
        </w:rPr>
        <w:t>p Experience</w:t>
      </w:r>
    </w:p>
    <w:p w14:paraId="3371936E" w14:textId="25C2C6DF" w:rsidR="002A1351" w:rsidRDefault="002A1351" w:rsidP="008C0237">
      <w:pPr>
        <w:spacing w:after="0" w:line="240" w:lineRule="auto"/>
        <w:rPr>
          <w:rFonts w:ascii="Calibri" w:eastAsia="Calibri" w:hAnsi="Calibri" w:cs="Calibri"/>
        </w:rPr>
      </w:pPr>
    </w:p>
    <w:p w14:paraId="2731C352" w14:textId="77777777" w:rsidR="002A1351" w:rsidRDefault="00555848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Emergency room charge nurse- Advocate Trinity Hospital </w:t>
      </w:r>
    </w:p>
    <w:p w14:paraId="3B1EEAE5" w14:textId="77777777" w:rsidR="002A1351" w:rsidRDefault="00555848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Unit Based Council president- Advocate Trinity Emergency Department 2019-2020</w:t>
      </w:r>
    </w:p>
    <w:p w14:paraId="2C261F52" w14:textId="7D2E5BEF" w:rsidR="00555848" w:rsidRDefault="00555848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Assistant Director of Nursing – North Aurora Care Center. 202</w:t>
      </w:r>
      <w:r w:rsidR="008C0237">
        <w:rPr>
          <w:rFonts w:ascii="Calibri" w:eastAsia="Calibri" w:hAnsi="Calibri" w:cs="Calibri"/>
        </w:rPr>
        <w:t>1</w:t>
      </w:r>
    </w:p>
    <w:p w14:paraId="4D8C553F" w14:textId="77777777" w:rsidR="00804A23" w:rsidRDefault="00804A23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Owner and lead equine trainer at Three Can Ranch. 2020-present</w:t>
      </w:r>
    </w:p>
    <w:p w14:paraId="1BAF1E2B" w14:textId="77777777" w:rsidR="002A1351" w:rsidRDefault="002A1351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0000812D" w14:textId="77777777" w:rsidR="008C0237" w:rsidRDefault="00555848">
      <w:pPr>
        <w:spacing w:after="0" w:line="24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Extracurricular </w:t>
      </w:r>
      <w:r>
        <w:rPr>
          <w:rFonts w:ascii="Calibri" w:eastAsia="Calibri" w:hAnsi="Calibri" w:cs="Calibri"/>
        </w:rPr>
        <w:tab/>
      </w:r>
    </w:p>
    <w:p w14:paraId="44560AC1" w14:textId="59A87F35" w:rsidR="008C0237" w:rsidRDefault="00555848" w:rsidP="008C0237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NAIA Collegiate Athlete for the St. Xavier University’s Men’s Volleyball team 2014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</w:rPr>
        <w:t>201</w:t>
      </w:r>
      <w:r w:rsidR="008C0237">
        <w:rPr>
          <w:rFonts w:ascii="Calibri" w:eastAsia="Calibri" w:hAnsi="Calibri" w:cs="Calibri"/>
        </w:rPr>
        <w:t>8.</w:t>
      </w:r>
    </w:p>
    <w:p w14:paraId="282C6F1A" w14:textId="3025046D" w:rsidR="008C0237" w:rsidRPr="008C0237" w:rsidRDefault="00555848" w:rsidP="008C0237">
      <w:pPr>
        <w:spacing w:after="0" w:line="240" w:lineRule="auto"/>
        <w:ind w:left="144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Member of the Boy Scouts of America, 2001 </w:t>
      </w:r>
      <w:r>
        <w:rPr>
          <w:rFonts w:ascii="Calibri" w:eastAsia="Calibri" w:hAnsi="Calibri" w:cs="Calibri"/>
          <w:i/>
        </w:rPr>
        <w:t>–present</w:t>
      </w:r>
      <w:r w:rsidR="008C0237">
        <w:rPr>
          <w:rFonts w:ascii="Calibri" w:eastAsia="Calibri" w:hAnsi="Calibri" w:cs="Calibri"/>
          <w:i/>
        </w:rPr>
        <w:t xml:space="preserve"> (</w:t>
      </w:r>
      <w:r w:rsidR="008C0237">
        <w:rPr>
          <w:rFonts w:ascii="Calibri" w:eastAsia="Calibri" w:hAnsi="Calibri" w:cs="Calibri"/>
        </w:rPr>
        <w:t xml:space="preserve">Obtained the rank of Eagle Scout on </w:t>
      </w:r>
      <w:r w:rsidR="008C0237">
        <w:rPr>
          <w:rFonts w:ascii="Calibri" w:eastAsia="Calibri" w:hAnsi="Calibri" w:cs="Calibri"/>
          <w:i/>
        </w:rPr>
        <w:t>August 14</w:t>
      </w:r>
      <w:r w:rsidR="008C0237">
        <w:rPr>
          <w:rFonts w:ascii="Calibri" w:eastAsia="Calibri" w:hAnsi="Calibri" w:cs="Calibri"/>
          <w:i/>
          <w:vertAlign w:val="superscript"/>
        </w:rPr>
        <w:t>th</w:t>
      </w:r>
      <w:r w:rsidR="008C0237">
        <w:rPr>
          <w:rFonts w:ascii="Calibri" w:eastAsia="Calibri" w:hAnsi="Calibri" w:cs="Calibri"/>
          <w:i/>
        </w:rPr>
        <w:t>, 2014.</w:t>
      </w:r>
      <w:r w:rsidR="008C0237">
        <w:rPr>
          <w:rFonts w:ascii="Calibri" w:eastAsia="Calibri" w:hAnsi="Calibri" w:cs="Calibri"/>
          <w:i/>
        </w:rPr>
        <w:t>)</w:t>
      </w:r>
    </w:p>
    <w:p w14:paraId="281BB189" w14:textId="172790DB" w:rsidR="002A1351" w:rsidRDefault="00555848" w:rsidP="008C0237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 of the National Barrel Horse Association 2016</w:t>
      </w:r>
      <w:r>
        <w:rPr>
          <w:rFonts w:ascii="Calibri" w:eastAsia="Calibri" w:hAnsi="Calibri" w:cs="Calibri"/>
          <w:i/>
        </w:rPr>
        <w:t>-present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</w:p>
    <w:p w14:paraId="497691C3" w14:textId="77777777" w:rsidR="002A1351" w:rsidRDefault="002A1351">
      <w:pPr>
        <w:spacing w:after="0" w:line="240" w:lineRule="auto"/>
        <w:ind w:left="2160"/>
        <w:rPr>
          <w:rFonts w:ascii="Calibri" w:eastAsia="Calibri" w:hAnsi="Calibri" w:cs="Calibri"/>
        </w:rPr>
      </w:pPr>
    </w:p>
    <w:p w14:paraId="64C2BA22" w14:textId="77777777" w:rsidR="002A1351" w:rsidRDefault="00555848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Medical</w:t>
      </w:r>
    </w:p>
    <w:p w14:paraId="1D6B9175" w14:textId="77777777" w:rsidR="002A1351" w:rsidRDefault="0055584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Experience</w:t>
      </w:r>
      <w:r>
        <w:rPr>
          <w:rFonts w:ascii="Calibri" w:eastAsia="Calibri" w:hAnsi="Calibri" w:cs="Calibri"/>
          <w:b/>
        </w:rPr>
        <w:t xml:space="preserve">   </w:t>
      </w:r>
    </w:p>
    <w:p w14:paraId="42B7E695" w14:textId="77777777" w:rsidR="002A1351" w:rsidRDefault="00555848">
      <w:pPr>
        <w:numPr>
          <w:ilvl w:val="0"/>
          <w:numId w:val="1"/>
        </w:numPr>
        <w:spacing w:after="0" w:line="240" w:lineRule="auto"/>
        <w:ind w:left="12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Emergency Room Nurse at Advocate Trinity Hospital, 2018-2020</w:t>
      </w:r>
    </w:p>
    <w:p w14:paraId="2415BAFF" w14:textId="52658C89" w:rsidR="002A1351" w:rsidRDefault="00555848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Had the roles of clinical coach/ preceptor, </w:t>
      </w:r>
      <w:r w:rsidR="008C0237"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</w:rPr>
        <w:t xml:space="preserve">nurse, and charge nurse. </w:t>
      </w:r>
    </w:p>
    <w:p w14:paraId="70B38C72" w14:textId="77777777" w:rsidR="002A1351" w:rsidRDefault="00555848">
      <w:pPr>
        <w:numPr>
          <w:ilvl w:val="0"/>
          <w:numId w:val="2"/>
        </w:numPr>
        <w:spacing w:after="0" w:line="240" w:lineRule="auto"/>
        <w:ind w:left="12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Registered Nurse at Mercy Hospital behavioral Health Unit, 2018-2019. </w:t>
      </w:r>
    </w:p>
    <w:p w14:paraId="331FDA04" w14:textId="77777777" w:rsidR="002A1351" w:rsidRDefault="00555848">
      <w:pPr>
        <w:numPr>
          <w:ilvl w:val="0"/>
          <w:numId w:val="2"/>
        </w:numPr>
        <w:spacing w:after="0" w:line="240" w:lineRule="auto"/>
        <w:ind w:left="12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Nurse Assistant at Mercy medical center, 2016- 2018</w:t>
      </w:r>
    </w:p>
    <w:p w14:paraId="67FB94CE" w14:textId="77777777" w:rsidR="002A1351" w:rsidRDefault="00555848">
      <w:pPr>
        <w:numPr>
          <w:ilvl w:val="0"/>
          <w:numId w:val="2"/>
        </w:numPr>
        <w:spacing w:after="0" w:line="240" w:lineRule="auto"/>
        <w:ind w:left="12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Care Rev Nursing- Er and ICU </w:t>
      </w:r>
      <w:proofErr w:type="spellStart"/>
      <w:proofErr w:type="gramStart"/>
      <w:r>
        <w:rPr>
          <w:rFonts w:ascii="Calibri" w:eastAsia="Calibri" w:hAnsi="Calibri" w:cs="Calibri"/>
        </w:rPr>
        <w:t>expereince</w:t>
      </w:r>
      <w:proofErr w:type="spellEnd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 2020- present </w:t>
      </w:r>
    </w:p>
    <w:p w14:paraId="39889C5F" w14:textId="77777777" w:rsidR="002A1351" w:rsidRDefault="00555848">
      <w:pPr>
        <w:numPr>
          <w:ilvl w:val="0"/>
          <w:numId w:val="2"/>
        </w:numPr>
        <w:spacing w:after="0" w:line="240" w:lineRule="auto"/>
        <w:ind w:left="12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Aya Health care agency nursing- 2020-present </w:t>
      </w:r>
    </w:p>
    <w:p w14:paraId="48E3B3D0" w14:textId="30245254" w:rsidR="00555848" w:rsidRDefault="00555848">
      <w:pPr>
        <w:numPr>
          <w:ilvl w:val="0"/>
          <w:numId w:val="2"/>
        </w:numPr>
        <w:spacing w:after="0" w:line="240" w:lineRule="auto"/>
        <w:ind w:left="12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Assistant director of nursing – North Aurora Care Center 2021</w:t>
      </w:r>
    </w:p>
    <w:p w14:paraId="7C7725E5" w14:textId="634B3AA6" w:rsidR="008C0237" w:rsidRDefault="008C0237">
      <w:pPr>
        <w:numPr>
          <w:ilvl w:val="0"/>
          <w:numId w:val="2"/>
        </w:numPr>
        <w:spacing w:after="0" w:line="240" w:lineRule="auto"/>
        <w:ind w:left="12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Silver Cross Hospital Emergency department – </w:t>
      </w:r>
      <w:proofErr w:type="spellStart"/>
      <w:r>
        <w:rPr>
          <w:rFonts w:ascii="Calibri" w:eastAsia="Calibri" w:hAnsi="Calibri" w:cs="Calibri"/>
        </w:rPr>
        <w:t>Regisrty</w:t>
      </w:r>
      <w:proofErr w:type="spellEnd"/>
      <w:r>
        <w:rPr>
          <w:rFonts w:ascii="Calibri" w:eastAsia="Calibri" w:hAnsi="Calibri" w:cs="Calibri"/>
        </w:rPr>
        <w:t xml:space="preserve"> 2020- present </w:t>
      </w:r>
    </w:p>
    <w:p w14:paraId="62762174" w14:textId="77777777" w:rsidR="002A1351" w:rsidRDefault="002A1351">
      <w:pPr>
        <w:spacing w:after="0" w:line="240" w:lineRule="auto"/>
        <w:ind w:left="1260"/>
        <w:rPr>
          <w:rFonts w:ascii="Calibri" w:eastAsia="Calibri" w:hAnsi="Calibri" w:cs="Calibri"/>
        </w:rPr>
      </w:pPr>
    </w:p>
    <w:p w14:paraId="68EE58BF" w14:textId="77777777" w:rsidR="002A1351" w:rsidRDefault="002A1351">
      <w:pPr>
        <w:tabs>
          <w:tab w:val="left" w:pos="360"/>
        </w:tabs>
        <w:spacing w:after="0" w:line="240" w:lineRule="auto"/>
        <w:rPr>
          <w:rFonts w:ascii="Calibri" w:eastAsia="Calibri" w:hAnsi="Calibri" w:cs="Calibri"/>
        </w:rPr>
      </w:pPr>
    </w:p>
    <w:p w14:paraId="1ACF9006" w14:textId="77777777" w:rsidR="002A1351" w:rsidRDefault="002A1351">
      <w:pPr>
        <w:tabs>
          <w:tab w:val="left" w:pos="360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27D4FA97" w14:textId="77777777" w:rsidR="002A1351" w:rsidRDefault="0055584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References</w:t>
      </w:r>
      <w:r>
        <w:rPr>
          <w:rFonts w:ascii="Calibri" w:eastAsia="Calibri" w:hAnsi="Calibri" w:cs="Calibri"/>
          <w:b/>
        </w:rPr>
        <w:t xml:space="preserve"> </w:t>
      </w:r>
    </w:p>
    <w:p w14:paraId="309E467A" w14:textId="77777777" w:rsidR="002A1351" w:rsidRDefault="002A1351">
      <w:pPr>
        <w:spacing w:after="0" w:line="240" w:lineRule="auto"/>
        <w:rPr>
          <w:rFonts w:ascii="Calibri" w:eastAsia="Calibri" w:hAnsi="Calibri" w:cs="Calibri"/>
        </w:rPr>
      </w:pPr>
    </w:p>
    <w:p w14:paraId="43028512" w14:textId="77777777" w:rsidR="002A1351" w:rsidRDefault="00804A23">
      <w:pPr>
        <w:numPr>
          <w:ilvl w:val="0"/>
          <w:numId w:val="3"/>
        </w:numPr>
        <w:spacing w:after="0" w:line="240" w:lineRule="auto"/>
        <w:ind w:left="12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Sonja Myers- Director of nursing North Aurora Care Center (312) 388-1578</w:t>
      </w:r>
    </w:p>
    <w:p w14:paraId="77485691" w14:textId="57AC1631" w:rsidR="008C0237" w:rsidRDefault="00555848" w:rsidP="008C0237">
      <w:pPr>
        <w:numPr>
          <w:ilvl w:val="0"/>
          <w:numId w:val="3"/>
        </w:numPr>
        <w:spacing w:after="0" w:line="240" w:lineRule="auto"/>
        <w:ind w:left="126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Zuily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lopez</w:t>
      </w:r>
      <w:proofErr w:type="spellEnd"/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Assistant  Manager</w:t>
      </w:r>
      <w:proofErr w:type="gramEnd"/>
      <w:r>
        <w:rPr>
          <w:rFonts w:ascii="Calibri" w:eastAsia="Calibri" w:hAnsi="Calibri" w:cs="Calibri"/>
        </w:rPr>
        <w:t xml:space="preserve"> and Clinical Coach at Advocate Aurora Hospital Emergency Department (773)580- 8222</w:t>
      </w:r>
    </w:p>
    <w:p w14:paraId="7FDC41FE" w14:textId="5878DF88" w:rsidR="008C0237" w:rsidRPr="008C0237" w:rsidRDefault="008C0237" w:rsidP="008C0237">
      <w:pPr>
        <w:numPr>
          <w:ilvl w:val="0"/>
          <w:numId w:val="3"/>
        </w:numPr>
        <w:spacing w:after="0" w:line="240" w:lineRule="auto"/>
        <w:ind w:left="12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Catherine </w:t>
      </w:r>
      <w:proofErr w:type="spellStart"/>
      <w:r>
        <w:rPr>
          <w:rFonts w:ascii="Calibri" w:eastAsia="Calibri" w:hAnsi="Calibri" w:cs="Calibri"/>
        </w:rPr>
        <w:t>Simonek</w:t>
      </w:r>
      <w:proofErr w:type="spellEnd"/>
      <w:r>
        <w:rPr>
          <w:rFonts w:ascii="Calibri" w:eastAsia="Calibri" w:hAnsi="Calibri" w:cs="Calibri"/>
        </w:rPr>
        <w:t>- Silver Cross Emergency Department. (708) 204-7370</w:t>
      </w:r>
    </w:p>
    <w:sectPr w:rsidR="008C0237" w:rsidRPr="008C0237" w:rsidSect="00A02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E0E2B"/>
    <w:multiLevelType w:val="multilevel"/>
    <w:tmpl w:val="8C923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5E3C"/>
    <w:multiLevelType w:val="multilevel"/>
    <w:tmpl w:val="42CAA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406531"/>
    <w:multiLevelType w:val="multilevel"/>
    <w:tmpl w:val="93FE0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351"/>
    <w:rsid w:val="001D42C1"/>
    <w:rsid w:val="002A1351"/>
    <w:rsid w:val="002D6813"/>
    <w:rsid w:val="00555848"/>
    <w:rsid w:val="00804A23"/>
    <w:rsid w:val="008C0237"/>
    <w:rsid w:val="00944B7A"/>
    <w:rsid w:val="00A0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3556"/>
  <w15:docId w15:val="{85FE222D-0D60-4A67-B2C2-8C2752CA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</dc:creator>
  <cp:lastModifiedBy>Dustin Mills</cp:lastModifiedBy>
  <cp:revision>2</cp:revision>
  <cp:lastPrinted>2021-07-09T18:33:00Z</cp:lastPrinted>
  <dcterms:created xsi:type="dcterms:W3CDTF">2022-02-18T01:13:00Z</dcterms:created>
  <dcterms:modified xsi:type="dcterms:W3CDTF">2022-02-18T01:13:00Z</dcterms:modified>
</cp:coreProperties>
</file>