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5030" w14:textId="77777777" w:rsidR="008A7628" w:rsidRDefault="008A7628">
      <w:pPr>
        <w:jc w:val="center"/>
        <w:rPr>
          <w:rFonts w:ascii="EB Garamond" w:eastAsia="EB Garamond" w:hAnsi="EB Garamond" w:cs="EB Garamond"/>
          <w:sz w:val="20"/>
          <w:szCs w:val="20"/>
        </w:rPr>
      </w:pPr>
    </w:p>
    <w:sdt>
      <w:sdtPr>
        <w:id w:val="2135132223"/>
        <w:docPartObj>
          <w:docPartGallery w:val="Table of Contents"/>
          <w:docPartUnique/>
        </w:docPartObj>
      </w:sdtPr>
      <w:sdtEndPr/>
      <w:sdtContent>
        <w:p w14:paraId="5DD33D38" w14:textId="77777777" w:rsidR="008A7628" w:rsidRDefault="00262DC3">
          <w:pPr>
            <w:spacing w:before="200" w:after="80" w:line="240" w:lineRule="auto"/>
            <w:jc w:val="center"/>
            <w:rPr>
              <w:rFonts w:ascii="EB Garamond" w:eastAsia="EB Garamond" w:hAnsi="EB Garamond" w:cs="EB Garamond"/>
              <w:color w:val="1155CC"/>
              <w:sz w:val="36"/>
              <w:szCs w:val="36"/>
              <w:u w:val="single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end"/>
          </w:r>
        </w:p>
      </w:sdtContent>
    </w:sdt>
    <w:p w14:paraId="0BE069E2" w14:textId="33D9C896" w:rsidR="008A7628" w:rsidRPr="00B64B24" w:rsidRDefault="00262DC3">
      <w:pPr>
        <w:pStyle w:val="Heading1"/>
        <w:spacing w:before="0" w:after="0"/>
        <w:jc w:val="center"/>
        <w:rPr>
          <w:rFonts w:ascii="Merriweather" w:eastAsia="Merriweather" w:hAnsi="Merriweather" w:cs="Merriweather"/>
          <w:b/>
          <w:bCs/>
          <w:color w:val="0B5394"/>
          <w:sz w:val="56"/>
          <w:szCs w:val="56"/>
        </w:rPr>
      </w:pPr>
      <w:bookmarkStart w:id="0" w:name="_heading=h.gjdgxs" w:colFirst="0" w:colLast="0"/>
      <w:bookmarkEnd w:id="0"/>
      <w:r w:rsidRPr="00B64B24">
        <w:rPr>
          <w:rFonts w:ascii="Merriweather" w:eastAsia="Merriweather" w:hAnsi="Merriweather" w:cs="Merriweather"/>
          <w:b/>
          <w:bCs/>
          <w:color w:val="0B5394"/>
          <w:sz w:val="56"/>
          <w:szCs w:val="56"/>
        </w:rPr>
        <w:t>Mariangel Goire, MSN NP-C</w:t>
      </w:r>
    </w:p>
    <w:p w14:paraId="3B4AC317" w14:textId="77777777" w:rsidR="008A7628" w:rsidRPr="00B64B24" w:rsidRDefault="00262DC3">
      <w:pPr>
        <w:jc w:val="center"/>
        <w:rPr>
          <w:rFonts w:ascii="Lato Light" w:eastAsia="Lato Light" w:hAnsi="Lato Light" w:cs="Lato Light"/>
          <w:sz w:val="32"/>
          <w:szCs w:val="32"/>
        </w:rPr>
      </w:pPr>
      <w:r w:rsidRPr="00B64B24">
        <w:rPr>
          <w:rFonts w:ascii="Lato" w:eastAsia="Lato" w:hAnsi="Lato" w:cs="Lato"/>
          <w:b/>
          <w:sz w:val="32"/>
          <w:szCs w:val="32"/>
        </w:rPr>
        <w:t>NURSE PRACTITIONER</w:t>
      </w:r>
      <w:r w:rsidRPr="00B64B24">
        <w:rPr>
          <w:rFonts w:ascii="Lato Light" w:eastAsia="Lato Light" w:hAnsi="Lato Light" w:cs="Lato Light"/>
          <w:sz w:val="32"/>
          <w:szCs w:val="32"/>
        </w:rPr>
        <w:t xml:space="preserve"> </w:t>
      </w:r>
    </w:p>
    <w:p w14:paraId="3E2B27D7" w14:textId="77777777" w:rsidR="008A7628" w:rsidRDefault="00ED530E">
      <w:pPr>
        <w:spacing w:line="240" w:lineRule="auto"/>
        <w:rPr>
          <w:rFonts w:ascii="Lato Light" w:eastAsia="Lato Light" w:hAnsi="Lato Light" w:cs="Lato Light"/>
          <w:sz w:val="20"/>
          <w:szCs w:val="20"/>
        </w:rPr>
      </w:pPr>
      <w:r>
        <w:pict w14:anchorId="5295C0F5">
          <v:rect id="_x0000_i1025" style="width:0;height:1.5pt" o:hralign="center" o:hrstd="t" o:hr="t" fillcolor="#a0a0a0" stroked="f"/>
        </w:pict>
      </w:r>
    </w:p>
    <w:p w14:paraId="18A43ED2" w14:textId="77777777" w:rsidR="008A7628" w:rsidRDefault="00262DC3">
      <w:pPr>
        <w:spacing w:line="240" w:lineRule="auto"/>
        <w:rPr>
          <w:rFonts w:ascii="Lato Light" w:eastAsia="Lato Light" w:hAnsi="Lato Light" w:cs="Lato Light"/>
          <w:sz w:val="20"/>
          <w:szCs w:val="20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hidden="0" allowOverlap="1" wp14:anchorId="56186B5E" wp14:editId="01DBD25D">
            <wp:simplePos x="0" y="0"/>
            <wp:positionH relativeFrom="column">
              <wp:posOffset>2562225</wp:posOffset>
            </wp:positionH>
            <wp:positionV relativeFrom="paragraph">
              <wp:posOffset>128588</wp:posOffset>
            </wp:positionV>
            <wp:extent cx="276225" cy="266700"/>
            <wp:effectExtent l="0" t="0" r="0" b="0"/>
            <wp:wrapSquare wrapText="bothSides" distT="57150" distB="57150" distL="57150" distR="5715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59264" behindDoc="0" locked="0" layoutInCell="1" hidden="0" allowOverlap="1" wp14:anchorId="6921EBC3" wp14:editId="555E7799">
            <wp:simplePos x="0" y="0"/>
            <wp:positionH relativeFrom="column">
              <wp:posOffset>4876800</wp:posOffset>
            </wp:positionH>
            <wp:positionV relativeFrom="paragraph">
              <wp:posOffset>128588</wp:posOffset>
            </wp:positionV>
            <wp:extent cx="276225" cy="268333"/>
            <wp:effectExtent l="0" t="0" r="0" b="0"/>
            <wp:wrapSquare wrapText="bothSides" distT="57150" distB="57150" distL="57150" distR="5715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8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60288" behindDoc="0" locked="0" layoutInCell="1" hidden="0" allowOverlap="1" wp14:anchorId="241F1EAC" wp14:editId="58E86A26">
            <wp:simplePos x="0" y="0"/>
            <wp:positionH relativeFrom="column">
              <wp:posOffset>247650</wp:posOffset>
            </wp:positionH>
            <wp:positionV relativeFrom="paragraph">
              <wp:posOffset>123825</wp:posOffset>
            </wp:positionV>
            <wp:extent cx="276225" cy="276225"/>
            <wp:effectExtent l="0" t="0" r="0" b="0"/>
            <wp:wrapSquare wrapText="bothSides" distT="57150" distB="57150" distL="57150" distR="5715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0ABE5A" w14:textId="26FED480" w:rsidR="008A7628" w:rsidRDefault="00262DC3">
      <w:pPr>
        <w:spacing w:line="240" w:lineRule="auto"/>
        <w:rPr>
          <w:rFonts w:ascii="Lato" w:eastAsia="Lato" w:hAnsi="Lato" w:cs="Lato"/>
          <w:b/>
          <w:sz w:val="24"/>
          <w:szCs w:val="24"/>
        </w:rPr>
        <w:sectPr w:rsidR="008A7628">
          <w:pgSz w:w="12240" w:h="15840"/>
          <w:pgMar w:top="288" w:right="720" w:bottom="288" w:left="720" w:header="0" w:footer="720" w:gutter="0"/>
          <w:pgNumType w:start="1"/>
          <w:cols w:space="720"/>
        </w:sectPr>
      </w:pPr>
      <w:r>
        <w:rPr>
          <w:rFonts w:ascii="Lato Light" w:eastAsia="Lato Light" w:hAnsi="Lato Light" w:cs="Lato Light"/>
          <w:sz w:val="20"/>
          <w:szCs w:val="20"/>
        </w:rPr>
        <w:tab/>
      </w:r>
      <w:r>
        <w:rPr>
          <w:rFonts w:ascii="Lato" w:eastAsia="Lato" w:hAnsi="Lato" w:cs="Lato"/>
          <w:b/>
          <w:sz w:val="24"/>
          <w:szCs w:val="24"/>
        </w:rPr>
        <w:t>Cypress, Texas 832.389.1822</w:t>
      </w:r>
      <w:r>
        <w:rPr>
          <w:rFonts w:ascii="Lato" w:eastAsia="Lato" w:hAnsi="Lato" w:cs="Lato"/>
          <w:b/>
          <w:sz w:val="20"/>
          <w:szCs w:val="20"/>
        </w:rPr>
        <w:t xml:space="preserve"> </w:t>
      </w:r>
      <w:r>
        <w:rPr>
          <w:rFonts w:ascii="Lato" w:eastAsia="Lato" w:hAnsi="Lato" w:cs="Lato"/>
          <w:b/>
          <w:sz w:val="24"/>
          <w:szCs w:val="24"/>
        </w:rPr>
        <w:t>mgoire20@gmail.com</w:t>
      </w:r>
    </w:p>
    <w:p w14:paraId="67356825" w14:textId="77777777" w:rsidR="008A7628" w:rsidRDefault="008A7628">
      <w:pPr>
        <w:ind w:right="1980"/>
        <w:rPr>
          <w:rFonts w:ascii="Lato Light" w:eastAsia="Lato Light" w:hAnsi="Lato Light" w:cs="Lato Light"/>
          <w:sz w:val="20"/>
          <w:szCs w:val="20"/>
        </w:rPr>
      </w:pPr>
    </w:p>
    <w:p w14:paraId="06E9518D" w14:textId="77777777" w:rsidR="008A7628" w:rsidRDefault="008A7628">
      <w:pPr>
        <w:ind w:right="1980"/>
        <w:rPr>
          <w:rFonts w:ascii="Lato Light" w:eastAsia="Lato Light" w:hAnsi="Lato Light" w:cs="Lato Light"/>
          <w:sz w:val="20"/>
          <w:szCs w:val="20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7980"/>
      </w:tblGrid>
      <w:tr w:rsidR="008A7628" w14:paraId="5885D153" w14:textId="77777777"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363C" w14:textId="77777777" w:rsidR="008A7628" w:rsidRDefault="00262DC3">
            <w:pPr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EDUCATION</w:t>
            </w:r>
          </w:p>
          <w:p w14:paraId="172F757D" w14:textId="77777777" w:rsidR="008A7628" w:rsidRDefault="008A7628">
            <w:pPr>
              <w:ind w:right="-100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12BB0026" w14:textId="77777777" w:rsidR="008A7628" w:rsidRDefault="00262DC3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MSN DEGREE</w:t>
            </w:r>
          </w:p>
          <w:p w14:paraId="2B016D13" w14:textId="77777777" w:rsidR="008A7628" w:rsidRDefault="00262DC3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University of Texas Arlington</w:t>
            </w:r>
          </w:p>
          <w:p w14:paraId="70C23F60" w14:textId="77777777" w:rsidR="008A7628" w:rsidRDefault="00262DC3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MSN</w:t>
            </w:r>
          </w:p>
          <w:p w14:paraId="67063F08" w14:textId="77777777" w:rsidR="008A7628" w:rsidRDefault="00262DC3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Dec 2020</w:t>
            </w:r>
          </w:p>
          <w:p w14:paraId="75AD0B2B" w14:textId="77777777" w:rsidR="008A7628" w:rsidRDefault="00262DC3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0A9254BB" w14:textId="77777777" w:rsidR="008A7628" w:rsidRDefault="00262DC3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BSN DEGREE</w:t>
            </w:r>
          </w:p>
          <w:p w14:paraId="2AC930D3" w14:textId="77777777" w:rsidR="008A7628" w:rsidRDefault="00262DC3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Interamerican University of Puerto Rico</w:t>
            </w:r>
          </w:p>
          <w:p w14:paraId="0362CC8C" w14:textId="77777777" w:rsidR="008A7628" w:rsidRDefault="00262DC3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BSN</w:t>
            </w:r>
          </w:p>
          <w:p w14:paraId="004DCBB0" w14:textId="77777777" w:rsidR="008A7628" w:rsidRDefault="00262DC3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Jan 2007</w:t>
            </w:r>
          </w:p>
          <w:p w14:paraId="438BD496" w14:textId="77777777" w:rsidR="008A7628" w:rsidRDefault="00262DC3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66675A6E" w14:textId="77777777" w:rsidR="008A7628" w:rsidRDefault="008A7628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26051151" w14:textId="77777777" w:rsidR="008A7628" w:rsidRDefault="00262DC3">
            <w:pPr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LICENSURE &amp; CERTIFICATIONS</w:t>
            </w:r>
          </w:p>
          <w:p w14:paraId="2B7624B9" w14:textId="77777777" w:rsidR="008A7628" w:rsidRDefault="008A7628">
            <w:pPr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6E6B8DF1" w14:textId="77777777" w:rsidR="008A7628" w:rsidRDefault="00262DC3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NP-C</w:t>
            </w:r>
          </w:p>
          <w:p w14:paraId="2F31545B" w14:textId="77777777" w:rsidR="008A7628" w:rsidRDefault="00262DC3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Nurse Practitioner</w:t>
            </w:r>
          </w:p>
          <w:p w14:paraId="127E0000" w14:textId="77777777" w:rsidR="008A7628" w:rsidRDefault="00262DC3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Texas </w:t>
            </w:r>
          </w:p>
          <w:p w14:paraId="06D2CAC8" w14:textId="77777777" w:rsidR="008A7628" w:rsidRDefault="00262DC3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Exp 2026</w:t>
            </w:r>
          </w:p>
          <w:p w14:paraId="5FBA18C5" w14:textId="77777777" w:rsidR="008A7628" w:rsidRDefault="008A7628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01552DAA" w14:textId="77777777" w:rsidR="008A7628" w:rsidRDefault="00262DC3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Registered Nurse</w:t>
            </w:r>
          </w:p>
          <w:p w14:paraId="3BC57C0B" w14:textId="77777777" w:rsidR="008A7628" w:rsidRDefault="00262DC3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TX</w:t>
            </w:r>
          </w:p>
          <w:p w14:paraId="22348F0F" w14:textId="55ACCC25" w:rsidR="008A7628" w:rsidRDefault="00262DC3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Exp 2023</w:t>
            </w:r>
          </w:p>
          <w:p w14:paraId="612090B7" w14:textId="395C9E30" w:rsidR="00B64B24" w:rsidRDefault="00B64B24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312D6BE2" w14:textId="3559BD0F" w:rsidR="00B64B24" w:rsidRDefault="00B64B24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TNCC </w:t>
            </w:r>
          </w:p>
          <w:p w14:paraId="4EB6BED7" w14:textId="43F21A43" w:rsidR="00B64B24" w:rsidRDefault="00B64B24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Exp 2023</w:t>
            </w:r>
          </w:p>
          <w:p w14:paraId="55610851" w14:textId="77777777" w:rsidR="008A7628" w:rsidRDefault="00262DC3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0688EB6A" w14:textId="77777777" w:rsidR="008A7628" w:rsidRDefault="00262DC3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ACLS</w:t>
            </w:r>
          </w:p>
          <w:p w14:paraId="4DBBE8C5" w14:textId="77777777" w:rsidR="008A7628" w:rsidRDefault="00262DC3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Exp 2023</w:t>
            </w:r>
          </w:p>
          <w:p w14:paraId="3CDDAE4D" w14:textId="77777777" w:rsidR="008A7628" w:rsidRDefault="008A7628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1F74868F" w14:textId="77777777" w:rsidR="008A7628" w:rsidRDefault="00262DC3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PALS</w:t>
            </w:r>
          </w:p>
          <w:p w14:paraId="545AD378" w14:textId="77777777" w:rsidR="008A7628" w:rsidRDefault="00262DC3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Exp 2023</w:t>
            </w:r>
          </w:p>
          <w:p w14:paraId="3B6F9349" w14:textId="77777777" w:rsidR="008A7628" w:rsidRDefault="008A7628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56BB3AE8" w14:textId="77777777" w:rsidR="00B64B24" w:rsidRDefault="00262DC3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4272388D" w14:textId="39E664F1" w:rsidR="008A7628" w:rsidRDefault="00262DC3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BLS</w:t>
            </w:r>
          </w:p>
          <w:p w14:paraId="32F05BAE" w14:textId="77777777" w:rsidR="008A7628" w:rsidRDefault="00262DC3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Basic Life Support</w:t>
            </w:r>
          </w:p>
          <w:p w14:paraId="49F9EF9D" w14:textId="77777777" w:rsidR="008A7628" w:rsidRDefault="00262DC3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Exp 2022</w:t>
            </w:r>
          </w:p>
          <w:p w14:paraId="146A25DE" w14:textId="77777777" w:rsidR="008A7628" w:rsidRDefault="00262DC3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473B623B" w14:textId="77777777" w:rsidR="008A7628" w:rsidRDefault="008A7628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4C344E32" w14:textId="77777777" w:rsidR="008A7628" w:rsidRDefault="00262DC3">
            <w:pPr>
              <w:rPr>
                <w:rFonts w:ascii="Playfair Display" w:eastAsia="Playfair Display" w:hAnsi="Playfair Display" w:cs="Playfair Display"/>
                <w:sz w:val="28"/>
                <w:szCs w:val="28"/>
              </w:rPr>
            </w:pPr>
            <w:r>
              <w:rPr>
                <w:rFonts w:ascii="Playfair Display" w:eastAsia="Playfair Display" w:hAnsi="Playfair Display" w:cs="Playfair Display"/>
                <w:sz w:val="28"/>
                <w:szCs w:val="28"/>
              </w:rPr>
              <w:t>Other Training</w:t>
            </w:r>
          </w:p>
          <w:p w14:paraId="0DA8A910" w14:textId="77777777" w:rsidR="008A7628" w:rsidRDefault="008A7628">
            <w:pPr>
              <w:ind w:left="144"/>
              <w:rPr>
                <w:rFonts w:ascii="Playfair Display" w:eastAsia="Playfair Display" w:hAnsi="Playfair Display" w:cs="Playfair Display"/>
                <w:sz w:val="28"/>
                <w:szCs w:val="28"/>
              </w:rPr>
            </w:pPr>
          </w:p>
          <w:p w14:paraId="1A6A7693" w14:textId="77777777" w:rsidR="008A7628" w:rsidRDefault="00262DC3">
            <w:pPr>
              <w:ind w:left="144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  <w:r>
              <w:rPr>
                <w:rFonts w:ascii="Playfair Display" w:eastAsia="Playfair Display" w:hAnsi="Playfair Display" w:cs="Playfair Display"/>
                <w:sz w:val="18"/>
                <w:szCs w:val="18"/>
              </w:rPr>
              <w:t xml:space="preserve">Advanced Practice </w:t>
            </w:r>
          </w:p>
          <w:p w14:paraId="01539BE1" w14:textId="77777777" w:rsidR="008A7628" w:rsidRDefault="008A7628">
            <w:pPr>
              <w:ind w:left="144"/>
              <w:rPr>
                <w:rFonts w:ascii="Playfair Display" w:eastAsia="Playfair Display" w:hAnsi="Playfair Display" w:cs="Playfair Display"/>
                <w:sz w:val="18"/>
                <w:szCs w:val="18"/>
              </w:rPr>
            </w:pPr>
          </w:p>
          <w:p w14:paraId="7F8FBC3C" w14:textId="77777777" w:rsidR="008A7628" w:rsidRDefault="00262DC3">
            <w:pPr>
              <w:ind w:left="144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Suturing</w:t>
            </w:r>
          </w:p>
          <w:p w14:paraId="48353E29" w14:textId="77777777" w:rsidR="008A7628" w:rsidRDefault="00262DC3">
            <w:pPr>
              <w:ind w:left="144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I&amp;D</w:t>
            </w:r>
          </w:p>
          <w:p w14:paraId="3D9E93B8" w14:textId="77777777" w:rsidR="008A7628" w:rsidRDefault="00262DC3">
            <w:pPr>
              <w:ind w:left="144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Joint Injection</w:t>
            </w:r>
          </w:p>
          <w:p w14:paraId="0795D81B" w14:textId="77777777" w:rsidR="008A7628" w:rsidRDefault="00262DC3">
            <w:pPr>
              <w:ind w:left="144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Digital blocks</w:t>
            </w:r>
          </w:p>
          <w:p w14:paraId="1A904A9E" w14:textId="77777777" w:rsidR="008A7628" w:rsidRDefault="00262DC3">
            <w:pPr>
              <w:ind w:left="144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 xml:space="preserve">Casting and splinting </w:t>
            </w:r>
          </w:p>
          <w:p w14:paraId="2C8B5BD4" w14:textId="77777777" w:rsidR="008A7628" w:rsidRDefault="00262DC3">
            <w:pPr>
              <w:ind w:left="144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Cryotherapy for lesion removal</w:t>
            </w:r>
          </w:p>
          <w:p w14:paraId="794E91FA" w14:textId="77777777" w:rsidR="008A7628" w:rsidRDefault="00262DC3">
            <w:pPr>
              <w:ind w:left="144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Punch biopsy</w:t>
            </w:r>
          </w:p>
          <w:p w14:paraId="56432C57" w14:textId="77777777" w:rsidR="008A7628" w:rsidRDefault="00262DC3">
            <w:pPr>
              <w:ind w:left="144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Shave biopsy</w:t>
            </w:r>
          </w:p>
          <w:p w14:paraId="636012CA" w14:textId="77777777" w:rsidR="008A7628" w:rsidRDefault="00262DC3">
            <w:pPr>
              <w:ind w:left="144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 xml:space="preserve">Birth control implant removal </w:t>
            </w:r>
          </w:p>
          <w:p w14:paraId="4747855F" w14:textId="77777777" w:rsidR="0034667C" w:rsidRDefault="0034667C">
            <w:pPr>
              <w:ind w:left="144"/>
              <w:rPr>
                <w:rFonts w:ascii="Lato" w:eastAsia="Lato" w:hAnsi="Lato" w:cs="Lato"/>
                <w:sz w:val="18"/>
                <w:szCs w:val="18"/>
              </w:rPr>
            </w:pPr>
          </w:p>
          <w:p w14:paraId="2E617954" w14:textId="77777777" w:rsidR="0034667C" w:rsidRDefault="0034667C">
            <w:pPr>
              <w:ind w:left="144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 xml:space="preserve">Other: </w:t>
            </w:r>
          </w:p>
          <w:p w14:paraId="6A08DDA5" w14:textId="070B5B11" w:rsidR="0034667C" w:rsidRDefault="0034667C">
            <w:pPr>
              <w:ind w:left="144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Bilingual English/Spanish</w:t>
            </w:r>
          </w:p>
        </w:tc>
        <w:tc>
          <w:tcPr>
            <w:tcW w:w="7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BED30" w14:textId="77777777" w:rsidR="008A7628" w:rsidRDefault="0026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jc w:val="center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lastRenderedPageBreak/>
              <w:t>PROFESSIONAL PROFILE</w:t>
            </w:r>
          </w:p>
          <w:p w14:paraId="3D373A02" w14:textId="77777777" w:rsidR="008A7628" w:rsidRDefault="008A7628">
            <w:pPr>
              <w:widowControl w:val="0"/>
              <w:spacing w:line="240" w:lineRule="auto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0AB9240A" w14:textId="539C6829" w:rsidR="008A7628" w:rsidRDefault="00262DC3">
            <w:pPr>
              <w:widowControl w:val="0"/>
              <w:spacing w:line="240" w:lineRule="auto"/>
              <w:rPr>
                <w:b/>
                <w:color w:val="000000" w:themeColor="text1"/>
              </w:rPr>
            </w:pPr>
            <w:r w:rsidRPr="00262DC3">
              <w:rPr>
                <w:b/>
                <w:color w:val="000000" w:themeColor="text1"/>
              </w:rPr>
              <w:t xml:space="preserve">  WORK EXPERIENCE</w:t>
            </w:r>
          </w:p>
          <w:p w14:paraId="3254BCFE" w14:textId="77E33CC7" w:rsidR="00276082" w:rsidRDefault="00276082">
            <w:pPr>
              <w:widowControl w:val="0"/>
              <w:spacing w:line="240" w:lineRule="auto"/>
              <w:rPr>
                <w:b/>
                <w:color w:val="000000" w:themeColor="text1"/>
              </w:rPr>
            </w:pPr>
          </w:p>
          <w:p w14:paraId="63839B8F" w14:textId="77777777" w:rsidR="00276082" w:rsidRPr="00276082" w:rsidRDefault="00276082" w:rsidP="00276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AF3BAC1" w14:textId="5A74BA9A" w:rsidR="00276082" w:rsidRDefault="00276082" w:rsidP="00276082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276082">
              <w:rPr>
                <w:rFonts w:eastAsia="Times New Roman"/>
                <w:b/>
                <w:bCs/>
                <w:color w:val="000000"/>
                <w:lang w:val="en-US"/>
              </w:rPr>
              <w:t>   Internal Medicine Nurse Practitioner</w:t>
            </w:r>
            <w:r w:rsidR="00AD354C">
              <w:rPr>
                <w:rFonts w:eastAsia="Times New Roman"/>
                <w:b/>
                <w:bCs/>
                <w:color w:val="000000"/>
                <w:lang w:val="en-US"/>
              </w:rPr>
              <w:t>- Full time</w:t>
            </w:r>
            <w:r w:rsidR="00E61731">
              <w:rPr>
                <w:rFonts w:eastAsia="Times New Roman"/>
                <w:b/>
                <w:bCs/>
                <w:color w:val="000000"/>
                <w:lang w:val="en-US"/>
              </w:rPr>
              <w:t xml:space="preserve"> 36hr/wk</w:t>
            </w:r>
          </w:p>
          <w:p w14:paraId="1FB850EA" w14:textId="7D04D7C7" w:rsidR="00AD354C" w:rsidRDefault="00AD354C" w:rsidP="00276082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  <w:p w14:paraId="3DD6E507" w14:textId="0F66BD94" w:rsidR="00AD354C" w:rsidRPr="00276082" w:rsidRDefault="00AD354C" w:rsidP="00276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  Christ Clinic Katy, Texas; July 2021-present</w:t>
            </w:r>
          </w:p>
          <w:p w14:paraId="3C259EFF" w14:textId="06C0F885" w:rsidR="00276082" w:rsidRPr="00276082" w:rsidRDefault="00276082" w:rsidP="00276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6082">
              <w:rPr>
                <w:rFonts w:eastAsia="Times New Roman"/>
                <w:b/>
                <w:bCs/>
                <w:color w:val="000000"/>
                <w:lang w:val="en-US"/>
              </w:rPr>
              <w:t>     </w:t>
            </w:r>
          </w:p>
          <w:p w14:paraId="0A515EE1" w14:textId="1ABE12A8" w:rsidR="00276082" w:rsidRPr="00276082" w:rsidRDefault="00276082" w:rsidP="00276082">
            <w:pPr>
              <w:numPr>
                <w:ilvl w:val="0"/>
                <w:numId w:val="8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76082">
              <w:rPr>
                <w:rFonts w:eastAsia="Times New Roman"/>
                <w:color w:val="000000"/>
                <w:lang w:val="en-US"/>
              </w:rPr>
              <w:t xml:space="preserve">Diagnosed, treated and managed the care adults with acute and chronic conditions </w:t>
            </w:r>
            <w:r w:rsidR="00ED530E">
              <w:rPr>
                <w:rFonts w:eastAsia="Times New Roman"/>
                <w:color w:val="000000"/>
                <w:lang w:val="en-US"/>
              </w:rPr>
              <w:t xml:space="preserve">in an Internal Medicine setting, managed </w:t>
            </w:r>
            <w:r w:rsidRPr="00276082">
              <w:rPr>
                <w:rFonts w:eastAsia="Times New Roman"/>
                <w:color w:val="000000"/>
                <w:lang w:val="en-US"/>
              </w:rPr>
              <w:t>acute urgencies, provided women’s health services and primary care.</w:t>
            </w:r>
          </w:p>
          <w:p w14:paraId="639F9CB2" w14:textId="77777777" w:rsidR="00276082" w:rsidRPr="00262DC3" w:rsidRDefault="00276082">
            <w:pPr>
              <w:widowControl w:val="0"/>
              <w:spacing w:line="240" w:lineRule="auto"/>
              <w:rPr>
                <w:b/>
                <w:color w:val="000000" w:themeColor="text1"/>
              </w:rPr>
            </w:pPr>
          </w:p>
          <w:p w14:paraId="23D1C6F3" w14:textId="33366E16" w:rsidR="008A7628" w:rsidRPr="00262DC3" w:rsidRDefault="00262DC3">
            <w:pPr>
              <w:spacing w:before="200" w:line="312" w:lineRule="auto"/>
              <w:rPr>
                <w:b/>
                <w:color w:val="000000" w:themeColor="text1"/>
              </w:rPr>
            </w:pPr>
            <w:r w:rsidRPr="00262DC3">
              <w:rPr>
                <w:b/>
                <w:color w:val="000000" w:themeColor="text1"/>
              </w:rPr>
              <w:t xml:space="preserve">  Emergency Department RN</w:t>
            </w:r>
            <w:r w:rsidR="00B64B24">
              <w:rPr>
                <w:b/>
                <w:color w:val="000000" w:themeColor="text1"/>
              </w:rPr>
              <w:t xml:space="preserve"> and</w:t>
            </w:r>
            <w:r w:rsidRPr="00262DC3">
              <w:rPr>
                <w:b/>
                <w:color w:val="000000" w:themeColor="text1"/>
              </w:rPr>
              <w:t xml:space="preserve"> Behavioral Health RN</w:t>
            </w:r>
            <w:r w:rsidR="00AD354C">
              <w:rPr>
                <w:b/>
                <w:color w:val="000000" w:themeColor="text1"/>
              </w:rPr>
              <w:t>- Full Time</w:t>
            </w:r>
            <w:r w:rsidR="00E61731">
              <w:rPr>
                <w:b/>
                <w:color w:val="000000" w:themeColor="text1"/>
              </w:rPr>
              <w:t xml:space="preserve"> </w:t>
            </w:r>
            <w:r w:rsidR="00E61731">
              <w:rPr>
                <w:rFonts w:eastAsia="Times New Roman"/>
                <w:b/>
                <w:bCs/>
                <w:color w:val="000000"/>
                <w:lang w:val="en-US"/>
              </w:rPr>
              <w:t>36hr/wk</w:t>
            </w:r>
          </w:p>
          <w:p w14:paraId="41CA30D8" w14:textId="77777777" w:rsidR="008A7628" w:rsidRPr="00262DC3" w:rsidRDefault="008A7628">
            <w:pPr>
              <w:rPr>
                <w:color w:val="000000" w:themeColor="text1"/>
              </w:rPr>
            </w:pPr>
          </w:p>
          <w:p w14:paraId="04C0B3C7" w14:textId="034A4660" w:rsidR="008A7628" w:rsidRPr="00262DC3" w:rsidRDefault="00262DC3">
            <w:pPr>
              <w:rPr>
                <w:b/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       </w:t>
            </w:r>
            <w:r w:rsidRPr="00262DC3">
              <w:rPr>
                <w:b/>
                <w:color w:val="000000" w:themeColor="text1"/>
              </w:rPr>
              <w:t xml:space="preserve"> St Joseph Medical Center; Houston, TX; </w:t>
            </w:r>
            <w:r w:rsidR="00D9730E">
              <w:rPr>
                <w:b/>
                <w:color w:val="000000" w:themeColor="text1"/>
              </w:rPr>
              <w:t xml:space="preserve">Jan </w:t>
            </w:r>
            <w:r w:rsidRPr="00262DC3">
              <w:rPr>
                <w:b/>
                <w:color w:val="000000" w:themeColor="text1"/>
              </w:rPr>
              <w:t>2016-</w:t>
            </w:r>
            <w:r w:rsidR="00AD354C">
              <w:rPr>
                <w:b/>
                <w:color w:val="000000" w:themeColor="text1"/>
              </w:rPr>
              <w:t>July 2021</w:t>
            </w:r>
          </w:p>
          <w:p w14:paraId="6FBD7C95" w14:textId="77777777" w:rsidR="008A7628" w:rsidRPr="00262DC3" w:rsidRDefault="008A7628">
            <w:pPr>
              <w:rPr>
                <w:color w:val="000000" w:themeColor="text1"/>
              </w:rPr>
            </w:pPr>
          </w:p>
          <w:p w14:paraId="53614F2C" w14:textId="3469B0B4" w:rsidR="008A7628" w:rsidRPr="00262DC3" w:rsidRDefault="00262DC3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>Provided care of patient with life threatening conditions</w:t>
            </w:r>
            <w:r w:rsidR="00B64B24">
              <w:rPr>
                <w:color w:val="000000" w:themeColor="text1"/>
              </w:rPr>
              <w:t xml:space="preserve"> and trauma</w:t>
            </w:r>
            <w:r w:rsidRPr="00262DC3">
              <w:rPr>
                <w:color w:val="000000" w:themeColor="text1"/>
              </w:rPr>
              <w:t xml:space="preserve"> in the Emergency Department</w:t>
            </w:r>
          </w:p>
          <w:p w14:paraId="57272C51" w14:textId="5139A038" w:rsidR="008A7628" w:rsidRPr="00262DC3" w:rsidRDefault="00262DC3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Provided exceptional patient care to up to 6 patients in an inpatient setting in the Medical-Gero-Psych unit, Intensive Psychiatric units.  </w:t>
            </w:r>
          </w:p>
          <w:p w14:paraId="14DBF765" w14:textId="77777777" w:rsidR="008A7628" w:rsidRPr="00262DC3" w:rsidRDefault="00262DC3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Served as preceptor for new hire nurses </w:t>
            </w:r>
          </w:p>
          <w:p w14:paraId="55AE9A9B" w14:textId="77777777" w:rsidR="008A7628" w:rsidRPr="00262DC3" w:rsidRDefault="00262DC3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>Performed as charge nurse and team lead as needed</w:t>
            </w:r>
          </w:p>
          <w:p w14:paraId="266E2000" w14:textId="77777777" w:rsidR="008A7628" w:rsidRPr="00262DC3" w:rsidRDefault="008A7628">
            <w:pPr>
              <w:ind w:left="720"/>
              <w:rPr>
                <w:color w:val="000000" w:themeColor="text1"/>
              </w:rPr>
            </w:pPr>
          </w:p>
          <w:p w14:paraId="18BAC0A7" w14:textId="77777777" w:rsidR="00262DC3" w:rsidRPr="00262DC3" w:rsidRDefault="00262DC3">
            <w:pPr>
              <w:widowControl w:val="0"/>
              <w:jc w:val="both"/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        </w:t>
            </w:r>
          </w:p>
          <w:p w14:paraId="2E0022FD" w14:textId="04B71744" w:rsidR="008A7628" w:rsidRPr="00262DC3" w:rsidRDefault="00262DC3">
            <w:pPr>
              <w:widowControl w:val="0"/>
              <w:jc w:val="both"/>
              <w:rPr>
                <w:b/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        </w:t>
            </w:r>
            <w:r w:rsidRPr="00262DC3">
              <w:rPr>
                <w:b/>
                <w:color w:val="000000" w:themeColor="text1"/>
              </w:rPr>
              <w:t>Clinic RN</w:t>
            </w:r>
            <w:r w:rsidR="00AD354C">
              <w:rPr>
                <w:b/>
                <w:color w:val="000000" w:themeColor="text1"/>
              </w:rPr>
              <w:t>- Full Time</w:t>
            </w:r>
            <w:r w:rsidR="00E61731">
              <w:rPr>
                <w:b/>
                <w:color w:val="000000" w:themeColor="text1"/>
              </w:rPr>
              <w:t xml:space="preserve"> </w:t>
            </w:r>
            <w:r w:rsidR="00E61731">
              <w:rPr>
                <w:rFonts w:eastAsia="Times New Roman"/>
                <w:b/>
                <w:bCs/>
                <w:color w:val="000000"/>
                <w:lang w:val="en-US"/>
              </w:rPr>
              <w:t>40hr/wk</w:t>
            </w:r>
          </w:p>
          <w:p w14:paraId="564B204C" w14:textId="77777777" w:rsidR="008A7628" w:rsidRPr="00262DC3" w:rsidRDefault="008A7628">
            <w:pPr>
              <w:widowControl w:val="0"/>
              <w:jc w:val="both"/>
              <w:rPr>
                <w:color w:val="000000" w:themeColor="text1"/>
              </w:rPr>
            </w:pPr>
          </w:p>
          <w:p w14:paraId="1B22DC07" w14:textId="66DCA5C5" w:rsidR="008A7628" w:rsidRPr="00262DC3" w:rsidRDefault="00262DC3">
            <w:pPr>
              <w:widowControl w:val="0"/>
              <w:jc w:val="both"/>
              <w:rPr>
                <w:b/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        </w:t>
            </w:r>
            <w:r w:rsidRPr="00262DC3">
              <w:rPr>
                <w:b/>
                <w:color w:val="000000" w:themeColor="text1"/>
              </w:rPr>
              <w:t xml:space="preserve">The House of the Good Shepherd; Utica, NY; </w:t>
            </w:r>
            <w:r w:rsidR="00D9730E">
              <w:rPr>
                <w:b/>
                <w:color w:val="000000" w:themeColor="text1"/>
              </w:rPr>
              <w:t xml:space="preserve">Oct </w:t>
            </w:r>
            <w:r w:rsidRPr="00262DC3">
              <w:rPr>
                <w:b/>
                <w:color w:val="000000" w:themeColor="text1"/>
              </w:rPr>
              <w:t>2014-</w:t>
            </w:r>
            <w:r w:rsidR="00D9730E">
              <w:rPr>
                <w:b/>
                <w:color w:val="000000" w:themeColor="text1"/>
              </w:rPr>
              <w:t xml:space="preserve"> Dec </w:t>
            </w:r>
            <w:r w:rsidRPr="00262DC3">
              <w:rPr>
                <w:b/>
                <w:color w:val="000000" w:themeColor="text1"/>
              </w:rPr>
              <w:t>2015</w:t>
            </w:r>
          </w:p>
          <w:p w14:paraId="235FB8E9" w14:textId="77777777" w:rsidR="008A7628" w:rsidRPr="00262DC3" w:rsidRDefault="008A7628">
            <w:pPr>
              <w:widowControl w:val="0"/>
              <w:jc w:val="both"/>
              <w:rPr>
                <w:color w:val="000000" w:themeColor="text1"/>
              </w:rPr>
            </w:pPr>
          </w:p>
          <w:p w14:paraId="2A45773F" w14:textId="6D2C8D9E" w:rsidR="008A7628" w:rsidRPr="00262DC3" w:rsidRDefault="00262DC3">
            <w:pPr>
              <w:widowControl w:val="0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>Performed duties as the only afterhours clinic nurse in a residential treatment facility of 30+ beds</w:t>
            </w:r>
          </w:p>
          <w:p w14:paraId="45FC72FE" w14:textId="77777777" w:rsidR="008A7628" w:rsidRPr="00262DC3" w:rsidRDefault="00262DC3">
            <w:pPr>
              <w:widowControl w:val="0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Triaged patient with emergent injuries </w:t>
            </w:r>
          </w:p>
          <w:p w14:paraId="00D46294" w14:textId="77777777" w:rsidR="008A7628" w:rsidRPr="00262DC3" w:rsidRDefault="00262DC3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>Provided care to children with minor injuries such as sprains, asthma treatment, care, mild sports injuries, minor lacerations etc.</w:t>
            </w:r>
          </w:p>
          <w:p w14:paraId="6ED6753F" w14:textId="77777777" w:rsidR="008A7628" w:rsidRPr="00262DC3" w:rsidRDefault="00262DC3">
            <w:pPr>
              <w:numPr>
                <w:ilvl w:val="0"/>
                <w:numId w:val="5"/>
              </w:numPr>
              <w:spacing w:after="240"/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Administered medications as ordered and monitored adverse reactions </w:t>
            </w:r>
          </w:p>
          <w:p w14:paraId="133077D8" w14:textId="77777777" w:rsidR="00262DC3" w:rsidRPr="00262DC3" w:rsidRDefault="00262DC3">
            <w:pPr>
              <w:spacing w:before="240" w:after="240" w:line="240" w:lineRule="auto"/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       </w:t>
            </w:r>
          </w:p>
          <w:p w14:paraId="5B5D3264" w14:textId="77777777" w:rsidR="00AD354C" w:rsidRDefault="00262DC3">
            <w:pPr>
              <w:spacing w:before="240" w:after="240" w:line="240" w:lineRule="auto"/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       </w:t>
            </w:r>
          </w:p>
          <w:p w14:paraId="345CD58B" w14:textId="5E8035D5" w:rsidR="008A7628" w:rsidRPr="00262DC3" w:rsidRDefault="00AD354C">
            <w:pPr>
              <w:spacing w:before="240" w:after="240" w:line="240" w:lineRule="auto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      </w:t>
            </w:r>
            <w:r w:rsidR="00262DC3" w:rsidRPr="00262DC3">
              <w:rPr>
                <w:color w:val="000000" w:themeColor="text1"/>
              </w:rPr>
              <w:t xml:space="preserve"> </w:t>
            </w:r>
            <w:r w:rsidR="00262DC3" w:rsidRPr="00262DC3">
              <w:rPr>
                <w:b/>
                <w:color w:val="000000" w:themeColor="text1"/>
              </w:rPr>
              <w:t>Pediatric RN</w:t>
            </w:r>
            <w:r>
              <w:rPr>
                <w:b/>
                <w:color w:val="000000" w:themeColor="text1"/>
              </w:rPr>
              <w:t>- Full Time</w:t>
            </w:r>
            <w:r w:rsidR="00E61731">
              <w:rPr>
                <w:b/>
                <w:color w:val="000000" w:themeColor="text1"/>
              </w:rPr>
              <w:t xml:space="preserve"> </w:t>
            </w:r>
            <w:r w:rsidR="00E61731">
              <w:rPr>
                <w:rFonts w:eastAsia="Times New Roman"/>
                <w:b/>
                <w:bCs/>
                <w:color w:val="000000"/>
                <w:lang w:val="en-US"/>
              </w:rPr>
              <w:t>36hr/wk</w:t>
            </w:r>
          </w:p>
          <w:p w14:paraId="68790AD6" w14:textId="4DEE6792" w:rsidR="008A7628" w:rsidRPr="00262DC3" w:rsidRDefault="00262DC3">
            <w:pPr>
              <w:spacing w:before="240" w:after="240" w:line="240" w:lineRule="auto"/>
              <w:rPr>
                <w:b/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       </w:t>
            </w:r>
            <w:r w:rsidRPr="00262DC3">
              <w:rPr>
                <w:b/>
                <w:color w:val="000000" w:themeColor="text1"/>
              </w:rPr>
              <w:t xml:space="preserve"> Loving Care Agency; Allentown, PA; </w:t>
            </w:r>
            <w:r w:rsidR="00D9730E">
              <w:rPr>
                <w:b/>
                <w:color w:val="000000" w:themeColor="text1"/>
              </w:rPr>
              <w:t xml:space="preserve">July </w:t>
            </w:r>
            <w:r w:rsidRPr="00262DC3">
              <w:rPr>
                <w:b/>
                <w:color w:val="000000" w:themeColor="text1"/>
              </w:rPr>
              <w:t>20</w:t>
            </w:r>
            <w:r w:rsidR="00D9730E">
              <w:rPr>
                <w:b/>
                <w:color w:val="000000" w:themeColor="text1"/>
              </w:rPr>
              <w:t>10</w:t>
            </w:r>
            <w:r w:rsidRPr="00262DC3">
              <w:rPr>
                <w:b/>
                <w:color w:val="000000" w:themeColor="text1"/>
              </w:rPr>
              <w:t>-</w:t>
            </w:r>
            <w:r w:rsidR="00D9730E">
              <w:rPr>
                <w:b/>
                <w:color w:val="000000" w:themeColor="text1"/>
              </w:rPr>
              <w:t xml:space="preserve"> Aug </w:t>
            </w:r>
            <w:r w:rsidRPr="00262DC3">
              <w:rPr>
                <w:b/>
                <w:color w:val="000000" w:themeColor="text1"/>
              </w:rPr>
              <w:t>2013</w:t>
            </w:r>
          </w:p>
          <w:p w14:paraId="06A1AFAD" w14:textId="77777777" w:rsidR="008A7628" w:rsidRPr="00262DC3" w:rsidRDefault="00262DC3">
            <w:pPr>
              <w:numPr>
                <w:ilvl w:val="0"/>
                <w:numId w:val="7"/>
              </w:numPr>
              <w:spacing w:before="240"/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>Care of pediatric patients in a home health and home visits basis</w:t>
            </w:r>
          </w:p>
          <w:p w14:paraId="03DD43F6" w14:textId="77777777" w:rsidR="008A7628" w:rsidRPr="00262DC3" w:rsidRDefault="00262DC3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 Responsible for instructing RNs and LVNs in the proper and safe care of patients with trach and ventilators, ventilator management and troubleshooting</w:t>
            </w:r>
          </w:p>
          <w:p w14:paraId="5A84EC1D" w14:textId="77777777" w:rsidR="008A7628" w:rsidRPr="00262DC3" w:rsidRDefault="00262DC3">
            <w:pPr>
              <w:numPr>
                <w:ilvl w:val="0"/>
                <w:numId w:val="7"/>
              </w:numPr>
              <w:spacing w:after="240"/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At home emergency management of these patients until transferred to a higher level of care </w:t>
            </w:r>
          </w:p>
          <w:p w14:paraId="3862F3C5" w14:textId="77777777" w:rsidR="008A7628" w:rsidRPr="00262DC3" w:rsidRDefault="00262DC3">
            <w:pPr>
              <w:spacing w:before="240" w:after="240"/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        </w:t>
            </w:r>
          </w:p>
          <w:p w14:paraId="472EA13C" w14:textId="044CBD01" w:rsidR="008A7628" w:rsidRPr="00262DC3" w:rsidRDefault="00262DC3">
            <w:pPr>
              <w:spacing w:before="240" w:after="240"/>
              <w:rPr>
                <w:b/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        </w:t>
            </w:r>
            <w:r w:rsidRPr="00262DC3">
              <w:rPr>
                <w:b/>
                <w:color w:val="000000" w:themeColor="text1"/>
              </w:rPr>
              <w:t>Pediatric RN-Per Diem</w:t>
            </w:r>
            <w:r w:rsidR="00E61731">
              <w:rPr>
                <w:b/>
                <w:color w:val="000000" w:themeColor="text1"/>
              </w:rPr>
              <w:t xml:space="preserve"> </w:t>
            </w:r>
            <w:r w:rsidR="00E61731">
              <w:rPr>
                <w:rFonts w:eastAsia="Times New Roman"/>
                <w:b/>
                <w:bCs/>
                <w:color w:val="000000"/>
                <w:lang w:val="en-US"/>
              </w:rPr>
              <w:t>16hr/wk</w:t>
            </w:r>
          </w:p>
          <w:p w14:paraId="62EC5E60" w14:textId="77777777" w:rsidR="008A7628" w:rsidRPr="00262DC3" w:rsidRDefault="00262DC3">
            <w:pPr>
              <w:spacing w:before="240" w:after="240"/>
              <w:rPr>
                <w:b/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        </w:t>
            </w:r>
            <w:r w:rsidRPr="00262DC3">
              <w:rPr>
                <w:b/>
                <w:color w:val="000000" w:themeColor="text1"/>
              </w:rPr>
              <w:t>Lehigh Valley Hospital Pediatric Neurology Outpatient Clinic</w:t>
            </w:r>
          </w:p>
          <w:p w14:paraId="20ED7214" w14:textId="0955ED30" w:rsidR="008A7628" w:rsidRPr="00D9730E" w:rsidRDefault="00262DC3">
            <w:pPr>
              <w:spacing w:before="240" w:after="240"/>
              <w:rPr>
                <w:b/>
                <w:bCs/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        </w:t>
            </w:r>
            <w:r w:rsidRPr="00D9730E">
              <w:rPr>
                <w:b/>
                <w:bCs/>
                <w:color w:val="000000" w:themeColor="text1"/>
              </w:rPr>
              <w:t xml:space="preserve">Bethlehem, PA; </w:t>
            </w:r>
            <w:r w:rsidR="00D9730E">
              <w:rPr>
                <w:b/>
                <w:bCs/>
                <w:color w:val="000000" w:themeColor="text1"/>
              </w:rPr>
              <w:t xml:space="preserve">Dec </w:t>
            </w:r>
            <w:r w:rsidRPr="00D9730E">
              <w:rPr>
                <w:b/>
                <w:bCs/>
                <w:color w:val="000000" w:themeColor="text1"/>
              </w:rPr>
              <w:t>2010-</w:t>
            </w:r>
            <w:r w:rsidR="00D9730E">
              <w:rPr>
                <w:b/>
                <w:bCs/>
                <w:color w:val="000000" w:themeColor="text1"/>
              </w:rPr>
              <w:t xml:space="preserve"> June </w:t>
            </w:r>
            <w:r w:rsidRPr="00D9730E">
              <w:rPr>
                <w:b/>
                <w:bCs/>
                <w:color w:val="000000" w:themeColor="text1"/>
              </w:rPr>
              <w:t>2011</w:t>
            </w:r>
          </w:p>
          <w:p w14:paraId="503E1DA4" w14:textId="21D5EF13" w:rsidR="008A7628" w:rsidRPr="00262DC3" w:rsidRDefault="00262DC3">
            <w:pPr>
              <w:numPr>
                <w:ilvl w:val="0"/>
                <w:numId w:val="1"/>
              </w:numPr>
              <w:spacing w:before="240"/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 </w:t>
            </w:r>
            <w:r w:rsidRPr="00262DC3">
              <w:rPr>
                <w:color w:val="000000" w:themeColor="text1"/>
                <w:highlight w:val="white"/>
              </w:rPr>
              <w:t>Assisted the Doctor with in-office procedures such as lumbar puncture, biopsies, preparation of sterile field, collection of samples, management of specimens</w:t>
            </w:r>
          </w:p>
          <w:p w14:paraId="48AED625" w14:textId="2ABE6B24" w:rsidR="00D9730E" w:rsidRDefault="00262DC3" w:rsidP="00D9730E">
            <w:pPr>
              <w:numPr>
                <w:ilvl w:val="0"/>
                <w:numId w:val="1"/>
              </w:numPr>
              <w:spacing w:after="240"/>
              <w:rPr>
                <w:color w:val="000000" w:themeColor="text1"/>
                <w:highlight w:val="white"/>
              </w:rPr>
            </w:pPr>
            <w:r w:rsidRPr="00262DC3">
              <w:rPr>
                <w:color w:val="000000" w:themeColor="text1"/>
                <w:highlight w:val="white"/>
              </w:rPr>
              <w:t xml:space="preserve"> Administrative duties of the office such as scheduling appointments, filing medical records, managing computer records, prescription management, referrals, prior authorizations, </w:t>
            </w:r>
            <w:r w:rsidR="00470BD0" w:rsidRPr="00262DC3">
              <w:rPr>
                <w:color w:val="000000" w:themeColor="text1"/>
                <w:highlight w:val="white"/>
              </w:rPr>
              <w:t>patient,</w:t>
            </w:r>
            <w:r w:rsidRPr="00262DC3">
              <w:rPr>
                <w:color w:val="000000" w:themeColor="text1"/>
                <w:highlight w:val="white"/>
              </w:rPr>
              <w:t xml:space="preserve"> and family education.</w:t>
            </w:r>
          </w:p>
          <w:p w14:paraId="662117B2" w14:textId="77777777" w:rsidR="00D9730E" w:rsidRPr="00D9730E" w:rsidRDefault="00D9730E" w:rsidP="00D9730E">
            <w:pPr>
              <w:spacing w:after="240"/>
              <w:ind w:left="720"/>
              <w:rPr>
                <w:color w:val="000000" w:themeColor="text1"/>
                <w:highlight w:val="white"/>
              </w:rPr>
            </w:pPr>
          </w:p>
          <w:p w14:paraId="4EC8531E" w14:textId="60CBEFCE" w:rsidR="00470BD0" w:rsidRPr="00470BD0" w:rsidRDefault="00470BD0" w:rsidP="00470BD0">
            <w:pPr>
              <w:spacing w:after="240"/>
              <w:rPr>
                <w:b/>
                <w:bCs/>
                <w:color w:val="000000" w:themeColor="text1"/>
                <w:highlight w:val="white"/>
              </w:rPr>
            </w:pPr>
            <w:r w:rsidRPr="00470BD0">
              <w:rPr>
                <w:b/>
                <w:bCs/>
                <w:color w:val="000000" w:themeColor="text1"/>
                <w:highlight w:val="white"/>
              </w:rPr>
              <w:t xml:space="preserve">        Pediatric RN</w:t>
            </w:r>
            <w:r w:rsidR="00AD354C">
              <w:rPr>
                <w:b/>
                <w:color w:val="000000" w:themeColor="text1"/>
              </w:rPr>
              <w:t>- Full Time</w:t>
            </w:r>
            <w:r w:rsidR="00E61731">
              <w:rPr>
                <w:b/>
                <w:color w:val="000000" w:themeColor="text1"/>
              </w:rPr>
              <w:t xml:space="preserve"> </w:t>
            </w:r>
            <w:r w:rsidR="00E61731">
              <w:rPr>
                <w:rFonts w:eastAsia="Times New Roman"/>
                <w:b/>
                <w:bCs/>
                <w:color w:val="000000"/>
                <w:lang w:val="en-US"/>
              </w:rPr>
              <w:t>36hr/wk</w:t>
            </w:r>
          </w:p>
          <w:p w14:paraId="73EF14F8" w14:textId="3CE47CD9" w:rsidR="00470BD0" w:rsidRPr="00470BD0" w:rsidRDefault="00470BD0" w:rsidP="00470BD0">
            <w:pPr>
              <w:spacing w:after="240"/>
              <w:rPr>
                <w:b/>
                <w:bCs/>
                <w:color w:val="000000" w:themeColor="text1"/>
                <w:highlight w:val="white"/>
              </w:rPr>
            </w:pPr>
            <w:r w:rsidRPr="00470BD0">
              <w:rPr>
                <w:b/>
                <w:bCs/>
                <w:color w:val="000000" w:themeColor="text1"/>
                <w:highlight w:val="white"/>
              </w:rPr>
              <w:t xml:space="preserve">        PCA Home Health, Allentown, PA </w:t>
            </w:r>
            <w:r w:rsidR="00D9730E">
              <w:rPr>
                <w:b/>
                <w:bCs/>
                <w:color w:val="000000" w:themeColor="text1"/>
                <w:highlight w:val="white"/>
              </w:rPr>
              <w:t xml:space="preserve">Dec </w:t>
            </w:r>
            <w:r w:rsidRPr="00470BD0">
              <w:rPr>
                <w:b/>
                <w:bCs/>
                <w:color w:val="000000" w:themeColor="text1"/>
                <w:highlight w:val="white"/>
              </w:rPr>
              <w:t>200</w:t>
            </w:r>
            <w:r w:rsidR="00D9730E">
              <w:rPr>
                <w:b/>
                <w:bCs/>
                <w:color w:val="000000" w:themeColor="text1"/>
                <w:highlight w:val="white"/>
              </w:rPr>
              <w:t>8</w:t>
            </w:r>
            <w:r w:rsidRPr="00470BD0">
              <w:rPr>
                <w:b/>
                <w:bCs/>
                <w:color w:val="000000" w:themeColor="text1"/>
                <w:highlight w:val="white"/>
              </w:rPr>
              <w:t>-</w:t>
            </w:r>
            <w:r w:rsidR="00D9730E">
              <w:rPr>
                <w:b/>
                <w:bCs/>
                <w:color w:val="000000" w:themeColor="text1"/>
                <w:highlight w:val="white"/>
              </w:rPr>
              <w:t xml:space="preserve"> July </w:t>
            </w:r>
            <w:r w:rsidRPr="00470BD0">
              <w:rPr>
                <w:b/>
                <w:bCs/>
                <w:color w:val="000000" w:themeColor="text1"/>
                <w:highlight w:val="white"/>
              </w:rPr>
              <w:t>2010</w:t>
            </w:r>
          </w:p>
          <w:p w14:paraId="68D5327C" w14:textId="77777777" w:rsidR="00470BD0" w:rsidRPr="00262DC3" w:rsidRDefault="00470BD0" w:rsidP="00470BD0">
            <w:pPr>
              <w:numPr>
                <w:ilvl w:val="0"/>
                <w:numId w:val="7"/>
              </w:numPr>
              <w:spacing w:before="240"/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>Care of pediatric patients in a home health and home visits basis</w:t>
            </w:r>
          </w:p>
          <w:p w14:paraId="55FE9C55" w14:textId="2D4E1389" w:rsidR="00470BD0" w:rsidRPr="00262DC3" w:rsidRDefault="00470BD0" w:rsidP="00470BD0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 Responsible </w:t>
            </w:r>
            <w:r>
              <w:rPr>
                <w:color w:val="000000" w:themeColor="text1"/>
              </w:rPr>
              <w:t xml:space="preserve">for providing </w:t>
            </w:r>
            <w:r w:rsidRPr="00262DC3">
              <w:rPr>
                <w:color w:val="000000" w:themeColor="text1"/>
              </w:rPr>
              <w:t xml:space="preserve">proper and safe care of patients with trach and ventilators, ventilator management and </w:t>
            </w:r>
            <w:r>
              <w:rPr>
                <w:color w:val="000000" w:themeColor="text1"/>
              </w:rPr>
              <w:t xml:space="preserve">medication administration </w:t>
            </w:r>
          </w:p>
          <w:p w14:paraId="23C04831" w14:textId="77777777" w:rsidR="00470BD0" w:rsidRPr="00262DC3" w:rsidRDefault="00470BD0" w:rsidP="00470BD0">
            <w:pPr>
              <w:numPr>
                <w:ilvl w:val="0"/>
                <w:numId w:val="7"/>
              </w:numPr>
              <w:spacing w:after="240"/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 xml:space="preserve">At home emergency management of these patients until transferred to a higher level of care </w:t>
            </w:r>
          </w:p>
          <w:p w14:paraId="26CA3CA3" w14:textId="77777777" w:rsidR="00470BD0" w:rsidRDefault="00470BD0">
            <w:pPr>
              <w:spacing w:before="240" w:after="240"/>
              <w:rPr>
                <w:color w:val="000000" w:themeColor="text1"/>
                <w:highlight w:val="white"/>
              </w:rPr>
            </w:pPr>
          </w:p>
          <w:p w14:paraId="2E05FDD2" w14:textId="57CA9EF1" w:rsidR="008A7628" w:rsidRPr="00262DC3" w:rsidRDefault="00470BD0">
            <w:pPr>
              <w:spacing w:before="240" w:after="240"/>
              <w:rPr>
                <w:b/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       </w:t>
            </w:r>
            <w:r w:rsidR="00262DC3" w:rsidRPr="00262DC3">
              <w:rPr>
                <w:color w:val="000000" w:themeColor="text1"/>
                <w:highlight w:val="white"/>
              </w:rPr>
              <w:t xml:space="preserve">  </w:t>
            </w:r>
            <w:r w:rsidR="00262DC3" w:rsidRPr="00262DC3">
              <w:rPr>
                <w:b/>
                <w:color w:val="000000" w:themeColor="text1"/>
                <w:highlight w:val="white"/>
              </w:rPr>
              <w:t>Med Surg- Telemetry unit RN</w:t>
            </w:r>
            <w:r w:rsidR="00AD354C">
              <w:rPr>
                <w:b/>
                <w:color w:val="000000" w:themeColor="text1"/>
              </w:rPr>
              <w:t>- Full Time</w:t>
            </w:r>
            <w:r w:rsidR="00E61731">
              <w:rPr>
                <w:b/>
                <w:color w:val="000000" w:themeColor="text1"/>
              </w:rPr>
              <w:t xml:space="preserve"> </w:t>
            </w:r>
            <w:r w:rsidR="00E61731">
              <w:rPr>
                <w:rFonts w:eastAsia="Times New Roman"/>
                <w:b/>
                <w:bCs/>
                <w:color w:val="000000"/>
                <w:lang w:val="en-US"/>
              </w:rPr>
              <w:t>36hr/wk</w:t>
            </w:r>
          </w:p>
          <w:p w14:paraId="36E7301D" w14:textId="76EB8B3D" w:rsidR="008A7628" w:rsidRPr="00262DC3" w:rsidRDefault="00262DC3">
            <w:pPr>
              <w:spacing w:before="240" w:after="240"/>
              <w:rPr>
                <w:b/>
                <w:color w:val="000000" w:themeColor="text1"/>
                <w:highlight w:val="white"/>
              </w:rPr>
            </w:pPr>
            <w:r w:rsidRPr="00262DC3">
              <w:rPr>
                <w:color w:val="000000" w:themeColor="text1"/>
                <w:highlight w:val="white"/>
              </w:rPr>
              <w:t xml:space="preserve">         </w:t>
            </w:r>
            <w:r w:rsidRPr="00262DC3">
              <w:rPr>
                <w:b/>
                <w:color w:val="000000" w:themeColor="text1"/>
                <w:highlight w:val="white"/>
              </w:rPr>
              <w:t xml:space="preserve">St Luke’s Health Network; Bethlehem, PA; </w:t>
            </w:r>
            <w:r w:rsidR="00D9730E">
              <w:rPr>
                <w:b/>
                <w:color w:val="000000" w:themeColor="text1"/>
                <w:highlight w:val="white"/>
              </w:rPr>
              <w:t xml:space="preserve">March </w:t>
            </w:r>
            <w:r w:rsidRPr="00262DC3">
              <w:rPr>
                <w:b/>
                <w:color w:val="000000" w:themeColor="text1"/>
                <w:highlight w:val="white"/>
              </w:rPr>
              <w:t>2008-</w:t>
            </w:r>
            <w:r w:rsidR="00D9730E">
              <w:rPr>
                <w:b/>
                <w:color w:val="000000" w:themeColor="text1"/>
                <w:highlight w:val="white"/>
              </w:rPr>
              <w:t xml:space="preserve"> Dec </w:t>
            </w:r>
            <w:r w:rsidRPr="00262DC3">
              <w:rPr>
                <w:b/>
                <w:color w:val="000000" w:themeColor="text1"/>
                <w:highlight w:val="white"/>
              </w:rPr>
              <w:t>200</w:t>
            </w:r>
            <w:r w:rsidR="00D9730E">
              <w:rPr>
                <w:b/>
                <w:color w:val="000000" w:themeColor="text1"/>
                <w:highlight w:val="white"/>
              </w:rPr>
              <w:t>8</w:t>
            </w:r>
          </w:p>
          <w:p w14:paraId="5E2DA5AB" w14:textId="77777777" w:rsidR="008A7628" w:rsidRPr="00262DC3" w:rsidRDefault="00262DC3">
            <w:pPr>
              <w:numPr>
                <w:ilvl w:val="0"/>
                <w:numId w:val="6"/>
              </w:numPr>
              <w:spacing w:before="240" w:line="240" w:lineRule="auto"/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>Acute care of patients in a Med-Surg Step Down Telemetry unit</w:t>
            </w:r>
          </w:p>
          <w:p w14:paraId="183988DC" w14:textId="77777777" w:rsidR="008A7628" w:rsidRPr="00262DC3" w:rsidRDefault="00262DC3">
            <w:pPr>
              <w:numPr>
                <w:ilvl w:val="0"/>
                <w:numId w:val="6"/>
              </w:numPr>
              <w:spacing w:line="240" w:lineRule="auto"/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>Cared of the patients needing post cardiac procedure medication and EKG monitoring</w:t>
            </w:r>
          </w:p>
          <w:p w14:paraId="72441D6F" w14:textId="2748545B" w:rsidR="008A7628" w:rsidRPr="00262DC3" w:rsidRDefault="00262DC3">
            <w:pPr>
              <w:numPr>
                <w:ilvl w:val="0"/>
                <w:numId w:val="6"/>
              </w:numPr>
              <w:spacing w:line="240" w:lineRule="auto"/>
              <w:rPr>
                <w:color w:val="000000" w:themeColor="text1"/>
              </w:rPr>
            </w:pPr>
            <w:r w:rsidRPr="00262DC3">
              <w:rPr>
                <w:color w:val="000000" w:themeColor="text1"/>
              </w:rPr>
              <w:t>Medication administration</w:t>
            </w:r>
          </w:p>
          <w:p w14:paraId="7F8F834E" w14:textId="3B082593" w:rsidR="008A7628" w:rsidRDefault="008A7628">
            <w:pPr>
              <w:spacing w:after="240" w:line="240" w:lineRule="auto"/>
              <w:rPr>
                <w:color w:val="000000" w:themeColor="text1"/>
              </w:rPr>
            </w:pPr>
          </w:p>
          <w:p w14:paraId="4296491A" w14:textId="1A7F35FA" w:rsidR="00D9730E" w:rsidRDefault="00D9730E">
            <w:pPr>
              <w:spacing w:after="240" w:line="240" w:lineRule="auto"/>
              <w:rPr>
                <w:color w:val="000000" w:themeColor="text1"/>
              </w:rPr>
            </w:pPr>
          </w:p>
          <w:p w14:paraId="1D466EE5" w14:textId="32190E13" w:rsidR="00D9730E" w:rsidRDefault="00D9730E">
            <w:pPr>
              <w:spacing w:after="240" w:line="240" w:lineRule="auto"/>
              <w:rPr>
                <w:color w:val="000000" w:themeColor="text1"/>
              </w:rPr>
            </w:pPr>
          </w:p>
          <w:p w14:paraId="32CD84B1" w14:textId="77777777" w:rsidR="008A7628" w:rsidRPr="00262DC3" w:rsidRDefault="008A7628">
            <w:pPr>
              <w:spacing w:before="200" w:line="312" w:lineRule="auto"/>
              <w:rPr>
                <w:rFonts w:ascii="Lato" w:eastAsia="Lato" w:hAnsi="Lato" w:cs="Lato"/>
                <w:b/>
                <w:color w:val="000000" w:themeColor="text1"/>
                <w:sz w:val="20"/>
                <w:szCs w:val="20"/>
              </w:rPr>
            </w:pPr>
          </w:p>
          <w:p w14:paraId="11683DE4" w14:textId="77777777" w:rsidR="008A7628" w:rsidRPr="00262DC3" w:rsidRDefault="008A7628">
            <w:pPr>
              <w:spacing w:before="200" w:line="312" w:lineRule="auto"/>
              <w:rPr>
                <w:rFonts w:ascii="Lato" w:eastAsia="Lato" w:hAnsi="Lato" w:cs="Lato"/>
                <w:b/>
                <w:color w:val="000000" w:themeColor="text1"/>
                <w:sz w:val="20"/>
                <w:szCs w:val="20"/>
              </w:rPr>
            </w:pPr>
          </w:p>
          <w:p w14:paraId="671B0128" w14:textId="77777777" w:rsidR="008A7628" w:rsidRPr="00262DC3" w:rsidRDefault="008A7628">
            <w:pPr>
              <w:spacing w:before="200" w:line="312" w:lineRule="auto"/>
              <w:rPr>
                <w:rFonts w:ascii="Lato" w:eastAsia="Lato" w:hAnsi="Lato" w:cs="Lato"/>
                <w:b/>
                <w:color w:val="000000" w:themeColor="text1"/>
                <w:sz w:val="20"/>
                <w:szCs w:val="20"/>
              </w:rPr>
            </w:pPr>
          </w:p>
          <w:p w14:paraId="1208579E" w14:textId="77777777" w:rsidR="008A7628" w:rsidRPr="00262DC3" w:rsidRDefault="008A7628">
            <w:pPr>
              <w:spacing w:before="200" w:line="312" w:lineRule="auto"/>
              <w:rPr>
                <w:rFonts w:ascii="Lato" w:eastAsia="Lato" w:hAnsi="Lato" w:cs="Lato"/>
                <w:b/>
                <w:color w:val="000000" w:themeColor="text1"/>
                <w:sz w:val="20"/>
                <w:szCs w:val="20"/>
              </w:rPr>
            </w:pPr>
          </w:p>
          <w:p w14:paraId="6515F414" w14:textId="77777777" w:rsidR="008A7628" w:rsidRPr="00262DC3" w:rsidRDefault="008A7628">
            <w:pPr>
              <w:spacing w:before="200" w:line="312" w:lineRule="auto"/>
              <w:rPr>
                <w:rFonts w:ascii="Lato" w:eastAsia="Lato" w:hAnsi="Lato" w:cs="Lato"/>
                <w:b/>
                <w:color w:val="000000" w:themeColor="text1"/>
                <w:sz w:val="20"/>
                <w:szCs w:val="20"/>
              </w:rPr>
            </w:pPr>
          </w:p>
          <w:p w14:paraId="16419F80" w14:textId="77777777" w:rsidR="008A7628" w:rsidRPr="00262DC3" w:rsidRDefault="008A7628">
            <w:pPr>
              <w:spacing w:before="200" w:line="312" w:lineRule="auto"/>
              <w:rPr>
                <w:rFonts w:ascii="Lato" w:eastAsia="Lato" w:hAnsi="Lato" w:cs="Lato"/>
                <w:b/>
                <w:color w:val="000000" w:themeColor="text1"/>
                <w:sz w:val="20"/>
                <w:szCs w:val="20"/>
              </w:rPr>
            </w:pPr>
          </w:p>
          <w:p w14:paraId="6E90AB1E" w14:textId="77777777" w:rsidR="008A7628" w:rsidRPr="00262DC3" w:rsidRDefault="008A7628">
            <w:pPr>
              <w:spacing w:before="200" w:line="312" w:lineRule="auto"/>
              <w:rPr>
                <w:rFonts w:ascii="Lato" w:eastAsia="Lato" w:hAnsi="Lato" w:cs="Lato"/>
                <w:b/>
                <w:color w:val="000000" w:themeColor="text1"/>
                <w:sz w:val="20"/>
                <w:szCs w:val="20"/>
              </w:rPr>
            </w:pPr>
          </w:p>
          <w:p w14:paraId="3F0191E3" w14:textId="77777777" w:rsidR="008A7628" w:rsidRPr="00262DC3" w:rsidRDefault="00262DC3">
            <w:pPr>
              <w:spacing w:before="200" w:line="312" w:lineRule="auto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00262DC3">
              <w:rPr>
                <w:rFonts w:ascii="Lato" w:eastAsia="Lato" w:hAnsi="Lato" w:cs="Lato"/>
                <w:b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3A469233" w14:textId="77777777" w:rsidR="008A7628" w:rsidRDefault="008A7628">
            <w:pPr>
              <w:spacing w:before="240" w:after="240" w:line="240" w:lineRule="auto"/>
            </w:pPr>
          </w:p>
          <w:p w14:paraId="4063751C" w14:textId="77777777" w:rsidR="008A7628" w:rsidRDefault="00262DC3">
            <w:pPr>
              <w:spacing w:before="240" w:after="240"/>
              <w:rPr>
                <w:color w:val="2D2D2D"/>
                <w:highlight w:val="white"/>
              </w:rPr>
            </w:pPr>
            <w:r>
              <w:rPr>
                <w:color w:val="2D2D2D"/>
                <w:highlight w:val="white"/>
              </w:rPr>
              <w:t xml:space="preserve">       </w:t>
            </w:r>
          </w:p>
          <w:p w14:paraId="4290910F" w14:textId="77777777" w:rsidR="008A7628" w:rsidRDefault="00262DC3">
            <w:pPr>
              <w:spacing w:before="240" w:after="240"/>
            </w:pPr>
            <w:r>
              <w:t xml:space="preserve">       </w:t>
            </w:r>
          </w:p>
          <w:p w14:paraId="3F19B6C7" w14:textId="77777777" w:rsidR="008A7628" w:rsidRDefault="008A7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288"/>
              <w:rPr>
                <w:rFonts w:ascii="Lato Light" w:eastAsia="Lato Light" w:hAnsi="Lato Light" w:cs="Lato Light"/>
                <w:sz w:val="20"/>
                <w:szCs w:val="20"/>
              </w:rPr>
            </w:pPr>
          </w:p>
        </w:tc>
      </w:tr>
    </w:tbl>
    <w:p w14:paraId="20BC3F9C" w14:textId="77777777" w:rsidR="008A7628" w:rsidRDefault="008A7628">
      <w:pPr>
        <w:ind w:right="1980"/>
        <w:rPr>
          <w:rFonts w:ascii="Lato Light" w:eastAsia="Lato Light" w:hAnsi="Lato Light" w:cs="Lato Light"/>
          <w:sz w:val="20"/>
          <w:szCs w:val="20"/>
        </w:rPr>
      </w:pPr>
    </w:p>
    <w:p w14:paraId="70E11112" w14:textId="77777777" w:rsidR="008A7628" w:rsidRDefault="008A7628">
      <w:pPr>
        <w:ind w:right="1980"/>
        <w:rPr>
          <w:rFonts w:ascii="Lato Light" w:eastAsia="Lato Light" w:hAnsi="Lato Light" w:cs="Lato Light"/>
          <w:sz w:val="20"/>
          <w:szCs w:val="20"/>
        </w:rPr>
      </w:pPr>
    </w:p>
    <w:p w14:paraId="0558D1BC" w14:textId="77777777" w:rsidR="008A7628" w:rsidRDefault="008A7628">
      <w:pPr>
        <w:ind w:right="1980"/>
        <w:rPr>
          <w:rFonts w:ascii="Lato Light" w:eastAsia="Lato Light" w:hAnsi="Lato Light" w:cs="Lato Light"/>
          <w:sz w:val="20"/>
          <w:szCs w:val="20"/>
        </w:rPr>
      </w:pPr>
    </w:p>
    <w:p w14:paraId="3B72C5E1" w14:textId="77777777" w:rsidR="008A7628" w:rsidRDefault="008A7628"/>
    <w:p w14:paraId="3D1E2580" w14:textId="77777777" w:rsidR="008A7628" w:rsidRDefault="008A7628">
      <w:pPr>
        <w:pStyle w:val="Heading1"/>
        <w:spacing w:before="0" w:after="0"/>
        <w:jc w:val="center"/>
        <w:rPr>
          <w:rFonts w:ascii="GFS Didot" w:eastAsia="GFS Didot" w:hAnsi="GFS Didot" w:cs="GFS Didot"/>
          <w:sz w:val="68"/>
          <w:szCs w:val="68"/>
        </w:rPr>
      </w:pPr>
      <w:bookmarkStart w:id="1" w:name="_heading=h.1fob9te" w:colFirst="0" w:colLast="0"/>
      <w:bookmarkEnd w:id="1"/>
    </w:p>
    <w:p w14:paraId="48917465" w14:textId="77777777" w:rsidR="008A7628" w:rsidRDefault="008A7628">
      <w:pPr>
        <w:pStyle w:val="Heading1"/>
        <w:spacing w:before="0" w:after="0"/>
        <w:jc w:val="center"/>
        <w:rPr>
          <w:rFonts w:ascii="GFS Didot" w:eastAsia="GFS Didot" w:hAnsi="GFS Didot" w:cs="GFS Didot"/>
          <w:sz w:val="68"/>
          <w:szCs w:val="68"/>
        </w:rPr>
      </w:pPr>
      <w:bookmarkStart w:id="2" w:name="_heading=h.g2pkgiq997xh" w:colFirst="0" w:colLast="0"/>
      <w:bookmarkEnd w:id="2"/>
    </w:p>
    <w:p w14:paraId="0F2B18D1" w14:textId="77777777" w:rsidR="008A7628" w:rsidRDefault="008A7628">
      <w:pPr>
        <w:pStyle w:val="Heading1"/>
        <w:spacing w:before="0" w:after="0"/>
        <w:jc w:val="center"/>
        <w:rPr>
          <w:rFonts w:ascii="GFS Didot" w:eastAsia="GFS Didot" w:hAnsi="GFS Didot" w:cs="GFS Didot"/>
          <w:sz w:val="68"/>
          <w:szCs w:val="68"/>
        </w:rPr>
      </w:pPr>
      <w:bookmarkStart w:id="3" w:name="_heading=h.rr1phiiv3jb7" w:colFirst="0" w:colLast="0"/>
      <w:bookmarkEnd w:id="3"/>
    </w:p>
    <w:p w14:paraId="0363C067" w14:textId="77777777" w:rsidR="008A7628" w:rsidRDefault="008A7628">
      <w:pPr>
        <w:pStyle w:val="Heading1"/>
        <w:spacing w:before="0" w:after="0"/>
        <w:jc w:val="center"/>
        <w:rPr>
          <w:rFonts w:ascii="GFS Didot" w:eastAsia="GFS Didot" w:hAnsi="GFS Didot" w:cs="GFS Didot"/>
          <w:sz w:val="68"/>
          <w:szCs w:val="68"/>
        </w:rPr>
      </w:pPr>
      <w:bookmarkStart w:id="4" w:name="_heading=h.vxg8y46vo35" w:colFirst="0" w:colLast="0"/>
      <w:bookmarkEnd w:id="4"/>
    </w:p>
    <w:p w14:paraId="24D8E4EB" w14:textId="77777777" w:rsidR="008A7628" w:rsidRDefault="008A7628">
      <w:pPr>
        <w:pStyle w:val="Heading1"/>
        <w:spacing w:before="0" w:after="0"/>
        <w:jc w:val="center"/>
        <w:rPr>
          <w:rFonts w:ascii="GFS Didot" w:eastAsia="GFS Didot" w:hAnsi="GFS Didot" w:cs="GFS Didot"/>
          <w:sz w:val="68"/>
          <w:szCs w:val="68"/>
        </w:rPr>
      </w:pPr>
      <w:bookmarkStart w:id="5" w:name="_heading=h.6084842t6a81" w:colFirst="0" w:colLast="0"/>
      <w:bookmarkEnd w:id="5"/>
    </w:p>
    <w:p w14:paraId="2FD2D95F" w14:textId="77777777" w:rsidR="008A7628" w:rsidRDefault="008A7628">
      <w:pPr>
        <w:pStyle w:val="Heading1"/>
        <w:spacing w:before="0" w:after="0"/>
        <w:rPr>
          <w:rFonts w:ascii="GFS Didot" w:eastAsia="GFS Didot" w:hAnsi="GFS Didot" w:cs="GFS Didot"/>
          <w:sz w:val="68"/>
          <w:szCs w:val="68"/>
        </w:rPr>
      </w:pPr>
      <w:bookmarkStart w:id="6" w:name="_heading=h.tftqvq83zdb4" w:colFirst="0" w:colLast="0"/>
      <w:bookmarkEnd w:id="6"/>
    </w:p>
    <w:p w14:paraId="46E9EEB9" w14:textId="59D2A9EA" w:rsidR="008A7628" w:rsidRDefault="008A7628"/>
    <w:p w14:paraId="01CD541F" w14:textId="3D20E222" w:rsidR="00D9730E" w:rsidRDefault="00D9730E"/>
    <w:p w14:paraId="31900706" w14:textId="7D6A4565" w:rsidR="00D9730E" w:rsidRDefault="00D9730E"/>
    <w:p w14:paraId="70F53A2F" w14:textId="0AC61F14" w:rsidR="00D9730E" w:rsidRDefault="00D9730E"/>
    <w:p w14:paraId="6DA2FB6F" w14:textId="2094C1DE" w:rsidR="00D9730E" w:rsidRDefault="00D9730E"/>
    <w:p w14:paraId="05DE34E6" w14:textId="38A00777" w:rsidR="00D9730E" w:rsidRDefault="00D9730E"/>
    <w:p w14:paraId="6E4B24A3" w14:textId="53C97B32" w:rsidR="00D9730E" w:rsidRDefault="00D9730E"/>
    <w:p w14:paraId="73882246" w14:textId="4897D3F6" w:rsidR="00D9730E" w:rsidRDefault="00D9730E"/>
    <w:p w14:paraId="03AB5A04" w14:textId="5FA8F02B" w:rsidR="00D9730E" w:rsidRDefault="00D9730E"/>
    <w:p w14:paraId="6F127B9C" w14:textId="331CEF48" w:rsidR="00D9730E" w:rsidRDefault="00D9730E"/>
    <w:p w14:paraId="78146E4D" w14:textId="42D8754F" w:rsidR="00D9730E" w:rsidRDefault="00D9730E"/>
    <w:p w14:paraId="72C6659D" w14:textId="77777777" w:rsidR="008A7628" w:rsidRDefault="00262DC3">
      <w:pPr>
        <w:pStyle w:val="Heading1"/>
        <w:spacing w:before="0" w:after="0"/>
        <w:jc w:val="center"/>
        <w:rPr>
          <w:rFonts w:ascii="GFS Didot" w:eastAsia="GFS Didot" w:hAnsi="GFS Didot" w:cs="GFS Didot"/>
          <w:sz w:val="64"/>
          <w:szCs w:val="64"/>
        </w:rPr>
      </w:pPr>
      <w:bookmarkStart w:id="7" w:name="_heading=h.u318ko5zclig" w:colFirst="0" w:colLast="0"/>
      <w:bookmarkStart w:id="8" w:name="_heading=h.8f047bfhoku2" w:colFirst="0" w:colLast="0"/>
      <w:bookmarkEnd w:id="7"/>
      <w:bookmarkEnd w:id="8"/>
      <w:r>
        <w:rPr>
          <w:rFonts w:ascii="GFS Didot" w:eastAsia="GFS Didot" w:hAnsi="GFS Didot" w:cs="GFS Didot"/>
          <w:sz w:val="64"/>
          <w:szCs w:val="64"/>
        </w:rPr>
        <w:t>Mariangel Goire, MSN NP-C</w:t>
      </w:r>
    </w:p>
    <w:p w14:paraId="40353D7C" w14:textId="77777777" w:rsidR="008A7628" w:rsidRDefault="00262DC3">
      <w:pPr>
        <w:jc w:val="center"/>
        <w:rPr>
          <w:rFonts w:ascii="Lato Light" w:eastAsia="Lato Light" w:hAnsi="Lato Light" w:cs="Lato Light"/>
          <w:sz w:val="32"/>
          <w:szCs w:val="32"/>
        </w:rPr>
      </w:pPr>
      <w:r>
        <w:rPr>
          <w:rFonts w:ascii="Lato Light" w:eastAsia="Lato Light" w:hAnsi="Lato Light" w:cs="Lato Light"/>
          <w:sz w:val="32"/>
          <w:szCs w:val="32"/>
        </w:rPr>
        <w:t xml:space="preserve">NURSE PRACTITIONER </w:t>
      </w:r>
    </w:p>
    <w:p w14:paraId="558484DA" w14:textId="77777777" w:rsidR="008A7628" w:rsidRDefault="00ED530E">
      <w:pPr>
        <w:spacing w:line="240" w:lineRule="auto"/>
        <w:rPr>
          <w:rFonts w:ascii="Lato Light" w:eastAsia="Lato Light" w:hAnsi="Lato Light" w:cs="Lato Light"/>
          <w:sz w:val="20"/>
          <w:szCs w:val="20"/>
        </w:rPr>
      </w:pPr>
      <w:r>
        <w:pict w14:anchorId="673D2073">
          <v:rect id="_x0000_i1026" style="width:0;height:1.5pt" o:hralign="center" o:hrstd="t" o:hr="t" fillcolor="#a0a0a0" stroked="f"/>
        </w:pict>
      </w:r>
    </w:p>
    <w:p w14:paraId="57E991FC" w14:textId="77777777" w:rsidR="008A7628" w:rsidRDefault="00262DC3">
      <w:pPr>
        <w:spacing w:line="240" w:lineRule="auto"/>
        <w:rPr>
          <w:rFonts w:ascii="Lato Light" w:eastAsia="Lato Light" w:hAnsi="Lato Light" w:cs="Lato Light"/>
          <w:sz w:val="20"/>
          <w:szCs w:val="20"/>
        </w:rPr>
      </w:pPr>
      <w:r>
        <w:rPr>
          <w:noProof/>
        </w:rPr>
        <w:drawing>
          <wp:anchor distT="57150" distB="57150" distL="57150" distR="57150" simplePos="0" relativeHeight="251661312" behindDoc="0" locked="0" layoutInCell="1" hidden="0" allowOverlap="1" wp14:anchorId="2F12C427" wp14:editId="7DFBE6FA">
            <wp:simplePos x="0" y="0"/>
            <wp:positionH relativeFrom="column">
              <wp:posOffset>4876800</wp:posOffset>
            </wp:positionH>
            <wp:positionV relativeFrom="paragraph">
              <wp:posOffset>128588</wp:posOffset>
            </wp:positionV>
            <wp:extent cx="276225" cy="268333"/>
            <wp:effectExtent l="0" t="0" r="0" b="0"/>
            <wp:wrapSquare wrapText="bothSides" distT="57150" distB="57150" distL="57150" distR="5715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8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62336" behindDoc="0" locked="0" layoutInCell="1" hidden="0" allowOverlap="1" wp14:anchorId="43D90AB8" wp14:editId="787CFF18">
            <wp:simplePos x="0" y="0"/>
            <wp:positionH relativeFrom="column">
              <wp:posOffset>2562225</wp:posOffset>
            </wp:positionH>
            <wp:positionV relativeFrom="paragraph">
              <wp:posOffset>128588</wp:posOffset>
            </wp:positionV>
            <wp:extent cx="276225" cy="266700"/>
            <wp:effectExtent l="0" t="0" r="0" b="0"/>
            <wp:wrapSquare wrapText="bothSides" distT="57150" distB="57150" distL="57150" distR="5715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63360" behindDoc="0" locked="0" layoutInCell="1" hidden="0" allowOverlap="1" wp14:anchorId="6E533C25" wp14:editId="0A373E2C">
            <wp:simplePos x="0" y="0"/>
            <wp:positionH relativeFrom="column">
              <wp:posOffset>247650</wp:posOffset>
            </wp:positionH>
            <wp:positionV relativeFrom="paragraph">
              <wp:posOffset>123825</wp:posOffset>
            </wp:positionV>
            <wp:extent cx="276225" cy="276225"/>
            <wp:effectExtent l="0" t="0" r="0" b="0"/>
            <wp:wrapSquare wrapText="bothSides" distT="57150" distB="57150" distL="57150" distR="5715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9254E0" w14:textId="77777777" w:rsidR="008A7628" w:rsidRDefault="00262DC3">
      <w:pPr>
        <w:spacing w:line="240" w:lineRule="auto"/>
        <w:rPr>
          <w:rFonts w:ascii="Lato Light" w:eastAsia="Lato Light" w:hAnsi="Lato Light" w:cs="Lato Light"/>
          <w:sz w:val="20"/>
          <w:szCs w:val="20"/>
        </w:rPr>
        <w:sectPr w:rsidR="008A7628">
          <w:type w:val="continuous"/>
          <w:pgSz w:w="12240" w:h="15840"/>
          <w:pgMar w:top="288" w:right="720" w:bottom="288" w:left="720" w:header="0" w:footer="720" w:gutter="0"/>
          <w:cols w:space="720"/>
        </w:sectPr>
      </w:pPr>
      <w:r>
        <w:rPr>
          <w:rFonts w:ascii="Lato Light" w:eastAsia="Lato Light" w:hAnsi="Lato Light" w:cs="Lato Light"/>
          <w:sz w:val="20"/>
          <w:szCs w:val="20"/>
        </w:rPr>
        <w:tab/>
        <w:t>Cypress, Texas</w:t>
      </w:r>
      <w:r>
        <w:rPr>
          <w:rFonts w:ascii="Lato Light" w:eastAsia="Lato Light" w:hAnsi="Lato Light" w:cs="Lato Light"/>
          <w:sz w:val="20"/>
          <w:szCs w:val="20"/>
        </w:rPr>
        <w:tab/>
        <w:t>832.389.1822</w:t>
      </w:r>
      <w:r>
        <w:rPr>
          <w:rFonts w:ascii="Lato Light" w:eastAsia="Lato Light" w:hAnsi="Lato Light" w:cs="Lato Light"/>
          <w:sz w:val="20"/>
          <w:szCs w:val="20"/>
        </w:rPr>
        <w:tab/>
        <w:t>mgoire20@gmail.com</w:t>
      </w:r>
    </w:p>
    <w:p w14:paraId="26CEF788" w14:textId="77777777" w:rsidR="008A7628" w:rsidRDefault="008A7628">
      <w:pPr>
        <w:ind w:right="1980"/>
        <w:jc w:val="center"/>
        <w:rPr>
          <w:rFonts w:ascii="EB Garamond" w:eastAsia="EB Garamond" w:hAnsi="EB Garamond" w:cs="EB Garamond"/>
          <w:sz w:val="20"/>
          <w:szCs w:val="20"/>
        </w:rPr>
      </w:pPr>
    </w:p>
    <w:p w14:paraId="6CFAF44B" w14:textId="77777777" w:rsidR="008A7628" w:rsidRDefault="00262DC3">
      <w:pPr>
        <w:pStyle w:val="Heading1"/>
        <w:spacing w:before="0" w:after="0"/>
        <w:jc w:val="center"/>
        <w:rPr>
          <w:rFonts w:ascii="EB Garamond" w:eastAsia="EB Garamond" w:hAnsi="EB Garamond" w:cs="EB Garamond"/>
          <w:sz w:val="28"/>
          <w:szCs w:val="28"/>
        </w:rPr>
      </w:pPr>
      <w:bookmarkStart w:id="9" w:name="_heading=h.3znysh7" w:colFirst="0" w:colLast="0"/>
      <w:bookmarkEnd w:id="9"/>
      <w:r>
        <w:rPr>
          <w:rFonts w:ascii="EB Garamond" w:eastAsia="EB Garamond" w:hAnsi="EB Garamond" w:cs="EB Garamond"/>
          <w:sz w:val="28"/>
          <w:szCs w:val="28"/>
        </w:rPr>
        <w:t>PROFESSIONAL REFERENCES</w:t>
      </w:r>
    </w:p>
    <w:p w14:paraId="727AE3EB" w14:textId="77777777" w:rsidR="008A7628" w:rsidRDefault="008A7628">
      <w:pPr>
        <w:ind w:left="1440"/>
        <w:jc w:val="both"/>
        <w:rPr>
          <w:rFonts w:ascii="Lato Light" w:eastAsia="Lato Light" w:hAnsi="Lato Light" w:cs="Lato Light"/>
          <w:sz w:val="20"/>
          <w:szCs w:val="20"/>
        </w:rPr>
      </w:pPr>
    </w:p>
    <w:p w14:paraId="6F86A62E" w14:textId="77777777" w:rsidR="008A7628" w:rsidRDefault="008A7628">
      <w:pPr>
        <w:ind w:left="1440"/>
        <w:jc w:val="both"/>
        <w:rPr>
          <w:rFonts w:ascii="Lato Light" w:eastAsia="Lato Light" w:hAnsi="Lato Light" w:cs="Lato Light"/>
          <w:sz w:val="20"/>
          <w:szCs w:val="20"/>
        </w:rPr>
      </w:pPr>
    </w:p>
    <w:p w14:paraId="1BA21DA3" w14:textId="77777777" w:rsidR="008A7628" w:rsidRDefault="008A7628">
      <w:pPr>
        <w:ind w:left="1440"/>
        <w:jc w:val="both"/>
        <w:rPr>
          <w:rFonts w:ascii="Lato Light" w:eastAsia="Lato Light" w:hAnsi="Lato Light" w:cs="Lato Light"/>
          <w:sz w:val="20"/>
          <w:szCs w:val="20"/>
        </w:rPr>
      </w:pPr>
    </w:p>
    <w:p w14:paraId="3557B17C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Nadia Garcia</w:t>
      </w:r>
    </w:p>
    <w:p w14:paraId="0040AF87" w14:textId="4E85D87A" w:rsidR="008A7628" w:rsidRDefault="00FE5509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 xml:space="preserve">Former </w:t>
      </w:r>
      <w:r w:rsidR="00262DC3">
        <w:rPr>
          <w:rFonts w:ascii="Lato Light" w:eastAsia="Lato Light" w:hAnsi="Lato Light" w:cs="Lato Light"/>
          <w:sz w:val="24"/>
          <w:szCs w:val="24"/>
        </w:rPr>
        <w:t>DON</w:t>
      </w:r>
      <w:r>
        <w:rPr>
          <w:rFonts w:ascii="Lato Light" w:eastAsia="Lato Light" w:hAnsi="Lato Light" w:cs="Lato Light"/>
          <w:sz w:val="24"/>
          <w:szCs w:val="24"/>
        </w:rPr>
        <w:t xml:space="preserve"> at Center for Behavioral health </w:t>
      </w:r>
    </w:p>
    <w:p w14:paraId="4C9A7A7A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St Joseph Medical Center;  Houston, TX</w:t>
      </w:r>
    </w:p>
    <w:p w14:paraId="5D596925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213.453.4170</w:t>
      </w:r>
    </w:p>
    <w:p w14:paraId="4A239BF7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nadia.garcia@steward.org</w:t>
      </w:r>
    </w:p>
    <w:p w14:paraId="53231F4E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 xml:space="preserve"> </w:t>
      </w:r>
    </w:p>
    <w:p w14:paraId="0574E59B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Leah Earnest</w:t>
      </w:r>
    </w:p>
    <w:p w14:paraId="70991EDB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RN</w:t>
      </w:r>
    </w:p>
    <w:p w14:paraId="3D41B690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St Joseph Medical Center;  Houston, TX</w:t>
      </w:r>
    </w:p>
    <w:p w14:paraId="1D0587A9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814.233.3376</w:t>
      </w:r>
    </w:p>
    <w:p w14:paraId="78320D99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leah.earnest@steward.org</w:t>
      </w:r>
    </w:p>
    <w:p w14:paraId="3340910E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 xml:space="preserve"> </w:t>
      </w:r>
    </w:p>
    <w:p w14:paraId="4F09A445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Prabhu Cherian</w:t>
      </w:r>
    </w:p>
    <w:p w14:paraId="3FEFD145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House Supervisor</w:t>
      </w:r>
    </w:p>
    <w:p w14:paraId="6E3C149D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St Joseph Medical Center;  Houston, TX</w:t>
      </w:r>
    </w:p>
    <w:p w14:paraId="11EFAEFE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prabhu.cherian@steward.org</w:t>
      </w:r>
    </w:p>
    <w:p w14:paraId="331905BD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 xml:space="preserve"> </w:t>
      </w:r>
    </w:p>
    <w:p w14:paraId="61FDF7BA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Melissa Herpel</w:t>
      </w:r>
    </w:p>
    <w:p w14:paraId="67159321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FNP-C</w:t>
      </w:r>
    </w:p>
    <w:p w14:paraId="41BA3CCB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Express Family Clinic</w:t>
      </w:r>
    </w:p>
    <w:p w14:paraId="20BB0F7D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281.685.4153</w:t>
      </w:r>
    </w:p>
    <w:p w14:paraId="434DFCC9" w14:textId="77777777" w:rsidR="008A7628" w:rsidRDefault="00262DC3">
      <w:pPr>
        <w:ind w:left="1440"/>
        <w:jc w:val="both"/>
        <w:rPr>
          <w:rFonts w:ascii="Lato Light" w:eastAsia="Lato Light" w:hAnsi="Lato Light" w:cs="Lato Light"/>
          <w:sz w:val="24"/>
          <w:szCs w:val="24"/>
        </w:rPr>
      </w:pPr>
      <w:r>
        <w:rPr>
          <w:rFonts w:ascii="Lato Light" w:eastAsia="Lato Light" w:hAnsi="Lato Light" w:cs="Lato Light"/>
          <w:sz w:val="24"/>
          <w:szCs w:val="24"/>
        </w:rPr>
        <w:t>mherpel@expressfamilyclinic.com</w:t>
      </w:r>
    </w:p>
    <w:p w14:paraId="21E784B6" w14:textId="77777777" w:rsidR="008A7628" w:rsidRDefault="008A7628">
      <w:pPr>
        <w:ind w:left="1440" w:right="1440"/>
        <w:jc w:val="both"/>
        <w:rPr>
          <w:rFonts w:ascii="Lato Light" w:eastAsia="Lato Light" w:hAnsi="Lato Light" w:cs="Lato Light"/>
          <w:sz w:val="24"/>
          <w:szCs w:val="24"/>
        </w:rPr>
      </w:pPr>
    </w:p>
    <w:p w14:paraId="49DAFDDA" w14:textId="77777777" w:rsidR="008A7628" w:rsidRDefault="008A7628">
      <w:pPr>
        <w:ind w:left="1440" w:right="1440"/>
        <w:jc w:val="both"/>
        <w:rPr>
          <w:rFonts w:ascii="Lato Light" w:eastAsia="Lato Light" w:hAnsi="Lato Light" w:cs="Lato Light"/>
          <w:sz w:val="24"/>
          <w:szCs w:val="24"/>
        </w:rPr>
      </w:pPr>
    </w:p>
    <w:p w14:paraId="714975D3" w14:textId="77777777" w:rsidR="008A7628" w:rsidRDefault="008A7628">
      <w:pPr>
        <w:ind w:right="1440"/>
        <w:jc w:val="both"/>
        <w:rPr>
          <w:rFonts w:ascii="Lato Light" w:eastAsia="Lato Light" w:hAnsi="Lato Light" w:cs="Lato Light"/>
          <w:sz w:val="20"/>
          <w:szCs w:val="20"/>
        </w:rPr>
      </w:pPr>
    </w:p>
    <w:p w14:paraId="2A3A137E" w14:textId="77777777" w:rsidR="008A7628" w:rsidRDefault="008A7628">
      <w:pPr>
        <w:ind w:left="1440" w:right="1440"/>
        <w:jc w:val="both"/>
        <w:rPr>
          <w:rFonts w:ascii="Lato Light" w:eastAsia="Lato Light" w:hAnsi="Lato Light" w:cs="Lato Light"/>
          <w:sz w:val="20"/>
          <w:szCs w:val="20"/>
        </w:rPr>
      </w:pPr>
    </w:p>
    <w:p w14:paraId="110A9BB9" w14:textId="77777777" w:rsidR="008A7628" w:rsidRDefault="008A7628">
      <w:pPr>
        <w:ind w:left="1440" w:right="1440"/>
        <w:jc w:val="both"/>
        <w:rPr>
          <w:rFonts w:ascii="Lato Light" w:eastAsia="Lato Light" w:hAnsi="Lato Light" w:cs="Lato Light"/>
          <w:sz w:val="20"/>
          <w:szCs w:val="20"/>
        </w:rPr>
      </w:pPr>
    </w:p>
    <w:p w14:paraId="49C2D5ED" w14:textId="77777777" w:rsidR="008A7628" w:rsidRDefault="008A7628">
      <w:pPr>
        <w:spacing w:line="360" w:lineRule="auto"/>
        <w:rPr>
          <w:rFonts w:ascii="Lato" w:eastAsia="Lato" w:hAnsi="Lato" w:cs="Lato"/>
        </w:rPr>
      </w:pPr>
    </w:p>
    <w:sectPr w:rsidR="008A7628">
      <w:type w:val="continuous"/>
      <w:pgSz w:w="12240" w:h="15840"/>
      <w:pgMar w:top="288" w:right="720" w:bottom="288" w:left="72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Playfair Display">
    <w:altName w:val="Calibri"/>
    <w:charset w:val="00"/>
    <w:family w:val="auto"/>
    <w:pitch w:val="variable"/>
    <w:sig w:usb0="20000207" w:usb1="00000000" w:usb2="00000000" w:usb3="00000000" w:csb0="00000197" w:csb1="00000000"/>
  </w:font>
  <w:font w:name="GFS Dido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307B"/>
    <w:multiLevelType w:val="multilevel"/>
    <w:tmpl w:val="445CD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F22212"/>
    <w:multiLevelType w:val="multilevel"/>
    <w:tmpl w:val="97BEB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546D4A"/>
    <w:multiLevelType w:val="multilevel"/>
    <w:tmpl w:val="F9B8B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D4104F"/>
    <w:multiLevelType w:val="multilevel"/>
    <w:tmpl w:val="9AA42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421A5C"/>
    <w:multiLevelType w:val="multilevel"/>
    <w:tmpl w:val="0282A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6F6837"/>
    <w:multiLevelType w:val="multilevel"/>
    <w:tmpl w:val="BA9C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75011"/>
    <w:multiLevelType w:val="multilevel"/>
    <w:tmpl w:val="A63272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2670ED"/>
    <w:multiLevelType w:val="multilevel"/>
    <w:tmpl w:val="2D2C4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28"/>
    <w:rsid w:val="00246920"/>
    <w:rsid w:val="00262DC3"/>
    <w:rsid w:val="00276082"/>
    <w:rsid w:val="0034667C"/>
    <w:rsid w:val="00470BD0"/>
    <w:rsid w:val="008A7628"/>
    <w:rsid w:val="009216D8"/>
    <w:rsid w:val="009A3A56"/>
    <w:rsid w:val="00AB4233"/>
    <w:rsid w:val="00AD354C"/>
    <w:rsid w:val="00B64B24"/>
    <w:rsid w:val="00D9730E"/>
    <w:rsid w:val="00E173AE"/>
    <w:rsid w:val="00E61731"/>
    <w:rsid w:val="00ED530E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6B78"/>
  <w15:docId w15:val="{D626B6C6-9A2C-4F92-BAB0-56BC50F4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7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gfj+t+T6YK/Cpw2jJcyH8MkPhA==">AMUW2mVpppf8cPzwUgYQG13NMR5+JgM1RzjJ1L03zvrrlIsg+Hu8Eq/6/8uf1V8whzjrmAsBKSdC2LnFiNL3RrVD+Vb1OScXjQ9jH5bLYvFv6mUZhIwkjrJ8tbcaKgjKZkIfPi8oYcw2EzMBJKaU4I1gmCmLSVrsp4S6VOasFBX/sHHboSTdi4UyjyWCFsOwZesJFqZVJifuR3P1gBsgJQu0MCn/qpi10jv47RkFonTCaiCbEALWAC+SR0yvegxxcTMcFq2HFvlQDOyGhvc7s4mPejcmhDyXFk8KSzXGB5aJK8veUiKjH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31624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Goire</cp:lastModifiedBy>
  <cp:revision>14</cp:revision>
  <dcterms:created xsi:type="dcterms:W3CDTF">2021-04-13T19:06:00Z</dcterms:created>
  <dcterms:modified xsi:type="dcterms:W3CDTF">2022-01-07T19:35:00Z</dcterms:modified>
</cp:coreProperties>
</file>