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8CCD2" w14:textId="77777777" w:rsidR="00953045" w:rsidRDefault="00C67F33">
      <w:pPr>
        <w:spacing w:after="0" w:line="259" w:lineRule="auto"/>
        <w:ind w:left="0" w:firstLine="0"/>
        <w:jc w:val="left"/>
      </w:pPr>
      <w:r>
        <w:rPr>
          <w:i/>
          <w:sz w:val="28"/>
        </w:rPr>
        <w:t>BRENDA K. FERGUSON</w:t>
      </w:r>
    </w:p>
    <w:p w14:paraId="7C568594" w14:textId="77777777" w:rsidR="00953045" w:rsidRDefault="00C67F33">
      <w:pPr>
        <w:ind w:left="-5" w:right="21"/>
      </w:pPr>
      <w:r>
        <w:t>~~~~~~~~~~~~~~~~~~~~~~~~~~~~~~~~~~~~~~~~~~~~~~~~~~~~~~~~~~~~~~~~~~~~~~~~~~~~~~~~~~~~~~</w:t>
      </w:r>
    </w:p>
    <w:p w14:paraId="1E4F712F" w14:textId="05E600F9" w:rsidR="00953045" w:rsidRDefault="00C67F33">
      <w:pPr>
        <w:ind w:left="7340" w:right="21" w:firstLine="660"/>
      </w:pPr>
      <w:r>
        <w:t xml:space="preserve">12715 Rover NE </w:t>
      </w:r>
      <w:r w:rsidR="00FF5149">
        <w:t xml:space="preserve">          </w:t>
      </w:r>
      <w:r>
        <w:t>Albuquerque NM 87112</w:t>
      </w:r>
    </w:p>
    <w:p w14:paraId="68B5D9A2" w14:textId="1D43F69F" w:rsidR="00953045" w:rsidRDefault="00C67F33">
      <w:pPr>
        <w:spacing w:after="0" w:line="265" w:lineRule="auto"/>
        <w:ind w:right="1"/>
        <w:jc w:val="right"/>
      </w:pPr>
      <w:r>
        <w:t>(505) 550-8800</w:t>
      </w:r>
    </w:p>
    <w:p w14:paraId="5358EA8E" w14:textId="1FE9631F" w:rsidR="00F8566E" w:rsidRDefault="00F8566E" w:rsidP="00F8566E">
      <w:pPr>
        <w:spacing w:after="0" w:line="265" w:lineRule="auto"/>
        <w:ind w:right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149">
        <w:t xml:space="preserve">       </w:t>
      </w:r>
      <w:r>
        <w:t>brenkferg@gmail.com</w:t>
      </w:r>
    </w:p>
    <w:p w14:paraId="236B1995" w14:textId="3BFABD7B" w:rsidR="00953045" w:rsidRDefault="00953045">
      <w:pPr>
        <w:spacing w:after="451" w:line="265" w:lineRule="auto"/>
        <w:ind w:right="1"/>
        <w:jc w:val="right"/>
      </w:pPr>
    </w:p>
    <w:p w14:paraId="5EC13B06" w14:textId="77777777" w:rsidR="00953045" w:rsidRDefault="00C67F33">
      <w:pPr>
        <w:pStyle w:val="Heading1"/>
        <w:ind w:left="-5"/>
      </w:pPr>
      <w:r>
        <w:t>PROFESSIONAL OBJECTIVE</w:t>
      </w:r>
    </w:p>
    <w:p w14:paraId="3602437A" w14:textId="74E931F2" w:rsidR="00953045" w:rsidRDefault="00C67F33">
      <w:pPr>
        <w:spacing w:after="230"/>
        <w:ind w:left="-5" w:right="21"/>
      </w:pPr>
      <w:r>
        <w:t>As a professional Registered Nurse,</w:t>
      </w:r>
      <w:r w:rsidR="006956A0">
        <w:t xml:space="preserve"> I strive to provide safe, high-</w:t>
      </w:r>
      <w:r>
        <w:t>quality healthcare. I am an advocate for quality and positive</w:t>
      </w:r>
      <w:r w:rsidR="002A6DFB">
        <w:t xml:space="preserve"> </w:t>
      </w:r>
      <w:r>
        <w:t>patient outcomes.</w:t>
      </w:r>
      <w:r w:rsidR="002131BF">
        <w:t xml:space="preserve"> </w:t>
      </w:r>
      <w:r>
        <w:t xml:space="preserve"> </w:t>
      </w:r>
      <w:r w:rsidR="002A6DFB">
        <w:t xml:space="preserve"> </w:t>
      </w:r>
      <w:r>
        <w:t xml:space="preserve">I embrace the continuity of learning along with the advancing technology in nursing. I function independently </w:t>
      </w:r>
      <w:r w:rsidR="002131BF">
        <w:t>as well as</w:t>
      </w:r>
      <w:r>
        <w:t xml:space="preserve"> a team player.</w:t>
      </w:r>
      <w:r w:rsidR="002131BF">
        <w:t xml:space="preserve"> </w:t>
      </w:r>
      <w:r w:rsidR="002A6DFB">
        <w:t xml:space="preserve">I </w:t>
      </w:r>
      <w:r w:rsidR="00F715D7">
        <w:t>can</w:t>
      </w:r>
      <w:r w:rsidR="002A6DFB">
        <w:t xml:space="preserve"> work under pressure and make timely decisi</w:t>
      </w:r>
      <w:r w:rsidR="00D806D6">
        <w:t>ons</w:t>
      </w:r>
      <w:r w:rsidR="002A6DFB">
        <w:t xml:space="preserve"> in a patient emergency</w:t>
      </w:r>
      <w:r w:rsidR="00D806D6">
        <w:t xml:space="preserve">. </w:t>
      </w:r>
      <w:r w:rsidR="002A6DFB">
        <w:t xml:space="preserve"> </w:t>
      </w:r>
      <w:r>
        <w:t>These elements combined make me passionate for patient care and satisfied for having chosen nursing as my profession.</w:t>
      </w:r>
      <w:r w:rsidR="009D6C53">
        <w:t xml:space="preserve"> </w:t>
      </w:r>
    </w:p>
    <w:p w14:paraId="0FE3612F" w14:textId="312E055B" w:rsidR="00953045" w:rsidRDefault="00C67F33">
      <w:pPr>
        <w:pStyle w:val="Heading1"/>
        <w:ind w:left="-5"/>
      </w:pPr>
      <w:r>
        <w:t>JOB EXPERIENCE</w:t>
      </w:r>
    </w:p>
    <w:p w14:paraId="4D903206" w14:textId="21915E8D" w:rsidR="006956A0" w:rsidRDefault="006956A0" w:rsidP="006956A0">
      <w:r>
        <w:t>12/21- Current</w:t>
      </w:r>
      <w:r>
        <w:tab/>
      </w:r>
      <w:r>
        <w:tab/>
      </w:r>
      <w:r w:rsidRPr="006956A0">
        <w:rPr>
          <w:b/>
        </w:rPr>
        <w:t>Supplemental Health Care Travel agency</w:t>
      </w:r>
    </w:p>
    <w:p w14:paraId="60E50DBA" w14:textId="4260F466" w:rsidR="006956A0" w:rsidRPr="006956A0" w:rsidRDefault="006956A0" w:rsidP="006956A0">
      <w:r>
        <w:tab/>
      </w:r>
      <w:r>
        <w:tab/>
      </w:r>
      <w:r>
        <w:tab/>
      </w:r>
      <w:r>
        <w:tab/>
        <w:t xml:space="preserve">      Currently working an assignment at UNM ER</w:t>
      </w:r>
      <w:bookmarkStart w:id="0" w:name="_GoBack"/>
      <w:bookmarkEnd w:id="0"/>
    </w:p>
    <w:p w14:paraId="10482996" w14:textId="42B27F22" w:rsidR="00F8566E" w:rsidRDefault="00D57932" w:rsidP="00D57932">
      <w:pPr>
        <w:rPr>
          <w:b/>
          <w:bCs/>
        </w:rPr>
      </w:pPr>
      <w:r>
        <w:t>3/15-8</w:t>
      </w:r>
      <w:r w:rsidR="009D6C53">
        <w:t>/</w:t>
      </w:r>
      <w:r>
        <w:t>20</w:t>
      </w:r>
      <w:r w:rsidR="00F8566E">
        <w:tab/>
      </w:r>
      <w:r w:rsidR="00F8566E">
        <w:tab/>
      </w:r>
      <w:r w:rsidR="00F8566E" w:rsidRPr="0013145E">
        <w:rPr>
          <w:b/>
          <w:bCs/>
          <w:sz w:val="22"/>
        </w:rPr>
        <w:t xml:space="preserve">Presbyterian </w:t>
      </w:r>
      <w:proofErr w:type="spellStart"/>
      <w:r w:rsidR="00F8566E" w:rsidRPr="0013145E">
        <w:rPr>
          <w:b/>
          <w:bCs/>
          <w:sz w:val="22"/>
        </w:rPr>
        <w:t>Kaseman</w:t>
      </w:r>
      <w:proofErr w:type="spellEnd"/>
      <w:r w:rsidR="00F8566E" w:rsidRPr="0013145E">
        <w:rPr>
          <w:b/>
          <w:bCs/>
          <w:sz w:val="22"/>
        </w:rPr>
        <w:t xml:space="preserve"> Emergency Room</w:t>
      </w:r>
      <w:r w:rsidR="009D6C53" w:rsidRPr="0013145E">
        <w:rPr>
          <w:b/>
          <w:bCs/>
          <w:sz w:val="22"/>
        </w:rPr>
        <w:t>, Alb, NM</w:t>
      </w:r>
    </w:p>
    <w:p w14:paraId="7460A9C4" w14:textId="26E57A14" w:rsidR="00F8566E" w:rsidRDefault="00F8566E" w:rsidP="00D57932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6C53">
        <w:rPr>
          <w:b/>
          <w:bCs/>
        </w:rPr>
        <w:t xml:space="preserve">  .  </w:t>
      </w:r>
      <w:r w:rsidRPr="00F8566E">
        <w:t xml:space="preserve"> </w:t>
      </w:r>
      <w:r w:rsidR="00D806D6">
        <w:t>C</w:t>
      </w:r>
      <w:r w:rsidRPr="00F8566E">
        <w:t>harge nurse for the ER</w:t>
      </w:r>
    </w:p>
    <w:p w14:paraId="0FF88142" w14:textId="057ED17C" w:rsidR="00F8566E" w:rsidRDefault="00F8566E" w:rsidP="00F715D7">
      <w:r>
        <w:tab/>
      </w:r>
      <w:r>
        <w:tab/>
      </w:r>
      <w:r>
        <w:tab/>
      </w:r>
      <w:r>
        <w:tab/>
      </w:r>
      <w:r w:rsidR="009D6C53">
        <w:t xml:space="preserve">  .   </w:t>
      </w:r>
      <w:r w:rsidR="00F715D7">
        <w:t>Supervised RN’s, EMT’s and Paramedics</w:t>
      </w:r>
      <w:r w:rsidR="00D806D6">
        <w:t xml:space="preserve"> </w:t>
      </w:r>
      <w:r w:rsidR="00F715D7">
        <w:t xml:space="preserve">to ensure patients </w:t>
      </w:r>
      <w:r w:rsidR="00D806D6">
        <w:t xml:space="preserve">treatment </w:t>
      </w:r>
      <w:r w:rsidR="00F715D7">
        <w:t xml:space="preserve">and medications  </w:t>
      </w:r>
    </w:p>
    <w:p w14:paraId="005DB67E" w14:textId="1C8C1093" w:rsidR="00F715D7" w:rsidRDefault="00F715D7" w:rsidP="00D57932">
      <w:r>
        <w:tab/>
      </w:r>
      <w:r>
        <w:tab/>
      </w:r>
      <w:r>
        <w:tab/>
      </w:r>
      <w:r>
        <w:tab/>
        <w:t xml:space="preserve">     were given in a timely, safe manner.</w:t>
      </w:r>
    </w:p>
    <w:p w14:paraId="2724C9B3" w14:textId="4F0EF99B" w:rsidR="00F8566E" w:rsidRDefault="00F8566E" w:rsidP="00D57932">
      <w:r>
        <w:tab/>
      </w:r>
      <w:r>
        <w:tab/>
      </w:r>
      <w:r>
        <w:tab/>
      </w:r>
      <w:r>
        <w:tab/>
      </w:r>
      <w:r w:rsidR="009D6C53">
        <w:t xml:space="preserve">   .  </w:t>
      </w:r>
      <w:r>
        <w:t>Assisted the RN’s, EMT’s and Paramedics</w:t>
      </w:r>
      <w:r w:rsidR="00F715D7">
        <w:t xml:space="preserve"> with patient treatment</w:t>
      </w:r>
      <w:r w:rsidR="00675D33">
        <w:t>s</w:t>
      </w:r>
      <w:r w:rsidR="00F715D7">
        <w:t xml:space="preserve"> and procedures.</w:t>
      </w:r>
    </w:p>
    <w:p w14:paraId="4C7ACD43" w14:textId="3445902C" w:rsidR="00D57932" w:rsidRDefault="00F8566E" w:rsidP="00D57932">
      <w:r>
        <w:tab/>
      </w:r>
      <w:r>
        <w:tab/>
      </w:r>
      <w:r>
        <w:tab/>
      </w:r>
      <w:r>
        <w:tab/>
      </w:r>
      <w:r w:rsidR="009D6C53">
        <w:t xml:space="preserve">  . </w:t>
      </w:r>
      <w:r w:rsidR="00675D33">
        <w:t xml:space="preserve">Coordinated and collaborated with doctors, PA’s, NP’s and Social Workers in </w:t>
      </w:r>
      <w:r w:rsidR="00C67F33">
        <w:t xml:space="preserve">                 </w:t>
      </w:r>
      <w:r w:rsidRPr="00F8566E">
        <w:tab/>
      </w:r>
      <w:r w:rsidR="00D57932" w:rsidRPr="00F8566E">
        <w:tab/>
      </w:r>
      <w:r w:rsidR="00D57932" w:rsidRPr="00F8566E">
        <w:tab/>
      </w:r>
      <w:r w:rsidR="00675D33">
        <w:t xml:space="preserve">      patient care.</w:t>
      </w:r>
    </w:p>
    <w:p w14:paraId="6BB8C558" w14:textId="72E04B2C" w:rsidR="00675D33" w:rsidRPr="00F8566E" w:rsidRDefault="00675D33" w:rsidP="00D57932">
      <w:r>
        <w:tab/>
      </w:r>
      <w:r>
        <w:tab/>
      </w:r>
      <w:r>
        <w:tab/>
      </w:r>
      <w:r>
        <w:tab/>
        <w:t xml:space="preserve">      Communicated and educated patients and their families</w:t>
      </w:r>
    </w:p>
    <w:p w14:paraId="1E675330" w14:textId="5E283314" w:rsidR="00D57932" w:rsidRPr="0013145E" w:rsidRDefault="00D57932" w:rsidP="00D57932">
      <w:pPr>
        <w:rPr>
          <w:b/>
          <w:bCs/>
          <w:sz w:val="22"/>
        </w:rPr>
      </w:pPr>
      <w:r>
        <w:t>10/15-3/15</w:t>
      </w:r>
      <w:r>
        <w:tab/>
      </w:r>
      <w:r>
        <w:tab/>
      </w:r>
      <w:r w:rsidRPr="0013145E">
        <w:rPr>
          <w:b/>
          <w:bCs/>
          <w:sz w:val="22"/>
        </w:rPr>
        <w:t>Aya Healthcare Travel Agency</w:t>
      </w:r>
    </w:p>
    <w:p w14:paraId="473C7FF3" w14:textId="0DB69413" w:rsidR="00D57932" w:rsidRDefault="00D57932" w:rsidP="00D57932">
      <w:r>
        <w:tab/>
      </w:r>
      <w:r>
        <w:tab/>
      </w:r>
      <w:r>
        <w:tab/>
      </w:r>
      <w:r>
        <w:tab/>
      </w:r>
      <w:r w:rsidR="009D6C53">
        <w:t xml:space="preserve"> .     </w:t>
      </w:r>
      <w:r>
        <w:t>St. Vincent Hospital, Santa Fe NM ICU Unit</w:t>
      </w:r>
      <w:r w:rsidR="009D6C53">
        <w:t xml:space="preserve"> Assignment</w:t>
      </w:r>
    </w:p>
    <w:p w14:paraId="2E59F7C7" w14:textId="305B5EFE" w:rsidR="00D57932" w:rsidRDefault="00D57932" w:rsidP="00D57932">
      <w:r>
        <w:tab/>
      </w:r>
      <w:r>
        <w:tab/>
      </w:r>
      <w:r>
        <w:tab/>
      </w:r>
      <w:r>
        <w:tab/>
      </w:r>
      <w:r w:rsidR="009D6C53">
        <w:t xml:space="preserve"> .     </w:t>
      </w:r>
      <w:r>
        <w:t>Provided care for critically ill patients</w:t>
      </w:r>
    </w:p>
    <w:p w14:paraId="7FEF751F" w14:textId="3C57F1B1" w:rsidR="00D57932" w:rsidRDefault="00D57932" w:rsidP="00D57932">
      <w:r>
        <w:tab/>
      </w:r>
      <w:r>
        <w:tab/>
      </w:r>
      <w:r>
        <w:tab/>
      </w:r>
      <w:r>
        <w:tab/>
      </w:r>
      <w:r w:rsidR="009D6C53">
        <w:t xml:space="preserve"> .     </w:t>
      </w:r>
      <w:r>
        <w:t>Worked with mechanical ventilators and IAB pumps</w:t>
      </w:r>
    </w:p>
    <w:p w14:paraId="4E39CCC8" w14:textId="5687FB55" w:rsidR="00D57932" w:rsidRDefault="00675D33" w:rsidP="00D57932">
      <w:r>
        <w:tab/>
      </w:r>
      <w:r>
        <w:tab/>
      </w:r>
      <w:r>
        <w:tab/>
      </w:r>
      <w:r>
        <w:tab/>
        <w:t xml:space="preserve">       Balanced nursing knowledge and assessment with compassionate care.</w:t>
      </w:r>
    </w:p>
    <w:p w14:paraId="39C1CF29" w14:textId="5FFF7C90" w:rsidR="00675D33" w:rsidRDefault="00675D33" w:rsidP="00D57932">
      <w:r>
        <w:tab/>
      </w:r>
      <w:r>
        <w:tab/>
      </w:r>
      <w:r>
        <w:tab/>
      </w:r>
      <w:r>
        <w:tab/>
        <w:t xml:space="preserve">       </w:t>
      </w:r>
      <w:r w:rsidR="00C30A1E">
        <w:t xml:space="preserve">Communicated with associated RN’s and providers to ensure the safe completion of </w:t>
      </w:r>
      <w:r w:rsidR="00C30A1E">
        <w:tab/>
      </w:r>
    </w:p>
    <w:p w14:paraId="3A2C093C" w14:textId="0FC05166" w:rsidR="00C30A1E" w:rsidRPr="00D57932" w:rsidRDefault="00C30A1E" w:rsidP="00D57932">
      <w:r>
        <w:tab/>
      </w:r>
      <w:r>
        <w:tab/>
      </w:r>
      <w:r>
        <w:tab/>
      </w:r>
      <w:r>
        <w:tab/>
        <w:t xml:space="preserve">        Determined treatment plan.</w:t>
      </w:r>
    </w:p>
    <w:tbl>
      <w:tblPr>
        <w:tblStyle w:val="TableGrid"/>
        <w:tblW w:w="9289" w:type="dxa"/>
        <w:tblInd w:w="0" w:type="dxa"/>
        <w:tblLook w:val="04A0" w:firstRow="1" w:lastRow="0" w:firstColumn="1" w:lastColumn="0" w:noHBand="0" w:noVBand="1"/>
      </w:tblPr>
      <w:tblGrid>
        <w:gridCol w:w="1340"/>
        <w:gridCol w:w="7949"/>
      </w:tblGrid>
      <w:tr w:rsidR="00953045" w14:paraId="7C764FE7" w14:textId="77777777">
        <w:trPr>
          <w:trHeight w:val="19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11414F4" w14:textId="7A0A9D48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10/13 - 09/1</w:t>
            </w:r>
            <w:r w:rsidR="00D57932">
              <w:rPr>
                <w:i/>
              </w:rPr>
              <w:t>5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</w:tcPr>
          <w:p w14:paraId="1A74960E" w14:textId="27FD28D7" w:rsidR="00953045" w:rsidRPr="00675D33" w:rsidRDefault="00C67F33">
            <w:pPr>
              <w:spacing w:after="22" w:line="259" w:lineRule="auto"/>
              <w:ind w:left="820" w:firstLine="0"/>
              <w:jc w:val="left"/>
              <w:rPr>
                <w:bCs/>
                <w:sz w:val="22"/>
              </w:rPr>
            </w:pPr>
            <w:r w:rsidRPr="00675D33">
              <w:rPr>
                <w:b/>
                <w:i/>
                <w:sz w:val="22"/>
              </w:rPr>
              <w:t>University of New Mexico</w:t>
            </w:r>
            <w:r>
              <w:rPr>
                <w:b/>
                <w:i/>
              </w:rPr>
              <w:t xml:space="preserve"> </w:t>
            </w:r>
            <w:r w:rsidRPr="00675D33">
              <w:rPr>
                <w:b/>
                <w:i/>
                <w:sz w:val="22"/>
              </w:rPr>
              <w:t>Hospital Post Anesthesia Care Unit Alb.</w:t>
            </w:r>
            <w:r w:rsidR="009D6C53" w:rsidRPr="00675D33">
              <w:rPr>
                <w:b/>
                <w:i/>
                <w:sz w:val="22"/>
              </w:rPr>
              <w:t xml:space="preserve"> </w:t>
            </w:r>
            <w:r w:rsidRPr="00675D33">
              <w:rPr>
                <w:b/>
                <w:i/>
                <w:sz w:val="22"/>
              </w:rPr>
              <w:t>NM</w:t>
            </w:r>
          </w:p>
          <w:p w14:paraId="05AD6085" w14:textId="491B91FD" w:rsidR="00953045" w:rsidRDefault="009D6C53">
            <w:pPr>
              <w:tabs>
                <w:tab w:val="center" w:pos="845"/>
                <w:tab w:val="right" w:pos="7949"/>
              </w:tabs>
              <w:spacing w:after="2" w:line="259" w:lineRule="auto"/>
              <w:ind w:left="0" w:firstLine="0"/>
              <w:jc w:val="left"/>
            </w:pPr>
            <w:r>
              <w:t xml:space="preserve">                 .      </w:t>
            </w:r>
            <w:r w:rsidR="00C67F33">
              <w:t>Provided post-operative nursing care for patients after various surgical procedures.</w:t>
            </w:r>
          </w:p>
          <w:p w14:paraId="675C8217" w14:textId="77777777" w:rsidR="00953045" w:rsidRDefault="00C67F33">
            <w:pPr>
              <w:tabs>
                <w:tab w:val="center" w:pos="845"/>
                <w:tab w:val="center" w:pos="3525"/>
              </w:tabs>
              <w:spacing w:after="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·</w:t>
            </w:r>
            <w:r>
              <w:tab/>
              <w:t>Monitored patients' post-operative hemodynamic stability.</w:t>
            </w:r>
          </w:p>
          <w:p w14:paraId="62F799E6" w14:textId="77777777" w:rsidR="00953045" w:rsidRDefault="00C67F33">
            <w:pPr>
              <w:tabs>
                <w:tab w:val="center" w:pos="845"/>
                <w:tab w:val="center" w:pos="4295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·</w:t>
            </w:r>
            <w:r>
              <w:tab/>
              <w:t>Monitored and managed patients experiencing post-operative pain symptoms.</w:t>
            </w:r>
          </w:p>
          <w:p w14:paraId="4FD7FBD3" w14:textId="36148EB5" w:rsidR="00953045" w:rsidRDefault="00C67F33">
            <w:pPr>
              <w:spacing w:after="20" w:line="261" w:lineRule="auto"/>
              <w:ind w:left="1180" w:hanging="360"/>
              <w:jc w:val="left"/>
            </w:pPr>
            <w:r>
              <w:t>·</w:t>
            </w:r>
            <w:r>
              <w:tab/>
              <w:t>Educated patients and their families about patient post-op care recommendations and treatment regimens along with discharge expectations post PACU care.</w:t>
            </w:r>
          </w:p>
          <w:p w14:paraId="2BE49D61" w14:textId="417CF203" w:rsidR="00953045" w:rsidRDefault="00C67F33">
            <w:pPr>
              <w:spacing w:after="0" w:line="259" w:lineRule="auto"/>
              <w:ind w:left="1180" w:hanging="360"/>
            </w:pPr>
            <w:r>
              <w:t xml:space="preserve">· </w:t>
            </w:r>
            <w:r w:rsidR="0013145E">
              <w:t xml:space="preserve">   </w:t>
            </w:r>
            <w:r>
              <w:t>Work closely with doctors and other team members to provide safe quality care for patients.</w:t>
            </w:r>
          </w:p>
        </w:tc>
      </w:tr>
      <w:tr w:rsidR="00953045" w14:paraId="19110B89" w14:textId="77777777">
        <w:trPr>
          <w:trHeight w:val="20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1E43D90" w14:textId="47926978" w:rsidR="00953045" w:rsidRDefault="00D270B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3</w:t>
            </w:r>
            <w:r w:rsidR="00C67F33">
              <w:rPr>
                <w:i/>
              </w:rPr>
              <w:t>/13 - 10/13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A5D7" w14:textId="6CD8CEAE" w:rsidR="00953045" w:rsidRPr="00675D33" w:rsidRDefault="00C67F33">
            <w:pPr>
              <w:spacing w:after="22" w:line="259" w:lineRule="auto"/>
              <w:ind w:left="820" w:firstLine="0"/>
              <w:jc w:val="left"/>
              <w:rPr>
                <w:sz w:val="22"/>
              </w:rPr>
            </w:pPr>
            <w:r w:rsidRPr="00675D33">
              <w:rPr>
                <w:b/>
                <w:i/>
                <w:sz w:val="22"/>
              </w:rPr>
              <w:t>Advantage Home Care and Hospice</w:t>
            </w:r>
            <w:r w:rsidR="009D6C53" w:rsidRPr="00675D33">
              <w:rPr>
                <w:b/>
                <w:i/>
                <w:sz w:val="22"/>
              </w:rPr>
              <w:t xml:space="preserve"> </w:t>
            </w:r>
            <w:r w:rsidRPr="00675D33">
              <w:rPr>
                <w:b/>
                <w:i/>
                <w:sz w:val="22"/>
              </w:rPr>
              <w:t>Alb.</w:t>
            </w:r>
            <w:r w:rsidR="009D6C53" w:rsidRPr="00675D33">
              <w:rPr>
                <w:b/>
                <w:i/>
                <w:sz w:val="22"/>
              </w:rPr>
              <w:t xml:space="preserve"> </w:t>
            </w:r>
            <w:r w:rsidRPr="00675D33">
              <w:rPr>
                <w:b/>
                <w:i/>
                <w:sz w:val="22"/>
              </w:rPr>
              <w:t>NM</w:t>
            </w:r>
          </w:p>
          <w:p w14:paraId="7558EB7D" w14:textId="77777777" w:rsidR="00953045" w:rsidRDefault="00C67F33">
            <w:pPr>
              <w:tabs>
                <w:tab w:val="center" w:pos="845"/>
                <w:tab w:val="center" w:pos="3925"/>
              </w:tabs>
              <w:spacing w:after="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Provided nursing care for homebound patients and the terminally ill.</w:t>
            </w:r>
          </w:p>
          <w:p w14:paraId="6F4F1810" w14:textId="77777777" w:rsidR="00953045" w:rsidRDefault="00C67F33">
            <w:pPr>
              <w:spacing w:after="20" w:line="261" w:lineRule="auto"/>
              <w:ind w:left="1180" w:hanging="36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Provided extensive wound care. Educated patients on infection control, self-care, medication regiments, and home safety.</w:t>
            </w:r>
          </w:p>
          <w:p w14:paraId="485B0F2E" w14:textId="73A3730D" w:rsidR="00953045" w:rsidRDefault="00C67F33">
            <w:pPr>
              <w:spacing w:after="20" w:line="261" w:lineRule="auto"/>
              <w:ind w:left="1180" w:hanging="360"/>
            </w:pPr>
            <w:r>
              <w:rPr>
                <w:i/>
              </w:rPr>
              <w:t>·</w:t>
            </w:r>
            <w:r w:rsidR="0013145E">
              <w:rPr>
                <w:i/>
              </w:rPr>
              <w:t xml:space="preserve">     </w:t>
            </w:r>
            <w:r>
              <w:rPr>
                <w:i/>
              </w:rPr>
              <w:t xml:space="preserve"> </w:t>
            </w:r>
            <w:r>
              <w:t>Provided palliative care for terminally ill</w:t>
            </w:r>
            <w:r w:rsidR="009D6C53">
              <w:t xml:space="preserve"> </w:t>
            </w:r>
            <w:r>
              <w:t>patients, as well assisting with the education of family members regarding the patient's condition.</w:t>
            </w:r>
          </w:p>
          <w:p w14:paraId="68622ACE" w14:textId="47619886" w:rsidR="00953045" w:rsidRDefault="00C67F33">
            <w:pPr>
              <w:spacing w:after="0" w:line="259" w:lineRule="auto"/>
              <w:ind w:left="1180" w:hanging="360"/>
            </w:pPr>
            <w:r>
              <w:t xml:space="preserve">· </w:t>
            </w:r>
            <w:r w:rsidR="0013145E">
              <w:t xml:space="preserve">   </w:t>
            </w:r>
            <w:r>
              <w:t>Work closely with doctors and other team members to provide safe</w:t>
            </w:r>
            <w:r w:rsidR="009D6C53">
              <w:t xml:space="preserve"> </w:t>
            </w:r>
            <w:r>
              <w:t>quality care for</w:t>
            </w:r>
            <w:r w:rsidR="00C30A1E">
              <w:t xml:space="preserve"> patients.</w:t>
            </w:r>
            <w:r>
              <w:t>.</w:t>
            </w:r>
          </w:p>
        </w:tc>
      </w:tr>
      <w:tr w:rsidR="00953045" w14:paraId="29F71C72" w14:textId="77777777">
        <w:trPr>
          <w:trHeight w:val="20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DF4536C" w14:textId="37357FEF" w:rsidR="00953045" w:rsidRDefault="009D6C5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5F5E5" w14:textId="2234C77F" w:rsidR="00C30A1E" w:rsidRDefault="00C30A1E" w:rsidP="00C30A1E">
            <w:pPr>
              <w:spacing w:after="22" w:line="259" w:lineRule="auto"/>
              <w:ind w:left="0" w:firstLine="0"/>
              <w:jc w:val="left"/>
            </w:pPr>
          </w:p>
        </w:tc>
      </w:tr>
      <w:tr w:rsidR="00953045" w14:paraId="2249131B" w14:textId="77777777">
        <w:trPr>
          <w:trHeight w:val="37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80B1B7B" w14:textId="12DCD86B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05/12 - 3/13</w:t>
            </w:r>
            <w:r w:rsidR="00AB2D03">
              <w:rPr>
                <w:i/>
              </w:rPr>
              <w:t xml:space="preserve">  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9FDE6" w14:textId="5BD891A8" w:rsidR="00953045" w:rsidRPr="00C30A1E" w:rsidRDefault="00C30A1E">
            <w:pPr>
              <w:spacing w:after="22" w:line="259" w:lineRule="auto"/>
              <w:ind w:left="100" w:firstLine="0"/>
              <w:jc w:val="left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            </w:t>
            </w:r>
            <w:r w:rsidR="00C67F33" w:rsidRPr="00C30A1E">
              <w:rPr>
                <w:b/>
                <w:i/>
                <w:sz w:val="22"/>
              </w:rPr>
              <w:t>Heart Hospita</w:t>
            </w:r>
            <w:r w:rsidR="009D6C53" w:rsidRPr="00C30A1E">
              <w:rPr>
                <w:b/>
                <w:i/>
                <w:sz w:val="22"/>
              </w:rPr>
              <w:t xml:space="preserve">l </w:t>
            </w:r>
            <w:r w:rsidR="00C67F33" w:rsidRPr="00C30A1E">
              <w:rPr>
                <w:b/>
                <w:i/>
                <w:sz w:val="22"/>
              </w:rPr>
              <w:t>New Mexico</w:t>
            </w:r>
            <w:r w:rsidR="00C67F33">
              <w:rPr>
                <w:b/>
                <w:i/>
              </w:rPr>
              <w:t xml:space="preserve"> </w:t>
            </w:r>
            <w:r w:rsidR="00C67F33" w:rsidRPr="00C30A1E">
              <w:rPr>
                <w:b/>
                <w:i/>
                <w:sz w:val="22"/>
              </w:rPr>
              <w:t>at Lovelace Cardiac Intensive</w:t>
            </w:r>
            <w:r w:rsidR="00C67F33">
              <w:rPr>
                <w:b/>
                <w:i/>
              </w:rPr>
              <w:t xml:space="preserve"> </w:t>
            </w:r>
            <w:r w:rsidR="00C67F33" w:rsidRPr="00C30A1E">
              <w:rPr>
                <w:b/>
                <w:i/>
                <w:sz w:val="22"/>
              </w:rPr>
              <w:t>Care Unit. Alb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="00C67F33" w:rsidRPr="00C30A1E">
              <w:rPr>
                <w:b/>
                <w:i/>
                <w:sz w:val="22"/>
              </w:rPr>
              <w:t>NM</w:t>
            </w:r>
          </w:p>
          <w:p w14:paraId="3EFE2D95" w14:textId="77777777" w:rsidR="00953045" w:rsidRDefault="00C67F33">
            <w:pPr>
              <w:tabs>
                <w:tab w:val="center" w:pos="845"/>
                <w:tab w:val="center" w:pos="3005"/>
              </w:tabs>
              <w:spacing w:after="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·</w:t>
            </w:r>
            <w:r>
              <w:tab/>
              <w:t>Provide nursing care for critically ill patients.</w:t>
            </w:r>
          </w:p>
          <w:p w14:paraId="38277C7B" w14:textId="77777777" w:rsidR="00953045" w:rsidRDefault="00C67F33">
            <w:pPr>
              <w:tabs>
                <w:tab w:val="center" w:pos="845"/>
                <w:tab w:val="center" w:pos="3295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·</w:t>
            </w:r>
            <w:r>
              <w:tab/>
              <w:t>Monitored patients requiring mechanical ventilation.</w:t>
            </w:r>
          </w:p>
          <w:p w14:paraId="5DDF3BDF" w14:textId="77777777" w:rsidR="00953045" w:rsidRDefault="00C67F33">
            <w:pPr>
              <w:spacing w:after="21" w:line="233" w:lineRule="auto"/>
              <w:ind w:left="1180" w:hanging="360"/>
              <w:jc w:val="left"/>
            </w:pPr>
            <w:r>
              <w:t>·</w:t>
            </w:r>
            <w:r>
              <w:tab/>
              <w:t>Monitored and managed prevention of complications related to mechanical ventilation.</w:t>
            </w:r>
          </w:p>
          <w:p w14:paraId="5808B4E6" w14:textId="77777777" w:rsidR="00953045" w:rsidRDefault="00C67F33">
            <w:pPr>
              <w:tabs>
                <w:tab w:val="center" w:pos="845"/>
                <w:tab w:val="center" w:pos="3425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·</w:t>
            </w:r>
            <w:r>
              <w:tab/>
              <w:t>Monitored and managed patient hemodynamic stability.</w:t>
            </w:r>
          </w:p>
          <w:p w14:paraId="6110C20E" w14:textId="64E849F7" w:rsidR="00953045" w:rsidRDefault="00C67F33">
            <w:pPr>
              <w:spacing w:after="20" w:line="261" w:lineRule="auto"/>
              <w:ind w:left="1180" w:hanging="360"/>
              <w:jc w:val="left"/>
            </w:pPr>
            <w:r>
              <w:t>·</w:t>
            </w:r>
            <w:r>
              <w:tab/>
              <w:t>Monitored normal and abnormal physical assessment, laboratory, and radiologic findings in the critically ill</w:t>
            </w:r>
            <w:r w:rsidR="009D6C53">
              <w:t xml:space="preserve"> </w:t>
            </w:r>
            <w:r>
              <w:t>patient.</w:t>
            </w:r>
          </w:p>
          <w:p w14:paraId="5AF17F81" w14:textId="3C5307A6" w:rsidR="00953045" w:rsidRDefault="00C67F33">
            <w:pPr>
              <w:spacing w:after="20" w:line="261" w:lineRule="auto"/>
              <w:ind w:left="1180" w:hanging="360"/>
            </w:pPr>
            <w:r>
              <w:t xml:space="preserve">· </w:t>
            </w:r>
            <w:r w:rsidR="0013145E">
              <w:t xml:space="preserve">      </w:t>
            </w:r>
            <w:r>
              <w:t>Monitored and managed patients receiving cardiovascular, pulmonary, and neurologic medications.</w:t>
            </w:r>
          </w:p>
          <w:p w14:paraId="7DB571B1" w14:textId="5C97DBF7" w:rsidR="00953045" w:rsidRDefault="00C67F33">
            <w:pPr>
              <w:tabs>
                <w:tab w:val="center" w:pos="845"/>
                <w:tab w:val="center" w:pos="4275"/>
              </w:tabs>
              <w:spacing w:after="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·</w:t>
            </w:r>
            <w:r w:rsidR="0013145E">
              <w:t xml:space="preserve">     </w:t>
            </w:r>
            <w:r w:rsidR="00AB2D03">
              <w:t xml:space="preserve">                 </w:t>
            </w:r>
            <w:r>
              <w:t>Monitored and followed pre</w:t>
            </w:r>
            <w:r w:rsidR="009D6C53">
              <w:t>-surgical</w:t>
            </w:r>
            <w:r>
              <w:t xml:space="preserve"> and post-surgical care of the patient.</w:t>
            </w:r>
          </w:p>
          <w:p w14:paraId="34D7A0D7" w14:textId="77777777" w:rsidR="00953045" w:rsidRDefault="00C67F33">
            <w:pPr>
              <w:tabs>
                <w:tab w:val="center" w:pos="845"/>
                <w:tab w:val="center" w:pos="3705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·</w:t>
            </w:r>
            <w:r>
              <w:tab/>
              <w:t>Monitored and managed patients requiring the use of an IABP.</w:t>
            </w:r>
          </w:p>
          <w:p w14:paraId="4F423697" w14:textId="77777777" w:rsidR="00953045" w:rsidRDefault="00C67F33">
            <w:pPr>
              <w:spacing w:after="20" w:line="261" w:lineRule="auto"/>
              <w:ind w:left="1180" w:hanging="360"/>
              <w:jc w:val="left"/>
            </w:pPr>
            <w:r>
              <w:t>·</w:t>
            </w:r>
            <w:r>
              <w:tab/>
              <w:t>Educated patients and their families about patient's illnesses/diseases/post-op care and treatment regimens along with discharge expectations post ICU care.</w:t>
            </w:r>
          </w:p>
          <w:p w14:paraId="3A351A92" w14:textId="4E583EC3" w:rsidR="00953045" w:rsidRDefault="00C67F33">
            <w:pPr>
              <w:spacing w:after="0" w:line="259" w:lineRule="auto"/>
              <w:ind w:left="1180" w:hanging="360"/>
            </w:pPr>
            <w:r>
              <w:t>·</w:t>
            </w:r>
            <w:r w:rsidR="00AB5387">
              <w:t xml:space="preserve">    </w:t>
            </w:r>
            <w:r>
              <w:t xml:space="preserve"> Work closely with doctors and other team members to provide safe quality care for patients.</w:t>
            </w:r>
          </w:p>
        </w:tc>
      </w:tr>
    </w:tbl>
    <w:p w14:paraId="686EB1E5" w14:textId="77777777" w:rsidR="00953045" w:rsidRDefault="00953045">
      <w:pPr>
        <w:spacing w:after="0" w:line="259" w:lineRule="auto"/>
        <w:ind w:left="-1440" w:right="6" w:firstLine="0"/>
        <w:jc w:val="left"/>
      </w:pPr>
    </w:p>
    <w:tbl>
      <w:tblPr>
        <w:tblStyle w:val="TableGrid"/>
        <w:tblW w:w="9370" w:type="dxa"/>
        <w:tblInd w:w="0" w:type="dxa"/>
        <w:tblLook w:val="04A0" w:firstRow="1" w:lastRow="0" w:firstColumn="1" w:lastColumn="0" w:noHBand="0" w:noVBand="1"/>
      </w:tblPr>
      <w:tblGrid>
        <w:gridCol w:w="2160"/>
        <w:gridCol w:w="7129"/>
        <w:gridCol w:w="81"/>
      </w:tblGrid>
      <w:tr w:rsidR="00953045" w14:paraId="604BADBA" w14:textId="77777777">
        <w:trPr>
          <w:trHeight w:val="2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AB9C25" w14:textId="77777777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02/11 - 05/12</w:t>
            </w:r>
          </w:p>
          <w:p w14:paraId="47921E3E" w14:textId="77777777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NM</w:t>
            </w:r>
          </w:p>
        </w:tc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F1274" w14:textId="646F7F1C" w:rsidR="00953045" w:rsidRDefault="00C67F33">
            <w:pPr>
              <w:spacing w:after="242" w:line="259" w:lineRule="auto"/>
              <w:ind w:left="0" w:firstLine="0"/>
              <w:jc w:val="left"/>
            </w:pPr>
            <w:r w:rsidRPr="00C30A1E">
              <w:rPr>
                <w:b/>
                <w:i/>
                <w:sz w:val="22"/>
              </w:rPr>
              <w:t>Lovelace Medical Center Cardiovascular Cath Lab/Electrophysiology</w:t>
            </w:r>
            <w:r>
              <w:rPr>
                <w:b/>
                <w:i/>
              </w:rPr>
              <w:t xml:space="preserve"> </w:t>
            </w:r>
            <w:r w:rsidRPr="00C30A1E">
              <w:rPr>
                <w:b/>
                <w:i/>
                <w:sz w:val="22"/>
              </w:rPr>
              <w:t>Dep</w:t>
            </w:r>
            <w:r>
              <w:rPr>
                <w:b/>
                <w:i/>
              </w:rPr>
              <w:t>t</w:t>
            </w:r>
          </w:p>
          <w:p w14:paraId="3093D57E" w14:textId="2EA38B58" w:rsidR="00953045" w:rsidRDefault="00C67F33">
            <w:pPr>
              <w:spacing w:after="20" w:line="261" w:lineRule="auto"/>
              <w:ind w:left="360" w:right="44" w:hanging="360"/>
            </w:pPr>
            <w:r>
              <w:t xml:space="preserve">· </w:t>
            </w:r>
            <w:r w:rsidR="0013145E">
              <w:t xml:space="preserve">      </w:t>
            </w:r>
            <w:r>
              <w:t>Provide conscious sedation for patients undergoing Coronary Angiograms, Peripheral vascular procedures, Pacemakers/ICD, Electrophysiology studies</w:t>
            </w:r>
          </w:p>
          <w:p w14:paraId="32720516" w14:textId="48D8F280" w:rsidR="00953045" w:rsidRDefault="00C67F33">
            <w:pPr>
              <w:tabs>
                <w:tab w:val="center" w:pos="1885"/>
              </w:tabs>
              <w:spacing w:after="2" w:line="259" w:lineRule="auto"/>
              <w:ind w:left="0" w:firstLine="0"/>
              <w:jc w:val="left"/>
            </w:pPr>
            <w:r>
              <w:t>·</w:t>
            </w:r>
            <w:r>
              <w:tab/>
              <w:t>Monitored patient stability</w:t>
            </w:r>
            <w:r w:rsidR="009D6C53">
              <w:t xml:space="preserve"> </w:t>
            </w:r>
            <w:r>
              <w:t>and safety.</w:t>
            </w:r>
          </w:p>
          <w:p w14:paraId="5B39ED50" w14:textId="77777777" w:rsidR="00953045" w:rsidRDefault="00C67F33">
            <w:pPr>
              <w:tabs>
                <w:tab w:val="center" w:pos="2015"/>
              </w:tabs>
              <w:spacing w:after="2" w:line="259" w:lineRule="auto"/>
              <w:ind w:left="0" w:firstLine="0"/>
              <w:jc w:val="left"/>
            </w:pPr>
            <w:r>
              <w:t>·</w:t>
            </w:r>
            <w:r>
              <w:tab/>
              <w:t>Circulate and assist with equipment used.</w:t>
            </w:r>
          </w:p>
          <w:p w14:paraId="58520B79" w14:textId="6C03C2DF" w:rsidR="00953045" w:rsidRDefault="00C67F33">
            <w:pPr>
              <w:spacing w:after="0" w:line="282" w:lineRule="auto"/>
              <w:ind w:left="360" w:hanging="360"/>
            </w:pPr>
            <w:r>
              <w:t xml:space="preserve">· </w:t>
            </w:r>
            <w:r w:rsidR="008A4289">
              <w:t xml:space="preserve">  </w:t>
            </w:r>
            <w:r>
              <w:t xml:space="preserve">Assist with use and set up of IABP, </w:t>
            </w:r>
            <w:proofErr w:type="spellStart"/>
            <w:r>
              <w:t>Angiojet</w:t>
            </w:r>
            <w:proofErr w:type="spellEnd"/>
            <w:r>
              <w:t>,</w:t>
            </w:r>
            <w:r w:rsidR="009D6C53">
              <w:t xml:space="preserve"> </w:t>
            </w:r>
            <w:proofErr w:type="spellStart"/>
            <w:r>
              <w:t>Rotoblader</w:t>
            </w:r>
            <w:proofErr w:type="spellEnd"/>
            <w:r>
              <w:t>,</w:t>
            </w:r>
            <w:r w:rsidR="009D6C53">
              <w:t xml:space="preserve"> L</w:t>
            </w:r>
            <w:r>
              <w:t>aser and EP ablation equipment as needed for any given intervention.</w:t>
            </w:r>
          </w:p>
          <w:p w14:paraId="5E8F12FF" w14:textId="77777777" w:rsidR="00953045" w:rsidRDefault="00C67F33">
            <w:pPr>
              <w:tabs>
                <w:tab w:val="center" w:pos="3185"/>
              </w:tabs>
              <w:spacing w:after="22" w:line="259" w:lineRule="auto"/>
              <w:ind w:left="0" w:firstLine="0"/>
              <w:jc w:val="left"/>
            </w:pPr>
            <w:r>
              <w:t>·</w:t>
            </w:r>
            <w:r>
              <w:tab/>
              <w:t>Administer ACLS and CPR when needed during critical interventions.</w:t>
            </w:r>
          </w:p>
          <w:p w14:paraId="31D8AC03" w14:textId="323D9DF0" w:rsidR="00953045" w:rsidRDefault="00C67F33">
            <w:pPr>
              <w:spacing w:after="0" w:line="259" w:lineRule="auto"/>
              <w:ind w:left="360" w:hanging="360"/>
            </w:pPr>
            <w:r>
              <w:t xml:space="preserve">· </w:t>
            </w:r>
            <w:r w:rsidR="008A4289">
              <w:t xml:space="preserve">  </w:t>
            </w:r>
            <w:r>
              <w:t>Work closely with doctors and other team members to provide saf</w:t>
            </w:r>
            <w:r w:rsidR="009D6C53">
              <w:t>e</w:t>
            </w:r>
            <w:r>
              <w:t xml:space="preserve"> quality care for patients.</w:t>
            </w:r>
          </w:p>
        </w:tc>
      </w:tr>
      <w:tr w:rsidR="00953045" w14:paraId="1D9CC7D5" w14:textId="77777777">
        <w:trPr>
          <w:trHeight w:val="40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54B314" w14:textId="77777777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10/08 - 02/11</w:t>
            </w:r>
          </w:p>
        </w:tc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D0971" w14:textId="77777777" w:rsidR="00C30A1E" w:rsidRDefault="00C67F33">
            <w:pPr>
              <w:spacing w:after="0" w:line="261" w:lineRule="auto"/>
              <w:ind w:left="0" w:right="2322" w:firstLine="0"/>
              <w:rPr>
                <w:b/>
                <w:i/>
                <w:sz w:val="22"/>
              </w:rPr>
            </w:pPr>
            <w:r w:rsidRPr="00C30A1E">
              <w:rPr>
                <w:b/>
                <w:i/>
                <w:sz w:val="22"/>
              </w:rPr>
              <w:t>Lovelace Medical Center, Intensive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Pr="00C30A1E">
              <w:rPr>
                <w:b/>
                <w:i/>
                <w:sz w:val="22"/>
              </w:rPr>
              <w:t>Care Unit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Pr="00C30A1E">
              <w:rPr>
                <w:b/>
                <w:i/>
                <w:sz w:val="22"/>
              </w:rPr>
              <w:t>Alb.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Pr="00C30A1E">
              <w:rPr>
                <w:b/>
                <w:i/>
                <w:sz w:val="22"/>
              </w:rPr>
              <w:t>NM</w:t>
            </w:r>
          </w:p>
          <w:p w14:paraId="1666DF6F" w14:textId="6FF07D1F" w:rsidR="00953045" w:rsidRDefault="00C67F33">
            <w:pPr>
              <w:spacing w:after="0" w:line="261" w:lineRule="auto"/>
              <w:ind w:left="0" w:right="2322" w:firstLine="0"/>
            </w:pPr>
            <w:r>
              <w:rPr>
                <w:b/>
                <w:i/>
              </w:rPr>
              <w:t xml:space="preserve"> </w:t>
            </w:r>
            <w:r>
              <w:t>· Provide nursing care for critically ill patients.</w:t>
            </w:r>
          </w:p>
          <w:p w14:paraId="03965EA6" w14:textId="77777777" w:rsidR="00953045" w:rsidRDefault="00C67F33">
            <w:pPr>
              <w:tabs>
                <w:tab w:val="center" w:pos="2450"/>
              </w:tabs>
              <w:spacing w:after="22" w:line="259" w:lineRule="auto"/>
              <w:ind w:left="0" w:firstLine="0"/>
              <w:jc w:val="left"/>
            </w:pPr>
            <w:r>
              <w:t>·</w:t>
            </w:r>
            <w:r>
              <w:tab/>
              <w:t>Monitored patients requiring mechanical ventilation</w:t>
            </w:r>
          </w:p>
          <w:p w14:paraId="3AB9B80F" w14:textId="77777777" w:rsidR="00953045" w:rsidRDefault="00C67F33">
            <w:pPr>
              <w:spacing w:after="41" w:line="233" w:lineRule="auto"/>
              <w:ind w:left="360" w:hanging="360"/>
              <w:jc w:val="left"/>
            </w:pPr>
            <w:r>
              <w:t>·</w:t>
            </w:r>
            <w:r>
              <w:tab/>
              <w:t>Monitored and managed prevention of complications related to mechanical ventilation.</w:t>
            </w:r>
          </w:p>
          <w:p w14:paraId="01D6E24F" w14:textId="77777777" w:rsidR="00953045" w:rsidRDefault="00C67F33">
            <w:pPr>
              <w:tabs>
                <w:tab w:val="center" w:pos="2605"/>
              </w:tabs>
              <w:spacing w:after="2" w:line="259" w:lineRule="auto"/>
              <w:ind w:left="0" w:firstLine="0"/>
              <w:jc w:val="left"/>
            </w:pPr>
            <w:r>
              <w:t>·</w:t>
            </w:r>
            <w:r>
              <w:tab/>
              <w:t>Monitored and managed patient hemodynamic stability.</w:t>
            </w:r>
          </w:p>
          <w:p w14:paraId="2BB48F6C" w14:textId="1F09C78C" w:rsidR="00953045" w:rsidRDefault="00C67F33">
            <w:pPr>
              <w:spacing w:after="0" w:line="282" w:lineRule="auto"/>
              <w:ind w:left="360" w:hanging="360"/>
              <w:jc w:val="left"/>
            </w:pPr>
            <w:r>
              <w:t>·</w:t>
            </w:r>
            <w:r>
              <w:tab/>
              <w:t>Monitored normal and abnormal physical assessment, laboratory, and radiologic findings in the critically ill</w:t>
            </w:r>
            <w:r w:rsidR="009D6C53">
              <w:t xml:space="preserve"> </w:t>
            </w:r>
            <w:r>
              <w:t>patient.</w:t>
            </w:r>
          </w:p>
          <w:p w14:paraId="48EEE7D8" w14:textId="48D5156C" w:rsidR="00953045" w:rsidRDefault="00C67F33">
            <w:pPr>
              <w:spacing w:after="0" w:line="282" w:lineRule="auto"/>
              <w:ind w:left="360" w:right="1" w:hanging="360"/>
            </w:pPr>
            <w:r>
              <w:t xml:space="preserve">· </w:t>
            </w:r>
            <w:r w:rsidR="008A4289">
              <w:t xml:space="preserve">    </w:t>
            </w:r>
            <w:r>
              <w:t>Monitored and managed patients receiving cardiovascular, pulmonary, and neurologic medications.</w:t>
            </w:r>
          </w:p>
          <w:p w14:paraId="10413080" w14:textId="67121CCA" w:rsidR="00953045" w:rsidRDefault="00C67F33">
            <w:pPr>
              <w:spacing w:after="1" w:line="254" w:lineRule="auto"/>
              <w:ind w:left="360" w:hanging="360"/>
            </w:pPr>
            <w:r>
              <w:t xml:space="preserve">· </w:t>
            </w:r>
            <w:r w:rsidR="008A4289">
              <w:t xml:space="preserve">   </w:t>
            </w:r>
            <w:r>
              <w:t>Monitored and followed protocols for pre and post -surgical care of the critically ill patient.</w:t>
            </w:r>
          </w:p>
          <w:p w14:paraId="4B4D0B05" w14:textId="77777777" w:rsidR="00C30A1E" w:rsidRDefault="00C67F33" w:rsidP="00C30A1E">
            <w:pPr>
              <w:spacing w:after="20" w:line="261" w:lineRule="auto"/>
              <w:ind w:left="360" w:hanging="360"/>
              <w:jc w:val="left"/>
            </w:pPr>
            <w:r>
              <w:t>·</w:t>
            </w:r>
            <w:r>
              <w:tab/>
              <w:t>Educated patients and their families about the patient's illnesses/ diseases and treatment regimens along with discharge expectations post ICU care.</w:t>
            </w:r>
          </w:p>
          <w:p w14:paraId="636465A8" w14:textId="6D5413FB" w:rsidR="00C30A1E" w:rsidRDefault="00C67F33" w:rsidP="00C30A1E">
            <w:pPr>
              <w:spacing w:after="20" w:line="261" w:lineRule="auto"/>
              <w:ind w:left="360" w:hanging="360"/>
              <w:jc w:val="left"/>
            </w:pPr>
            <w:r>
              <w:t xml:space="preserve"> </w:t>
            </w:r>
            <w:r w:rsidR="008A4289">
              <w:t xml:space="preserve">  </w:t>
            </w:r>
            <w:r>
              <w:t>Work closely with doctors and other team members to provide safe quality</w:t>
            </w:r>
            <w:r w:rsidR="00C30A1E">
              <w:t xml:space="preserve"> care</w:t>
            </w:r>
          </w:p>
        </w:tc>
      </w:tr>
      <w:tr w:rsidR="00953045" w14:paraId="243F184A" w14:textId="77777777">
        <w:trPr>
          <w:trHeight w:val="39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AAFC24" w14:textId="77777777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lastRenderedPageBreak/>
              <w:t>09/01 - 10/08</w:t>
            </w:r>
          </w:p>
        </w:tc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A8AE" w14:textId="622121B2" w:rsidR="00953045" w:rsidRDefault="00C67F33">
            <w:pPr>
              <w:spacing w:after="22" w:line="259" w:lineRule="auto"/>
              <w:ind w:left="0" w:firstLine="0"/>
              <w:jc w:val="left"/>
            </w:pPr>
            <w:r w:rsidRPr="00C30A1E">
              <w:rPr>
                <w:b/>
                <w:i/>
                <w:sz w:val="22"/>
              </w:rPr>
              <w:t>Heart Hospital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Pr="00C30A1E">
              <w:rPr>
                <w:b/>
                <w:i/>
                <w:sz w:val="22"/>
              </w:rPr>
              <w:t>of New Mexico Intensive Care Unit., Alb.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Pr="00C30A1E">
              <w:rPr>
                <w:b/>
                <w:i/>
                <w:sz w:val="22"/>
              </w:rPr>
              <w:t>NM</w:t>
            </w:r>
          </w:p>
          <w:p w14:paraId="192EC626" w14:textId="77777777" w:rsidR="00953045" w:rsidRDefault="00C67F33">
            <w:pPr>
              <w:tabs>
                <w:tab w:val="center" w:pos="2185"/>
              </w:tabs>
              <w:spacing w:after="2" w:line="259" w:lineRule="auto"/>
              <w:ind w:left="0" w:firstLine="0"/>
              <w:jc w:val="left"/>
            </w:pPr>
            <w:r>
              <w:t>·</w:t>
            </w:r>
            <w:r>
              <w:tab/>
              <w:t>Provide nursing care for critically ill patients.</w:t>
            </w:r>
          </w:p>
          <w:p w14:paraId="3274565B" w14:textId="77777777" w:rsidR="00953045" w:rsidRDefault="00C67F33">
            <w:pPr>
              <w:tabs>
                <w:tab w:val="center" w:pos="2475"/>
              </w:tabs>
              <w:spacing w:after="22" w:line="259" w:lineRule="auto"/>
              <w:ind w:left="0" w:firstLine="0"/>
              <w:jc w:val="left"/>
            </w:pPr>
            <w:r>
              <w:t>·</w:t>
            </w:r>
            <w:r>
              <w:tab/>
              <w:t>Monitored patients requiring mechanical ventilation.</w:t>
            </w:r>
          </w:p>
          <w:p w14:paraId="34219D87" w14:textId="77777777" w:rsidR="00953045" w:rsidRDefault="00C67F33">
            <w:pPr>
              <w:spacing w:after="21" w:line="233" w:lineRule="auto"/>
              <w:ind w:left="360" w:hanging="360"/>
              <w:jc w:val="left"/>
            </w:pPr>
            <w:r>
              <w:t>·</w:t>
            </w:r>
            <w:r>
              <w:tab/>
              <w:t>Monitored and managed prevention of complications related to mechanical ventilation.</w:t>
            </w:r>
          </w:p>
          <w:p w14:paraId="08A50DED" w14:textId="77777777" w:rsidR="00953045" w:rsidRDefault="00C67F33">
            <w:pPr>
              <w:tabs>
                <w:tab w:val="center" w:pos="2605"/>
              </w:tabs>
              <w:spacing w:after="22" w:line="259" w:lineRule="auto"/>
              <w:ind w:left="0" w:firstLine="0"/>
              <w:jc w:val="left"/>
            </w:pPr>
            <w:r>
              <w:t>·</w:t>
            </w:r>
            <w:r>
              <w:tab/>
              <w:t>Monitored and managed patient hemodynamic stability.</w:t>
            </w:r>
          </w:p>
          <w:p w14:paraId="3F13F452" w14:textId="2C169F74" w:rsidR="00953045" w:rsidRDefault="00C67F33">
            <w:pPr>
              <w:spacing w:after="20" w:line="261" w:lineRule="auto"/>
              <w:ind w:left="360" w:hanging="360"/>
              <w:jc w:val="left"/>
            </w:pPr>
            <w:r>
              <w:t>·</w:t>
            </w:r>
            <w:r>
              <w:tab/>
              <w:t>Monitored normal and abnormal physical assessment, laboratory, and radiologic findings in the critically ill</w:t>
            </w:r>
            <w:r w:rsidR="009D6C53">
              <w:t xml:space="preserve"> </w:t>
            </w:r>
            <w:r>
              <w:t>patient.</w:t>
            </w:r>
          </w:p>
          <w:p w14:paraId="7B90C29B" w14:textId="737A0548" w:rsidR="00953045" w:rsidRDefault="00C67F33">
            <w:pPr>
              <w:spacing w:after="20" w:line="261" w:lineRule="auto"/>
              <w:ind w:left="360" w:right="1" w:hanging="360"/>
            </w:pPr>
            <w:r>
              <w:t xml:space="preserve">· </w:t>
            </w:r>
            <w:r w:rsidR="008A4289">
              <w:t xml:space="preserve">    </w:t>
            </w:r>
            <w:r>
              <w:t>Monitored and managed patients receiving cardiovascular, pulmonary, and neurologic medications.</w:t>
            </w:r>
          </w:p>
          <w:p w14:paraId="7B86A5D2" w14:textId="43372F1C" w:rsidR="00953045" w:rsidRDefault="00C67F33">
            <w:pPr>
              <w:tabs>
                <w:tab w:val="center" w:pos="3455"/>
              </w:tabs>
              <w:spacing w:after="2" w:line="259" w:lineRule="auto"/>
              <w:ind w:left="0" w:firstLine="0"/>
              <w:jc w:val="left"/>
            </w:pPr>
            <w:r>
              <w:t>·</w:t>
            </w:r>
            <w:r>
              <w:tab/>
            </w:r>
            <w:r w:rsidR="008A4289">
              <w:t xml:space="preserve">     </w:t>
            </w:r>
            <w:r>
              <w:t>Monitored and followed pre</w:t>
            </w:r>
            <w:r w:rsidR="009D6C53">
              <w:t>-surgical</w:t>
            </w:r>
            <w:r>
              <w:t xml:space="preserve"> and post-surgical care of the critically ill patient.</w:t>
            </w:r>
          </w:p>
          <w:p w14:paraId="779470AE" w14:textId="77777777" w:rsidR="00953045" w:rsidRDefault="00C67F33">
            <w:pPr>
              <w:tabs>
                <w:tab w:val="center" w:pos="2885"/>
              </w:tabs>
              <w:spacing w:after="22" w:line="259" w:lineRule="auto"/>
              <w:ind w:left="0" w:firstLine="0"/>
              <w:jc w:val="left"/>
            </w:pPr>
            <w:r>
              <w:t>·</w:t>
            </w:r>
            <w:r>
              <w:tab/>
              <w:t>Monitored and managed patients requiring the use of an IABP.</w:t>
            </w:r>
          </w:p>
          <w:p w14:paraId="14B3CC1C" w14:textId="77777777" w:rsidR="00953045" w:rsidRDefault="00C67F33">
            <w:pPr>
              <w:spacing w:after="20" w:line="261" w:lineRule="auto"/>
              <w:ind w:left="360" w:right="21" w:hanging="360"/>
              <w:jc w:val="left"/>
            </w:pPr>
            <w:r>
              <w:t>·</w:t>
            </w:r>
            <w:r>
              <w:tab/>
              <w:t>Educated patients and their families about patient's illnesses/diseases/post-op care and treatment regimens along with discharge expectations post ICU care.</w:t>
            </w:r>
          </w:p>
          <w:p w14:paraId="50A9FC41" w14:textId="552D3AD7" w:rsidR="00953045" w:rsidRDefault="00C67F33">
            <w:pPr>
              <w:spacing w:after="0" w:line="259" w:lineRule="auto"/>
              <w:ind w:left="360" w:hanging="360"/>
            </w:pPr>
            <w:r>
              <w:t xml:space="preserve">· </w:t>
            </w:r>
            <w:r w:rsidR="008A4289">
              <w:t xml:space="preserve">  </w:t>
            </w:r>
            <w:r>
              <w:t>Work closely with doctors and other team members to provide safe quality care for patients.</w:t>
            </w:r>
          </w:p>
        </w:tc>
      </w:tr>
      <w:tr w:rsidR="00953045" w14:paraId="4C44C386" w14:textId="77777777">
        <w:trPr>
          <w:trHeight w:val="28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939E16" w14:textId="77777777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12/99 - 9/01</w:t>
            </w:r>
          </w:p>
        </w:tc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4653E" w14:textId="15AAADC3" w:rsidR="00953045" w:rsidRPr="00C30A1E" w:rsidRDefault="00C67F33">
            <w:pPr>
              <w:spacing w:after="9" w:line="259" w:lineRule="auto"/>
              <w:ind w:left="0" w:firstLine="0"/>
              <w:jc w:val="left"/>
              <w:rPr>
                <w:sz w:val="22"/>
              </w:rPr>
            </w:pPr>
            <w:r w:rsidRPr="00C30A1E">
              <w:rPr>
                <w:b/>
                <w:i/>
                <w:sz w:val="22"/>
              </w:rPr>
              <w:t>Res-Care, Alb.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Pr="00C30A1E">
              <w:rPr>
                <w:b/>
                <w:i/>
                <w:sz w:val="22"/>
              </w:rPr>
              <w:t>NM</w:t>
            </w:r>
          </w:p>
          <w:p w14:paraId="1C4CDEA8" w14:textId="1E36AD8B" w:rsidR="00953045" w:rsidRDefault="00C67F33">
            <w:pPr>
              <w:spacing w:after="0" w:line="282" w:lineRule="auto"/>
              <w:ind w:left="360" w:hanging="360"/>
            </w:pPr>
            <w:r>
              <w:t xml:space="preserve">· </w:t>
            </w:r>
            <w:r w:rsidR="008A4289">
              <w:t xml:space="preserve">   </w:t>
            </w:r>
            <w:r>
              <w:t>RN case manager…Provide nursing care for persons with developmental disabilities and mental retardation.</w:t>
            </w:r>
          </w:p>
          <w:p w14:paraId="4C06927F" w14:textId="53186FC0" w:rsidR="00953045" w:rsidRDefault="00C67F33">
            <w:pPr>
              <w:spacing w:after="0" w:line="282" w:lineRule="auto"/>
              <w:ind w:left="360" w:hanging="360"/>
            </w:pPr>
            <w:r>
              <w:t xml:space="preserve">· </w:t>
            </w:r>
            <w:r w:rsidR="008A4289">
              <w:t xml:space="preserve">    </w:t>
            </w:r>
            <w:r>
              <w:t>Manage caseload and oversee all aspects of patient healthcare. Train staff working with these individuals/patients on their Healthcare Plans, Meal Plans and crisis Plans.</w:t>
            </w:r>
          </w:p>
          <w:p w14:paraId="332EE635" w14:textId="77777777" w:rsidR="00953045" w:rsidRDefault="00C67F33">
            <w:pPr>
              <w:tabs>
                <w:tab w:val="center" w:pos="2055"/>
              </w:tabs>
              <w:spacing w:after="22" w:line="259" w:lineRule="auto"/>
              <w:ind w:left="0" w:firstLine="0"/>
              <w:jc w:val="left"/>
            </w:pPr>
            <w:r>
              <w:t>·</w:t>
            </w:r>
            <w:r>
              <w:tab/>
              <w:t>Maintain all heath documents and records.</w:t>
            </w:r>
          </w:p>
          <w:p w14:paraId="29425174" w14:textId="77777777" w:rsidR="00953045" w:rsidRDefault="00C67F33">
            <w:pPr>
              <w:spacing w:after="21" w:line="233" w:lineRule="auto"/>
              <w:ind w:left="360" w:hanging="360"/>
              <w:jc w:val="left"/>
            </w:pPr>
            <w:r>
              <w:t>·</w:t>
            </w:r>
            <w:r>
              <w:tab/>
              <w:t>Monitor medications, administration and storage in compliance with NM Board of Pharmacy.</w:t>
            </w:r>
          </w:p>
          <w:p w14:paraId="703B8C94" w14:textId="77777777" w:rsidR="00953045" w:rsidRDefault="00C67F33">
            <w:pPr>
              <w:tabs>
                <w:tab w:val="center" w:pos="3195"/>
              </w:tabs>
              <w:spacing w:after="22" w:line="259" w:lineRule="auto"/>
              <w:ind w:left="0" w:firstLine="0"/>
              <w:jc w:val="left"/>
            </w:pPr>
            <w:r>
              <w:t>·</w:t>
            </w:r>
            <w:r>
              <w:tab/>
              <w:t>Train staff on Health and Safety policies as well as OSHA regulations.</w:t>
            </w:r>
          </w:p>
          <w:p w14:paraId="378D07DF" w14:textId="77777777" w:rsidR="00953045" w:rsidRDefault="00C67F33">
            <w:pPr>
              <w:tabs>
                <w:tab w:val="center" w:pos="1675"/>
              </w:tabs>
              <w:spacing w:after="2" w:line="259" w:lineRule="auto"/>
              <w:ind w:left="0" w:firstLine="0"/>
              <w:jc w:val="left"/>
            </w:pPr>
            <w:r>
              <w:t>·</w:t>
            </w:r>
            <w:r>
              <w:tab/>
              <w:t>Regularly conduct CPR training.</w:t>
            </w:r>
          </w:p>
          <w:p w14:paraId="3873C476" w14:textId="35404F7F" w:rsidR="00953045" w:rsidRDefault="00C67F33">
            <w:pPr>
              <w:spacing w:after="0" w:line="259" w:lineRule="auto"/>
              <w:ind w:left="360" w:hanging="360"/>
            </w:pPr>
            <w:r>
              <w:t xml:space="preserve">· </w:t>
            </w:r>
            <w:r w:rsidR="008A4289">
              <w:t xml:space="preserve">  </w:t>
            </w:r>
            <w:r>
              <w:t>Work closely with doctors and other team members to provide saf</w:t>
            </w:r>
            <w:r w:rsidR="009D6C53">
              <w:t>e</w:t>
            </w:r>
            <w:r>
              <w:t xml:space="preserve"> quality care for patients.</w:t>
            </w:r>
          </w:p>
        </w:tc>
      </w:tr>
      <w:tr w:rsidR="00953045" w14:paraId="5B2E4B75" w14:textId="77777777">
        <w:trPr>
          <w:gridAfter w:val="1"/>
          <w:wAfter w:w="81" w:type="dxa"/>
          <w:trHeight w:val="17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0DD1A9" w14:textId="77777777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04/98 -11/99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</w:tcPr>
          <w:p w14:paraId="7E30FC09" w14:textId="4020DAFA" w:rsidR="00953045" w:rsidRPr="00C30A1E" w:rsidRDefault="00C67F33">
            <w:pPr>
              <w:spacing w:after="22" w:line="259" w:lineRule="auto"/>
              <w:ind w:left="0" w:firstLine="0"/>
              <w:jc w:val="left"/>
              <w:rPr>
                <w:sz w:val="22"/>
              </w:rPr>
            </w:pPr>
            <w:r w:rsidRPr="00C30A1E">
              <w:rPr>
                <w:b/>
                <w:i/>
                <w:sz w:val="22"/>
              </w:rPr>
              <w:t>St. Francis Hospit</w:t>
            </w:r>
            <w:r w:rsidR="009D6C53" w:rsidRPr="00C30A1E">
              <w:rPr>
                <w:b/>
                <w:i/>
                <w:sz w:val="22"/>
              </w:rPr>
              <w:t>al</w:t>
            </w:r>
            <w:r w:rsidR="008A4289" w:rsidRPr="00C30A1E">
              <w:rPr>
                <w:b/>
                <w:i/>
                <w:sz w:val="22"/>
              </w:rPr>
              <w:t xml:space="preserve"> </w:t>
            </w:r>
            <w:r w:rsidR="009D6C53" w:rsidRPr="00C30A1E">
              <w:rPr>
                <w:b/>
                <w:i/>
                <w:sz w:val="22"/>
              </w:rPr>
              <w:t xml:space="preserve">  </w:t>
            </w:r>
            <w:r w:rsidRPr="00C30A1E">
              <w:rPr>
                <w:b/>
                <w:i/>
                <w:sz w:val="22"/>
              </w:rPr>
              <w:t>Memphis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Pr="00C30A1E">
              <w:rPr>
                <w:b/>
                <w:i/>
                <w:sz w:val="22"/>
              </w:rPr>
              <w:t>TN</w:t>
            </w:r>
          </w:p>
          <w:p w14:paraId="3841D596" w14:textId="77777777" w:rsidR="00953045" w:rsidRDefault="00C67F33">
            <w:pPr>
              <w:tabs>
                <w:tab w:val="center" w:pos="3635"/>
              </w:tabs>
              <w:spacing w:after="2" w:line="259" w:lineRule="auto"/>
              <w:ind w:left="0" w:firstLine="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Provided nursing care for cardiac patients with multi-system illness and Diabetes.</w:t>
            </w:r>
          </w:p>
          <w:p w14:paraId="50ABC01F" w14:textId="77777777" w:rsidR="00953045" w:rsidRDefault="00C67F33">
            <w:pPr>
              <w:tabs>
                <w:tab w:val="center" w:pos="1220"/>
              </w:tabs>
              <w:spacing w:after="22" w:line="259" w:lineRule="auto"/>
              <w:ind w:left="0" w:firstLine="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Monitored Telemetry</w:t>
            </w:r>
          </w:p>
          <w:p w14:paraId="67F63CED" w14:textId="77777777" w:rsidR="00953045" w:rsidRDefault="00C67F33">
            <w:pPr>
              <w:spacing w:after="0" w:line="261" w:lineRule="auto"/>
              <w:ind w:left="360" w:hanging="36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Educated patients and their families on their diseases' nature, process, and treatment regimen along with discharge expectations.</w:t>
            </w:r>
          </w:p>
          <w:p w14:paraId="6C8C3DDD" w14:textId="701F092F" w:rsidR="00953045" w:rsidRDefault="00C67F33">
            <w:pPr>
              <w:spacing w:after="0" w:line="259" w:lineRule="auto"/>
              <w:ind w:left="360" w:hanging="360"/>
            </w:pPr>
            <w:r>
              <w:t xml:space="preserve">· </w:t>
            </w:r>
            <w:r w:rsidR="008A4289">
              <w:t xml:space="preserve">   </w:t>
            </w:r>
            <w:r>
              <w:t>Work closely with doctors and other team members to provide safe quality care for patients.</w:t>
            </w:r>
          </w:p>
        </w:tc>
      </w:tr>
      <w:tr w:rsidR="00953045" w14:paraId="6A8D4A74" w14:textId="77777777">
        <w:trPr>
          <w:gridAfter w:val="1"/>
          <w:wAfter w:w="81" w:type="dxa"/>
          <w:trHeight w:val="20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B13B" w14:textId="77777777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10/97 - 3/98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E339" w14:textId="7B14B232" w:rsidR="00953045" w:rsidRPr="00C30A1E" w:rsidRDefault="00C67F33">
            <w:pPr>
              <w:spacing w:after="2" w:line="259" w:lineRule="auto"/>
              <w:ind w:left="0" w:firstLine="0"/>
              <w:jc w:val="left"/>
              <w:rPr>
                <w:sz w:val="22"/>
              </w:rPr>
            </w:pPr>
            <w:r w:rsidRPr="00C30A1E">
              <w:rPr>
                <w:b/>
                <w:i/>
                <w:sz w:val="22"/>
              </w:rPr>
              <w:t>Lovelace Hospice/ Home Healthcare, Alb.</w:t>
            </w:r>
            <w:r w:rsidR="009D6C53" w:rsidRPr="00C30A1E">
              <w:rPr>
                <w:b/>
                <w:i/>
                <w:sz w:val="22"/>
              </w:rPr>
              <w:t xml:space="preserve"> </w:t>
            </w:r>
            <w:r w:rsidRPr="00C30A1E">
              <w:rPr>
                <w:b/>
                <w:i/>
                <w:sz w:val="22"/>
              </w:rPr>
              <w:t>NM</w:t>
            </w:r>
          </w:p>
          <w:p w14:paraId="3CC1E3CA" w14:textId="77777777" w:rsidR="00953045" w:rsidRDefault="00C67F33">
            <w:pPr>
              <w:tabs>
                <w:tab w:val="center" w:pos="3035"/>
              </w:tabs>
              <w:spacing w:after="22" w:line="259" w:lineRule="auto"/>
              <w:ind w:left="0" w:firstLine="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Provided nursing care for homebound adults and the terminally ill.</w:t>
            </w:r>
          </w:p>
          <w:p w14:paraId="754C8D4D" w14:textId="77777777" w:rsidR="00953045" w:rsidRDefault="00C67F33">
            <w:pPr>
              <w:spacing w:after="20" w:line="261" w:lineRule="auto"/>
              <w:ind w:left="360" w:hanging="36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Provided extensive wound care. Educated patients on infection control, self-care, medication regiments, and home safety.</w:t>
            </w:r>
          </w:p>
          <w:p w14:paraId="14D5C9C6" w14:textId="3505CA00" w:rsidR="00953045" w:rsidRDefault="00C67F33">
            <w:pPr>
              <w:spacing w:after="0" w:line="261" w:lineRule="auto"/>
              <w:ind w:left="360" w:hanging="360"/>
            </w:pPr>
            <w:r>
              <w:rPr>
                <w:i/>
              </w:rPr>
              <w:t>·</w:t>
            </w:r>
            <w:r w:rsidR="008A4289">
              <w:rPr>
                <w:i/>
              </w:rPr>
              <w:t xml:space="preserve">     </w:t>
            </w:r>
            <w:r>
              <w:rPr>
                <w:i/>
              </w:rPr>
              <w:t xml:space="preserve"> </w:t>
            </w:r>
            <w:r>
              <w:t>Provided palliative care for terminally ill</w:t>
            </w:r>
            <w:r w:rsidR="009D6C53">
              <w:t xml:space="preserve"> </w:t>
            </w:r>
            <w:r>
              <w:t>patients, as well assisting with the education of family members regarding the patient's condition.</w:t>
            </w:r>
          </w:p>
          <w:p w14:paraId="68AA5BB6" w14:textId="71AABC15" w:rsidR="00953045" w:rsidRDefault="00C67F33">
            <w:pPr>
              <w:spacing w:after="0" w:line="259" w:lineRule="auto"/>
              <w:ind w:left="360" w:hanging="360"/>
            </w:pPr>
            <w:r>
              <w:t xml:space="preserve">· </w:t>
            </w:r>
            <w:r w:rsidR="008A4289">
              <w:t xml:space="preserve">  </w:t>
            </w:r>
            <w:r>
              <w:t>Work closely with doctors and other team members to provide safe quality care for patients.</w:t>
            </w:r>
          </w:p>
        </w:tc>
      </w:tr>
      <w:tr w:rsidR="00953045" w14:paraId="7BFB8947" w14:textId="77777777">
        <w:trPr>
          <w:gridAfter w:val="1"/>
          <w:wAfter w:w="81" w:type="dxa"/>
          <w:trHeight w:val="17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6E2F37" w14:textId="77777777" w:rsidR="00953045" w:rsidRDefault="00C67F3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6/96 - 10/97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61A1D" w14:textId="4F614A63" w:rsidR="00953045" w:rsidRPr="00424A84" w:rsidRDefault="00C67F33">
            <w:pPr>
              <w:spacing w:after="2" w:line="259" w:lineRule="auto"/>
              <w:ind w:left="0" w:firstLine="0"/>
              <w:jc w:val="left"/>
              <w:rPr>
                <w:sz w:val="22"/>
              </w:rPr>
            </w:pPr>
            <w:r w:rsidRPr="00424A84">
              <w:rPr>
                <w:b/>
                <w:i/>
                <w:sz w:val="22"/>
              </w:rPr>
              <w:t>St. Joseph's Hospital,</w:t>
            </w:r>
            <w:r w:rsidR="009D6C53" w:rsidRPr="00424A84">
              <w:rPr>
                <w:b/>
                <w:i/>
                <w:sz w:val="22"/>
              </w:rPr>
              <w:t xml:space="preserve"> </w:t>
            </w:r>
            <w:r w:rsidRPr="00424A84">
              <w:rPr>
                <w:b/>
                <w:i/>
                <w:sz w:val="22"/>
              </w:rPr>
              <w:t>Alb.</w:t>
            </w:r>
            <w:r w:rsidR="009D6C53" w:rsidRPr="00424A84">
              <w:rPr>
                <w:b/>
                <w:i/>
                <w:sz w:val="22"/>
              </w:rPr>
              <w:t xml:space="preserve"> </w:t>
            </w:r>
            <w:r w:rsidRPr="00424A84">
              <w:rPr>
                <w:b/>
                <w:i/>
                <w:sz w:val="22"/>
              </w:rPr>
              <w:t>NM</w:t>
            </w:r>
          </w:p>
          <w:p w14:paraId="21F488CD" w14:textId="77777777" w:rsidR="00953045" w:rsidRDefault="00C67F33">
            <w:pPr>
              <w:tabs>
                <w:tab w:val="center" w:pos="3635"/>
              </w:tabs>
              <w:spacing w:after="22" w:line="259" w:lineRule="auto"/>
              <w:ind w:left="0" w:firstLine="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Provided nursing care for cardiac patients with multi-system illness and Diabetes.</w:t>
            </w:r>
          </w:p>
          <w:p w14:paraId="3D30F824" w14:textId="77777777" w:rsidR="00953045" w:rsidRDefault="00C67F33">
            <w:pPr>
              <w:tabs>
                <w:tab w:val="center" w:pos="1220"/>
              </w:tabs>
              <w:spacing w:after="2" w:line="259" w:lineRule="auto"/>
              <w:ind w:left="0" w:firstLine="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Monitored Telemetry</w:t>
            </w:r>
          </w:p>
          <w:p w14:paraId="1AAC447D" w14:textId="77777777" w:rsidR="00953045" w:rsidRDefault="00C67F33">
            <w:pPr>
              <w:spacing w:after="0" w:line="282" w:lineRule="auto"/>
              <w:ind w:left="360" w:hanging="360"/>
              <w:jc w:val="left"/>
            </w:pPr>
            <w:r>
              <w:rPr>
                <w:b/>
                <w:i/>
              </w:rPr>
              <w:t>·</w:t>
            </w:r>
            <w:r>
              <w:rPr>
                <w:b/>
                <w:i/>
              </w:rPr>
              <w:tab/>
            </w:r>
            <w:r>
              <w:t>Educated patients and their families on their diseases' nature, process, and treatment regimen along with discharge expectations.</w:t>
            </w:r>
          </w:p>
          <w:p w14:paraId="5DCC26DB" w14:textId="4105FE7D" w:rsidR="00953045" w:rsidRDefault="00C67F33">
            <w:pPr>
              <w:spacing w:after="0" w:line="259" w:lineRule="auto"/>
              <w:ind w:left="360" w:hanging="360"/>
            </w:pPr>
            <w:r>
              <w:t>·</w:t>
            </w:r>
            <w:r w:rsidR="008A4289">
              <w:t xml:space="preserve">   </w:t>
            </w:r>
            <w:r>
              <w:t xml:space="preserve"> Work closely with doctors and other team members to provide safe</w:t>
            </w:r>
            <w:r w:rsidR="009D6C53">
              <w:t xml:space="preserve"> </w:t>
            </w:r>
            <w:r>
              <w:t>quality care for patients.</w:t>
            </w:r>
          </w:p>
        </w:tc>
      </w:tr>
    </w:tbl>
    <w:p w14:paraId="7BCE744E" w14:textId="77777777" w:rsidR="00953045" w:rsidRDefault="00C67F33">
      <w:pPr>
        <w:pStyle w:val="Heading1"/>
        <w:ind w:left="-5"/>
      </w:pPr>
      <w:r>
        <w:t>EDUCATION</w:t>
      </w:r>
    </w:p>
    <w:p w14:paraId="3A50DCEE" w14:textId="2D8E3CD0" w:rsidR="00953045" w:rsidRDefault="00C67F33">
      <w:pPr>
        <w:ind w:left="-5" w:right="21"/>
      </w:pPr>
      <w:r>
        <w:t>Currently in pursuit of BSN</w:t>
      </w:r>
      <w:r w:rsidR="009D6C53">
        <w:t xml:space="preserve"> with </w:t>
      </w:r>
      <w:r w:rsidR="009D6C53" w:rsidRPr="00424A84">
        <w:rPr>
          <w:b/>
          <w:bCs/>
        </w:rPr>
        <w:t>Western Gove</w:t>
      </w:r>
      <w:r w:rsidR="00FF5149" w:rsidRPr="00424A84">
        <w:rPr>
          <w:b/>
          <w:bCs/>
        </w:rPr>
        <w:t>r</w:t>
      </w:r>
      <w:r w:rsidR="009D6C53" w:rsidRPr="00424A84">
        <w:rPr>
          <w:b/>
          <w:bCs/>
        </w:rPr>
        <w:t>nors University</w:t>
      </w:r>
    </w:p>
    <w:p w14:paraId="4B387565" w14:textId="77777777" w:rsidR="00953045" w:rsidRDefault="00C67F33">
      <w:pPr>
        <w:tabs>
          <w:tab w:val="center" w:pos="4410"/>
        </w:tabs>
        <w:ind w:left="-15" w:firstLine="0"/>
        <w:jc w:val="left"/>
      </w:pPr>
      <w:r>
        <w:lastRenderedPageBreak/>
        <w:t>1992 - 1996</w:t>
      </w:r>
      <w:r>
        <w:tab/>
        <w:t>Albuquerque Technical-Vocational Institute -- Associates Degree Nursing</w:t>
      </w:r>
    </w:p>
    <w:p w14:paraId="4FFC82DA" w14:textId="77777777" w:rsidR="00953045" w:rsidRDefault="00C67F33">
      <w:pPr>
        <w:tabs>
          <w:tab w:val="center" w:pos="3149"/>
        </w:tabs>
        <w:ind w:left="-15" w:firstLine="0"/>
        <w:jc w:val="left"/>
      </w:pPr>
      <w:r>
        <w:t>1991 - 1992</w:t>
      </w:r>
      <w:r>
        <w:tab/>
        <w:t>University of New Mexico -- Prerequisites</w:t>
      </w:r>
    </w:p>
    <w:p w14:paraId="2534B2E6" w14:textId="77777777" w:rsidR="00953045" w:rsidRDefault="00C67F33">
      <w:pPr>
        <w:tabs>
          <w:tab w:val="center" w:pos="3344"/>
        </w:tabs>
        <w:spacing w:after="206"/>
        <w:ind w:left="-15" w:firstLine="0"/>
        <w:jc w:val="left"/>
      </w:pPr>
      <w:r>
        <w:t>1982 - 1986</w:t>
      </w:r>
      <w:r>
        <w:tab/>
        <w:t>Highland High School -- High School Diploma</w:t>
      </w:r>
    </w:p>
    <w:p w14:paraId="71BFE2E4" w14:textId="5C2474D8" w:rsidR="00953045" w:rsidRDefault="00C67F33">
      <w:pPr>
        <w:pStyle w:val="Heading1"/>
        <w:ind w:left="-5"/>
      </w:pPr>
      <w:r>
        <w:t>SKILLS</w:t>
      </w:r>
    </w:p>
    <w:p w14:paraId="7DA36A2B" w14:textId="1C668988" w:rsidR="009D6C53" w:rsidRPr="009D6C53" w:rsidRDefault="009D6C53" w:rsidP="009D6C53">
      <w:r>
        <w:t>TNCC Certified</w:t>
      </w:r>
    </w:p>
    <w:p w14:paraId="69702DA7" w14:textId="1886459C" w:rsidR="00953045" w:rsidRDefault="00C67F33">
      <w:pPr>
        <w:ind w:left="-5" w:right="21"/>
      </w:pPr>
      <w:r>
        <w:t xml:space="preserve">ACLS/BLS </w:t>
      </w:r>
      <w:r w:rsidR="009D6C53">
        <w:t>C</w:t>
      </w:r>
      <w:r>
        <w:t>ertified</w:t>
      </w:r>
    </w:p>
    <w:p w14:paraId="0F943E02" w14:textId="722928F7" w:rsidR="00953045" w:rsidRDefault="00C67F33">
      <w:pPr>
        <w:ind w:left="-5" w:right="21"/>
      </w:pPr>
      <w:r>
        <w:t>PALS Cer</w:t>
      </w:r>
      <w:r w:rsidR="009D6C53">
        <w:t>t</w:t>
      </w:r>
      <w:r>
        <w:t>ified</w:t>
      </w:r>
    </w:p>
    <w:p w14:paraId="451B7A24" w14:textId="77777777" w:rsidR="00953045" w:rsidRDefault="00C67F33">
      <w:pPr>
        <w:ind w:left="-5" w:right="21"/>
      </w:pPr>
      <w:r>
        <w:t>Computer efficiency</w:t>
      </w:r>
    </w:p>
    <w:p w14:paraId="4A297F62" w14:textId="77777777" w:rsidR="00953045" w:rsidRDefault="00C67F33">
      <w:pPr>
        <w:ind w:left="-5" w:right="21"/>
      </w:pPr>
      <w:r>
        <w:t>OMI Certified</w:t>
      </w:r>
    </w:p>
    <w:p w14:paraId="3508B74E" w14:textId="77777777" w:rsidR="00953045" w:rsidRDefault="00C67F33">
      <w:pPr>
        <w:spacing w:after="206"/>
        <w:ind w:left="-5" w:right="21"/>
      </w:pPr>
      <w:r>
        <w:t>Previously certified CPR instructor</w:t>
      </w:r>
    </w:p>
    <w:p w14:paraId="2A6D09F9" w14:textId="77777777" w:rsidR="00953045" w:rsidRDefault="00C67F33">
      <w:pPr>
        <w:spacing w:after="1" w:line="259" w:lineRule="auto"/>
        <w:ind w:left="-5"/>
        <w:jc w:val="left"/>
      </w:pPr>
      <w:r>
        <w:rPr>
          <w:b/>
          <w:i/>
          <w:u w:val="single" w:color="000000"/>
        </w:rPr>
        <w:t>REFERENCES:</w:t>
      </w:r>
    </w:p>
    <w:p w14:paraId="342458BE" w14:textId="6D79405C" w:rsidR="00953045" w:rsidRDefault="00AB2D03">
      <w:pPr>
        <w:ind w:left="-5" w:right="21"/>
      </w:pPr>
      <w:r>
        <w:t>Carol Morgan EMT ER</w:t>
      </w:r>
      <w:r w:rsidR="00D270BD">
        <w:t>,</w:t>
      </w:r>
      <w:r w:rsidR="002A6DFB">
        <w:t xml:space="preserve"> </w:t>
      </w:r>
      <w:r w:rsidR="00D270BD">
        <w:t xml:space="preserve"> sir</w:t>
      </w:r>
      <w:r w:rsidR="002A6DFB">
        <w:t>en</w:t>
      </w:r>
      <w:hyperlink r:id="rId4" w:history="1">
        <w:r w:rsidR="00D270BD" w:rsidRPr="00D1645C">
          <w:rPr>
            <w:rStyle w:val="Hyperlink"/>
          </w:rPr>
          <w:t>moses@yahoo.com</w:t>
        </w:r>
      </w:hyperlink>
      <w:r w:rsidR="00D270BD">
        <w:t>, (505)259-7582</w:t>
      </w:r>
    </w:p>
    <w:p w14:paraId="716D4F35" w14:textId="07B6C207" w:rsidR="00953045" w:rsidRDefault="00AB2D03">
      <w:pPr>
        <w:ind w:left="-5" w:right="21"/>
      </w:pPr>
      <w:r>
        <w:t xml:space="preserve">Leonard </w:t>
      </w:r>
      <w:proofErr w:type="spellStart"/>
      <w:r>
        <w:t>Langlitz</w:t>
      </w:r>
      <w:proofErr w:type="spellEnd"/>
      <w:r>
        <w:t xml:space="preserve"> ER Charge Nurse</w:t>
      </w:r>
      <w:r w:rsidR="00D270BD">
        <w:t xml:space="preserve">, </w:t>
      </w:r>
      <w:hyperlink r:id="rId5" w:history="1">
        <w:r w:rsidR="00D270BD" w:rsidRPr="00D1645C">
          <w:rPr>
            <w:rStyle w:val="Hyperlink"/>
          </w:rPr>
          <w:t>llanglitz@phs.org</w:t>
        </w:r>
      </w:hyperlink>
      <w:r w:rsidR="00D270BD">
        <w:t>, (505)</w:t>
      </w:r>
      <w:r w:rsidR="002A0931">
        <w:t>270-2230</w:t>
      </w:r>
    </w:p>
    <w:p w14:paraId="09848A76" w14:textId="50DE6F53" w:rsidR="00953045" w:rsidRDefault="00AB2D03">
      <w:pPr>
        <w:ind w:left="-5" w:right="21"/>
      </w:pPr>
      <w:r>
        <w:t xml:space="preserve">Sean </w:t>
      </w:r>
      <w:proofErr w:type="spellStart"/>
      <w:r>
        <w:t>Deiner</w:t>
      </w:r>
      <w:proofErr w:type="spellEnd"/>
      <w:r>
        <w:t xml:space="preserve"> ER Charge Nurse</w:t>
      </w:r>
    </w:p>
    <w:p w14:paraId="3CC07B0D" w14:textId="5D9C254D" w:rsidR="00953045" w:rsidRDefault="00AB2D03">
      <w:pPr>
        <w:ind w:left="-5" w:right="21"/>
      </w:pPr>
      <w:r>
        <w:t>Kaye Bridge ER Nurse</w:t>
      </w:r>
      <w:r w:rsidR="00D270BD">
        <w:t xml:space="preserve">, </w:t>
      </w:r>
      <w:hyperlink r:id="rId6" w:history="1">
        <w:r w:rsidR="002A0931" w:rsidRPr="00D1645C">
          <w:rPr>
            <w:rStyle w:val="Hyperlink"/>
          </w:rPr>
          <w:t>kbridge@phs.org</w:t>
        </w:r>
      </w:hyperlink>
      <w:r w:rsidR="002A0931">
        <w:t>, (505)291-2122</w:t>
      </w:r>
    </w:p>
    <w:p w14:paraId="3F3D85AD" w14:textId="18D0DFBB" w:rsidR="00953045" w:rsidRDefault="00AB2D03">
      <w:pPr>
        <w:ind w:left="-5" w:right="21"/>
      </w:pPr>
      <w:r>
        <w:t>Rosa Urrutia ER Nurse</w:t>
      </w:r>
      <w:r w:rsidR="00D270BD">
        <w:t xml:space="preserve">, </w:t>
      </w:r>
      <w:hyperlink r:id="rId7" w:history="1">
        <w:r w:rsidR="002A0931" w:rsidRPr="00D1645C">
          <w:rPr>
            <w:rStyle w:val="Hyperlink"/>
          </w:rPr>
          <w:t>purplesquirrle57@yahoo.com</w:t>
        </w:r>
      </w:hyperlink>
      <w:r w:rsidR="002A0931">
        <w:t>, (505)291-2122</w:t>
      </w:r>
    </w:p>
    <w:p w14:paraId="363E2387" w14:textId="0FCA1019" w:rsidR="00953045" w:rsidRDefault="00953045">
      <w:pPr>
        <w:ind w:left="-5" w:right="21"/>
      </w:pPr>
    </w:p>
    <w:sectPr w:rsidR="00953045">
      <w:pgSz w:w="12240" w:h="15840"/>
      <w:pgMar w:top="1223" w:right="1424" w:bottom="11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5"/>
    <w:rsid w:val="0013145E"/>
    <w:rsid w:val="002131BF"/>
    <w:rsid w:val="002A0931"/>
    <w:rsid w:val="002A6DFB"/>
    <w:rsid w:val="00424A84"/>
    <w:rsid w:val="004619B5"/>
    <w:rsid w:val="00675D33"/>
    <w:rsid w:val="006956A0"/>
    <w:rsid w:val="007F69AC"/>
    <w:rsid w:val="008A4289"/>
    <w:rsid w:val="00953045"/>
    <w:rsid w:val="009D6C53"/>
    <w:rsid w:val="00A24DAC"/>
    <w:rsid w:val="00AB2D03"/>
    <w:rsid w:val="00AB5387"/>
    <w:rsid w:val="00C30A1E"/>
    <w:rsid w:val="00C67F33"/>
    <w:rsid w:val="00D270BD"/>
    <w:rsid w:val="00D57932"/>
    <w:rsid w:val="00D806D6"/>
    <w:rsid w:val="00F715D7"/>
    <w:rsid w:val="00F8566E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70C9"/>
  <w15:docId w15:val="{67A13D0A-A0B8-4567-9B9F-F58EBD77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270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rplesquirrle57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ridge@phs.org" TargetMode="External"/><Relationship Id="rId5" Type="http://schemas.openxmlformats.org/officeDocument/2006/relationships/hyperlink" Target="mailto:llanglitz@phs.org" TargetMode="External"/><Relationship Id="rId4" Type="http://schemas.openxmlformats.org/officeDocument/2006/relationships/hyperlink" Target="mailto:moses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44451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Ferguson</dc:creator>
  <cp:keywords/>
  <dc:description/>
  <cp:lastModifiedBy>Brenda Ferguson</cp:lastModifiedBy>
  <cp:revision>10</cp:revision>
  <cp:lastPrinted>2021-05-24T15:40:00Z</cp:lastPrinted>
  <dcterms:created xsi:type="dcterms:W3CDTF">2021-05-24T15:37:00Z</dcterms:created>
  <dcterms:modified xsi:type="dcterms:W3CDTF">2022-02-16T01:05:00Z</dcterms:modified>
</cp:coreProperties>
</file>