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Janice R. Mirigiliano R.N. B.S.N CNOR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_____________________________________________________________________________________</w:t>
      </w:r>
    </w:p>
    <w:p>
      <w:pPr>
        <w:rPr>
          <w:rFonts w:hint="default"/>
          <w:sz w:val="13"/>
          <w:szCs w:val="13"/>
        </w:rPr>
      </w:pPr>
      <w:r>
        <w:rPr>
          <w:rFonts w:hint="default"/>
          <w:sz w:val="13"/>
          <w:szCs w:val="13"/>
        </w:rPr>
        <w:t>130 W.Morton St.</w:t>
      </w:r>
    </w:p>
    <w:p>
      <w:pPr>
        <w:rPr>
          <w:rFonts w:hint="default"/>
          <w:sz w:val="13"/>
          <w:szCs w:val="13"/>
        </w:rPr>
      </w:pPr>
      <w:r>
        <w:rPr>
          <w:rFonts w:hint="default"/>
          <w:sz w:val="13"/>
          <w:szCs w:val="13"/>
        </w:rPr>
        <w:t>Old Forge , Pa.18518</w:t>
      </w:r>
    </w:p>
    <w:p>
      <w:pPr>
        <w:rPr>
          <w:rFonts w:hint="default"/>
          <w:sz w:val="13"/>
          <w:szCs w:val="13"/>
        </w:rPr>
      </w:pPr>
      <w:r>
        <w:rPr>
          <w:rFonts w:hint="default"/>
          <w:sz w:val="13"/>
          <w:szCs w:val="13"/>
        </w:rPr>
        <w:t>973-634-0343</w:t>
      </w:r>
    </w:p>
    <w:p>
      <w:pPr>
        <w:rPr>
          <w:rFonts w:hint="default"/>
          <w:sz w:val="13"/>
          <w:szCs w:val="13"/>
        </w:rPr>
      </w:pPr>
      <w:r>
        <w:rPr>
          <w:rFonts w:hint="default"/>
          <w:sz w:val="13"/>
          <w:szCs w:val="13"/>
        </w:rPr>
        <w:t xml:space="preserve">mirigliano@aol.com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auto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Objective: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eastAsia="zh-CN" w:bidi="ar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To secure a challenging position where my clinical expertise, medical knowledge and experience working with teams can be utilized to bring a positive impact for my patients and staff.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Experience: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eastAsia="zh-CN" w:bidi="ar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Over twenty-five years of a strong and diverse experience in numerous teaching, trauma and outpatient facilities. I have worked as a traveling nurse for the majority of my nursing career and have gained an invaluable amount of clinical and p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eastAsia="zh-CN" w:bidi="ar"/>
        </w:rPr>
        <w:t xml:space="preserve">atient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 xml:space="preserve">care experience.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eastAsia="zh-CN" w:bidi="ar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eastAsia="zh-CN" w:bidi="ar"/>
        </w:rPr>
        <w:t xml:space="preserve">Sept 2021-Present   Geisinger CMC  </w:t>
      </w:r>
      <w:bookmarkStart w:id="0" w:name="_GoBack"/>
      <w:bookmarkEnd w:id="0"/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eastAsia="zh-CN" w:bidi="ar"/>
        </w:rPr>
        <w:t>Travel Assignment       Scranton , PA   Geisinger CMC OR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 xml:space="preserve">Sept 2015-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eastAsia="zh-CN" w:bidi="ar"/>
        </w:rPr>
        <w:t>Aug 2021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ab/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 xml:space="preserve">Honor Health – 4 Hospitals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eastAsia="zh-CN" w:bidi="ar"/>
        </w:rPr>
        <w:t xml:space="preserve">     S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 xml:space="preserve">cottsdale, AZ Operating Room                 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Sept 2012- Sept 2015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ab/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 xml:space="preserve">UNM Hospital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eastAsia="zh-CN" w:bidi="ar"/>
        </w:rPr>
        <w:t xml:space="preserve">   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eastAsia="zh-CN" w:bidi="ar"/>
        </w:rPr>
        <w:t xml:space="preserve">       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 xml:space="preserve">Albuquerque , NM Operating Room                 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June 2012-Sept 2012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ab/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eastAsia="zh-CN" w:bidi="ar"/>
        </w:rPr>
        <w:t xml:space="preserve">   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Scottsdale Healthcare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ab/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eastAsia="zh-CN" w:bidi="ar"/>
        </w:rPr>
        <w:t xml:space="preserve">  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Scottsdale, AZ Operating Room                                            October 2011-March 2011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ab/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Jersey Shore Medical Center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ab/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eastAsia="zh-CN" w:bidi="ar"/>
        </w:rPr>
        <w:t xml:space="preserve">  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Neptune, NJ Operating Room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May 2009-March 2010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ab/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Newton Memorial Hospital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ab/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eastAsia="zh-CN" w:bidi="ar"/>
        </w:rPr>
        <w:t xml:space="preserve">   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Newton, NJ Operating Room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July 2008-April 2009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ab/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eastAsia="zh-CN" w:bidi="ar"/>
        </w:rPr>
        <w:t xml:space="preserve">  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 xml:space="preserve">Parkway Surgery Center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ab/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ab/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Las Vegas, NV Operating Room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Education: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ab/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ab/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 xml:space="preserve">2004-2006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ab/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Felician College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ab/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eastAsia="zh-CN" w:bidi="ar"/>
        </w:rPr>
        <w:t xml:space="preserve">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Lodi, NJ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ab/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eastAsia="zh-CN" w:bidi="ar"/>
        </w:rPr>
        <w:t xml:space="preserve">   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>Diploma to BSN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 xml:space="preserve">                   1991         CMC School of Nursing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eastAsia="zh-CN" w:bidi="ar"/>
        </w:rPr>
        <w:t xml:space="preserve">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 xml:space="preserve">Scranton, PA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eastAsia="zh-CN" w:bidi="ar"/>
        </w:rPr>
        <w:t xml:space="preserve">  </w:t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  <w:t xml:space="preserve">Diploma RN           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3"/>
          <w:szCs w:val="13"/>
          <w:u w:val="none"/>
          <w:shd w:val="clear" w:fill="FFFFFF"/>
          <w:lang w:val="en-US" w:eastAsia="zh-CN" w:bidi="ar"/>
        </w:rPr>
      </w:pPr>
    </w:p>
    <w:p>
      <w:pPr>
        <w:rPr>
          <w:sz w:val="13"/>
          <w:szCs w:val="1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4F03B6"/>
    <w:rsid w:val="1BEE422B"/>
    <w:rsid w:val="5FFBF9F9"/>
    <w:rsid w:val="CD4F03B6"/>
    <w:rsid w:val="CEFF8B45"/>
    <w:rsid w:val="DF4FEF73"/>
    <w:rsid w:val="E5B53C1D"/>
    <w:rsid w:val="F7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Office_3.1.6.6275_F1E327BC-269C-435d-A152-05C5408002CA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2021-07-25T17:56:00Z</dcterms:created>
  <dc:creator>janicemirigliano</dc:creator>
  <cp:lastModifiedBy>janicemirigliano</cp:lastModifiedBy>
  <dcterms:modified xsi:type="dcterms:W3CDTF">2021-11-01T19:13:32Z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1033-3.1.6.6275</vt:lpwstr>
  </property>
</Properties>
</file>