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95BA" w14:textId="77777777" w:rsidR="00FB483C" w:rsidRDefault="00A44FD6" w:rsidP="00DA3C09">
      <w:pPr>
        <w:pStyle w:val="Heading1"/>
        <w:ind w:left="0" w:firstLine="0"/>
      </w:pPr>
      <w:r>
        <w:t>Career Objective</w:t>
      </w:r>
    </w:p>
    <w:p w14:paraId="5F8DD623" w14:textId="77777777" w:rsidR="00FB483C" w:rsidRDefault="00A44FD6">
      <w:pPr>
        <w:spacing w:after="298" w:line="263" w:lineRule="auto"/>
        <w:ind w:left="42" w:right="1090" w:hanging="10"/>
      </w:pPr>
      <w:r>
        <w:rPr>
          <w:rFonts w:ascii="Times New Roman" w:eastAsia="Times New Roman" w:hAnsi="Times New Roman" w:cs="Times New Roman"/>
          <w:sz w:val="18"/>
        </w:rPr>
        <w:t xml:space="preserve">Diligent professional with 7.5+ years of experience and a proven knowledge of rehabilitation services, pre- and post-op care, and chronic care facility. Aiming to leverage my skills to successfully fill the Registered Nurse role at your company. </w:t>
      </w:r>
    </w:p>
    <w:p w14:paraId="5F5CE730" w14:textId="6C57018E" w:rsidR="00FB483C" w:rsidRDefault="00A44FD6">
      <w:pPr>
        <w:pStyle w:val="Heading1"/>
        <w:ind w:left="19"/>
      </w:pPr>
      <w:r>
        <w:t>Work Experience</w:t>
      </w:r>
    </w:p>
    <w:p w14:paraId="4BAE57D9" w14:textId="3012D1F1" w:rsidR="00F64E8B" w:rsidRDefault="00F64E8B" w:rsidP="00F64E8B">
      <w:pPr>
        <w:pStyle w:val="Heading2"/>
        <w:ind w:left="0"/>
      </w:pPr>
      <w:r>
        <w:t>OSCEOL</w:t>
      </w:r>
      <w:r w:rsidR="00520794">
        <w:t>A</w:t>
      </w:r>
      <w:r>
        <w:t xml:space="preserve"> REGIONAL ME</w:t>
      </w:r>
      <w:r w:rsidR="00520794">
        <w:t xml:space="preserve">DICAL CENTER, KISSIMME, FL </w:t>
      </w:r>
    </w:p>
    <w:p w14:paraId="72106B11" w14:textId="77777777" w:rsidR="00520794" w:rsidRDefault="00F64E8B" w:rsidP="00F64E8B">
      <w:pPr>
        <w:spacing w:after="22" w:line="410" w:lineRule="auto"/>
        <w:ind w:left="1217" w:right="446" w:hanging="1217"/>
        <w:rPr>
          <w:rFonts w:ascii="Times New Roman" w:eastAsia="Times New Roman" w:hAnsi="Times New Roman" w:cs="Times New Roman"/>
          <w:i/>
          <w:color w:val="3D3A38"/>
          <w:sz w:val="18"/>
        </w:rPr>
      </w:pPr>
      <w:r>
        <w:rPr>
          <w:rFonts w:ascii="Times New Roman" w:eastAsia="Times New Roman" w:hAnsi="Times New Roman" w:cs="Times New Roman"/>
          <w:i/>
          <w:color w:val="3D3A38"/>
          <w:sz w:val="18"/>
        </w:rPr>
        <w:t xml:space="preserve">Labor and delivery RN, </w:t>
      </w:r>
      <w:r w:rsidR="00520794">
        <w:rPr>
          <w:rFonts w:ascii="Times New Roman" w:eastAsia="Times New Roman" w:hAnsi="Times New Roman" w:cs="Times New Roman"/>
          <w:i/>
          <w:color w:val="3D3A38"/>
          <w:sz w:val="18"/>
        </w:rPr>
        <w:t>June 2021</w:t>
      </w:r>
      <w:r>
        <w:rPr>
          <w:rFonts w:ascii="Times New Roman" w:eastAsia="Times New Roman" w:hAnsi="Times New Roman" w:cs="Times New Roman"/>
          <w:i/>
          <w:color w:val="3D3A38"/>
          <w:sz w:val="18"/>
        </w:rPr>
        <w:t xml:space="preserve"> – November 202</w:t>
      </w:r>
      <w:r w:rsidR="00520794">
        <w:rPr>
          <w:rFonts w:ascii="Times New Roman" w:eastAsia="Times New Roman" w:hAnsi="Times New Roman" w:cs="Times New Roman"/>
          <w:i/>
          <w:color w:val="3D3A38"/>
          <w:sz w:val="18"/>
        </w:rPr>
        <w:t>1</w:t>
      </w:r>
    </w:p>
    <w:p w14:paraId="7A6D0D73" w14:textId="5E90BF86" w:rsidR="00F64E8B" w:rsidRDefault="00F64E8B" w:rsidP="00520794">
      <w:pPr>
        <w:spacing w:after="22" w:line="410" w:lineRule="auto"/>
        <w:ind w:right="446" w:firstLine="720"/>
      </w:pPr>
      <w:r>
        <w:rPr>
          <w:rFonts w:ascii="Times New Roman" w:eastAsia="Times New Roman" w:hAnsi="Times New Roman" w:cs="Times New Roman"/>
          <w:i/>
          <w:color w:val="3D3A38"/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18"/>
        </w:rPr>
        <w:t xml:space="preserve">• </w:t>
      </w:r>
      <w:r>
        <w:rPr>
          <w:rFonts w:ascii="Times New Roman" w:eastAsia="Times New Roman" w:hAnsi="Times New Roman" w:cs="Times New Roman"/>
          <w:sz w:val="18"/>
        </w:rPr>
        <w:t>Assesses, plans, and evaluates patient care needs including obtaining patient history and assessing for labor risk factors.</w:t>
      </w:r>
    </w:p>
    <w:p w14:paraId="44A9EB04" w14:textId="77777777" w:rsidR="00F64E8B" w:rsidRDefault="00F64E8B" w:rsidP="00520794">
      <w:pPr>
        <w:numPr>
          <w:ilvl w:val="0"/>
          <w:numId w:val="1"/>
        </w:numPr>
        <w:spacing w:after="22" w:line="265" w:lineRule="auto"/>
        <w:ind w:left="960" w:hanging="240"/>
      </w:pPr>
      <w:r>
        <w:rPr>
          <w:rFonts w:ascii="Times New Roman" w:eastAsia="Times New Roman" w:hAnsi="Times New Roman" w:cs="Times New Roman"/>
          <w:sz w:val="18"/>
        </w:rPr>
        <w:t>Carries out physician orders.</w:t>
      </w:r>
    </w:p>
    <w:p w14:paraId="45A9C435" w14:textId="77777777" w:rsidR="00F64E8B" w:rsidRDefault="00F64E8B" w:rsidP="00520794">
      <w:pPr>
        <w:numPr>
          <w:ilvl w:val="0"/>
          <w:numId w:val="1"/>
        </w:numPr>
        <w:spacing w:after="22" w:line="265" w:lineRule="auto"/>
        <w:ind w:left="960" w:hanging="240"/>
      </w:pPr>
      <w:r>
        <w:rPr>
          <w:rFonts w:ascii="Times New Roman" w:eastAsia="Times New Roman" w:hAnsi="Times New Roman" w:cs="Times New Roman"/>
          <w:sz w:val="18"/>
        </w:rPr>
        <w:t>Cares for patients requiring fetal assessment/fetal monitoring.</w:t>
      </w:r>
    </w:p>
    <w:p w14:paraId="1CD8F13C" w14:textId="77777777" w:rsidR="00F64E8B" w:rsidRDefault="00F64E8B" w:rsidP="00520794">
      <w:pPr>
        <w:numPr>
          <w:ilvl w:val="0"/>
          <w:numId w:val="1"/>
        </w:numPr>
        <w:spacing w:after="22" w:line="265" w:lineRule="auto"/>
        <w:ind w:left="960" w:hanging="240"/>
      </w:pPr>
      <w:r>
        <w:rPr>
          <w:rFonts w:ascii="Times New Roman" w:eastAsia="Times New Roman" w:hAnsi="Times New Roman" w:cs="Times New Roman"/>
          <w:sz w:val="18"/>
        </w:rPr>
        <w:t>Manages the patient's pain including epidural and patient-controlled analgesia administration management.</w:t>
      </w:r>
    </w:p>
    <w:p w14:paraId="49AB4551" w14:textId="77777777" w:rsidR="00F64E8B" w:rsidRDefault="00F64E8B" w:rsidP="00520794">
      <w:pPr>
        <w:numPr>
          <w:ilvl w:val="0"/>
          <w:numId w:val="1"/>
        </w:numPr>
        <w:spacing w:after="22" w:line="265" w:lineRule="auto"/>
        <w:ind w:left="960" w:hanging="240"/>
      </w:pPr>
      <w:r>
        <w:rPr>
          <w:rFonts w:ascii="Times New Roman" w:eastAsia="Times New Roman" w:hAnsi="Times New Roman" w:cs="Times New Roman"/>
          <w:sz w:val="18"/>
        </w:rPr>
        <w:t>Administers prescribed medications and monitors vital signs.</w:t>
      </w:r>
    </w:p>
    <w:p w14:paraId="4A8F08F2" w14:textId="77777777" w:rsidR="00F64E8B" w:rsidRDefault="00F64E8B" w:rsidP="00520794">
      <w:pPr>
        <w:numPr>
          <w:ilvl w:val="0"/>
          <w:numId w:val="1"/>
        </w:numPr>
        <w:spacing w:after="300" w:line="265" w:lineRule="auto"/>
        <w:ind w:left="960" w:hanging="240"/>
      </w:pPr>
      <w:r>
        <w:rPr>
          <w:rFonts w:ascii="Times New Roman" w:eastAsia="Times New Roman" w:hAnsi="Times New Roman" w:cs="Times New Roman"/>
          <w:sz w:val="18"/>
        </w:rPr>
        <w:t>Assists physician during delivery, treatment, examination, and surgical procedures.</w:t>
      </w:r>
    </w:p>
    <w:p w14:paraId="0A1DFA8D" w14:textId="77777777" w:rsidR="00FB483C" w:rsidRDefault="00A44FD6">
      <w:pPr>
        <w:pStyle w:val="Heading2"/>
        <w:ind w:left="0"/>
      </w:pPr>
      <w:r>
        <w:t>WINTER HAVEN WOMEN'S HOSPITAL, WINTER HAVEN, FL</w:t>
      </w:r>
    </w:p>
    <w:p w14:paraId="06D2D28C" w14:textId="77777777" w:rsidR="00520794" w:rsidRDefault="00A44FD6">
      <w:pPr>
        <w:spacing w:after="22" w:line="410" w:lineRule="auto"/>
        <w:ind w:left="1217" w:right="446" w:hanging="1217"/>
        <w:rPr>
          <w:rFonts w:ascii="Times New Roman" w:eastAsia="Times New Roman" w:hAnsi="Times New Roman" w:cs="Times New Roman"/>
          <w:i/>
          <w:color w:val="3D3A38"/>
          <w:sz w:val="18"/>
        </w:rPr>
      </w:pPr>
      <w:r>
        <w:rPr>
          <w:rFonts w:ascii="Times New Roman" w:eastAsia="Times New Roman" w:hAnsi="Times New Roman" w:cs="Times New Roman"/>
          <w:i/>
          <w:color w:val="3D3A38"/>
          <w:sz w:val="18"/>
        </w:rPr>
        <w:t>Labor and delivery RN, Sept 2019 – November 2020</w:t>
      </w:r>
    </w:p>
    <w:p w14:paraId="3B21AC18" w14:textId="18DA393F" w:rsidR="00FB483C" w:rsidRDefault="00A44FD6" w:rsidP="00520794">
      <w:pPr>
        <w:spacing w:after="22" w:line="410" w:lineRule="auto"/>
        <w:ind w:right="446" w:firstLine="720"/>
      </w:pPr>
      <w:r>
        <w:rPr>
          <w:rFonts w:ascii="Times New Roman" w:eastAsia="Times New Roman" w:hAnsi="Times New Roman" w:cs="Times New Roman"/>
          <w:i/>
          <w:color w:val="3D3A38"/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18"/>
        </w:rPr>
        <w:t xml:space="preserve">• </w:t>
      </w:r>
      <w:r>
        <w:rPr>
          <w:rFonts w:ascii="Times New Roman" w:eastAsia="Times New Roman" w:hAnsi="Times New Roman" w:cs="Times New Roman"/>
          <w:sz w:val="18"/>
        </w:rPr>
        <w:t>Assesses, plans, and evaluates patient care needs including obtaining patient history and assessing for labor risk factors.</w:t>
      </w:r>
    </w:p>
    <w:p w14:paraId="15D3E964" w14:textId="77777777" w:rsidR="00FB483C" w:rsidRDefault="00A44FD6" w:rsidP="00520794">
      <w:pPr>
        <w:numPr>
          <w:ilvl w:val="0"/>
          <w:numId w:val="1"/>
        </w:numPr>
        <w:spacing w:after="22" w:line="265" w:lineRule="auto"/>
        <w:ind w:left="960" w:hanging="240"/>
      </w:pPr>
      <w:r>
        <w:rPr>
          <w:rFonts w:ascii="Times New Roman" w:eastAsia="Times New Roman" w:hAnsi="Times New Roman" w:cs="Times New Roman"/>
          <w:sz w:val="18"/>
        </w:rPr>
        <w:t>Carries out physician orders.</w:t>
      </w:r>
    </w:p>
    <w:p w14:paraId="7DAD5E8B" w14:textId="77777777" w:rsidR="00FB483C" w:rsidRDefault="00A44FD6" w:rsidP="00520794">
      <w:pPr>
        <w:numPr>
          <w:ilvl w:val="0"/>
          <w:numId w:val="1"/>
        </w:numPr>
        <w:spacing w:after="22" w:line="265" w:lineRule="auto"/>
        <w:ind w:left="960" w:hanging="240"/>
      </w:pPr>
      <w:r>
        <w:rPr>
          <w:rFonts w:ascii="Times New Roman" w:eastAsia="Times New Roman" w:hAnsi="Times New Roman" w:cs="Times New Roman"/>
          <w:sz w:val="18"/>
        </w:rPr>
        <w:t>Cares for patients requiring fetal assessment/fetal monitoring.</w:t>
      </w:r>
    </w:p>
    <w:p w14:paraId="7F10E3B1" w14:textId="5A0A44DB" w:rsidR="00FB483C" w:rsidRDefault="00A44FD6" w:rsidP="00520794">
      <w:pPr>
        <w:numPr>
          <w:ilvl w:val="0"/>
          <w:numId w:val="1"/>
        </w:numPr>
        <w:spacing w:after="22" w:line="265" w:lineRule="auto"/>
        <w:ind w:left="960" w:hanging="240"/>
      </w:pPr>
      <w:r>
        <w:rPr>
          <w:rFonts w:ascii="Times New Roman" w:eastAsia="Times New Roman" w:hAnsi="Times New Roman" w:cs="Times New Roman"/>
          <w:sz w:val="18"/>
        </w:rPr>
        <w:t>Manages the patient's pain including epidural and patient-controlled analgesia administration management.</w:t>
      </w:r>
    </w:p>
    <w:p w14:paraId="45FBFE67" w14:textId="77777777" w:rsidR="00FB483C" w:rsidRDefault="00A44FD6" w:rsidP="00520794">
      <w:pPr>
        <w:numPr>
          <w:ilvl w:val="0"/>
          <w:numId w:val="1"/>
        </w:numPr>
        <w:spacing w:after="22" w:line="265" w:lineRule="auto"/>
        <w:ind w:left="960" w:hanging="240"/>
      </w:pPr>
      <w:r>
        <w:rPr>
          <w:rFonts w:ascii="Times New Roman" w:eastAsia="Times New Roman" w:hAnsi="Times New Roman" w:cs="Times New Roman"/>
          <w:sz w:val="18"/>
        </w:rPr>
        <w:t>Administers prescribed medications and monitors vital signs.</w:t>
      </w:r>
    </w:p>
    <w:p w14:paraId="6F5B8E0E" w14:textId="336D5922" w:rsidR="00FB483C" w:rsidRDefault="00A44FD6" w:rsidP="00520794">
      <w:pPr>
        <w:numPr>
          <w:ilvl w:val="0"/>
          <w:numId w:val="1"/>
        </w:numPr>
        <w:spacing w:after="300" w:line="265" w:lineRule="auto"/>
        <w:ind w:left="960" w:hanging="240"/>
      </w:pPr>
      <w:r>
        <w:rPr>
          <w:rFonts w:ascii="Times New Roman" w:eastAsia="Times New Roman" w:hAnsi="Times New Roman" w:cs="Times New Roman"/>
          <w:sz w:val="18"/>
        </w:rPr>
        <w:t>Assists physician during delivery, treatment, examination, and surgical procedures.</w:t>
      </w:r>
    </w:p>
    <w:p w14:paraId="2665AAB8" w14:textId="77777777" w:rsidR="00FB483C" w:rsidRDefault="00A44FD6">
      <w:pPr>
        <w:pStyle w:val="Heading2"/>
      </w:pPr>
      <w:r>
        <w:t>AVONDALE ESTATES, ELGIN, IL</w:t>
      </w:r>
      <w:r>
        <w:rPr>
          <w:color w:val="4B4B4B"/>
        </w:rPr>
        <w:t xml:space="preserve"> </w:t>
      </w:r>
    </w:p>
    <w:p w14:paraId="25532398" w14:textId="23348F97" w:rsidR="00FB483C" w:rsidRDefault="00A44FD6">
      <w:pPr>
        <w:spacing w:after="337"/>
        <w:ind w:left="12"/>
      </w:pPr>
      <w:r>
        <w:rPr>
          <w:rFonts w:ascii="Times New Roman" w:eastAsia="Times New Roman" w:hAnsi="Times New Roman" w:cs="Times New Roman"/>
          <w:i/>
          <w:color w:val="4B4B4B"/>
          <w:sz w:val="18"/>
        </w:rPr>
        <w:t>Registered Nurse, Jan 2019 – May 2019</w:t>
      </w:r>
    </w:p>
    <w:p w14:paraId="01895464" w14:textId="77777777" w:rsidR="00FB483C" w:rsidRDefault="00A44FD6">
      <w:pPr>
        <w:numPr>
          <w:ilvl w:val="0"/>
          <w:numId w:val="2"/>
        </w:numPr>
        <w:spacing w:after="23" w:line="264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Monitor, record, and report changes in patient's condition.</w:t>
      </w:r>
    </w:p>
    <w:p w14:paraId="0C772F76" w14:textId="77777777" w:rsidR="00FB483C" w:rsidRDefault="00A44FD6">
      <w:pPr>
        <w:numPr>
          <w:ilvl w:val="0"/>
          <w:numId w:val="2"/>
        </w:numPr>
        <w:spacing w:after="23" w:line="264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 xml:space="preserve">Admit, transfer, and discharge </w:t>
      </w:r>
      <w:proofErr w:type="gramStart"/>
      <w:r>
        <w:rPr>
          <w:rFonts w:ascii="Times New Roman" w:eastAsia="Times New Roman" w:hAnsi="Times New Roman" w:cs="Times New Roman"/>
          <w:sz w:val="18"/>
        </w:rPr>
        <w:t>patient's</w:t>
      </w:r>
      <w:proofErr w:type="gramEnd"/>
      <w:r>
        <w:rPr>
          <w:rFonts w:ascii="Times New Roman" w:eastAsia="Times New Roman" w:hAnsi="Times New Roman" w:cs="Times New Roman"/>
          <w:sz w:val="18"/>
        </w:rPr>
        <w:t>.</w:t>
      </w:r>
    </w:p>
    <w:p w14:paraId="53647F02" w14:textId="77777777" w:rsidR="00FB483C" w:rsidRDefault="00A44FD6">
      <w:pPr>
        <w:numPr>
          <w:ilvl w:val="0"/>
          <w:numId w:val="2"/>
        </w:numPr>
        <w:spacing w:after="275" w:line="264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Administered medications as prescribed by the doctor and according to the 12 R's.</w:t>
      </w:r>
    </w:p>
    <w:p w14:paraId="51695D75" w14:textId="77777777" w:rsidR="00FB483C" w:rsidRDefault="00A44FD6">
      <w:pPr>
        <w:spacing w:after="0" w:line="263" w:lineRule="auto"/>
        <w:ind w:left="42" w:right="1090" w:hanging="10"/>
      </w:pPr>
      <w:r>
        <w:rPr>
          <w:rFonts w:ascii="Times New Roman" w:eastAsia="Times New Roman" w:hAnsi="Times New Roman" w:cs="Times New Roman"/>
          <w:sz w:val="18"/>
        </w:rPr>
        <w:t xml:space="preserve">COVENANT MEDICAL CENTER, WATERLOO, IA </w:t>
      </w:r>
    </w:p>
    <w:p w14:paraId="52333F0C" w14:textId="77777777" w:rsidR="00FB483C" w:rsidRDefault="00A44FD6">
      <w:pPr>
        <w:spacing w:after="281" w:line="265" w:lineRule="auto"/>
        <w:ind w:left="42" w:hanging="10"/>
      </w:pPr>
      <w:r>
        <w:rPr>
          <w:rFonts w:ascii="Times New Roman" w:eastAsia="Times New Roman" w:hAnsi="Times New Roman" w:cs="Times New Roman"/>
          <w:i/>
          <w:color w:val="32302E"/>
          <w:sz w:val="18"/>
        </w:rPr>
        <w:t xml:space="preserve">Labor and Delivery RN, Oct 2017 – Nov 2018 </w:t>
      </w:r>
    </w:p>
    <w:p w14:paraId="13069EA2" w14:textId="77777777" w:rsidR="00FB483C" w:rsidRDefault="00A44FD6" w:rsidP="00520794">
      <w:pPr>
        <w:numPr>
          <w:ilvl w:val="0"/>
          <w:numId w:val="2"/>
        </w:numPr>
        <w:spacing w:after="51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Circulate in OR for cesarean deliveries.</w:t>
      </w:r>
    </w:p>
    <w:p w14:paraId="00005637" w14:textId="77777777" w:rsidR="00FB483C" w:rsidRDefault="00A44FD6" w:rsidP="00520794">
      <w:pPr>
        <w:numPr>
          <w:ilvl w:val="0"/>
          <w:numId w:val="2"/>
        </w:numPr>
        <w:spacing w:after="51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Assess, plan, implement, and evaluate patient care needs.</w:t>
      </w:r>
    </w:p>
    <w:p w14:paraId="27F839A6" w14:textId="77777777" w:rsidR="00FB483C" w:rsidRDefault="00A44FD6" w:rsidP="00520794">
      <w:pPr>
        <w:numPr>
          <w:ilvl w:val="0"/>
          <w:numId w:val="2"/>
        </w:numPr>
        <w:spacing w:after="51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Provided antepartum, labor, delivery, postpartum, and mother-baby care.</w:t>
      </w:r>
    </w:p>
    <w:p w14:paraId="78C85B96" w14:textId="77777777" w:rsidR="00FB483C" w:rsidRDefault="00A44FD6" w:rsidP="00520794">
      <w:pPr>
        <w:numPr>
          <w:ilvl w:val="0"/>
          <w:numId w:val="2"/>
        </w:numPr>
        <w:spacing w:after="228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Assisted physicians and other providers with procedures in labor &amp; delivery, postpartum/ couplet care, and newborn nursery.</w:t>
      </w:r>
    </w:p>
    <w:p w14:paraId="09240DD6" w14:textId="77777777" w:rsidR="00520794" w:rsidRDefault="00520794">
      <w:pPr>
        <w:spacing w:after="0" w:line="263" w:lineRule="auto"/>
        <w:ind w:left="42" w:right="1090" w:hanging="10"/>
        <w:rPr>
          <w:rFonts w:ascii="Times New Roman" w:eastAsia="Times New Roman" w:hAnsi="Times New Roman" w:cs="Times New Roman"/>
          <w:sz w:val="18"/>
        </w:rPr>
      </w:pPr>
    </w:p>
    <w:p w14:paraId="1BAF30D7" w14:textId="77777777" w:rsidR="00520794" w:rsidRDefault="00520794">
      <w:pPr>
        <w:spacing w:after="0" w:line="263" w:lineRule="auto"/>
        <w:ind w:left="42" w:right="1090" w:hanging="10"/>
        <w:rPr>
          <w:rFonts w:ascii="Times New Roman" w:eastAsia="Times New Roman" w:hAnsi="Times New Roman" w:cs="Times New Roman"/>
          <w:sz w:val="18"/>
        </w:rPr>
      </w:pPr>
    </w:p>
    <w:p w14:paraId="09F4020D" w14:textId="77777777" w:rsidR="00520794" w:rsidRDefault="00520794">
      <w:pPr>
        <w:spacing w:after="0" w:line="263" w:lineRule="auto"/>
        <w:ind w:left="42" w:right="1090" w:hanging="10"/>
        <w:rPr>
          <w:rFonts w:ascii="Times New Roman" w:eastAsia="Times New Roman" w:hAnsi="Times New Roman" w:cs="Times New Roman"/>
          <w:sz w:val="18"/>
        </w:rPr>
      </w:pPr>
    </w:p>
    <w:p w14:paraId="1278DAEA" w14:textId="77777777" w:rsidR="00520794" w:rsidRDefault="00520794">
      <w:pPr>
        <w:spacing w:after="0" w:line="263" w:lineRule="auto"/>
        <w:ind w:left="42" w:right="1090" w:hanging="10"/>
        <w:rPr>
          <w:rFonts w:ascii="Times New Roman" w:eastAsia="Times New Roman" w:hAnsi="Times New Roman" w:cs="Times New Roman"/>
          <w:sz w:val="18"/>
        </w:rPr>
      </w:pPr>
    </w:p>
    <w:p w14:paraId="7443EF3F" w14:textId="77777777" w:rsidR="00520794" w:rsidRDefault="00520794">
      <w:pPr>
        <w:spacing w:after="0" w:line="263" w:lineRule="auto"/>
        <w:ind w:left="42" w:right="1090" w:hanging="10"/>
        <w:rPr>
          <w:rFonts w:ascii="Times New Roman" w:eastAsia="Times New Roman" w:hAnsi="Times New Roman" w:cs="Times New Roman"/>
          <w:sz w:val="18"/>
        </w:rPr>
      </w:pPr>
    </w:p>
    <w:p w14:paraId="23EB4E90" w14:textId="77777777" w:rsidR="00DA3C09" w:rsidRDefault="00DA3C09" w:rsidP="00DA3C09">
      <w:pPr>
        <w:spacing w:after="0" w:line="263" w:lineRule="auto"/>
        <w:ind w:right="1090"/>
        <w:rPr>
          <w:rFonts w:ascii="Times New Roman" w:eastAsia="Times New Roman" w:hAnsi="Times New Roman" w:cs="Times New Roman"/>
          <w:sz w:val="18"/>
        </w:rPr>
      </w:pPr>
    </w:p>
    <w:p w14:paraId="396E7FA8" w14:textId="4D8289BF" w:rsidR="00FB483C" w:rsidRDefault="00A44FD6" w:rsidP="00DA3C09">
      <w:pPr>
        <w:spacing w:after="0" w:line="263" w:lineRule="auto"/>
        <w:ind w:right="1090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THE SHERIDAN AT TYLER CREEK, ELGIN, IL </w:t>
      </w:r>
    </w:p>
    <w:p w14:paraId="5F2414BD" w14:textId="77777777" w:rsidR="00FB483C" w:rsidRDefault="00A44FD6">
      <w:pPr>
        <w:spacing w:after="352" w:line="265" w:lineRule="auto"/>
        <w:ind w:left="42" w:hanging="10"/>
      </w:pPr>
      <w:r>
        <w:rPr>
          <w:rFonts w:ascii="Times New Roman" w:eastAsia="Times New Roman" w:hAnsi="Times New Roman" w:cs="Times New Roman"/>
          <w:i/>
          <w:color w:val="32302E"/>
          <w:sz w:val="18"/>
        </w:rPr>
        <w:t xml:space="preserve">Licensed Practical Nurse, Jul 2016 – Sep 2017 </w:t>
      </w:r>
    </w:p>
    <w:p w14:paraId="063C8628" w14:textId="77777777" w:rsidR="00FB483C" w:rsidRDefault="00A44FD6" w:rsidP="006B6DFC">
      <w:pPr>
        <w:numPr>
          <w:ilvl w:val="0"/>
          <w:numId w:val="2"/>
        </w:numPr>
        <w:spacing w:after="72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 xml:space="preserve">Assisted in opening a new assisted living community. </w:t>
      </w:r>
      <w:r>
        <w:rPr>
          <w:rFonts w:ascii="Segoe UI Symbol" w:eastAsia="Segoe UI Symbol" w:hAnsi="Segoe UI Symbol" w:cs="Segoe UI Symbol"/>
          <w:sz w:val="18"/>
        </w:rPr>
        <w:t xml:space="preserve">• </w:t>
      </w:r>
      <w:r>
        <w:rPr>
          <w:rFonts w:ascii="Times New Roman" w:eastAsia="Times New Roman" w:hAnsi="Times New Roman" w:cs="Times New Roman"/>
          <w:sz w:val="18"/>
        </w:rPr>
        <w:t>Communicated regularly with the DON regarding assessments, observations, and suggestions of problem areas, resident and employee activities, concerns, needs, conditions, etc.</w:t>
      </w:r>
    </w:p>
    <w:p w14:paraId="5AF36ACC" w14:textId="77777777" w:rsidR="00FB483C" w:rsidRDefault="00A44FD6" w:rsidP="006B6DFC">
      <w:pPr>
        <w:numPr>
          <w:ilvl w:val="0"/>
          <w:numId w:val="2"/>
        </w:numPr>
        <w:spacing w:after="76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Assisted in the orientation of new nursing personnel and reinforced training standards to maintain a high quality of care.</w:t>
      </w:r>
    </w:p>
    <w:p w14:paraId="4754EBC6" w14:textId="77777777" w:rsidR="00FB483C" w:rsidRDefault="00A44FD6" w:rsidP="006B6DFC">
      <w:pPr>
        <w:numPr>
          <w:ilvl w:val="0"/>
          <w:numId w:val="2"/>
        </w:numPr>
        <w:spacing w:after="301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Administered medications as prescribed by the doctor and according to the 12 R's.</w:t>
      </w:r>
    </w:p>
    <w:p w14:paraId="1FE5F8B4" w14:textId="4DAB93D0" w:rsidR="00FB483C" w:rsidRDefault="00A44FD6" w:rsidP="00DA3C09">
      <w:pPr>
        <w:spacing w:after="0" w:line="263" w:lineRule="auto"/>
        <w:ind w:right="1090"/>
      </w:pPr>
      <w:r>
        <w:rPr>
          <w:rFonts w:ascii="Times New Roman" w:eastAsia="Times New Roman" w:hAnsi="Times New Roman" w:cs="Times New Roman"/>
          <w:sz w:val="18"/>
        </w:rPr>
        <w:t xml:space="preserve">ROSEWOOD CARE CENTER, ST. CHARLES, IL </w:t>
      </w:r>
    </w:p>
    <w:p w14:paraId="5482C8D6" w14:textId="7F02DCD4" w:rsidR="00FB483C" w:rsidRDefault="00A44FD6" w:rsidP="00DA3C09">
      <w:pPr>
        <w:spacing w:after="258" w:line="265" w:lineRule="auto"/>
        <w:ind w:left="10" w:hanging="10"/>
      </w:pPr>
      <w:r>
        <w:rPr>
          <w:rFonts w:ascii="Times New Roman" w:eastAsia="Times New Roman" w:hAnsi="Times New Roman" w:cs="Times New Roman"/>
          <w:i/>
          <w:color w:val="32302E"/>
          <w:sz w:val="18"/>
        </w:rPr>
        <w:t xml:space="preserve">LPN/Ward Clerk, Jul 2015 – Dec 2015 </w:t>
      </w:r>
    </w:p>
    <w:p w14:paraId="385FA378" w14:textId="77777777" w:rsidR="00FB483C" w:rsidRDefault="00A44FD6" w:rsidP="00DA3C09">
      <w:pPr>
        <w:numPr>
          <w:ilvl w:val="0"/>
          <w:numId w:val="2"/>
        </w:numPr>
        <w:spacing w:after="51" w:line="263" w:lineRule="auto"/>
        <w:ind w:left="854" w:right="1090" w:hanging="240"/>
      </w:pPr>
      <w:r>
        <w:rPr>
          <w:rFonts w:ascii="Times New Roman" w:eastAsia="Times New Roman" w:hAnsi="Times New Roman" w:cs="Times New Roman"/>
          <w:sz w:val="18"/>
        </w:rPr>
        <w:t>Processed resident admission and discharge paperwork.</w:t>
      </w:r>
    </w:p>
    <w:p w14:paraId="480EF162" w14:textId="77777777" w:rsidR="00FB483C" w:rsidRDefault="00A44FD6" w:rsidP="00DA3C09">
      <w:pPr>
        <w:numPr>
          <w:ilvl w:val="0"/>
          <w:numId w:val="2"/>
        </w:numPr>
        <w:spacing w:after="51" w:line="263" w:lineRule="auto"/>
        <w:ind w:left="854" w:right="1090" w:hanging="240"/>
      </w:pPr>
      <w:r>
        <w:rPr>
          <w:rFonts w:ascii="Times New Roman" w:eastAsia="Times New Roman" w:hAnsi="Times New Roman" w:cs="Times New Roman"/>
          <w:sz w:val="18"/>
        </w:rPr>
        <w:t>Received, transcribed, and processed physician's orders.</w:t>
      </w:r>
    </w:p>
    <w:p w14:paraId="004F1EB0" w14:textId="77777777" w:rsidR="00FB483C" w:rsidRDefault="00A44FD6" w:rsidP="00DA3C09">
      <w:pPr>
        <w:numPr>
          <w:ilvl w:val="0"/>
          <w:numId w:val="2"/>
        </w:numPr>
        <w:spacing w:after="51" w:line="263" w:lineRule="auto"/>
        <w:ind w:left="854" w:right="1090" w:hanging="240"/>
      </w:pPr>
      <w:r>
        <w:rPr>
          <w:rFonts w:ascii="Times New Roman" w:eastAsia="Times New Roman" w:hAnsi="Times New Roman" w:cs="Times New Roman"/>
          <w:sz w:val="18"/>
        </w:rPr>
        <w:t>Scheduled, monitored, and reported labs and x-rays.</w:t>
      </w:r>
    </w:p>
    <w:p w14:paraId="7658F07E" w14:textId="77777777" w:rsidR="00FB483C" w:rsidRDefault="00A44FD6" w:rsidP="00DA3C09">
      <w:pPr>
        <w:numPr>
          <w:ilvl w:val="0"/>
          <w:numId w:val="2"/>
        </w:numPr>
        <w:spacing w:after="51" w:line="263" w:lineRule="auto"/>
        <w:ind w:left="854" w:right="1090" w:hanging="240"/>
      </w:pPr>
      <w:proofErr w:type="gramStart"/>
      <w:r>
        <w:rPr>
          <w:rFonts w:ascii="Times New Roman" w:eastAsia="Times New Roman" w:hAnsi="Times New Roman" w:cs="Times New Roman"/>
          <w:sz w:val="18"/>
        </w:rPr>
        <w:t>Provided assistance to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visitors, residents, and staff, in a friendly and courteous manner.</w:t>
      </w:r>
    </w:p>
    <w:p w14:paraId="2DB56694" w14:textId="77777777" w:rsidR="00DA3C09" w:rsidRDefault="00DA3C09">
      <w:pPr>
        <w:pStyle w:val="Heading2"/>
        <w:ind w:left="59"/>
      </w:pPr>
    </w:p>
    <w:p w14:paraId="4D0F1892" w14:textId="1531AC8D" w:rsidR="00FB483C" w:rsidRDefault="00A44FD6">
      <w:pPr>
        <w:pStyle w:val="Heading2"/>
        <w:ind w:left="59"/>
      </w:pPr>
      <w:r>
        <w:t xml:space="preserve">RAVENWOOD NURSING AND REHAB, WATERLOO, IA </w:t>
      </w:r>
    </w:p>
    <w:p w14:paraId="572E7892" w14:textId="77777777" w:rsidR="00FB483C" w:rsidRDefault="00A44FD6">
      <w:pPr>
        <w:spacing w:after="265"/>
        <w:ind w:left="59"/>
      </w:pPr>
      <w:r>
        <w:rPr>
          <w:rFonts w:ascii="Times New Roman" w:eastAsia="Times New Roman" w:hAnsi="Times New Roman" w:cs="Times New Roman"/>
          <w:i/>
          <w:color w:val="4B4B4B"/>
          <w:sz w:val="18"/>
        </w:rPr>
        <w:t xml:space="preserve">Licensed Practical Nurse, May 2014 – Nov 2014 </w:t>
      </w:r>
    </w:p>
    <w:p w14:paraId="2CD46995" w14:textId="77777777" w:rsidR="00FB483C" w:rsidRDefault="00A44FD6">
      <w:pPr>
        <w:numPr>
          <w:ilvl w:val="0"/>
          <w:numId w:val="3"/>
        </w:numPr>
        <w:spacing w:after="39" w:line="268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Work as part of a healthcare team to assess patient needs, plan and modify care, and implement interventions.</w:t>
      </w:r>
    </w:p>
    <w:p w14:paraId="6BE34C39" w14:textId="77777777" w:rsidR="00FB483C" w:rsidRDefault="00A44FD6">
      <w:pPr>
        <w:numPr>
          <w:ilvl w:val="0"/>
          <w:numId w:val="3"/>
        </w:numPr>
        <w:spacing w:after="27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Collect laboratory samples.</w:t>
      </w:r>
    </w:p>
    <w:p w14:paraId="09F01169" w14:textId="77777777" w:rsidR="00FB483C" w:rsidRDefault="00A44FD6">
      <w:pPr>
        <w:numPr>
          <w:ilvl w:val="0"/>
          <w:numId w:val="3"/>
        </w:numPr>
        <w:spacing w:after="39" w:line="268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Assemble and use equipment, such as catheters, tracheotomy tubes, or oxygen suppliers.</w:t>
      </w:r>
    </w:p>
    <w:p w14:paraId="59D88F6F" w14:textId="77777777" w:rsidR="00FB483C" w:rsidRDefault="00A44FD6">
      <w:pPr>
        <w:numPr>
          <w:ilvl w:val="0"/>
          <w:numId w:val="3"/>
        </w:numPr>
        <w:spacing w:after="27"/>
        <w:ind w:right="1090" w:hanging="240"/>
      </w:pPr>
      <w:r>
        <w:rPr>
          <w:rFonts w:ascii="Times New Roman" w:eastAsia="Times New Roman" w:hAnsi="Times New Roman" w:cs="Times New Roman"/>
          <w:sz w:val="18"/>
        </w:rPr>
        <w:t xml:space="preserve">Administered medications and treatments as prescribed. </w:t>
      </w:r>
    </w:p>
    <w:p w14:paraId="64036831" w14:textId="77777777" w:rsidR="00FB483C" w:rsidRDefault="00A44FD6">
      <w:pPr>
        <w:numPr>
          <w:ilvl w:val="0"/>
          <w:numId w:val="3"/>
        </w:numPr>
        <w:spacing w:after="291" w:line="268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Supervise nurses' aides or assistants.</w:t>
      </w:r>
    </w:p>
    <w:p w14:paraId="71C11BF4" w14:textId="3A4F7D62" w:rsidR="00FB483C" w:rsidRDefault="00A44FD6">
      <w:pPr>
        <w:spacing w:after="0" w:line="263" w:lineRule="auto"/>
        <w:ind w:left="42" w:right="1090" w:hanging="10"/>
      </w:pPr>
      <w:r>
        <w:rPr>
          <w:rFonts w:ascii="Times New Roman" w:eastAsia="Times New Roman" w:hAnsi="Times New Roman" w:cs="Times New Roman"/>
          <w:sz w:val="18"/>
        </w:rPr>
        <w:t xml:space="preserve">JOHN DEERE, WATERLOO, IA </w:t>
      </w:r>
    </w:p>
    <w:p w14:paraId="185A5F05" w14:textId="77777777" w:rsidR="00FB483C" w:rsidRDefault="00A44FD6">
      <w:pPr>
        <w:spacing w:after="179" w:line="265" w:lineRule="auto"/>
        <w:ind w:left="42" w:hanging="10"/>
      </w:pPr>
      <w:r>
        <w:rPr>
          <w:rFonts w:ascii="Times New Roman" w:eastAsia="Times New Roman" w:hAnsi="Times New Roman" w:cs="Times New Roman"/>
          <w:i/>
          <w:color w:val="32302E"/>
          <w:sz w:val="18"/>
        </w:rPr>
        <w:t xml:space="preserve">Production Support/Assembly, Jan 2011 – Mar 2014 </w:t>
      </w:r>
    </w:p>
    <w:p w14:paraId="5DFC1490" w14:textId="19B19E20" w:rsidR="00FB483C" w:rsidRDefault="00A44FD6" w:rsidP="00DA3C09">
      <w:pPr>
        <w:numPr>
          <w:ilvl w:val="0"/>
          <w:numId w:val="3"/>
        </w:numPr>
        <w:spacing w:after="51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Operated a sit-down fork truck.</w:t>
      </w:r>
    </w:p>
    <w:p w14:paraId="2AADB8AC" w14:textId="77777777" w:rsidR="00FB483C" w:rsidRDefault="00A44FD6" w:rsidP="00DA3C09">
      <w:pPr>
        <w:numPr>
          <w:ilvl w:val="0"/>
          <w:numId w:val="3"/>
        </w:numPr>
        <w:spacing w:after="51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Line fill</w:t>
      </w:r>
    </w:p>
    <w:p w14:paraId="65926896" w14:textId="77777777" w:rsidR="00FB483C" w:rsidRDefault="00A44FD6" w:rsidP="00DA3C09">
      <w:pPr>
        <w:numPr>
          <w:ilvl w:val="0"/>
          <w:numId w:val="3"/>
        </w:numPr>
        <w:spacing w:after="51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Removed and properly disposed of dunnage.</w:t>
      </w:r>
    </w:p>
    <w:p w14:paraId="3CC334FC" w14:textId="77777777" w:rsidR="00FB483C" w:rsidRDefault="00A44FD6" w:rsidP="00DA3C09">
      <w:pPr>
        <w:numPr>
          <w:ilvl w:val="0"/>
          <w:numId w:val="3"/>
        </w:numPr>
        <w:spacing w:after="246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Communicated with dispatch to call necessary trailers in and out of the dock doors.</w:t>
      </w:r>
    </w:p>
    <w:p w14:paraId="27D47001" w14:textId="77777777" w:rsidR="00FB483C" w:rsidRDefault="00A44FD6">
      <w:pPr>
        <w:spacing w:after="0" w:line="263" w:lineRule="auto"/>
        <w:ind w:left="42" w:right="1090" w:hanging="10"/>
      </w:pPr>
      <w:r>
        <w:rPr>
          <w:rFonts w:ascii="Times New Roman" w:eastAsia="Times New Roman" w:hAnsi="Times New Roman" w:cs="Times New Roman"/>
          <w:sz w:val="18"/>
        </w:rPr>
        <w:t xml:space="preserve">FRIENDSHIP VILLAGE, WATERLOO, IL </w:t>
      </w:r>
    </w:p>
    <w:p w14:paraId="1BD9A2A5" w14:textId="77777777" w:rsidR="00FB483C" w:rsidRDefault="00A44FD6">
      <w:pPr>
        <w:spacing w:after="316" w:line="265" w:lineRule="auto"/>
        <w:ind w:left="42" w:hanging="10"/>
      </w:pPr>
      <w:r>
        <w:rPr>
          <w:rFonts w:ascii="Times New Roman" w:eastAsia="Times New Roman" w:hAnsi="Times New Roman" w:cs="Times New Roman"/>
          <w:i/>
          <w:color w:val="32302E"/>
          <w:sz w:val="18"/>
        </w:rPr>
        <w:t xml:space="preserve">Licensed Practical Nurse, Dec 2009 – Aug 2010 </w:t>
      </w:r>
    </w:p>
    <w:p w14:paraId="074143F9" w14:textId="77777777" w:rsidR="00FB483C" w:rsidRDefault="00A44FD6" w:rsidP="00DA3C09">
      <w:pPr>
        <w:numPr>
          <w:ilvl w:val="0"/>
          <w:numId w:val="3"/>
        </w:numPr>
        <w:spacing w:after="51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Noted and transcribed doctor's orders.</w:t>
      </w:r>
    </w:p>
    <w:p w14:paraId="6DD96B7D" w14:textId="77777777" w:rsidR="00FB483C" w:rsidRDefault="00A44FD6" w:rsidP="00DA3C09">
      <w:pPr>
        <w:numPr>
          <w:ilvl w:val="0"/>
          <w:numId w:val="3"/>
        </w:numPr>
        <w:spacing w:after="51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Administered medications as prescribed and according to the 12 R's.</w:t>
      </w:r>
    </w:p>
    <w:p w14:paraId="48FD97EA" w14:textId="77777777" w:rsidR="00FB483C" w:rsidRDefault="00A44FD6" w:rsidP="00DA3C09">
      <w:pPr>
        <w:numPr>
          <w:ilvl w:val="0"/>
          <w:numId w:val="3"/>
        </w:numPr>
        <w:spacing w:after="51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Conducted and implemented all treatments as needed per doctor's orders.</w:t>
      </w:r>
    </w:p>
    <w:p w14:paraId="43B9CF70" w14:textId="77777777" w:rsidR="00FB483C" w:rsidRDefault="00A44FD6" w:rsidP="00DA3C09">
      <w:pPr>
        <w:numPr>
          <w:ilvl w:val="0"/>
          <w:numId w:val="3"/>
        </w:numPr>
        <w:spacing w:after="382" w:line="263" w:lineRule="auto"/>
        <w:ind w:right="1090" w:hanging="240"/>
      </w:pPr>
      <w:r>
        <w:rPr>
          <w:rFonts w:ascii="Times New Roman" w:eastAsia="Times New Roman" w:hAnsi="Times New Roman" w:cs="Times New Roman"/>
          <w:sz w:val="18"/>
        </w:rPr>
        <w:t>Monitored residents for signs and symptoms of reactions to treatments.</w:t>
      </w:r>
    </w:p>
    <w:p w14:paraId="2C039827" w14:textId="77777777" w:rsidR="00DA3C09" w:rsidRDefault="00DA3C09">
      <w:pPr>
        <w:pStyle w:val="Heading1"/>
        <w:ind w:left="19"/>
      </w:pPr>
    </w:p>
    <w:p w14:paraId="6FD5C822" w14:textId="77777777" w:rsidR="00DA3C09" w:rsidRDefault="00DA3C09">
      <w:pPr>
        <w:pStyle w:val="Heading1"/>
        <w:ind w:left="19"/>
      </w:pPr>
    </w:p>
    <w:p w14:paraId="4A57D6F3" w14:textId="684D12C4" w:rsidR="00FB483C" w:rsidRDefault="00A44FD6">
      <w:pPr>
        <w:pStyle w:val="Heading1"/>
        <w:ind w:left="19"/>
      </w:pPr>
      <w:r>
        <w:t>Education</w:t>
      </w:r>
    </w:p>
    <w:p w14:paraId="26DE0B42" w14:textId="77777777" w:rsidR="00FB483C" w:rsidRDefault="00A44FD6">
      <w:pPr>
        <w:spacing w:after="0" w:line="263" w:lineRule="auto"/>
        <w:ind w:left="42" w:right="1090" w:hanging="10"/>
      </w:pPr>
      <w:r>
        <w:rPr>
          <w:rFonts w:ascii="Times New Roman" w:eastAsia="Times New Roman" w:hAnsi="Times New Roman" w:cs="Times New Roman"/>
          <w:sz w:val="18"/>
        </w:rPr>
        <w:t>KAPLAN UNIVERSITY</w:t>
      </w:r>
    </w:p>
    <w:p w14:paraId="2F62BACB" w14:textId="77777777" w:rsidR="00FB483C" w:rsidRDefault="00A44FD6">
      <w:pPr>
        <w:spacing w:after="0" w:line="263" w:lineRule="auto"/>
        <w:ind w:left="42" w:right="1090" w:hanging="10"/>
      </w:pPr>
      <w:r>
        <w:rPr>
          <w:rFonts w:ascii="Times New Roman" w:eastAsia="Times New Roman" w:hAnsi="Times New Roman" w:cs="Times New Roman"/>
          <w:sz w:val="18"/>
        </w:rPr>
        <w:t>CEDAR FALLS, IA</w:t>
      </w:r>
    </w:p>
    <w:p w14:paraId="79A4D316" w14:textId="1689F537" w:rsidR="00FB483C" w:rsidRDefault="00A44FD6">
      <w:pPr>
        <w:spacing w:after="179" w:line="265" w:lineRule="auto"/>
        <w:ind w:left="42" w:hanging="10"/>
      </w:pPr>
      <w:r>
        <w:rPr>
          <w:rFonts w:ascii="Times New Roman" w:eastAsia="Times New Roman" w:hAnsi="Times New Roman" w:cs="Times New Roman"/>
          <w:i/>
          <w:color w:val="32302E"/>
          <w:sz w:val="18"/>
        </w:rPr>
        <w:t>Associates degree in Nursing (Jun 2014)</w:t>
      </w:r>
    </w:p>
    <w:p w14:paraId="4342EEEC" w14:textId="77777777" w:rsidR="00FB483C" w:rsidRDefault="00A44FD6">
      <w:pPr>
        <w:spacing w:after="0" w:line="263" w:lineRule="auto"/>
        <w:ind w:left="42" w:right="1090" w:hanging="10"/>
      </w:pPr>
      <w:r>
        <w:rPr>
          <w:rFonts w:ascii="Times New Roman" w:eastAsia="Times New Roman" w:hAnsi="Times New Roman" w:cs="Times New Roman"/>
          <w:sz w:val="18"/>
        </w:rPr>
        <w:t xml:space="preserve">HAWKEYE COMMUNITY COLLEGE </w:t>
      </w:r>
    </w:p>
    <w:p w14:paraId="79D4BE5B" w14:textId="77777777" w:rsidR="00FB483C" w:rsidRDefault="00A44FD6">
      <w:pPr>
        <w:spacing w:after="0" w:line="263" w:lineRule="auto"/>
        <w:ind w:left="42" w:right="1090" w:hanging="10"/>
      </w:pPr>
      <w:r>
        <w:rPr>
          <w:rFonts w:ascii="Times New Roman" w:eastAsia="Times New Roman" w:hAnsi="Times New Roman" w:cs="Times New Roman"/>
          <w:sz w:val="18"/>
        </w:rPr>
        <w:t>WATERLOO, IA</w:t>
      </w:r>
    </w:p>
    <w:p w14:paraId="7197951A" w14:textId="6441FAEF" w:rsidR="00FB483C" w:rsidRDefault="00A44FD6">
      <w:pPr>
        <w:spacing w:after="315" w:line="265" w:lineRule="auto"/>
        <w:ind w:left="42" w:hanging="10"/>
        <w:rPr>
          <w:rFonts w:ascii="Times New Roman" w:eastAsia="Times New Roman" w:hAnsi="Times New Roman" w:cs="Times New Roman"/>
          <w:i/>
          <w:color w:val="32302E"/>
          <w:sz w:val="18"/>
        </w:rPr>
      </w:pPr>
      <w:r>
        <w:rPr>
          <w:rFonts w:ascii="Times New Roman" w:eastAsia="Times New Roman" w:hAnsi="Times New Roman" w:cs="Times New Roman"/>
          <w:i/>
          <w:color w:val="32302E"/>
          <w:sz w:val="18"/>
        </w:rPr>
        <w:t>LPN Nursing (Oct 2008)</w:t>
      </w:r>
    </w:p>
    <w:p w14:paraId="5244801C" w14:textId="77777777" w:rsidR="006B6DFC" w:rsidRDefault="006B6DFC">
      <w:pPr>
        <w:spacing w:after="315" w:line="265" w:lineRule="auto"/>
        <w:ind w:left="42" w:hanging="10"/>
      </w:pPr>
    </w:p>
    <w:p w14:paraId="5F4003F3" w14:textId="77777777" w:rsidR="00FB483C" w:rsidRDefault="00A44FD6">
      <w:pPr>
        <w:pStyle w:val="Heading1"/>
        <w:spacing w:after="100"/>
        <w:ind w:left="19"/>
      </w:pPr>
      <w:r>
        <w:t>Additional Skills</w:t>
      </w:r>
    </w:p>
    <w:p w14:paraId="35E464B5" w14:textId="77777777" w:rsidR="00FB483C" w:rsidRDefault="00A44FD6">
      <w:pPr>
        <w:numPr>
          <w:ilvl w:val="0"/>
          <w:numId w:val="4"/>
        </w:numPr>
        <w:spacing w:after="55"/>
        <w:ind w:hanging="240"/>
      </w:pPr>
      <w:r>
        <w:rPr>
          <w:rFonts w:ascii="Times New Roman" w:eastAsia="Times New Roman" w:hAnsi="Times New Roman" w:cs="Times New Roman"/>
          <w:color w:val="32302E"/>
          <w:sz w:val="18"/>
        </w:rPr>
        <w:t>Problem Solving</w:t>
      </w:r>
    </w:p>
    <w:p w14:paraId="15F84F05" w14:textId="77777777" w:rsidR="00FB483C" w:rsidRDefault="00A44FD6">
      <w:pPr>
        <w:numPr>
          <w:ilvl w:val="0"/>
          <w:numId w:val="4"/>
        </w:numPr>
        <w:spacing w:after="55"/>
        <w:ind w:hanging="240"/>
      </w:pPr>
      <w:r>
        <w:rPr>
          <w:rFonts w:ascii="Times New Roman" w:eastAsia="Times New Roman" w:hAnsi="Times New Roman" w:cs="Times New Roman"/>
          <w:color w:val="32302E"/>
          <w:sz w:val="18"/>
        </w:rPr>
        <w:t>Adaptability</w:t>
      </w:r>
    </w:p>
    <w:p w14:paraId="71FC2F6E" w14:textId="77777777" w:rsidR="00FB483C" w:rsidRDefault="00A44FD6">
      <w:pPr>
        <w:numPr>
          <w:ilvl w:val="0"/>
          <w:numId w:val="4"/>
        </w:numPr>
        <w:spacing w:after="55"/>
        <w:ind w:hanging="240"/>
      </w:pPr>
      <w:r>
        <w:rPr>
          <w:rFonts w:ascii="Times New Roman" w:eastAsia="Times New Roman" w:hAnsi="Times New Roman" w:cs="Times New Roman"/>
          <w:color w:val="32302E"/>
          <w:sz w:val="18"/>
        </w:rPr>
        <w:t>Strong Work ethic</w:t>
      </w:r>
    </w:p>
    <w:p w14:paraId="72B48D23" w14:textId="77777777" w:rsidR="00FB483C" w:rsidRDefault="00A44FD6">
      <w:pPr>
        <w:numPr>
          <w:ilvl w:val="0"/>
          <w:numId w:val="4"/>
        </w:numPr>
        <w:spacing w:after="55"/>
        <w:ind w:hanging="240"/>
      </w:pPr>
      <w:r>
        <w:rPr>
          <w:rFonts w:ascii="Times New Roman" w:eastAsia="Times New Roman" w:hAnsi="Times New Roman" w:cs="Times New Roman"/>
          <w:color w:val="32302E"/>
          <w:sz w:val="18"/>
        </w:rPr>
        <w:t>Critical Thinking</w:t>
      </w:r>
    </w:p>
    <w:p w14:paraId="1397736D" w14:textId="77777777" w:rsidR="00FB483C" w:rsidRDefault="00A44FD6">
      <w:pPr>
        <w:numPr>
          <w:ilvl w:val="0"/>
          <w:numId w:val="4"/>
        </w:numPr>
        <w:spacing w:after="55"/>
        <w:ind w:hanging="240"/>
      </w:pPr>
      <w:r>
        <w:rPr>
          <w:rFonts w:ascii="Times New Roman" w:eastAsia="Times New Roman" w:hAnsi="Times New Roman" w:cs="Times New Roman"/>
          <w:color w:val="32302E"/>
          <w:sz w:val="18"/>
        </w:rPr>
        <w:t>Time Management</w:t>
      </w:r>
    </w:p>
    <w:p w14:paraId="3433CBE1" w14:textId="77777777" w:rsidR="00FB483C" w:rsidRDefault="00A44FD6">
      <w:pPr>
        <w:numPr>
          <w:ilvl w:val="0"/>
          <w:numId w:val="4"/>
        </w:numPr>
        <w:spacing w:after="328"/>
        <w:ind w:hanging="240"/>
      </w:pPr>
      <w:r>
        <w:rPr>
          <w:rFonts w:ascii="Times New Roman" w:eastAsia="Times New Roman" w:hAnsi="Times New Roman" w:cs="Times New Roman"/>
          <w:color w:val="32302E"/>
          <w:sz w:val="18"/>
        </w:rPr>
        <w:t>Handling Pressure</w:t>
      </w:r>
    </w:p>
    <w:p w14:paraId="2F9E60FE" w14:textId="77777777" w:rsidR="00A44FD6" w:rsidRDefault="00A44FD6">
      <w:pPr>
        <w:spacing w:after="224"/>
        <w:ind w:left="12"/>
        <w:rPr>
          <w:rFonts w:ascii="Times New Roman" w:eastAsia="Times New Roman" w:hAnsi="Times New Roman" w:cs="Times New Roman"/>
          <w:color w:val="CB3D15"/>
          <w:sz w:val="32"/>
        </w:rPr>
      </w:pPr>
    </w:p>
    <w:p w14:paraId="422141D1" w14:textId="69FBBAE6" w:rsidR="00FB483C" w:rsidRDefault="00A44FD6">
      <w:pPr>
        <w:spacing w:after="224"/>
        <w:ind w:left="12"/>
      </w:pPr>
      <w:r>
        <w:rPr>
          <w:rFonts w:ascii="Times New Roman" w:eastAsia="Times New Roman" w:hAnsi="Times New Roman" w:cs="Times New Roman"/>
          <w:color w:val="CB3D15"/>
          <w:sz w:val="32"/>
        </w:rPr>
        <w:t>Licenses and Certifications</w:t>
      </w:r>
    </w:p>
    <w:p w14:paraId="10E6C8EB" w14:textId="77777777" w:rsidR="00FB483C" w:rsidRDefault="00A44FD6">
      <w:pPr>
        <w:numPr>
          <w:ilvl w:val="0"/>
          <w:numId w:val="4"/>
        </w:numPr>
        <w:spacing w:after="52" w:line="265" w:lineRule="auto"/>
        <w:ind w:hanging="240"/>
      </w:pPr>
      <w:r>
        <w:rPr>
          <w:rFonts w:ascii="Times New Roman" w:eastAsia="Times New Roman" w:hAnsi="Times New Roman" w:cs="Times New Roman"/>
          <w:color w:val="32302E"/>
          <w:sz w:val="18"/>
        </w:rPr>
        <w:t>Registered Nurse-License #9514019</w:t>
      </w:r>
    </w:p>
    <w:p w14:paraId="00B6989F" w14:textId="77777777" w:rsidR="00FB483C" w:rsidRDefault="00A44FD6">
      <w:pPr>
        <w:numPr>
          <w:ilvl w:val="0"/>
          <w:numId w:val="4"/>
        </w:numPr>
        <w:spacing w:after="52" w:line="265" w:lineRule="auto"/>
        <w:ind w:hanging="240"/>
      </w:pPr>
      <w:r>
        <w:rPr>
          <w:rFonts w:ascii="Times New Roman" w:eastAsia="Times New Roman" w:hAnsi="Times New Roman" w:cs="Times New Roman"/>
          <w:color w:val="32302E"/>
          <w:sz w:val="18"/>
        </w:rPr>
        <w:t>Basic Life Support (BLS)</w:t>
      </w:r>
    </w:p>
    <w:p w14:paraId="7809B68B" w14:textId="77777777" w:rsidR="00FB483C" w:rsidRDefault="00A44FD6">
      <w:pPr>
        <w:numPr>
          <w:ilvl w:val="0"/>
          <w:numId w:val="4"/>
        </w:numPr>
        <w:spacing w:after="52" w:line="265" w:lineRule="auto"/>
        <w:ind w:hanging="240"/>
      </w:pPr>
      <w:r>
        <w:rPr>
          <w:rFonts w:ascii="Times New Roman" w:eastAsia="Times New Roman" w:hAnsi="Times New Roman" w:cs="Times New Roman"/>
          <w:color w:val="32302E"/>
          <w:sz w:val="18"/>
        </w:rPr>
        <w:t>Advanced Cardiac Life Support (ACLS)</w:t>
      </w:r>
    </w:p>
    <w:p w14:paraId="27ACE7D6" w14:textId="77777777" w:rsidR="00FB483C" w:rsidRDefault="00A44FD6">
      <w:pPr>
        <w:numPr>
          <w:ilvl w:val="0"/>
          <w:numId w:val="4"/>
        </w:numPr>
        <w:spacing w:after="688" w:line="265" w:lineRule="auto"/>
        <w:ind w:hanging="240"/>
      </w:pPr>
      <w:r>
        <w:rPr>
          <w:rFonts w:ascii="Times New Roman" w:eastAsia="Times New Roman" w:hAnsi="Times New Roman" w:cs="Times New Roman"/>
          <w:color w:val="32302E"/>
          <w:sz w:val="18"/>
        </w:rPr>
        <w:t>Neonatal Resuscitation Program (NRP)</w:t>
      </w:r>
    </w:p>
    <w:p w14:paraId="2F46CCFE" w14:textId="77777777" w:rsidR="00FB483C" w:rsidRDefault="00A44FD6">
      <w:pPr>
        <w:pStyle w:val="Heading1"/>
        <w:ind w:left="19"/>
      </w:pPr>
      <w:r>
        <w:t>References</w:t>
      </w:r>
    </w:p>
    <w:p w14:paraId="4A32F45B" w14:textId="77777777" w:rsidR="00FB483C" w:rsidRDefault="00A44FD6">
      <w:pPr>
        <w:spacing w:after="51" w:line="263" w:lineRule="auto"/>
        <w:ind w:left="42" w:right="1090" w:hanging="10"/>
      </w:pPr>
      <w:r>
        <w:rPr>
          <w:rFonts w:ascii="Times New Roman" w:eastAsia="Times New Roman" w:hAnsi="Times New Roman" w:cs="Times New Roman"/>
          <w:sz w:val="18"/>
        </w:rPr>
        <w:t>References available upon request</w:t>
      </w:r>
    </w:p>
    <w:sectPr w:rsidR="00FB483C">
      <w:headerReference w:type="default" r:id="rId7"/>
      <w:pgSz w:w="12240" w:h="15840"/>
      <w:pgMar w:top="765" w:right="499" w:bottom="812" w:left="17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D74D" w14:textId="77777777" w:rsidR="00520794" w:rsidRDefault="00520794" w:rsidP="00520794">
      <w:pPr>
        <w:spacing w:after="0" w:line="240" w:lineRule="auto"/>
      </w:pPr>
      <w:r>
        <w:separator/>
      </w:r>
    </w:p>
  </w:endnote>
  <w:endnote w:type="continuationSeparator" w:id="0">
    <w:p w14:paraId="085DDBA8" w14:textId="77777777" w:rsidR="00520794" w:rsidRDefault="00520794" w:rsidP="0052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4B25" w14:textId="77777777" w:rsidR="00520794" w:rsidRDefault="00520794" w:rsidP="00520794">
      <w:pPr>
        <w:spacing w:after="0" w:line="240" w:lineRule="auto"/>
      </w:pPr>
      <w:r>
        <w:separator/>
      </w:r>
    </w:p>
  </w:footnote>
  <w:footnote w:type="continuationSeparator" w:id="0">
    <w:p w14:paraId="4B5BB4EE" w14:textId="77777777" w:rsidR="00520794" w:rsidRDefault="00520794" w:rsidP="0052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8BEA" w14:textId="4EF40A54" w:rsidR="00520794" w:rsidRDefault="00520794" w:rsidP="00520794">
    <w:pPr>
      <w:spacing w:after="0"/>
      <w:ind w:left="213"/>
    </w:pPr>
    <w:r>
      <w:rPr>
        <w:rFonts w:ascii="Times New Roman" w:eastAsia="Times New Roman" w:hAnsi="Times New Roman" w:cs="Times New Roman"/>
        <w:color w:val="CB3D15"/>
        <w:sz w:val="48"/>
      </w:rPr>
      <w:t>Vanessa Rodriguez</w:t>
    </w:r>
  </w:p>
  <w:p w14:paraId="7BBA7585" w14:textId="74A96268" w:rsidR="00DA3C09" w:rsidRPr="006B6DFC" w:rsidRDefault="00520794" w:rsidP="00DA3C09">
    <w:pPr>
      <w:spacing w:after="164"/>
      <w:ind w:left="213"/>
      <w:rPr>
        <w:rFonts w:ascii="Times New Roman" w:eastAsia="Times New Roman" w:hAnsi="Times New Roman" w:cs="Times New Roman"/>
        <w:sz w:val="18"/>
        <w:szCs w:val="18"/>
      </w:rPr>
    </w:pPr>
    <w:r w:rsidRPr="006B6DFC">
      <w:rPr>
        <w:rFonts w:ascii="Times New Roman" w:eastAsia="Times New Roman" w:hAnsi="Times New Roman" w:cs="Times New Roman"/>
        <w:sz w:val="18"/>
        <w:szCs w:val="18"/>
      </w:rPr>
      <w:t xml:space="preserve">200 Avenue K SE, Apt 428, Winter Haven, FL 33880, USA (630) 785-8059  </w:t>
    </w:r>
    <w:hyperlink r:id="rId1" w:history="1">
      <w:r w:rsidR="00DA3C09" w:rsidRPr="006B6DFC">
        <w:rPr>
          <w:rStyle w:val="Hyperlink"/>
          <w:rFonts w:ascii="Times New Roman" w:eastAsia="Times New Roman" w:hAnsi="Times New Roman" w:cs="Times New Roman"/>
          <w:sz w:val="18"/>
          <w:szCs w:val="18"/>
        </w:rPr>
        <w:t>rodriguezv82@msn.com</w:t>
      </w:r>
    </w:hyperlink>
  </w:p>
  <w:p w14:paraId="21311AC8" w14:textId="73DD2CD1" w:rsidR="00DA3C09" w:rsidRPr="00DA3C09" w:rsidRDefault="00DA3C09" w:rsidP="00DA3C09">
    <w:pPr>
      <w:spacing w:after="164"/>
      <w:ind w:left="213"/>
      <w:rPr>
        <w:rFonts w:ascii="Times New Roman" w:eastAsia="Times New Roman" w:hAnsi="Times New Roman" w:cs="Times New Roman"/>
        <w:sz w:val="16"/>
      </w:rPr>
    </w:pPr>
    <w:r>
      <w:rPr>
        <w:noProof/>
      </w:rPr>
      <w:drawing>
        <wp:inline distT="0" distB="0" distL="0" distR="0" wp14:anchorId="070D36AE" wp14:editId="20F7624B">
          <wp:extent cx="5486400" cy="14558"/>
          <wp:effectExtent l="0" t="0" r="0" b="0"/>
          <wp:docPr id="86" name="Picture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86400" cy="1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A4A9E" w14:textId="1996F2F9" w:rsidR="00520794" w:rsidRPr="00DA3C09" w:rsidRDefault="00520794" w:rsidP="00DA3C09">
    <w:pPr>
      <w:pStyle w:val="Header"/>
      <w:rPr>
        <w:u w:val="single"/>
      </w:rPr>
    </w:pPr>
  </w:p>
  <w:p w14:paraId="7A5D3788" w14:textId="77777777" w:rsidR="00520794" w:rsidRDefault="0052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7FD7"/>
    <w:multiLevelType w:val="hybridMultilevel"/>
    <w:tmpl w:val="68C83FDA"/>
    <w:lvl w:ilvl="0" w:tplc="DA3E3592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32302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A65290">
      <w:start w:val="1"/>
      <w:numFmt w:val="bullet"/>
      <w:lvlText w:val="o"/>
      <w:lvlJc w:val="left"/>
      <w:pPr>
        <w:ind w:left="1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02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A6980A">
      <w:start w:val="1"/>
      <w:numFmt w:val="bullet"/>
      <w:lvlText w:val="▪"/>
      <w:lvlJc w:val="left"/>
      <w:pPr>
        <w:ind w:left="2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02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D8F4B6">
      <w:start w:val="1"/>
      <w:numFmt w:val="bullet"/>
      <w:lvlText w:val="•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32302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3A85EC">
      <w:start w:val="1"/>
      <w:numFmt w:val="bullet"/>
      <w:lvlText w:val="o"/>
      <w:lvlJc w:val="left"/>
      <w:pPr>
        <w:ind w:left="3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02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ADB0E">
      <w:start w:val="1"/>
      <w:numFmt w:val="bullet"/>
      <w:lvlText w:val="▪"/>
      <w:lvlJc w:val="left"/>
      <w:pPr>
        <w:ind w:left="4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02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3210C4">
      <w:start w:val="1"/>
      <w:numFmt w:val="bullet"/>
      <w:lvlText w:val="•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32302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82C43C">
      <w:start w:val="1"/>
      <w:numFmt w:val="bullet"/>
      <w:lvlText w:val="o"/>
      <w:lvlJc w:val="left"/>
      <w:pPr>
        <w:ind w:left="6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02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88FCF4">
      <w:start w:val="1"/>
      <w:numFmt w:val="bullet"/>
      <w:lvlText w:val="▪"/>
      <w:lvlJc w:val="left"/>
      <w:pPr>
        <w:ind w:left="6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02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411DD3"/>
    <w:multiLevelType w:val="hybridMultilevel"/>
    <w:tmpl w:val="D1E83588"/>
    <w:lvl w:ilvl="0" w:tplc="F7DA2E2C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364F88">
      <w:start w:val="1"/>
      <w:numFmt w:val="bullet"/>
      <w:lvlText w:val="o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9296AA">
      <w:start w:val="1"/>
      <w:numFmt w:val="bullet"/>
      <w:lvlText w:val="▪"/>
      <w:lvlJc w:val="left"/>
      <w:pPr>
        <w:ind w:left="3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20A07E">
      <w:start w:val="1"/>
      <w:numFmt w:val="bullet"/>
      <w:lvlText w:val="•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72A9EC">
      <w:start w:val="1"/>
      <w:numFmt w:val="bullet"/>
      <w:lvlText w:val="o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C2309A">
      <w:start w:val="1"/>
      <w:numFmt w:val="bullet"/>
      <w:lvlText w:val="▪"/>
      <w:lvlJc w:val="left"/>
      <w:pPr>
        <w:ind w:left="5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487FA8">
      <w:start w:val="1"/>
      <w:numFmt w:val="bullet"/>
      <w:lvlText w:val="•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9AB52E">
      <w:start w:val="1"/>
      <w:numFmt w:val="bullet"/>
      <w:lvlText w:val="o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8A9D5E">
      <w:start w:val="1"/>
      <w:numFmt w:val="bullet"/>
      <w:lvlText w:val="▪"/>
      <w:lvlJc w:val="left"/>
      <w:pPr>
        <w:ind w:left="7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1A51DD"/>
    <w:multiLevelType w:val="hybridMultilevel"/>
    <w:tmpl w:val="A5648F1A"/>
    <w:lvl w:ilvl="0" w:tplc="848671E8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A8BA6E">
      <w:start w:val="1"/>
      <w:numFmt w:val="bullet"/>
      <w:lvlText w:val="o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3C3E1A">
      <w:start w:val="1"/>
      <w:numFmt w:val="bullet"/>
      <w:lvlText w:val="▪"/>
      <w:lvlJc w:val="left"/>
      <w:pPr>
        <w:ind w:left="2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E85972">
      <w:start w:val="1"/>
      <w:numFmt w:val="bullet"/>
      <w:lvlText w:val="•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32D3C4">
      <w:start w:val="1"/>
      <w:numFmt w:val="bullet"/>
      <w:lvlText w:val="o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9ED2EA">
      <w:start w:val="1"/>
      <w:numFmt w:val="bullet"/>
      <w:lvlText w:val="▪"/>
      <w:lvlJc w:val="left"/>
      <w:pPr>
        <w:ind w:left="4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526FF2">
      <w:start w:val="1"/>
      <w:numFmt w:val="bullet"/>
      <w:lvlText w:val="•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4600BA">
      <w:start w:val="1"/>
      <w:numFmt w:val="bullet"/>
      <w:lvlText w:val="o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22E5A2">
      <w:start w:val="1"/>
      <w:numFmt w:val="bullet"/>
      <w:lvlText w:val="▪"/>
      <w:lvlJc w:val="left"/>
      <w:pPr>
        <w:ind w:left="6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1D7D5C"/>
    <w:multiLevelType w:val="hybridMultilevel"/>
    <w:tmpl w:val="10A4D440"/>
    <w:lvl w:ilvl="0" w:tplc="18665BCE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60BDDA">
      <w:start w:val="1"/>
      <w:numFmt w:val="bullet"/>
      <w:lvlText w:val="o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C603BA">
      <w:start w:val="1"/>
      <w:numFmt w:val="bullet"/>
      <w:lvlText w:val="▪"/>
      <w:lvlJc w:val="left"/>
      <w:pPr>
        <w:ind w:left="2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0CD704">
      <w:start w:val="1"/>
      <w:numFmt w:val="bullet"/>
      <w:lvlText w:val="•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CC0D02">
      <w:start w:val="1"/>
      <w:numFmt w:val="bullet"/>
      <w:lvlText w:val="o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425128">
      <w:start w:val="1"/>
      <w:numFmt w:val="bullet"/>
      <w:lvlText w:val="▪"/>
      <w:lvlJc w:val="left"/>
      <w:pPr>
        <w:ind w:left="4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7C1266">
      <w:start w:val="1"/>
      <w:numFmt w:val="bullet"/>
      <w:lvlText w:val="•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4ABB22">
      <w:start w:val="1"/>
      <w:numFmt w:val="bullet"/>
      <w:lvlText w:val="o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A69D50">
      <w:start w:val="1"/>
      <w:numFmt w:val="bullet"/>
      <w:lvlText w:val="▪"/>
      <w:lvlJc w:val="left"/>
      <w:pPr>
        <w:ind w:left="6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3C"/>
    <w:rsid w:val="00520794"/>
    <w:rsid w:val="006B6DFC"/>
    <w:rsid w:val="00A44FD6"/>
    <w:rsid w:val="00DA3C09"/>
    <w:rsid w:val="00F64E8B"/>
    <w:rsid w:val="00F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94EC"/>
  <w15:docId w15:val="{0D23C43C-B7F7-4FE3-B09C-0CCCFD32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CB3D1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2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CB3D15"/>
      <w:sz w:val="32"/>
    </w:rPr>
  </w:style>
  <w:style w:type="paragraph" w:styleId="Header">
    <w:name w:val="header"/>
    <w:basedOn w:val="Normal"/>
    <w:link w:val="HeaderChar"/>
    <w:uiPriority w:val="99"/>
    <w:unhideWhenUsed/>
    <w:rsid w:val="00520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20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94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A3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rodriguezv82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Rodriguez</dc:creator>
  <cp:keywords/>
  <cp:lastModifiedBy>Dawn Rodriguez</cp:lastModifiedBy>
  <cp:revision>2</cp:revision>
  <dcterms:created xsi:type="dcterms:W3CDTF">2021-12-07T17:36:00Z</dcterms:created>
  <dcterms:modified xsi:type="dcterms:W3CDTF">2021-12-07T17:36:00Z</dcterms:modified>
</cp:coreProperties>
</file>