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BFFA" w14:textId="5216CAAC" w:rsidR="009953F9" w:rsidRPr="0009589C" w:rsidRDefault="009953F9" w:rsidP="00602236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60"/>
          <w:szCs w:val="60"/>
        </w:rPr>
      </w:pPr>
      <w:r w:rsidRPr="0009589C">
        <w:rPr>
          <w:rFonts w:ascii="Times New Roman" w:hAnsi="Times New Roman"/>
          <w:b/>
          <w:color w:val="2E74B5" w:themeColor="accent1" w:themeShade="BF"/>
          <w:sz w:val="60"/>
          <w:szCs w:val="60"/>
        </w:rPr>
        <w:t>Wendy L. Wu</w:t>
      </w:r>
    </w:p>
    <w:p w14:paraId="7C8EDBF8" w14:textId="5A7D160E" w:rsidR="009953F9" w:rsidRPr="0009589C" w:rsidRDefault="00644A30" w:rsidP="009953F9">
      <w:pPr>
        <w:tabs>
          <w:tab w:val="left" w:pos="540"/>
        </w:tabs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1601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Alemeda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Lane</w:t>
      </w:r>
      <w:r w:rsidR="008B2E55">
        <w:rPr>
          <w:rFonts w:ascii="Times New Roman" w:hAnsi="Times New Roman"/>
          <w:b/>
          <w:bCs/>
          <w:sz w:val="20"/>
          <w:szCs w:val="20"/>
        </w:rPr>
        <w:t>, Mundelein, IL 60060</w:t>
      </w:r>
      <w:r w:rsidR="009953F9" w:rsidRPr="0009589C">
        <w:rPr>
          <w:rFonts w:ascii="Times New Roman" w:hAnsi="Times New Roman"/>
          <w:b/>
          <w:bCs/>
          <w:sz w:val="20"/>
          <w:szCs w:val="20"/>
        </w:rPr>
        <w:t xml:space="preserve"> | Cell: (312) 731-3683 | WENDY.LWU4@YAHOO.COM</w:t>
      </w:r>
    </w:p>
    <w:p w14:paraId="0D862B2C" w14:textId="55F04AFA" w:rsidR="00FE6406" w:rsidRPr="00FF33B1" w:rsidRDefault="00FE6406" w:rsidP="00FF33B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83359BC" w14:textId="7E7973E0" w:rsidR="008F1521" w:rsidRPr="00912173" w:rsidRDefault="00473C54" w:rsidP="00602236">
      <w:pPr>
        <w:pBdr>
          <w:bottom w:val="single" w:sz="6" w:space="1" w:color="auto"/>
        </w:pBdr>
        <w:spacing w:after="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Qualifications</w:t>
      </w:r>
    </w:p>
    <w:p w14:paraId="42284018" w14:textId="7BA26A89" w:rsidR="000476A1" w:rsidRDefault="000476A1" w:rsidP="0001395E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Able to</w:t>
      </w:r>
      <w:r w:rsidR="004E01BD">
        <w:rPr>
          <w:rFonts w:ascii="Times New Roman" w:hAnsi="Times New Roman"/>
        </w:rPr>
        <w:t xml:space="preserve"> </w:t>
      </w:r>
      <w:r w:rsidR="00BA2E81">
        <w:rPr>
          <w:rFonts w:ascii="Times New Roman" w:hAnsi="Times New Roman"/>
        </w:rPr>
        <w:t>abide by the Nursing Code of Ethics and work efficiently to promote patient health</w:t>
      </w:r>
      <w:r>
        <w:rPr>
          <w:rFonts w:ascii="Times New Roman" w:hAnsi="Times New Roman"/>
        </w:rPr>
        <w:t xml:space="preserve"> </w:t>
      </w:r>
    </w:p>
    <w:p w14:paraId="77ACD44D" w14:textId="4E423F83" w:rsidR="00427098" w:rsidRDefault="00473C54" w:rsidP="00427098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Fluent in Chinese</w:t>
      </w:r>
      <w:r w:rsidR="00654C7D">
        <w:rPr>
          <w:rFonts w:ascii="Times New Roman" w:hAnsi="Times New Roman"/>
        </w:rPr>
        <w:t xml:space="preserve">, Mandarin, </w:t>
      </w:r>
      <w:proofErr w:type="gramStart"/>
      <w:r w:rsidR="00654C7D">
        <w:rPr>
          <w:rFonts w:ascii="Times New Roman" w:hAnsi="Times New Roman"/>
        </w:rPr>
        <w:t>Cantonese</w:t>
      </w:r>
      <w:proofErr w:type="gramEnd"/>
      <w:r>
        <w:rPr>
          <w:rFonts w:ascii="Times New Roman" w:hAnsi="Times New Roman"/>
        </w:rPr>
        <w:t xml:space="preserve"> and English</w:t>
      </w:r>
    </w:p>
    <w:p w14:paraId="48E61649" w14:textId="35C2F20A" w:rsidR="005A793C" w:rsidRDefault="005A793C" w:rsidP="00427098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Vaccinated for COVID-19 and Flu 2021</w:t>
      </w:r>
    </w:p>
    <w:p w14:paraId="12CC3E4E" w14:textId="44B9341C" w:rsidR="00A50F89" w:rsidRDefault="00A50F89" w:rsidP="00427098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BLS, ACLS</w:t>
      </w:r>
      <w:r w:rsidR="00FB3F87">
        <w:rPr>
          <w:rFonts w:ascii="Times New Roman" w:hAnsi="Times New Roman"/>
        </w:rPr>
        <w:t>, NIHSS</w:t>
      </w:r>
      <w:r>
        <w:rPr>
          <w:rFonts w:ascii="Times New Roman" w:hAnsi="Times New Roman"/>
        </w:rPr>
        <w:t xml:space="preserve"> certified </w:t>
      </w:r>
    </w:p>
    <w:p w14:paraId="3303A24E" w14:textId="77777777" w:rsidR="00BA2E81" w:rsidRPr="00D95104" w:rsidRDefault="00BA2E81" w:rsidP="00BA2E81">
      <w:pPr>
        <w:pStyle w:val="ListParagraph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47EA3B35" w14:textId="77777777" w:rsidR="00333A7F" w:rsidRPr="00912173" w:rsidRDefault="00AC7D2B" w:rsidP="00602236">
      <w:pPr>
        <w:pBdr>
          <w:bottom w:val="single" w:sz="6" w:space="1" w:color="auto"/>
        </w:pBdr>
        <w:spacing w:after="20" w:line="240" w:lineRule="auto"/>
        <w:rPr>
          <w:rFonts w:ascii="Times New Roman" w:hAnsi="Times New Roman"/>
          <w:b/>
          <w:sz w:val="26"/>
          <w:szCs w:val="26"/>
        </w:rPr>
      </w:pPr>
      <w:r w:rsidRPr="00912173">
        <w:rPr>
          <w:rFonts w:ascii="Times New Roman" w:hAnsi="Times New Roman"/>
          <w:b/>
          <w:sz w:val="26"/>
          <w:szCs w:val="26"/>
        </w:rPr>
        <w:t>Education</w:t>
      </w:r>
    </w:p>
    <w:p w14:paraId="3C3C54E3" w14:textId="347AA931" w:rsidR="00A82A3C" w:rsidRPr="0001395E" w:rsidRDefault="0033528B" w:rsidP="00602236">
      <w:pPr>
        <w:tabs>
          <w:tab w:val="right" w:pos="9360"/>
        </w:tabs>
        <w:spacing w:after="20" w:line="240" w:lineRule="auto"/>
        <w:ind w:left="187" w:hanging="1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Bachelor of Science in Nursing, </w:t>
      </w:r>
      <w:r>
        <w:rPr>
          <w:rFonts w:ascii="Times New Roman" w:hAnsi="Times New Roman"/>
          <w:bCs/>
        </w:rPr>
        <w:t>Resurrection University, Chicago, IL</w:t>
      </w:r>
      <w:r w:rsidR="00A82A3C">
        <w:rPr>
          <w:rFonts w:ascii="Times New Roman" w:hAnsi="Times New Roman"/>
          <w:bCs/>
        </w:rPr>
        <w:tab/>
      </w:r>
      <w:r w:rsidR="003C1F48">
        <w:rPr>
          <w:rFonts w:ascii="Times New Roman" w:hAnsi="Times New Roman"/>
          <w:bCs/>
          <w:i/>
          <w:iCs/>
        </w:rPr>
        <w:t>December</w:t>
      </w:r>
      <w:r w:rsidRPr="00A82A3C">
        <w:rPr>
          <w:rFonts w:ascii="Times New Roman" w:hAnsi="Times New Roman"/>
          <w:bCs/>
          <w:i/>
          <w:iCs/>
        </w:rPr>
        <w:t xml:space="preserve"> 2019</w:t>
      </w:r>
    </w:p>
    <w:p w14:paraId="1A269C03" w14:textId="144E8C61" w:rsidR="002C07A7" w:rsidRDefault="00A82A3C" w:rsidP="005208B5">
      <w:pPr>
        <w:tabs>
          <w:tab w:val="right" w:pos="9360"/>
        </w:tabs>
        <w:spacing w:after="10" w:line="240" w:lineRule="auto"/>
        <w:ind w:left="187" w:hanging="1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High School Diploma, </w:t>
      </w:r>
      <w:r>
        <w:rPr>
          <w:rFonts w:ascii="Times New Roman" w:hAnsi="Times New Roman"/>
          <w:bCs/>
        </w:rPr>
        <w:t xml:space="preserve">Walter Payton College Preparatory High School, Chicago, IL </w:t>
      </w:r>
      <w:r>
        <w:rPr>
          <w:rFonts w:ascii="Times New Roman" w:hAnsi="Times New Roman"/>
          <w:bCs/>
        </w:rPr>
        <w:tab/>
      </w:r>
      <w:r w:rsidRPr="00A82A3C">
        <w:rPr>
          <w:rFonts w:ascii="Times New Roman" w:hAnsi="Times New Roman"/>
          <w:bCs/>
          <w:i/>
          <w:iCs/>
        </w:rPr>
        <w:t>May 201</w:t>
      </w:r>
      <w:r>
        <w:rPr>
          <w:rFonts w:ascii="Times New Roman" w:hAnsi="Times New Roman"/>
          <w:bCs/>
          <w:i/>
          <w:iCs/>
        </w:rPr>
        <w:t>5</w:t>
      </w:r>
    </w:p>
    <w:p w14:paraId="3D6DD934" w14:textId="35E1D20A" w:rsidR="00B5398F" w:rsidRDefault="00B5398F" w:rsidP="00681EE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3343A57F" w14:textId="77777777" w:rsidR="004A11EF" w:rsidRPr="00D95104" w:rsidRDefault="004A11EF" w:rsidP="00681EEB">
      <w:pPr>
        <w:tabs>
          <w:tab w:val="right" w:pos="9360"/>
        </w:tabs>
        <w:spacing w:after="0" w:line="240" w:lineRule="auto"/>
        <w:rPr>
          <w:rFonts w:ascii="Times New Roman" w:hAnsi="Times New Roman"/>
          <w:bCs/>
          <w:sz w:val="8"/>
          <w:szCs w:val="8"/>
        </w:rPr>
      </w:pPr>
    </w:p>
    <w:p w14:paraId="54FA7B6F" w14:textId="666C04C1" w:rsidR="00AC7D2B" w:rsidRPr="00932F80" w:rsidRDefault="00101FAD" w:rsidP="00602236">
      <w:pPr>
        <w:pBdr>
          <w:bottom w:val="single" w:sz="6" w:space="1" w:color="auto"/>
        </w:pBdr>
        <w:spacing w:after="20" w:line="240" w:lineRule="auto"/>
        <w:rPr>
          <w:rFonts w:ascii="Times New Roman" w:hAnsi="Times New Roman"/>
          <w:b/>
          <w:sz w:val="26"/>
          <w:szCs w:val="26"/>
        </w:rPr>
      </w:pPr>
      <w:r w:rsidRPr="00932F80">
        <w:rPr>
          <w:rFonts w:ascii="Times New Roman" w:hAnsi="Times New Roman"/>
          <w:b/>
          <w:sz w:val="26"/>
          <w:szCs w:val="26"/>
        </w:rPr>
        <w:t xml:space="preserve">Work </w:t>
      </w:r>
      <w:r w:rsidR="00AC7D2B" w:rsidRPr="00932F80">
        <w:rPr>
          <w:rFonts w:ascii="Times New Roman" w:hAnsi="Times New Roman"/>
          <w:b/>
          <w:sz w:val="26"/>
          <w:szCs w:val="26"/>
        </w:rPr>
        <w:t>Experience</w:t>
      </w:r>
    </w:p>
    <w:p w14:paraId="6E1143E0" w14:textId="4D30F661" w:rsidR="004A11EF" w:rsidRPr="004A11EF" w:rsidRDefault="004A11EF" w:rsidP="004A11EF">
      <w:pPr>
        <w:tabs>
          <w:tab w:val="right" w:pos="9360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Advocate Condell Medical Center</w:t>
      </w:r>
      <w:r w:rsidRPr="004A11EF">
        <w:rPr>
          <w:rFonts w:ascii="Times New Roman" w:hAnsi="Times New Roman"/>
          <w:b/>
        </w:rPr>
        <w:t xml:space="preserve"> </w:t>
      </w:r>
      <w:r w:rsidRPr="004A11EF"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Libertyville</w:t>
      </w:r>
      <w:r w:rsidRPr="004A11EF">
        <w:rPr>
          <w:rFonts w:ascii="Times New Roman" w:hAnsi="Times New Roman"/>
          <w:i/>
        </w:rPr>
        <w:t>, IL</w:t>
      </w:r>
      <w:r w:rsidRPr="004A11EF">
        <w:rPr>
          <w:rFonts w:ascii="Times New Roman" w:hAnsi="Times New Roman"/>
          <w:b/>
        </w:rPr>
        <w:br/>
      </w:r>
      <w:r w:rsidRPr="004A11EF">
        <w:rPr>
          <w:rFonts w:ascii="Times New Roman" w:hAnsi="Times New Roman"/>
          <w:i/>
        </w:rPr>
        <w:t>Registered Nurse</w:t>
      </w:r>
      <w:r w:rsidR="000E1735">
        <w:rPr>
          <w:rFonts w:ascii="Times New Roman" w:hAnsi="Times New Roman"/>
          <w:i/>
        </w:rPr>
        <w:t xml:space="preserve"> – Cardiac Stepdown, Progressive Care</w:t>
      </w:r>
      <w:r w:rsidRPr="004A11EF">
        <w:rPr>
          <w:rFonts w:ascii="Times New Roman" w:hAnsi="Times New Roman"/>
          <w:i/>
        </w:rPr>
        <w:tab/>
        <w:t>February 202</w:t>
      </w:r>
      <w:r>
        <w:rPr>
          <w:rFonts w:ascii="Times New Roman" w:hAnsi="Times New Roman"/>
          <w:i/>
        </w:rPr>
        <w:t>1</w:t>
      </w:r>
      <w:r w:rsidRPr="004A11EF">
        <w:rPr>
          <w:rFonts w:ascii="Times New Roman" w:hAnsi="Times New Roman"/>
          <w:i/>
        </w:rPr>
        <w:t xml:space="preserve"> – </w:t>
      </w:r>
      <w:r w:rsidR="00E2092F">
        <w:rPr>
          <w:rFonts w:ascii="Times New Roman" w:hAnsi="Times New Roman"/>
          <w:i/>
        </w:rPr>
        <w:t>February 2022</w:t>
      </w:r>
    </w:p>
    <w:p w14:paraId="0A3C8818" w14:textId="1E04259E" w:rsidR="004A11EF" w:rsidRDefault="004A11EF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Collaborate with multidisciplinary team to deliver comprehensive patient care and education</w:t>
      </w:r>
    </w:p>
    <w:p w14:paraId="4F3DB099" w14:textId="28A38221" w:rsidR="004A11EF" w:rsidRDefault="004A11EF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Monitor patient vital signs, lab values, </w:t>
      </w:r>
      <w:proofErr w:type="gramStart"/>
      <w:r>
        <w:rPr>
          <w:rFonts w:ascii="Times New Roman" w:hAnsi="Times New Roman"/>
          <w:bCs/>
        </w:rPr>
        <w:t>input</w:t>
      </w:r>
      <w:proofErr w:type="gramEnd"/>
      <w:r w:rsidR="008C0F5D">
        <w:rPr>
          <w:rFonts w:ascii="Times New Roman" w:hAnsi="Times New Roman"/>
          <w:bCs/>
        </w:rPr>
        <w:t xml:space="preserve"> and output, assess drains</w:t>
      </w:r>
    </w:p>
    <w:p w14:paraId="0CACBA0C" w14:textId="49BDBB0B" w:rsidR="004A11EF" w:rsidRPr="00602236" w:rsidRDefault="003C6478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Educate </w:t>
      </w:r>
      <w:r w:rsidR="004A11EF">
        <w:rPr>
          <w:rFonts w:ascii="Times New Roman" w:hAnsi="Times New Roman"/>
          <w:bCs/>
        </w:rPr>
        <w:t xml:space="preserve">nutrition </w:t>
      </w:r>
      <w:r>
        <w:rPr>
          <w:rFonts w:ascii="Times New Roman" w:hAnsi="Times New Roman"/>
          <w:bCs/>
        </w:rPr>
        <w:t xml:space="preserve">restrictions and provide </w:t>
      </w:r>
      <w:r w:rsidR="004A11EF">
        <w:rPr>
          <w:rFonts w:ascii="Times New Roman" w:hAnsi="Times New Roman"/>
          <w:bCs/>
        </w:rPr>
        <w:t>medications through oral and gastric routes</w:t>
      </w:r>
    </w:p>
    <w:p w14:paraId="596A1761" w14:textId="088ABF0E" w:rsidR="004A11EF" w:rsidRDefault="000E1735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Insert port-catheters, </w:t>
      </w:r>
      <w:r w:rsidR="0009589C">
        <w:rPr>
          <w:rFonts w:ascii="Times New Roman" w:hAnsi="Times New Roman"/>
          <w:bCs/>
        </w:rPr>
        <w:t>provi</w:t>
      </w:r>
      <w:r w:rsidR="00FB3F87">
        <w:rPr>
          <w:rFonts w:ascii="Times New Roman" w:hAnsi="Times New Roman"/>
          <w:bCs/>
        </w:rPr>
        <w:t>de</w:t>
      </w:r>
      <w:r w:rsidR="0009589C">
        <w:rPr>
          <w:rFonts w:ascii="Times New Roman" w:hAnsi="Times New Roman"/>
          <w:bCs/>
        </w:rPr>
        <w:t xml:space="preserve"> tracheostomy care</w:t>
      </w:r>
      <w:r>
        <w:rPr>
          <w:rFonts w:ascii="Times New Roman" w:hAnsi="Times New Roman"/>
          <w:bCs/>
        </w:rPr>
        <w:t xml:space="preserve">, monitor cardiac drips, </w:t>
      </w:r>
      <w:r w:rsidR="00C22E05">
        <w:rPr>
          <w:rFonts w:ascii="Times New Roman" w:hAnsi="Times New Roman"/>
          <w:bCs/>
        </w:rPr>
        <w:t xml:space="preserve">initiate heparin drips, </w:t>
      </w:r>
      <w:r>
        <w:rPr>
          <w:rFonts w:ascii="Times New Roman" w:hAnsi="Times New Roman"/>
          <w:bCs/>
        </w:rPr>
        <w:t>provide end-of-life care</w:t>
      </w:r>
      <w:r w:rsidR="0009589C">
        <w:rPr>
          <w:rFonts w:ascii="Times New Roman" w:hAnsi="Times New Roman"/>
          <w:bCs/>
        </w:rPr>
        <w:t xml:space="preserve">, provide deep tissue injury care, initiate foley catheters, </w:t>
      </w:r>
      <w:proofErr w:type="spellStart"/>
      <w:r w:rsidR="0009589C">
        <w:rPr>
          <w:rFonts w:ascii="Times New Roman" w:hAnsi="Times New Roman"/>
          <w:bCs/>
        </w:rPr>
        <w:t>Flexiseals</w:t>
      </w:r>
      <w:proofErr w:type="spellEnd"/>
      <w:r w:rsidR="0009589C">
        <w:rPr>
          <w:rFonts w:ascii="Times New Roman" w:hAnsi="Times New Roman"/>
          <w:bCs/>
        </w:rPr>
        <w:t xml:space="preserve"> and nasogastric tubes</w:t>
      </w:r>
      <w:r w:rsidR="00C22E05">
        <w:rPr>
          <w:rFonts w:ascii="Times New Roman" w:hAnsi="Times New Roman"/>
          <w:bCs/>
        </w:rPr>
        <w:t>, maintain sterile fields for procedures</w:t>
      </w:r>
    </w:p>
    <w:p w14:paraId="2CEAA3B2" w14:textId="77777777" w:rsidR="008C0F5D" w:rsidRDefault="00FB3F87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Educate patients about medications and side effects, etiologies of cardiac diseases and diabetes</w:t>
      </w:r>
    </w:p>
    <w:p w14:paraId="078AED6D" w14:textId="26D19068" w:rsidR="00FB3F87" w:rsidRPr="00B5398F" w:rsidRDefault="008C0F5D" w:rsidP="004A11EF">
      <w:pPr>
        <w:pStyle w:val="ListParagraph"/>
        <w:numPr>
          <w:ilvl w:val="0"/>
          <w:numId w:val="14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Provide life-saving care such as CPR, administer oxygen, suction</w:t>
      </w:r>
      <w:r w:rsidR="00FB3F87">
        <w:rPr>
          <w:rFonts w:ascii="Times New Roman" w:hAnsi="Times New Roman"/>
          <w:bCs/>
        </w:rPr>
        <w:t xml:space="preserve"> </w:t>
      </w:r>
    </w:p>
    <w:p w14:paraId="67E92A85" w14:textId="77777777" w:rsidR="004A11EF" w:rsidRPr="008C0F5D" w:rsidRDefault="004A11EF" w:rsidP="004A11EF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7DA56B1" w14:textId="7618EC2D" w:rsidR="00995E2B" w:rsidRPr="00912173" w:rsidRDefault="00995E2B" w:rsidP="00995E2B">
      <w:pPr>
        <w:tabs>
          <w:tab w:val="right" w:pos="9360"/>
        </w:tabs>
        <w:spacing w:after="0" w:line="240" w:lineRule="auto"/>
        <w:ind w:left="180" w:hanging="18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Mercy Hospital and Medical Center </w:t>
      </w:r>
      <w:r w:rsidRPr="00912173"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Chicago, IL</w:t>
      </w:r>
      <w:r w:rsidRPr="00912173">
        <w:rPr>
          <w:rFonts w:ascii="Times New Roman" w:hAnsi="Times New Roman"/>
          <w:b/>
        </w:rPr>
        <w:br/>
      </w:r>
      <w:r>
        <w:rPr>
          <w:rFonts w:ascii="Times New Roman" w:hAnsi="Times New Roman"/>
          <w:i/>
        </w:rPr>
        <w:t>Registered Nurse</w:t>
      </w:r>
      <w:r w:rsidR="000E1735">
        <w:rPr>
          <w:rFonts w:ascii="Times New Roman" w:hAnsi="Times New Roman"/>
          <w:i/>
        </w:rPr>
        <w:t xml:space="preserve"> – Observation Unit</w:t>
      </w:r>
      <w:r>
        <w:rPr>
          <w:rFonts w:ascii="Times New Roman" w:hAnsi="Times New Roman"/>
          <w:i/>
        </w:rPr>
        <w:tab/>
        <w:t xml:space="preserve">February 2020 – </w:t>
      </w:r>
      <w:r w:rsidR="003F030A">
        <w:rPr>
          <w:rFonts w:ascii="Times New Roman" w:hAnsi="Times New Roman"/>
          <w:i/>
        </w:rPr>
        <w:t>December</w:t>
      </w:r>
      <w:r>
        <w:rPr>
          <w:rFonts w:ascii="Times New Roman" w:hAnsi="Times New Roman"/>
          <w:i/>
        </w:rPr>
        <w:t xml:space="preserve"> 2020</w:t>
      </w:r>
    </w:p>
    <w:p w14:paraId="4E3CA495" w14:textId="787543EF" w:rsidR="00995E2B" w:rsidRDefault="00995E2B" w:rsidP="00995E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Coordinate</w:t>
      </w:r>
      <w:r w:rsidR="00FB3F8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patient care on observation and rehabilitation unit with physicians and patients</w:t>
      </w:r>
    </w:p>
    <w:p w14:paraId="3582D957" w14:textId="520F3BA5" w:rsidR="00F04F56" w:rsidRDefault="00F04F56" w:rsidP="00995E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Monitor</w:t>
      </w:r>
      <w:r w:rsidR="00FB3F8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patient vital signs, lab values and perform</w:t>
      </w:r>
      <w:r w:rsidR="00FB3F8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neuro</w:t>
      </w:r>
      <w:r w:rsidR="00FB3F87">
        <w:rPr>
          <w:rFonts w:ascii="Times New Roman" w:hAnsi="Times New Roman"/>
        </w:rPr>
        <w:t>logical</w:t>
      </w:r>
      <w:r>
        <w:rPr>
          <w:rFonts w:ascii="Times New Roman" w:hAnsi="Times New Roman"/>
        </w:rPr>
        <w:t xml:space="preserve"> </w:t>
      </w:r>
      <w:r w:rsidR="00FB3F87">
        <w:rPr>
          <w:rFonts w:ascii="Times New Roman" w:hAnsi="Times New Roman"/>
        </w:rPr>
        <w:t xml:space="preserve">and stroke </w:t>
      </w:r>
      <w:r>
        <w:rPr>
          <w:rFonts w:ascii="Times New Roman" w:hAnsi="Times New Roman"/>
        </w:rPr>
        <w:t>assessments to assess for deviances</w:t>
      </w:r>
    </w:p>
    <w:p w14:paraId="0782D1A2" w14:textId="736791A7" w:rsidR="00995E2B" w:rsidRDefault="00F04F56" w:rsidP="00995E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95E2B">
        <w:rPr>
          <w:rFonts w:ascii="Times New Roman" w:hAnsi="Times New Roman"/>
        </w:rPr>
        <w:t>nterpret</w:t>
      </w:r>
      <w:r w:rsidR="00FB3F87">
        <w:rPr>
          <w:rFonts w:ascii="Times New Roman" w:hAnsi="Times New Roman"/>
        </w:rPr>
        <w:t>ed</w:t>
      </w:r>
      <w:r w:rsidR="00995E2B">
        <w:rPr>
          <w:rFonts w:ascii="Times New Roman" w:hAnsi="Times New Roman"/>
        </w:rPr>
        <w:t xml:space="preserve"> telemetry strips, perform phlebotomy skills, insert IVs, and </w:t>
      </w:r>
      <w:r>
        <w:rPr>
          <w:rFonts w:ascii="Times New Roman" w:hAnsi="Times New Roman"/>
        </w:rPr>
        <w:t>administer</w:t>
      </w:r>
      <w:r w:rsidR="00FB3F87">
        <w:rPr>
          <w:rFonts w:ascii="Times New Roman" w:hAnsi="Times New Roman"/>
        </w:rPr>
        <w:t>ed</w:t>
      </w:r>
      <w:r w:rsidR="00995E2B">
        <w:rPr>
          <w:rFonts w:ascii="Times New Roman" w:hAnsi="Times New Roman"/>
        </w:rPr>
        <w:t xml:space="preserve"> blood products</w:t>
      </w:r>
    </w:p>
    <w:p w14:paraId="40B0DDBD" w14:textId="674B9F30" w:rsidR="00995E2B" w:rsidRPr="00FF33B1" w:rsidRDefault="00995E2B" w:rsidP="00995E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</w:t>
      </w:r>
      <w:r w:rsidR="00F04F56">
        <w:rPr>
          <w:rFonts w:ascii="Times New Roman" w:hAnsi="Times New Roman"/>
        </w:rPr>
        <w:t>e</w:t>
      </w:r>
      <w:r w:rsidR="00FB3F8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quality and compassionate care for patients through medication reconciliation, </w:t>
      </w:r>
      <w:r w:rsidR="00F04F56">
        <w:rPr>
          <w:rFonts w:ascii="Times New Roman" w:hAnsi="Times New Roman"/>
        </w:rPr>
        <w:t>assistance</w:t>
      </w:r>
      <w:r>
        <w:rPr>
          <w:rFonts w:ascii="Times New Roman" w:hAnsi="Times New Roman"/>
        </w:rPr>
        <w:t xml:space="preserve"> </w:t>
      </w:r>
      <w:r w:rsidR="00662497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patient ADLs, </w:t>
      </w:r>
      <w:r w:rsidR="00F04F56">
        <w:rPr>
          <w:rFonts w:ascii="Times New Roman" w:hAnsi="Times New Roman"/>
        </w:rPr>
        <w:t>medication education, disease education and orientation to the unit</w:t>
      </w:r>
    </w:p>
    <w:p w14:paraId="27FD34AB" w14:textId="77777777" w:rsidR="00995E2B" w:rsidRPr="008C0F5D" w:rsidRDefault="00995E2B" w:rsidP="00995E2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515A3083" w14:textId="16BB3C18" w:rsidR="00F5397F" w:rsidRPr="00F5397F" w:rsidRDefault="00F2554F" w:rsidP="0001395E">
      <w:pPr>
        <w:tabs>
          <w:tab w:val="right" w:pos="9360"/>
        </w:tabs>
        <w:spacing w:after="0" w:line="240" w:lineRule="auto"/>
        <w:ind w:left="187" w:hanging="187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</w:rPr>
        <w:t>Resurrection University Library</w:t>
      </w:r>
      <w:r w:rsidR="00F5397F">
        <w:rPr>
          <w:rFonts w:ascii="Times New Roman" w:hAnsi="Times New Roman"/>
          <w:b/>
        </w:rPr>
        <w:tab/>
      </w:r>
      <w:r w:rsidR="00F5397F">
        <w:rPr>
          <w:rFonts w:ascii="Times New Roman" w:hAnsi="Times New Roman"/>
          <w:bCs/>
          <w:i/>
          <w:iCs/>
        </w:rPr>
        <w:t>Chicago, IL</w:t>
      </w:r>
    </w:p>
    <w:p w14:paraId="3FFCA76F" w14:textId="28F5A2C7" w:rsidR="00F2554F" w:rsidRDefault="00F2554F" w:rsidP="0001395E">
      <w:pPr>
        <w:tabs>
          <w:tab w:val="right" w:pos="9360"/>
        </w:tabs>
        <w:spacing w:after="0" w:line="240" w:lineRule="auto"/>
        <w:ind w:left="187" w:hanging="18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i/>
          <w:iCs/>
        </w:rPr>
        <w:t>Student Worker</w:t>
      </w:r>
      <w:r w:rsidR="00F5397F">
        <w:rPr>
          <w:rFonts w:ascii="Times New Roman" w:hAnsi="Times New Roman"/>
          <w:bCs/>
          <w:i/>
          <w:iCs/>
        </w:rPr>
        <w:tab/>
        <w:t xml:space="preserve">July 2018 </w:t>
      </w:r>
      <w:r w:rsidR="00662497">
        <w:rPr>
          <w:rFonts w:ascii="Times New Roman" w:hAnsi="Times New Roman"/>
          <w:bCs/>
          <w:i/>
          <w:iCs/>
        </w:rPr>
        <w:t>–</w:t>
      </w:r>
      <w:r w:rsidR="00F5397F">
        <w:rPr>
          <w:rFonts w:ascii="Times New Roman" w:hAnsi="Times New Roman"/>
          <w:bCs/>
          <w:i/>
          <w:iCs/>
        </w:rPr>
        <w:t xml:space="preserve"> </w:t>
      </w:r>
      <w:r w:rsidR="00662497">
        <w:rPr>
          <w:rFonts w:ascii="Times New Roman" w:hAnsi="Times New Roman"/>
          <w:bCs/>
          <w:i/>
          <w:iCs/>
        </w:rPr>
        <w:t>August 2019</w:t>
      </w:r>
    </w:p>
    <w:p w14:paraId="2C03639C" w14:textId="7E8A2002" w:rsidR="00F2554F" w:rsidRDefault="0092379D" w:rsidP="0001395E">
      <w:pPr>
        <w:pStyle w:val="ListParagraph"/>
        <w:numPr>
          <w:ilvl w:val="0"/>
          <w:numId w:val="13"/>
        </w:numPr>
        <w:tabs>
          <w:tab w:val="right" w:pos="9360"/>
        </w:tabs>
        <w:spacing w:after="4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Assist</w:t>
      </w:r>
      <w:r w:rsidR="00FB3F87">
        <w:rPr>
          <w:rFonts w:ascii="Times New Roman" w:hAnsi="Times New Roman"/>
          <w:bCs/>
        </w:rPr>
        <w:t>ed</w:t>
      </w:r>
      <w:r>
        <w:rPr>
          <w:rFonts w:ascii="Times New Roman" w:hAnsi="Times New Roman"/>
          <w:bCs/>
        </w:rPr>
        <w:t xml:space="preserve"> students with navigating the library’s resources and</w:t>
      </w:r>
      <w:r w:rsidR="00A82A3C">
        <w:rPr>
          <w:rFonts w:ascii="Times New Roman" w:hAnsi="Times New Roman"/>
          <w:bCs/>
        </w:rPr>
        <w:t xml:space="preserve"> </w:t>
      </w:r>
      <w:r w:rsidR="00B23B56">
        <w:rPr>
          <w:rFonts w:ascii="Times New Roman" w:hAnsi="Times New Roman"/>
          <w:bCs/>
        </w:rPr>
        <w:t>resolv</w:t>
      </w:r>
      <w:r w:rsidR="00E50E56">
        <w:rPr>
          <w:rFonts w:ascii="Times New Roman" w:hAnsi="Times New Roman"/>
          <w:bCs/>
        </w:rPr>
        <w:t>ing</w:t>
      </w:r>
      <w:r>
        <w:rPr>
          <w:rFonts w:ascii="Times New Roman" w:hAnsi="Times New Roman"/>
          <w:bCs/>
        </w:rPr>
        <w:t xml:space="preserve"> technical issues</w:t>
      </w:r>
    </w:p>
    <w:p w14:paraId="4D5ED40B" w14:textId="13FAE8E3" w:rsidR="00A82A3C" w:rsidRPr="00F2554F" w:rsidRDefault="00EF7E9F" w:rsidP="0001395E">
      <w:pPr>
        <w:pStyle w:val="ListParagraph"/>
        <w:numPr>
          <w:ilvl w:val="0"/>
          <w:numId w:val="13"/>
        </w:numPr>
        <w:tabs>
          <w:tab w:val="right" w:pos="9360"/>
        </w:tabs>
        <w:spacing w:after="4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Collaborat</w:t>
      </w:r>
      <w:r w:rsidR="00F41A6D">
        <w:rPr>
          <w:rFonts w:ascii="Times New Roman" w:hAnsi="Times New Roman"/>
          <w:bCs/>
        </w:rPr>
        <w:t>e</w:t>
      </w:r>
      <w:r w:rsidR="00FB3F87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 xml:space="preserve"> with students to research </w:t>
      </w:r>
      <w:r w:rsidR="00725D15">
        <w:rPr>
          <w:rFonts w:ascii="Times New Roman" w:hAnsi="Times New Roman"/>
          <w:bCs/>
        </w:rPr>
        <w:t xml:space="preserve">relevant research articles </w:t>
      </w:r>
      <w:r w:rsidR="00602236">
        <w:rPr>
          <w:rFonts w:ascii="Times New Roman" w:hAnsi="Times New Roman"/>
          <w:bCs/>
        </w:rPr>
        <w:t>and study techniques</w:t>
      </w:r>
    </w:p>
    <w:p w14:paraId="7049B1AB" w14:textId="77777777" w:rsidR="0081469E" w:rsidRPr="008C0F5D" w:rsidRDefault="0081469E" w:rsidP="0001395E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941DC3" w14:textId="55F107F9" w:rsidR="00333A7F" w:rsidRPr="00912173" w:rsidRDefault="0081469E" w:rsidP="009936FD">
      <w:pPr>
        <w:tabs>
          <w:tab w:val="right" w:pos="9360"/>
        </w:tabs>
        <w:spacing w:after="0" w:line="240" w:lineRule="auto"/>
        <w:ind w:left="180" w:hanging="18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Illinois Street Residence Hall</w:t>
      </w:r>
      <w:r w:rsidR="000C5323" w:rsidRPr="00912173">
        <w:rPr>
          <w:rFonts w:ascii="Times New Roman" w:hAnsi="Times New Roman"/>
          <w:b/>
        </w:rPr>
        <w:tab/>
      </w:r>
      <w:r w:rsidR="00912173" w:rsidRPr="00912173">
        <w:rPr>
          <w:rFonts w:ascii="Times New Roman" w:hAnsi="Times New Roman"/>
          <w:i/>
        </w:rPr>
        <w:t>Chicago, IL</w:t>
      </w:r>
      <w:r w:rsidR="00333A7F" w:rsidRPr="00912173">
        <w:rPr>
          <w:rFonts w:ascii="Times New Roman" w:hAnsi="Times New Roman"/>
          <w:b/>
        </w:rPr>
        <w:br/>
      </w:r>
      <w:r>
        <w:rPr>
          <w:rFonts w:ascii="Times New Roman" w:hAnsi="Times New Roman"/>
          <w:i/>
        </w:rPr>
        <w:t>Front Desk Services</w:t>
      </w:r>
      <w:r w:rsidR="00912173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August 2016</w:t>
      </w:r>
      <w:r w:rsidR="008A0096"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  <w:i/>
        </w:rPr>
        <w:t>May 2017</w:t>
      </w:r>
    </w:p>
    <w:p w14:paraId="05467253" w14:textId="4006393C" w:rsidR="00333A7F" w:rsidRDefault="00B71CF4" w:rsidP="009936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Provided a hospitable environment</w:t>
      </w:r>
      <w:r w:rsidR="00F57D8B">
        <w:rPr>
          <w:rFonts w:ascii="Times New Roman" w:hAnsi="Times New Roman"/>
        </w:rPr>
        <w:t xml:space="preserve"> and professional poise</w:t>
      </w:r>
      <w:r>
        <w:rPr>
          <w:rFonts w:ascii="Times New Roman" w:hAnsi="Times New Roman"/>
        </w:rPr>
        <w:t xml:space="preserve"> to all </w:t>
      </w:r>
      <w:r w:rsidR="009C7E3D">
        <w:rPr>
          <w:rFonts w:ascii="Times New Roman" w:hAnsi="Times New Roman"/>
        </w:rPr>
        <w:t>university students and guests</w:t>
      </w:r>
    </w:p>
    <w:p w14:paraId="1C50B1E7" w14:textId="5AE17085" w:rsidR="00B71CF4" w:rsidRDefault="00B71CF4" w:rsidP="009936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Organized resident hall e-mails, </w:t>
      </w:r>
      <w:r w:rsidR="00F57D8B">
        <w:rPr>
          <w:rFonts w:ascii="Times New Roman" w:hAnsi="Times New Roman"/>
        </w:rPr>
        <w:t>envelopes, tours, announcements, security, and activities</w:t>
      </w:r>
    </w:p>
    <w:p w14:paraId="42294B18" w14:textId="7A308B19" w:rsidR="00D12FA0" w:rsidRDefault="009C7E3D" w:rsidP="000139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Maintained clear communication with resident hall directors, </w:t>
      </w:r>
      <w:r w:rsidR="004362F5">
        <w:rPr>
          <w:rFonts w:ascii="Times New Roman" w:hAnsi="Times New Roman"/>
        </w:rPr>
        <w:t xml:space="preserve">secretaries, </w:t>
      </w:r>
      <w:proofErr w:type="gramStart"/>
      <w:r w:rsidR="004362F5">
        <w:rPr>
          <w:rFonts w:ascii="Times New Roman" w:hAnsi="Times New Roman"/>
        </w:rPr>
        <w:t>advisors</w:t>
      </w:r>
      <w:proofErr w:type="gramEnd"/>
      <w:r w:rsidR="004362F5">
        <w:rPr>
          <w:rFonts w:ascii="Times New Roman" w:hAnsi="Times New Roman"/>
        </w:rPr>
        <w:t xml:space="preserve"> and desk clerks</w:t>
      </w:r>
    </w:p>
    <w:p w14:paraId="33552569" w14:textId="26AC119F" w:rsidR="006B7812" w:rsidRPr="0001395E" w:rsidRDefault="006B7812" w:rsidP="000139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Proficient in Microsoft Word and Excel-Spreadsheet for managing library book inventory</w:t>
      </w:r>
    </w:p>
    <w:p w14:paraId="760B4625" w14:textId="77777777" w:rsidR="00CF5599" w:rsidRPr="00D95104" w:rsidRDefault="00CF5599" w:rsidP="0001395E">
      <w:pPr>
        <w:spacing w:afterLines="40" w:after="96" w:line="240" w:lineRule="auto"/>
        <w:rPr>
          <w:rFonts w:ascii="Times New Roman" w:hAnsi="Times New Roman"/>
          <w:sz w:val="8"/>
          <w:szCs w:val="8"/>
          <w:highlight w:val="yellow"/>
        </w:rPr>
      </w:pPr>
    </w:p>
    <w:p w14:paraId="298EE5F0" w14:textId="633CBEB1" w:rsidR="00494DCC" w:rsidRDefault="0077675D" w:rsidP="0001395E">
      <w:pPr>
        <w:pBdr>
          <w:bottom w:val="single" w:sz="6" w:space="1" w:color="auto"/>
        </w:pBdr>
        <w:spacing w:after="4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Affiliations &amp; </w:t>
      </w:r>
      <w:r w:rsidR="00455182">
        <w:rPr>
          <w:rFonts w:ascii="Times New Roman" w:hAnsi="Times New Roman"/>
          <w:b/>
          <w:sz w:val="26"/>
          <w:szCs w:val="26"/>
        </w:rPr>
        <w:t>Activities</w:t>
      </w:r>
    </w:p>
    <w:p w14:paraId="7AEFA430" w14:textId="18220F84" w:rsidR="0039097E" w:rsidRDefault="00000547" w:rsidP="0001395E">
      <w:pPr>
        <w:tabs>
          <w:tab w:val="right" w:pos="9360"/>
        </w:tabs>
        <w:spacing w:after="0" w:line="240" w:lineRule="auto"/>
        <w:ind w:left="187" w:hanging="187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Resurrection University </w:t>
      </w:r>
      <w:r w:rsidR="0039097E">
        <w:rPr>
          <w:rFonts w:ascii="Times New Roman" w:hAnsi="Times New Roman"/>
          <w:b/>
        </w:rPr>
        <w:t>Student Nurses Association</w:t>
      </w:r>
      <w:r w:rsidR="0039097E">
        <w:rPr>
          <w:rFonts w:ascii="Times New Roman" w:hAnsi="Times New Roman"/>
          <w:b/>
        </w:rPr>
        <w:tab/>
      </w:r>
      <w:r w:rsidR="0039097E">
        <w:rPr>
          <w:rFonts w:ascii="Times New Roman" w:hAnsi="Times New Roman"/>
          <w:i/>
        </w:rPr>
        <w:t>Chicago, IL</w:t>
      </w:r>
    </w:p>
    <w:p w14:paraId="3053A423" w14:textId="119DBED6" w:rsidR="0039097E" w:rsidRDefault="0039097E" w:rsidP="0001395E">
      <w:pPr>
        <w:tabs>
          <w:tab w:val="right" w:pos="9360"/>
        </w:tabs>
        <w:spacing w:after="0" w:line="240" w:lineRule="auto"/>
        <w:ind w:left="187" w:hanging="18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2428" w:rsidRPr="009953F9">
        <w:rPr>
          <w:rFonts w:ascii="Times New Roman" w:hAnsi="Times New Roman"/>
          <w:i/>
          <w:iCs/>
        </w:rPr>
        <w:t>President</w:t>
      </w:r>
      <w:r w:rsidR="00DA242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Secretary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August 2018 – </w:t>
      </w:r>
      <w:r w:rsidR="00FE5F66">
        <w:rPr>
          <w:rFonts w:ascii="Times New Roman" w:hAnsi="Times New Roman"/>
          <w:i/>
        </w:rPr>
        <w:t>July 2019</w:t>
      </w:r>
    </w:p>
    <w:p w14:paraId="4C3E5FD7" w14:textId="1BC4FF32" w:rsidR="0039097E" w:rsidRDefault="00F41A6D" w:rsidP="0039097E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Coordinate</w:t>
      </w:r>
      <w:r w:rsidR="00FB3F87">
        <w:rPr>
          <w:rFonts w:ascii="Times New Roman" w:hAnsi="Times New Roman"/>
        </w:rPr>
        <w:t>d</w:t>
      </w:r>
      <w:r w:rsidR="001D0A9B">
        <w:rPr>
          <w:rFonts w:ascii="Times New Roman" w:hAnsi="Times New Roman"/>
        </w:rPr>
        <w:t xml:space="preserve"> volunteer events with St. Aloysius, Friedman Place, </w:t>
      </w:r>
      <w:r w:rsidR="00A8112C">
        <w:rPr>
          <w:rFonts w:ascii="Times New Roman" w:hAnsi="Times New Roman"/>
        </w:rPr>
        <w:t xml:space="preserve">Catholic Charities </w:t>
      </w:r>
      <w:r w:rsidR="00A13B46">
        <w:rPr>
          <w:rFonts w:ascii="Times New Roman" w:hAnsi="Times New Roman"/>
        </w:rPr>
        <w:t xml:space="preserve">and </w:t>
      </w:r>
      <w:r w:rsidR="00147925">
        <w:rPr>
          <w:rFonts w:ascii="Times New Roman" w:hAnsi="Times New Roman"/>
        </w:rPr>
        <w:t>Hearts4Life</w:t>
      </w:r>
    </w:p>
    <w:p w14:paraId="159BEEB7" w14:textId="3F0FC906" w:rsidR="0057776C" w:rsidRPr="00FB3F87" w:rsidRDefault="00DF0C33" w:rsidP="00FB3F87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Organize</w:t>
      </w:r>
      <w:r w:rsidR="00FB3F8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FB3F87">
        <w:rPr>
          <w:rFonts w:ascii="Times New Roman" w:hAnsi="Times New Roman"/>
        </w:rPr>
        <w:t>‘</w:t>
      </w:r>
      <w:r w:rsidRPr="00FB3F87">
        <w:rPr>
          <w:rFonts w:ascii="Times New Roman" w:hAnsi="Times New Roman"/>
        </w:rPr>
        <w:t>Nurse Talks</w:t>
      </w:r>
      <w:r w:rsidR="00FB3F87">
        <w:rPr>
          <w:rFonts w:ascii="Times New Roman" w:hAnsi="Times New Roman"/>
        </w:rPr>
        <w:t>’</w:t>
      </w:r>
      <w:r w:rsidRPr="00FB3F87">
        <w:rPr>
          <w:rFonts w:ascii="Times New Roman" w:hAnsi="Times New Roman"/>
        </w:rPr>
        <w:t xml:space="preserve"> events</w:t>
      </w:r>
      <w:r w:rsidR="0057776C" w:rsidRPr="00FB3F87">
        <w:rPr>
          <w:rFonts w:ascii="Times New Roman" w:hAnsi="Times New Roman"/>
        </w:rPr>
        <w:t xml:space="preserve"> every month</w:t>
      </w:r>
      <w:r w:rsidRPr="00FB3F87">
        <w:rPr>
          <w:rFonts w:ascii="Times New Roman" w:hAnsi="Times New Roman"/>
        </w:rPr>
        <w:t xml:space="preserve"> between </w:t>
      </w:r>
      <w:r w:rsidR="0057776C" w:rsidRPr="00FB3F87">
        <w:rPr>
          <w:rFonts w:ascii="Times New Roman" w:hAnsi="Times New Roman"/>
        </w:rPr>
        <w:t>students</w:t>
      </w:r>
      <w:r w:rsidR="00FB3F87">
        <w:rPr>
          <w:rFonts w:ascii="Times New Roman" w:hAnsi="Times New Roman"/>
        </w:rPr>
        <w:t xml:space="preserve">, </w:t>
      </w:r>
      <w:r w:rsidR="0057776C" w:rsidRPr="00FB3F87">
        <w:rPr>
          <w:rFonts w:ascii="Times New Roman" w:hAnsi="Times New Roman"/>
        </w:rPr>
        <w:t>nurses</w:t>
      </w:r>
      <w:r w:rsidR="00FB3F87">
        <w:rPr>
          <w:rFonts w:ascii="Times New Roman" w:hAnsi="Times New Roman"/>
        </w:rPr>
        <w:t xml:space="preserve"> and faculty</w:t>
      </w:r>
    </w:p>
    <w:p w14:paraId="192E6CA1" w14:textId="7060BFA7" w:rsidR="0076017E" w:rsidRPr="007A0979" w:rsidRDefault="0077675D" w:rsidP="007A0979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Manage</w:t>
      </w:r>
      <w:r w:rsidR="00FB3F8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funds</w:t>
      </w:r>
      <w:r w:rsidR="00FB3F87">
        <w:rPr>
          <w:rFonts w:ascii="Times New Roman" w:hAnsi="Times New Roman"/>
        </w:rPr>
        <w:t xml:space="preserve"> and communication between staff and students for 4-6 events every month</w:t>
      </w:r>
    </w:p>
    <w:sectPr w:rsidR="0076017E" w:rsidRPr="007A0979" w:rsidSect="006B4333">
      <w:pgSz w:w="12240" w:h="15840"/>
      <w:pgMar w:top="720" w:right="1368" w:bottom="806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535F" w14:textId="77777777" w:rsidR="00E658AE" w:rsidRDefault="00E658AE" w:rsidP="00A13B46">
      <w:pPr>
        <w:spacing w:after="0" w:line="240" w:lineRule="auto"/>
      </w:pPr>
      <w:r>
        <w:separator/>
      </w:r>
    </w:p>
  </w:endnote>
  <w:endnote w:type="continuationSeparator" w:id="0">
    <w:p w14:paraId="6A5D82DC" w14:textId="77777777" w:rsidR="00E658AE" w:rsidRDefault="00E658AE" w:rsidP="00A1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A524" w14:textId="77777777" w:rsidR="00E658AE" w:rsidRDefault="00E658AE" w:rsidP="00A13B46">
      <w:pPr>
        <w:spacing w:after="0" w:line="240" w:lineRule="auto"/>
      </w:pPr>
      <w:r>
        <w:separator/>
      </w:r>
    </w:p>
  </w:footnote>
  <w:footnote w:type="continuationSeparator" w:id="0">
    <w:p w14:paraId="23FDE622" w14:textId="77777777" w:rsidR="00E658AE" w:rsidRDefault="00E658AE" w:rsidP="00A1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901"/>
    <w:multiLevelType w:val="hybridMultilevel"/>
    <w:tmpl w:val="47A0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699"/>
    <w:multiLevelType w:val="hybridMultilevel"/>
    <w:tmpl w:val="46B64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1040D6"/>
    <w:multiLevelType w:val="hybridMultilevel"/>
    <w:tmpl w:val="09B6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3B3"/>
    <w:multiLevelType w:val="hybridMultilevel"/>
    <w:tmpl w:val="E78A1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8756FD"/>
    <w:multiLevelType w:val="hybridMultilevel"/>
    <w:tmpl w:val="BC86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3DD6"/>
    <w:multiLevelType w:val="hybridMultilevel"/>
    <w:tmpl w:val="D46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62D4"/>
    <w:multiLevelType w:val="hybridMultilevel"/>
    <w:tmpl w:val="5BC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06F13"/>
    <w:multiLevelType w:val="hybridMultilevel"/>
    <w:tmpl w:val="14E04B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97A09BD"/>
    <w:multiLevelType w:val="hybridMultilevel"/>
    <w:tmpl w:val="723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3A29"/>
    <w:multiLevelType w:val="hybridMultilevel"/>
    <w:tmpl w:val="D42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17BF5"/>
    <w:multiLevelType w:val="hybridMultilevel"/>
    <w:tmpl w:val="7600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C1DDE"/>
    <w:multiLevelType w:val="hybridMultilevel"/>
    <w:tmpl w:val="82E4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370A0"/>
    <w:multiLevelType w:val="hybridMultilevel"/>
    <w:tmpl w:val="FFD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E4F82"/>
    <w:multiLevelType w:val="hybridMultilevel"/>
    <w:tmpl w:val="E298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2B"/>
    <w:rsid w:val="00000547"/>
    <w:rsid w:val="0000503D"/>
    <w:rsid w:val="0001395E"/>
    <w:rsid w:val="0003214C"/>
    <w:rsid w:val="000427FD"/>
    <w:rsid w:val="00045F27"/>
    <w:rsid w:val="000476A1"/>
    <w:rsid w:val="0009589C"/>
    <w:rsid w:val="000A262D"/>
    <w:rsid w:val="000C5323"/>
    <w:rsid w:val="000E1735"/>
    <w:rsid w:val="00101FAD"/>
    <w:rsid w:val="00147925"/>
    <w:rsid w:val="00174577"/>
    <w:rsid w:val="00176135"/>
    <w:rsid w:val="001C19AF"/>
    <w:rsid w:val="001D0A9B"/>
    <w:rsid w:val="001E364F"/>
    <w:rsid w:val="00225B61"/>
    <w:rsid w:val="0024612E"/>
    <w:rsid w:val="002464C8"/>
    <w:rsid w:val="0027052D"/>
    <w:rsid w:val="00293C19"/>
    <w:rsid w:val="002A336E"/>
    <w:rsid w:val="002C07A7"/>
    <w:rsid w:val="002D3132"/>
    <w:rsid w:val="002D3F7B"/>
    <w:rsid w:val="00333A7F"/>
    <w:rsid w:val="0033528B"/>
    <w:rsid w:val="00347AF6"/>
    <w:rsid w:val="003671EB"/>
    <w:rsid w:val="00371BFA"/>
    <w:rsid w:val="00374196"/>
    <w:rsid w:val="00376AD8"/>
    <w:rsid w:val="00386D41"/>
    <w:rsid w:val="0039097E"/>
    <w:rsid w:val="003C1F48"/>
    <w:rsid w:val="003C6478"/>
    <w:rsid w:val="003F030A"/>
    <w:rsid w:val="00427098"/>
    <w:rsid w:val="004362F5"/>
    <w:rsid w:val="00444A8B"/>
    <w:rsid w:val="0045285F"/>
    <w:rsid w:val="00455182"/>
    <w:rsid w:val="00473AA7"/>
    <w:rsid w:val="00473C54"/>
    <w:rsid w:val="00485189"/>
    <w:rsid w:val="00494DCC"/>
    <w:rsid w:val="004A11EF"/>
    <w:rsid w:val="004C62DD"/>
    <w:rsid w:val="004D11E3"/>
    <w:rsid w:val="004E01BD"/>
    <w:rsid w:val="004F73FE"/>
    <w:rsid w:val="005208B5"/>
    <w:rsid w:val="00534EFE"/>
    <w:rsid w:val="005504B3"/>
    <w:rsid w:val="00552318"/>
    <w:rsid w:val="005667B3"/>
    <w:rsid w:val="005730CA"/>
    <w:rsid w:val="0057776C"/>
    <w:rsid w:val="005A64A9"/>
    <w:rsid w:val="005A793C"/>
    <w:rsid w:val="005E42EB"/>
    <w:rsid w:val="00600EAB"/>
    <w:rsid w:val="00602236"/>
    <w:rsid w:val="00644A30"/>
    <w:rsid w:val="00654C7D"/>
    <w:rsid w:val="00662497"/>
    <w:rsid w:val="00670875"/>
    <w:rsid w:val="00681EEB"/>
    <w:rsid w:val="006931E2"/>
    <w:rsid w:val="0069529E"/>
    <w:rsid w:val="006A1858"/>
    <w:rsid w:val="006B4333"/>
    <w:rsid w:val="006B7812"/>
    <w:rsid w:val="006C79D6"/>
    <w:rsid w:val="00725D15"/>
    <w:rsid w:val="0076017E"/>
    <w:rsid w:val="0077675D"/>
    <w:rsid w:val="007A0979"/>
    <w:rsid w:val="007E0613"/>
    <w:rsid w:val="0081469E"/>
    <w:rsid w:val="0084366D"/>
    <w:rsid w:val="008841DA"/>
    <w:rsid w:val="0088504E"/>
    <w:rsid w:val="0089126C"/>
    <w:rsid w:val="008A0096"/>
    <w:rsid w:val="008A3239"/>
    <w:rsid w:val="008B2E55"/>
    <w:rsid w:val="008C0F5D"/>
    <w:rsid w:val="008C756D"/>
    <w:rsid w:val="008E30C7"/>
    <w:rsid w:val="008E31F1"/>
    <w:rsid w:val="008F1521"/>
    <w:rsid w:val="00912173"/>
    <w:rsid w:val="00922772"/>
    <w:rsid w:val="00922AF7"/>
    <w:rsid w:val="0092379D"/>
    <w:rsid w:val="00924246"/>
    <w:rsid w:val="00924FD6"/>
    <w:rsid w:val="00932F80"/>
    <w:rsid w:val="009373D3"/>
    <w:rsid w:val="00961B00"/>
    <w:rsid w:val="00965F02"/>
    <w:rsid w:val="009936FD"/>
    <w:rsid w:val="009953F9"/>
    <w:rsid w:val="00995E2B"/>
    <w:rsid w:val="009A5275"/>
    <w:rsid w:val="009C3CEC"/>
    <w:rsid w:val="009C7E3D"/>
    <w:rsid w:val="009D5311"/>
    <w:rsid w:val="009E1BC8"/>
    <w:rsid w:val="009F2A60"/>
    <w:rsid w:val="00A13B46"/>
    <w:rsid w:val="00A2198D"/>
    <w:rsid w:val="00A22BE7"/>
    <w:rsid w:val="00A50F89"/>
    <w:rsid w:val="00A54C10"/>
    <w:rsid w:val="00A60974"/>
    <w:rsid w:val="00A8112C"/>
    <w:rsid w:val="00A82A3C"/>
    <w:rsid w:val="00AC7D2B"/>
    <w:rsid w:val="00B07FDE"/>
    <w:rsid w:val="00B13717"/>
    <w:rsid w:val="00B23B56"/>
    <w:rsid w:val="00B5398F"/>
    <w:rsid w:val="00B71CF4"/>
    <w:rsid w:val="00B92D1D"/>
    <w:rsid w:val="00BA2E81"/>
    <w:rsid w:val="00BF0C87"/>
    <w:rsid w:val="00C22E05"/>
    <w:rsid w:val="00C50884"/>
    <w:rsid w:val="00C60A5F"/>
    <w:rsid w:val="00C73754"/>
    <w:rsid w:val="00C7417B"/>
    <w:rsid w:val="00C94E52"/>
    <w:rsid w:val="00CF2845"/>
    <w:rsid w:val="00CF5599"/>
    <w:rsid w:val="00D01D6F"/>
    <w:rsid w:val="00D12FA0"/>
    <w:rsid w:val="00D46B3E"/>
    <w:rsid w:val="00D568A8"/>
    <w:rsid w:val="00D71B1C"/>
    <w:rsid w:val="00D95104"/>
    <w:rsid w:val="00DA2428"/>
    <w:rsid w:val="00DB0F6A"/>
    <w:rsid w:val="00DC406C"/>
    <w:rsid w:val="00DF0C33"/>
    <w:rsid w:val="00E03D56"/>
    <w:rsid w:val="00E04438"/>
    <w:rsid w:val="00E2092F"/>
    <w:rsid w:val="00E35D25"/>
    <w:rsid w:val="00E50E56"/>
    <w:rsid w:val="00E55A6A"/>
    <w:rsid w:val="00E57DAC"/>
    <w:rsid w:val="00E658AE"/>
    <w:rsid w:val="00E67CEF"/>
    <w:rsid w:val="00EB0E92"/>
    <w:rsid w:val="00EB13BA"/>
    <w:rsid w:val="00EE38A2"/>
    <w:rsid w:val="00EE4A78"/>
    <w:rsid w:val="00EF7E9F"/>
    <w:rsid w:val="00F03144"/>
    <w:rsid w:val="00F04F56"/>
    <w:rsid w:val="00F2554F"/>
    <w:rsid w:val="00F30133"/>
    <w:rsid w:val="00F41A6D"/>
    <w:rsid w:val="00F5397F"/>
    <w:rsid w:val="00F57D8B"/>
    <w:rsid w:val="00F8060B"/>
    <w:rsid w:val="00FB3F87"/>
    <w:rsid w:val="00FC52CD"/>
    <w:rsid w:val="00FD10B3"/>
    <w:rsid w:val="00FD35A3"/>
    <w:rsid w:val="00FE5F66"/>
    <w:rsid w:val="00FE6406"/>
    <w:rsid w:val="00FF33B1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4E25"/>
  <w15:docId w15:val="{3B61948F-AD1C-4FD7-886E-64722AAA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4612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7D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3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3C63-0923-474B-9431-C276D90A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3053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mailto:leslieliang60634@gmail.com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Liang, Leslie</dc:creator>
  <cp:lastModifiedBy>Wendy Wu</cp:lastModifiedBy>
  <cp:revision>20</cp:revision>
  <dcterms:created xsi:type="dcterms:W3CDTF">2021-10-13T00:26:00Z</dcterms:created>
  <dcterms:modified xsi:type="dcterms:W3CDTF">2022-03-01T19:37:00Z</dcterms:modified>
</cp:coreProperties>
</file>