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2A84" w14:textId="77777777" w:rsidR="00F01690" w:rsidRDefault="00F01690" w:rsidP="00F01690">
      <w:pPr>
        <w:pStyle w:val="BodyText2"/>
        <w:jc w:val="left"/>
        <w:rPr>
          <w:b/>
          <w:i/>
          <w:sz w:val="22"/>
          <w:szCs w:val="22"/>
          <w:u w:val="single"/>
        </w:rPr>
      </w:pPr>
    </w:p>
    <w:p w14:paraId="0488F029" w14:textId="5529232C" w:rsidR="00F01690" w:rsidRPr="001A6C81" w:rsidRDefault="00F01690" w:rsidP="00F01690">
      <w:pPr>
        <w:pBdr>
          <w:bottom w:val="single" w:sz="24" w:space="1" w:color="auto"/>
        </w:pBdr>
        <w:rPr>
          <w:b/>
        </w:rPr>
      </w:pPr>
      <w:r>
        <w:rPr>
          <w:b/>
        </w:rPr>
        <w:t>FREDERICK AGBOMANYI</w:t>
      </w:r>
      <w:r w:rsidRPr="001A6C81">
        <w:rPr>
          <w:b/>
        </w:rPr>
        <w:t>; RN</w:t>
      </w:r>
      <w:r>
        <w:rPr>
          <w:b/>
        </w:rPr>
        <w:t>, BS</w:t>
      </w:r>
      <w:r w:rsidR="00E019A9">
        <w:rPr>
          <w:b/>
        </w:rPr>
        <w:t>N</w:t>
      </w:r>
    </w:p>
    <w:p w14:paraId="30301BF3" w14:textId="6F741808" w:rsidR="001243D9" w:rsidRDefault="00355A33" w:rsidP="0054056D">
      <w:pPr>
        <w:rPr>
          <w:rStyle w:val="Hyperlink"/>
        </w:rPr>
      </w:pPr>
      <w:r>
        <w:t>4604 Arboretum Dr. Monrovia MD 21770</w:t>
      </w:r>
      <w:r w:rsidR="00E019A9">
        <w:t xml:space="preserve">. </w:t>
      </w:r>
      <w:r w:rsidR="00F01690">
        <w:t>Cell; 316-518-6303;</w:t>
      </w:r>
      <w:r w:rsidR="00F01690" w:rsidRPr="00731C9C">
        <w:t xml:space="preserve"> </w:t>
      </w:r>
      <w:hyperlink r:id="rId5" w:history="1">
        <w:r w:rsidR="00F01690" w:rsidRPr="00DA687B">
          <w:rPr>
            <w:rStyle w:val="Hyperlink"/>
          </w:rPr>
          <w:t>agbomanyi32@yahoo.com</w:t>
        </w:r>
      </w:hyperlink>
    </w:p>
    <w:p w14:paraId="53CAEB55" w14:textId="5EE72D1E" w:rsidR="00EA3828" w:rsidRDefault="00EA3828" w:rsidP="0054056D"/>
    <w:p w14:paraId="65BACDFC" w14:textId="1460481E" w:rsidR="00D1231C" w:rsidRDefault="00D1231C" w:rsidP="0054056D">
      <w:r>
        <w:t>CHRISTIANA CARE HOSPITAL, Elkton MD                                         Oct 2021 – Date</w:t>
      </w:r>
    </w:p>
    <w:p w14:paraId="0A585ED4" w14:textId="2FAFBDC1" w:rsidR="00D1231C" w:rsidRDefault="00E41C30" w:rsidP="0054056D">
      <w:r>
        <w:t xml:space="preserve">    Med Surg:</w:t>
      </w:r>
    </w:p>
    <w:p w14:paraId="6FA25917" w14:textId="25FD537B" w:rsidR="00E41C30" w:rsidRPr="00B55824" w:rsidRDefault="00E41C30" w:rsidP="00E41C30">
      <w:pPr>
        <w:pStyle w:val="ListParagraph"/>
        <w:numPr>
          <w:ilvl w:val="0"/>
          <w:numId w:val="5"/>
        </w:numPr>
      </w:pPr>
      <w:r>
        <w:t xml:space="preserve">  </w:t>
      </w:r>
      <w:r>
        <w:rPr>
          <w:color w:val="000000"/>
        </w:rPr>
        <w:t>D</w:t>
      </w:r>
      <w:r w:rsidRPr="00981B66">
        <w:rPr>
          <w:color w:val="000000"/>
        </w:rPr>
        <w:t>emonstrate a holistic and caring approach throughout the nurse patient relationship</w:t>
      </w:r>
    </w:p>
    <w:p w14:paraId="040F7241" w14:textId="16087E23" w:rsidR="00E41C30" w:rsidRPr="00E41C30" w:rsidRDefault="00E41C30" w:rsidP="0054056D">
      <w:pPr>
        <w:pStyle w:val="NoSpacing"/>
        <w:numPr>
          <w:ilvl w:val="0"/>
          <w:numId w:val="5"/>
        </w:numPr>
        <w:shd w:val="clear" w:color="auto" w:fill="FFFFFF"/>
        <w:spacing w:before="0" w:beforeAutospacing="0" w:after="0" w:afterAutospacing="0"/>
        <w:rPr>
          <w:color w:val="333333"/>
        </w:rPr>
      </w:pPr>
      <w:r w:rsidRPr="00C75520">
        <w:rPr>
          <w:color w:val="333333"/>
        </w:rPr>
        <w:t>Keep accurate written charts and records of patient activities and progress</w:t>
      </w:r>
      <w:r>
        <w:rPr>
          <w:color w:val="333333"/>
        </w:rPr>
        <w:t>.</w:t>
      </w:r>
    </w:p>
    <w:p w14:paraId="6D62CF49" w14:textId="77777777" w:rsidR="00E41C30" w:rsidRPr="00906FE2" w:rsidRDefault="00E41C30" w:rsidP="00E41C30">
      <w:pPr>
        <w:pStyle w:val="ListParagraph"/>
        <w:numPr>
          <w:ilvl w:val="0"/>
          <w:numId w:val="5"/>
        </w:numPr>
      </w:pPr>
      <w:r>
        <w:rPr>
          <w:color w:val="000000"/>
          <w:shd w:val="clear" w:color="auto" w:fill="FFFFFF"/>
        </w:rPr>
        <w:t>D</w:t>
      </w:r>
      <w:r w:rsidRPr="00981B66">
        <w:rPr>
          <w:color w:val="000000"/>
        </w:rPr>
        <w:t>evelop a patient/family education plan based on assessment findings relevant to teaching learning topics, styles and the identification of special needs and preferences</w:t>
      </w:r>
    </w:p>
    <w:p w14:paraId="6B0301A4" w14:textId="22AB01A5" w:rsidR="00E41C30" w:rsidRPr="00E41C30" w:rsidRDefault="00E41C30" w:rsidP="0054056D">
      <w:pPr>
        <w:numPr>
          <w:ilvl w:val="0"/>
          <w:numId w:val="5"/>
        </w:numPr>
        <w:shd w:val="clear" w:color="auto" w:fill="FFFFFF"/>
        <w:spacing w:before="100" w:beforeAutospacing="1" w:after="100" w:afterAutospacing="1"/>
        <w:rPr>
          <w:color w:val="000000"/>
        </w:rPr>
      </w:pPr>
      <w:r>
        <w:rPr>
          <w:color w:val="000000"/>
        </w:rPr>
        <w:t>S</w:t>
      </w:r>
      <w:r w:rsidRPr="00981B66">
        <w:rPr>
          <w:color w:val="000000"/>
        </w:rPr>
        <w:t>et</w:t>
      </w:r>
      <w:r w:rsidRPr="004510B9">
        <w:rPr>
          <w:color w:val="000000"/>
        </w:rPr>
        <w:t xml:space="preserve"> and strives to meet annual goals for professional development</w:t>
      </w:r>
    </w:p>
    <w:p w14:paraId="3D57940D" w14:textId="77777777" w:rsidR="00D1231C" w:rsidRDefault="00D1231C" w:rsidP="0054056D"/>
    <w:p w14:paraId="0C11EE92" w14:textId="3D265061" w:rsidR="00131B9B" w:rsidRDefault="00A61941" w:rsidP="0054056D">
      <w:r>
        <w:t>UNIV OF VIRGINIA MEDICAL CENTER, Charlottesville                     July</w:t>
      </w:r>
      <w:r w:rsidR="00D1231C">
        <w:t xml:space="preserve"> 2021-Oct 2021</w:t>
      </w:r>
    </w:p>
    <w:p w14:paraId="1D4C21D4" w14:textId="2ADA119A" w:rsidR="00A61941" w:rsidRDefault="00A61941" w:rsidP="0054056D">
      <w:r>
        <w:t xml:space="preserve">      Float Pool</w:t>
      </w:r>
    </w:p>
    <w:p w14:paraId="0AE20A61" w14:textId="77777777" w:rsidR="00D1231C" w:rsidRDefault="00D1231C" w:rsidP="0054056D"/>
    <w:p w14:paraId="1CB4DF04" w14:textId="77777777" w:rsidR="00D1231C" w:rsidRPr="00C863B7" w:rsidRDefault="00D1231C" w:rsidP="00D1231C">
      <w:pPr>
        <w:pStyle w:val="ListParagraph"/>
        <w:numPr>
          <w:ilvl w:val="0"/>
          <w:numId w:val="5"/>
        </w:numPr>
      </w:pPr>
      <w:r>
        <w:rPr>
          <w:color w:val="000000"/>
          <w:shd w:val="clear" w:color="auto" w:fill="FFFFFF"/>
        </w:rPr>
        <w:t>U</w:t>
      </w:r>
      <w:r w:rsidRPr="00981B66">
        <w:rPr>
          <w:color w:val="000000"/>
          <w:shd w:val="clear" w:color="auto" w:fill="FFFFFF"/>
        </w:rPr>
        <w:t>tilize the nursing process of assessment, planning, intervention and evaluation while caring for patients maintaining confidentiality, respect, excellence, compassion and dignity. I provide safe, effective evidenced based care tailored to the individual needs of the patient and family</w:t>
      </w:r>
    </w:p>
    <w:p w14:paraId="61DC63A2" w14:textId="77777777" w:rsidR="00D1231C" w:rsidRDefault="00D1231C" w:rsidP="00D1231C">
      <w:pPr>
        <w:pStyle w:val="ListParagraph"/>
        <w:numPr>
          <w:ilvl w:val="0"/>
          <w:numId w:val="5"/>
        </w:numPr>
      </w:pPr>
      <w:r>
        <w:rPr>
          <w:color w:val="000000"/>
          <w:shd w:val="clear" w:color="auto" w:fill="FFFFFF"/>
        </w:rPr>
        <w:t>C</w:t>
      </w:r>
      <w:r w:rsidRPr="00981B66">
        <w:rPr>
          <w:color w:val="000000"/>
          <w:shd w:val="clear" w:color="auto" w:fill="FFFFFF"/>
        </w:rPr>
        <w:t>ommunicate in calm professional manner with patients, families, colleagues, members of the care team, and other hospital personnel, accepts and elicits feedback, and works toward resolving problems and clarifying issues and concern</w:t>
      </w:r>
      <w:r>
        <w:rPr>
          <w:color w:val="000000"/>
          <w:shd w:val="clear" w:color="auto" w:fill="FFFFFF"/>
        </w:rPr>
        <w:t>s</w:t>
      </w:r>
    </w:p>
    <w:p w14:paraId="7FFF21C3" w14:textId="77777777" w:rsidR="00D1231C" w:rsidRDefault="00D1231C" w:rsidP="0054056D"/>
    <w:p w14:paraId="746852A8" w14:textId="516BA2B3" w:rsidR="00131B9B" w:rsidRDefault="00131B9B" w:rsidP="00131B9B">
      <w:r>
        <w:t xml:space="preserve">MEDSTAR </w:t>
      </w:r>
      <w:r w:rsidR="00FB468D">
        <w:t>HEALTH</w:t>
      </w:r>
      <w:r w:rsidR="00436EE9">
        <w:t xml:space="preserve">               </w:t>
      </w:r>
      <w:r>
        <w:t xml:space="preserve">                         </w:t>
      </w:r>
      <w:r w:rsidR="00C33ED4">
        <w:t xml:space="preserve">                                          </w:t>
      </w:r>
      <w:r>
        <w:t xml:space="preserve">June 2018- </w:t>
      </w:r>
      <w:r w:rsidR="00A61941">
        <w:t>July 2021</w:t>
      </w:r>
    </w:p>
    <w:p w14:paraId="6137F6B5" w14:textId="27E5FD82" w:rsidR="00131B9B" w:rsidRPr="001239DB" w:rsidRDefault="00436EE9" w:rsidP="00131B9B">
      <w:pPr>
        <w:rPr>
          <w:sz w:val="28"/>
          <w:szCs w:val="28"/>
        </w:rPr>
      </w:pPr>
      <w:r>
        <w:t xml:space="preserve">            Float Pool.</w:t>
      </w:r>
      <w:r w:rsidR="00131B9B">
        <w:t xml:space="preserve">     </w:t>
      </w:r>
    </w:p>
    <w:p w14:paraId="3B006B60" w14:textId="77777777" w:rsidR="00131B9B" w:rsidRDefault="00131B9B" w:rsidP="00131B9B">
      <w:pPr>
        <w:numPr>
          <w:ilvl w:val="0"/>
          <w:numId w:val="5"/>
        </w:numPr>
        <w:shd w:val="clear" w:color="auto" w:fill="FFFFFF"/>
        <w:spacing w:before="100" w:beforeAutospacing="1" w:after="100" w:afterAutospacing="1"/>
        <w:rPr>
          <w:color w:val="000000"/>
        </w:rPr>
      </w:pPr>
      <w:r>
        <w:rPr>
          <w:color w:val="000000"/>
        </w:rPr>
        <w:t>C</w:t>
      </w:r>
      <w:r w:rsidRPr="00981B66">
        <w:rPr>
          <w:color w:val="000000"/>
        </w:rPr>
        <w:t>ollaborate</w:t>
      </w:r>
      <w:r w:rsidRPr="009A1C53">
        <w:rPr>
          <w:color w:val="000000"/>
        </w:rPr>
        <w:t xml:space="preserve"> with members of the multidisciplinary team to support the work of the team, unit activities, and the accomplishme</w:t>
      </w:r>
      <w:r w:rsidRPr="00981B66">
        <w:rPr>
          <w:color w:val="000000"/>
        </w:rPr>
        <w:t>nt of positive patient outcomes</w:t>
      </w:r>
    </w:p>
    <w:p w14:paraId="1A2411C0" w14:textId="77777777" w:rsidR="00131B9B" w:rsidRPr="008F1F4E" w:rsidRDefault="00131B9B" w:rsidP="00131B9B">
      <w:pPr>
        <w:numPr>
          <w:ilvl w:val="0"/>
          <w:numId w:val="5"/>
        </w:numPr>
        <w:shd w:val="clear" w:color="auto" w:fill="FFFFFF"/>
        <w:spacing w:before="100" w:beforeAutospacing="1" w:after="100" w:afterAutospacing="1"/>
        <w:rPr>
          <w:color w:val="000000"/>
        </w:rPr>
      </w:pPr>
      <w:r w:rsidRPr="008F1F4E">
        <w:rPr>
          <w:color w:val="000000"/>
        </w:rPr>
        <w:t>Demonstrates accountability for ongoing awareness of the status of assigned patients.</w:t>
      </w:r>
    </w:p>
    <w:p w14:paraId="74C9BE5A" w14:textId="77777777" w:rsidR="00131B9B" w:rsidRPr="008F1F4E" w:rsidRDefault="00131B9B" w:rsidP="00131B9B">
      <w:pPr>
        <w:numPr>
          <w:ilvl w:val="0"/>
          <w:numId w:val="5"/>
        </w:numPr>
        <w:shd w:val="clear" w:color="auto" w:fill="FFFFFF"/>
        <w:spacing w:before="100" w:beforeAutospacing="1" w:after="100" w:afterAutospacing="1"/>
        <w:rPr>
          <w:color w:val="000000"/>
        </w:rPr>
      </w:pPr>
      <w:r w:rsidRPr="008F1F4E">
        <w:rPr>
          <w:rFonts w:eastAsia="Times New Roman"/>
          <w:color w:val="333333"/>
          <w:shd w:val="clear" w:color="auto" w:fill="FFFFFF"/>
        </w:rPr>
        <w:t>Apply professional nursing care principles and procedures in the evalua</w:t>
      </w:r>
      <w:r>
        <w:rPr>
          <w:rFonts w:eastAsia="Times New Roman"/>
          <w:color w:val="333333"/>
          <w:shd w:val="clear" w:color="auto" w:fill="FFFFFF"/>
        </w:rPr>
        <w:t>tion and treatment of patient</w:t>
      </w:r>
    </w:p>
    <w:p w14:paraId="7A986719" w14:textId="77777777" w:rsidR="00131B9B" w:rsidRPr="00C863B7" w:rsidRDefault="00131B9B" w:rsidP="00131B9B">
      <w:pPr>
        <w:pStyle w:val="ListParagraph"/>
        <w:numPr>
          <w:ilvl w:val="0"/>
          <w:numId w:val="5"/>
        </w:numPr>
      </w:pPr>
      <w:r>
        <w:rPr>
          <w:color w:val="000000"/>
          <w:shd w:val="clear" w:color="auto" w:fill="FFFFFF"/>
        </w:rPr>
        <w:t>U</w:t>
      </w:r>
      <w:r w:rsidRPr="00981B66">
        <w:rPr>
          <w:color w:val="000000"/>
          <w:shd w:val="clear" w:color="auto" w:fill="FFFFFF"/>
        </w:rPr>
        <w:t>tilize the nursing process of assessment, planning, intervention and evaluation while caring for patients maintaining confidentiality, respect, excellence, compassion and dignity. I provide safe, effective evidenced based care tailored to the individual needs of the patient and family</w:t>
      </w:r>
    </w:p>
    <w:p w14:paraId="628ECED2" w14:textId="543954FD" w:rsidR="00131B9B" w:rsidRDefault="00131B9B" w:rsidP="0054056D">
      <w:pPr>
        <w:pStyle w:val="ListParagraph"/>
        <w:numPr>
          <w:ilvl w:val="0"/>
          <w:numId w:val="5"/>
        </w:numPr>
      </w:pPr>
      <w:r>
        <w:rPr>
          <w:color w:val="000000"/>
          <w:shd w:val="clear" w:color="auto" w:fill="FFFFFF"/>
        </w:rPr>
        <w:t>C</w:t>
      </w:r>
      <w:r w:rsidRPr="00981B66">
        <w:rPr>
          <w:color w:val="000000"/>
          <w:shd w:val="clear" w:color="auto" w:fill="FFFFFF"/>
        </w:rPr>
        <w:t>ommunicate in calm professional manner with patients, families, colleagues, members of the care team, and other hospital personnel, accepts and elicits feedback, and works toward resolving problems and clarifying issues and concern</w:t>
      </w:r>
      <w:r>
        <w:rPr>
          <w:color w:val="000000"/>
          <w:shd w:val="clear" w:color="auto" w:fill="FFFFFF"/>
        </w:rPr>
        <w:t>s</w:t>
      </w:r>
    </w:p>
    <w:p w14:paraId="22C1A5A0" w14:textId="77777777" w:rsidR="00131B9B" w:rsidRDefault="00131B9B" w:rsidP="0054056D"/>
    <w:p w14:paraId="451FEA32" w14:textId="77777777" w:rsidR="00131B9B" w:rsidRDefault="00131B9B" w:rsidP="0054056D"/>
    <w:p w14:paraId="4A2CA5A6" w14:textId="79FB9F6C" w:rsidR="005C56F6" w:rsidRDefault="00EA3828" w:rsidP="0054056D">
      <w:r>
        <w:t xml:space="preserve">NW HOSPITAL Randallstown MD                                                      June 2019 – </w:t>
      </w:r>
      <w:r w:rsidR="00131B9B">
        <w:t>May 2020</w:t>
      </w:r>
    </w:p>
    <w:p w14:paraId="29CB1868" w14:textId="7C6DC617" w:rsidR="00EA3828" w:rsidRDefault="00EA3828" w:rsidP="0054056D">
      <w:r>
        <w:t xml:space="preserve">       Float Pool</w:t>
      </w:r>
    </w:p>
    <w:p w14:paraId="1A556116" w14:textId="77777777" w:rsidR="00EA3828" w:rsidRDefault="00EA3828" w:rsidP="0054056D"/>
    <w:p w14:paraId="088B329C" w14:textId="77777777" w:rsidR="00EA3828" w:rsidRPr="00B55824" w:rsidRDefault="00EA3828" w:rsidP="00EA3828">
      <w:pPr>
        <w:pStyle w:val="ListParagraph"/>
        <w:numPr>
          <w:ilvl w:val="0"/>
          <w:numId w:val="5"/>
        </w:numPr>
      </w:pPr>
      <w:r>
        <w:rPr>
          <w:color w:val="000000"/>
        </w:rPr>
        <w:t>D</w:t>
      </w:r>
      <w:r w:rsidRPr="00981B66">
        <w:rPr>
          <w:color w:val="000000"/>
        </w:rPr>
        <w:t>emonstrate a holistic and caring approach throughout the nurse patient relationship</w:t>
      </w:r>
    </w:p>
    <w:p w14:paraId="5F21372D" w14:textId="77777777" w:rsidR="00EA3828" w:rsidRPr="00C75520" w:rsidRDefault="00EA3828" w:rsidP="00EA3828">
      <w:pPr>
        <w:pStyle w:val="NoSpacing"/>
        <w:numPr>
          <w:ilvl w:val="0"/>
          <w:numId w:val="5"/>
        </w:numPr>
        <w:shd w:val="clear" w:color="auto" w:fill="FFFFFF"/>
        <w:spacing w:before="0" w:beforeAutospacing="0" w:after="0" w:afterAutospacing="0"/>
        <w:rPr>
          <w:color w:val="333333"/>
        </w:rPr>
      </w:pPr>
      <w:r w:rsidRPr="00C75520">
        <w:rPr>
          <w:color w:val="333333"/>
        </w:rPr>
        <w:t>Keep accurate written charts and records of patient activities and progress.</w:t>
      </w:r>
    </w:p>
    <w:p w14:paraId="184EB582" w14:textId="77777777" w:rsidR="00EA3828" w:rsidRPr="00C75520" w:rsidRDefault="00EA3828" w:rsidP="00EA3828">
      <w:pPr>
        <w:pStyle w:val="NoSpacing"/>
        <w:numPr>
          <w:ilvl w:val="0"/>
          <w:numId w:val="5"/>
        </w:numPr>
        <w:shd w:val="clear" w:color="auto" w:fill="FFFFFF"/>
        <w:spacing w:before="0" w:beforeAutospacing="0" w:after="0" w:afterAutospacing="0"/>
        <w:rPr>
          <w:color w:val="333333"/>
        </w:rPr>
      </w:pPr>
      <w:r w:rsidRPr="00C75520">
        <w:rPr>
          <w:color w:val="333333"/>
        </w:rPr>
        <w:lastRenderedPageBreak/>
        <w:t> Comply with laws, rules, regulations, protocols, and procedures.</w:t>
      </w:r>
    </w:p>
    <w:p w14:paraId="1E95EEE1" w14:textId="77777777" w:rsidR="00EA3828" w:rsidRPr="00906FE2" w:rsidRDefault="00EA3828" w:rsidP="00EA3828">
      <w:pPr>
        <w:pStyle w:val="ListParagraph"/>
        <w:numPr>
          <w:ilvl w:val="0"/>
          <w:numId w:val="5"/>
        </w:numPr>
      </w:pPr>
      <w:r w:rsidRPr="00BE5B1A">
        <w:rPr>
          <w:color w:val="333333"/>
          <w:shd w:val="clear" w:color="auto" w:fill="FFFFFF"/>
        </w:rPr>
        <w:t>Exercise appropriate judgment in answering questions and releasing information; analyze and project consequences of decisions and/or recommendations.</w:t>
      </w:r>
    </w:p>
    <w:p w14:paraId="302EA72F" w14:textId="77777777" w:rsidR="00EA3828" w:rsidRDefault="00EA3828" w:rsidP="0054056D"/>
    <w:p w14:paraId="2755CDF3" w14:textId="5289DA4C" w:rsidR="004450EE" w:rsidRDefault="004450EE" w:rsidP="004450EE">
      <w:r>
        <w:t xml:space="preserve">DOCTOR COMMUNITY HOSPITAL, Lanham MD                   </w:t>
      </w:r>
      <w:r w:rsidR="0038516A">
        <w:t xml:space="preserve">        </w:t>
      </w:r>
      <w:r>
        <w:t>January</w:t>
      </w:r>
      <w:r w:rsidR="0038516A">
        <w:t xml:space="preserve"> 2018 </w:t>
      </w:r>
      <w:r w:rsidR="00900CEF">
        <w:t>–</w:t>
      </w:r>
      <w:r w:rsidR="0038516A">
        <w:t xml:space="preserve"> </w:t>
      </w:r>
      <w:r w:rsidR="00900CEF">
        <w:t>June 2019</w:t>
      </w:r>
    </w:p>
    <w:p w14:paraId="10E9330E" w14:textId="624E644E" w:rsidR="00EB37DF" w:rsidRPr="003D4171" w:rsidRDefault="004450EE" w:rsidP="00EB37DF">
      <w:r>
        <w:t>Medical Surgical Telemetry</w:t>
      </w:r>
    </w:p>
    <w:p w14:paraId="330F2799" w14:textId="77777777" w:rsidR="00DA5A75" w:rsidRPr="00B55824" w:rsidRDefault="00DA5A75" w:rsidP="00DA5A75">
      <w:pPr>
        <w:pStyle w:val="ListParagraph"/>
        <w:numPr>
          <w:ilvl w:val="0"/>
          <w:numId w:val="5"/>
        </w:numPr>
      </w:pPr>
      <w:r>
        <w:rPr>
          <w:color w:val="000000"/>
        </w:rPr>
        <w:t>D</w:t>
      </w:r>
      <w:r w:rsidRPr="00981B66">
        <w:rPr>
          <w:color w:val="000000"/>
        </w:rPr>
        <w:t>emonstrate a holistic and caring approach throughout the nurse patient relationship</w:t>
      </w:r>
    </w:p>
    <w:p w14:paraId="4CFCA3B2" w14:textId="77777777" w:rsidR="00C75520" w:rsidRPr="00C75520" w:rsidRDefault="00C75520" w:rsidP="00C75520">
      <w:pPr>
        <w:pStyle w:val="NoSpacing"/>
        <w:numPr>
          <w:ilvl w:val="0"/>
          <w:numId w:val="5"/>
        </w:numPr>
        <w:shd w:val="clear" w:color="auto" w:fill="FFFFFF"/>
        <w:spacing w:before="0" w:beforeAutospacing="0" w:after="0" w:afterAutospacing="0"/>
        <w:rPr>
          <w:color w:val="333333"/>
        </w:rPr>
      </w:pPr>
      <w:r w:rsidRPr="00C75520">
        <w:rPr>
          <w:color w:val="333333"/>
        </w:rPr>
        <w:t>Keep accurate written charts and records of patient activities and progress.</w:t>
      </w:r>
    </w:p>
    <w:p w14:paraId="1320C599" w14:textId="126B0D26" w:rsidR="00C75520" w:rsidRPr="00C75520" w:rsidRDefault="00C75520" w:rsidP="00C75520">
      <w:pPr>
        <w:pStyle w:val="NoSpacing"/>
        <w:numPr>
          <w:ilvl w:val="0"/>
          <w:numId w:val="5"/>
        </w:numPr>
        <w:shd w:val="clear" w:color="auto" w:fill="FFFFFF"/>
        <w:spacing w:before="0" w:beforeAutospacing="0" w:after="0" w:afterAutospacing="0"/>
        <w:rPr>
          <w:color w:val="333333"/>
        </w:rPr>
      </w:pPr>
      <w:r w:rsidRPr="00C75520">
        <w:rPr>
          <w:color w:val="333333"/>
        </w:rPr>
        <w:t> Comply with laws, rules, regulations, protocols, and procedures.</w:t>
      </w:r>
    </w:p>
    <w:p w14:paraId="320934C0" w14:textId="71C6C786" w:rsidR="008F1F4E" w:rsidRPr="00906FE2" w:rsidRDefault="00BE5B1A" w:rsidP="00BE5B1A">
      <w:pPr>
        <w:pStyle w:val="ListParagraph"/>
        <w:numPr>
          <w:ilvl w:val="0"/>
          <w:numId w:val="5"/>
        </w:numPr>
      </w:pPr>
      <w:r w:rsidRPr="00BE5B1A">
        <w:rPr>
          <w:color w:val="333333"/>
          <w:shd w:val="clear" w:color="auto" w:fill="FFFFFF"/>
        </w:rPr>
        <w:t>Exercise appropriate judgment in answering questions and releasing information; analyze and project consequences of decisions and/or recommendations.</w:t>
      </w:r>
    </w:p>
    <w:p w14:paraId="71E14129" w14:textId="38215103" w:rsidR="00906FE2" w:rsidRPr="00906FE2" w:rsidRDefault="00906FE2" w:rsidP="00BE5B1A">
      <w:pPr>
        <w:pStyle w:val="ListParagraph"/>
        <w:numPr>
          <w:ilvl w:val="0"/>
          <w:numId w:val="5"/>
        </w:numPr>
      </w:pPr>
      <w:r>
        <w:rPr>
          <w:color w:val="000000"/>
          <w:shd w:val="clear" w:color="auto" w:fill="FFFFFF"/>
        </w:rPr>
        <w:t>D</w:t>
      </w:r>
      <w:r w:rsidRPr="00981B66">
        <w:rPr>
          <w:color w:val="000000"/>
        </w:rPr>
        <w:t>evelop a patient/family education plan based on assessment findings relevant to teaching learning topics, styles and the identification of special needs and preferences</w:t>
      </w:r>
    </w:p>
    <w:p w14:paraId="3F544906" w14:textId="286C468A" w:rsidR="005C56F6" w:rsidRPr="00906FE2" w:rsidRDefault="00906FE2" w:rsidP="008F1F4E">
      <w:pPr>
        <w:numPr>
          <w:ilvl w:val="0"/>
          <w:numId w:val="5"/>
        </w:numPr>
        <w:shd w:val="clear" w:color="auto" w:fill="FFFFFF"/>
        <w:spacing w:before="100" w:beforeAutospacing="1" w:after="100" w:afterAutospacing="1"/>
        <w:rPr>
          <w:color w:val="000000"/>
        </w:rPr>
      </w:pPr>
      <w:r>
        <w:rPr>
          <w:color w:val="000000"/>
        </w:rPr>
        <w:t>S</w:t>
      </w:r>
      <w:r w:rsidRPr="00981B66">
        <w:rPr>
          <w:color w:val="000000"/>
        </w:rPr>
        <w:t>et</w:t>
      </w:r>
      <w:r w:rsidRPr="004510B9">
        <w:rPr>
          <w:color w:val="000000"/>
        </w:rPr>
        <w:t xml:space="preserve"> and strives to meet annual goals for professional development</w:t>
      </w:r>
    </w:p>
    <w:p w14:paraId="089FFA8A" w14:textId="780148D7" w:rsidR="001243D9" w:rsidRPr="00981B66" w:rsidRDefault="001243D9" w:rsidP="001243D9">
      <w:r>
        <w:t>FLORIDA</w:t>
      </w:r>
      <w:r w:rsidR="004B26A9">
        <w:t xml:space="preserve"> HOSPITAL, </w:t>
      </w:r>
      <w:r w:rsidR="00012049">
        <w:t>New Smyrna</w:t>
      </w:r>
      <w:r w:rsidR="00A532AA">
        <w:t>, Florida</w:t>
      </w:r>
      <w:r w:rsidRPr="00981B66">
        <w:t xml:space="preserve">                         </w:t>
      </w:r>
      <w:r w:rsidR="00A532AA">
        <w:t xml:space="preserve">             </w:t>
      </w:r>
      <w:r w:rsidR="00CD6DCD">
        <w:t xml:space="preserve">   </w:t>
      </w:r>
      <w:r w:rsidRPr="00981B66">
        <w:t xml:space="preserve"> </w:t>
      </w:r>
      <w:r w:rsidR="00012049">
        <w:t xml:space="preserve">June, </w:t>
      </w:r>
      <w:r w:rsidR="006136B8">
        <w:t>2016</w:t>
      </w:r>
      <w:r w:rsidR="005C2EA2">
        <w:t>-    Dec</w:t>
      </w:r>
      <w:r w:rsidR="00CD6DCD">
        <w:t xml:space="preserve"> 2017</w:t>
      </w:r>
      <w:r w:rsidRPr="00981B66">
        <w:t xml:space="preserve">         </w:t>
      </w:r>
    </w:p>
    <w:p w14:paraId="6C214E8F" w14:textId="13177F6C" w:rsidR="00453747" w:rsidRPr="001239DB" w:rsidRDefault="001243D9" w:rsidP="00DA5A75">
      <w:pPr>
        <w:rPr>
          <w:sz w:val="28"/>
          <w:szCs w:val="28"/>
        </w:rPr>
      </w:pPr>
      <w:r w:rsidRPr="001239DB">
        <w:rPr>
          <w:sz w:val="28"/>
          <w:szCs w:val="28"/>
        </w:rPr>
        <w:t>Medical Surgical</w:t>
      </w:r>
      <w:r w:rsidR="00FA2739" w:rsidRPr="001239DB">
        <w:rPr>
          <w:sz w:val="28"/>
          <w:szCs w:val="28"/>
        </w:rPr>
        <w:t xml:space="preserve"> </w:t>
      </w:r>
      <w:r w:rsidR="00C863B7" w:rsidRPr="001239DB">
        <w:rPr>
          <w:sz w:val="28"/>
          <w:szCs w:val="28"/>
        </w:rPr>
        <w:t>Telemetry:</w:t>
      </w:r>
    </w:p>
    <w:p w14:paraId="531C8826" w14:textId="567C2CCA" w:rsidR="001243D9" w:rsidRDefault="001243D9" w:rsidP="0054056D">
      <w:pPr>
        <w:numPr>
          <w:ilvl w:val="0"/>
          <w:numId w:val="5"/>
        </w:numPr>
        <w:shd w:val="clear" w:color="auto" w:fill="FFFFFF"/>
        <w:spacing w:before="100" w:beforeAutospacing="1" w:after="100" w:afterAutospacing="1"/>
        <w:rPr>
          <w:color w:val="000000"/>
        </w:rPr>
      </w:pPr>
      <w:r w:rsidRPr="00012049">
        <w:rPr>
          <w:color w:val="000000"/>
        </w:rPr>
        <w:t xml:space="preserve"> Delegate responsibilities to appropriate members of the care delivery team based upon an understanding of others' roles, scope of practice, knowledge, and capabilities to ensure </w:t>
      </w:r>
      <w:r w:rsidR="00012049">
        <w:rPr>
          <w:color w:val="000000"/>
        </w:rPr>
        <w:t>optimal utilization of personnel</w:t>
      </w:r>
    </w:p>
    <w:p w14:paraId="2AFF7314" w14:textId="007F9C40" w:rsidR="00CE5CA4" w:rsidRPr="00CE5CA4" w:rsidRDefault="00CE5CA4" w:rsidP="00CE5CA4">
      <w:pPr>
        <w:pStyle w:val="ListParagraph"/>
        <w:numPr>
          <w:ilvl w:val="0"/>
          <w:numId w:val="5"/>
        </w:numPr>
      </w:pPr>
      <w:r w:rsidRPr="00CE5CA4">
        <w:rPr>
          <w:color w:val="333333"/>
          <w:shd w:val="clear" w:color="auto" w:fill="FFFFFF"/>
        </w:rPr>
        <w:t>Proficiency in developing nursing plan of care, implementing effective nursing care, and evaluating outcome of nursing intervention</w:t>
      </w:r>
    </w:p>
    <w:p w14:paraId="75A25759" w14:textId="3580C52D" w:rsidR="00C36E3D" w:rsidRPr="00DA5A75" w:rsidRDefault="00DA5A75" w:rsidP="00DA5A75">
      <w:pPr>
        <w:pStyle w:val="ListParagraph"/>
        <w:numPr>
          <w:ilvl w:val="0"/>
          <w:numId w:val="5"/>
        </w:numPr>
      </w:pPr>
      <w:r w:rsidRPr="00DA5A75">
        <w:rPr>
          <w:color w:val="333333"/>
          <w:shd w:val="clear" w:color="auto" w:fill="FFFFFF"/>
        </w:rPr>
        <w:t>Develop interpersonal therapeuti</w:t>
      </w:r>
      <w:r>
        <w:rPr>
          <w:color w:val="333333"/>
          <w:shd w:val="clear" w:color="auto" w:fill="FFFFFF"/>
        </w:rPr>
        <w:t xml:space="preserve">c relationships with </w:t>
      </w:r>
      <w:r w:rsidRPr="00DA5A75">
        <w:rPr>
          <w:color w:val="333333"/>
          <w:shd w:val="clear" w:color="auto" w:fill="FFFFFF"/>
        </w:rPr>
        <w:t>patients</w:t>
      </w:r>
      <w:r>
        <w:rPr>
          <w:color w:val="333333"/>
          <w:shd w:val="clear" w:color="auto" w:fill="FFFFFF"/>
        </w:rPr>
        <w:t xml:space="preserve"> and their families</w:t>
      </w:r>
    </w:p>
    <w:p w14:paraId="45B78844" w14:textId="7E572F84" w:rsidR="004510B9" w:rsidRPr="00906FE2" w:rsidRDefault="008C7EB6" w:rsidP="00906FE2">
      <w:pPr>
        <w:numPr>
          <w:ilvl w:val="0"/>
          <w:numId w:val="5"/>
        </w:numPr>
        <w:shd w:val="clear" w:color="auto" w:fill="FFFFFF"/>
        <w:spacing w:before="100" w:beforeAutospacing="1" w:after="100" w:afterAutospacing="1"/>
        <w:rPr>
          <w:rFonts w:ascii="Arial" w:hAnsi="Arial" w:cs="Arial"/>
          <w:color w:val="000000"/>
          <w:sz w:val="18"/>
          <w:szCs w:val="18"/>
        </w:rPr>
      </w:pPr>
      <w:r w:rsidRPr="004E76AA">
        <w:rPr>
          <w:color w:val="000000"/>
        </w:rPr>
        <w:t>Evaluates and modifies the multidisciplinary plan of care based on observable responses of the patient and attainment of patient outcomes each shift as evidenced by documentation.  Assures problems are reviewed and revised as appropriate</w:t>
      </w:r>
      <w:r w:rsidRPr="004E76AA">
        <w:rPr>
          <w:rFonts w:ascii="Arial" w:hAnsi="Arial" w:cs="Arial"/>
          <w:color w:val="000000"/>
          <w:sz w:val="18"/>
          <w:szCs w:val="18"/>
        </w:rPr>
        <w:t>.</w:t>
      </w:r>
    </w:p>
    <w:p w14:paraId="1327A88A" w14:textId="497003AF" w:rsidR="00F01690" w:rsidRPr="00981B66" w:rsidRDefault="00F01690" w:rsidP="00F01690">
      <w:pPr>
        <w:rPr>
          <w:lang w:val="en-GB" w:eastAsia="x-none"/>
        </w:rPr>
      </w:pPr>
      <w:r w:rsidRPr="00981B66">
        <w:rPr>
          <w:lang w:val="en-GB" w:eastAsia="x-none"/>
        </w:rPr>
        <w:t xml:space="preserve">CONTINUUM HOME CARE, New Haven, Connecticut    </w:t>
      </w:r>
      <w:r w:rsidRPr="00981B66">
        <w:rPr>
          <w:lang w:val="en-GB" w:eastAsia="x-none"/>
        </w:rPr>
        <w:tab/>
        <w:t xml:space="preserve"> </w:t>
      </w:r>
      <w:r w:rsidR="003153C0" w:rsidRPr="00981B66">
        <w:rPr>
          <w:lang w:val="en-GB" w:eastAsia="x-none"/>
        </w:rPr>
        <w:t xml:space="preserve">                      </w:t>
      </w:r>
      <w:r w:rsidR="00030B6C">
        <w:rPr>
          <w:lang w:val="en-GB" w:eastAsia="x-none"/>
        </w:rPr>
        <w:t xml:space="preserve"> Mar, 2011</w:t>
      </w:r>
      <w:r w:rsidRPr="00981B66">
        <w:rPr>
          <w:lang w:val="en-GB" w:eastAsia="x-none"/>
        </w:rPr>
        <w:t xml:space="preserve">- May 2016                                                                                                                                    </w:t>
      </w:r>
    </w:p>
    <w:p w14:paraId="7379828F" w14:textId="77777777" w:rsidR="00F01690" w:rsidRPr="00B2795C" w:rsidRDefault="00F01690" w:rsidP="00F01690">
      <w:pPr>
        <w:numPr>
          <w:ilvl w:val="0"/>
          <w:numId w:val="5"/>
        </w:numPr>
        <w:rPr>
          <w:lang w:val="en-GB" w:eastAsia="x-none"/>
        </w:rPr>
      </w:pPr>
      <w:r w:rsidRPr="00981B66">
        <w:t>Evaluate patients and develop appropriate care plans</w:t>
      </w:r>
    </w:p>
    <w:p w14:paraId="093D0B11" w14:textId="0AB8D610" w:rsidR="00B2795C" w:rsidRPr="005C5EAB" w:rsidRDefault="00B2795C" w:rsidP="00B2795C">
      <w:pPr>
        <w:pStyle w:val="ListParagraph"/>
        <w:numPr>
          <w:ilvl w:val="0"/>
          <w:numId w:val="5"/>
        </w:numPr>
      </w:pPr>
      <w:r w:rsidRPr="00B2795C">
        <w:rPr>
          <w:color w:val="000000"/>
          <w:shd w:val="clear" w:color="auto" w:fill="FFFFFF"/>
        </w:rPr>
        <w:t>In collaboration with the pat</w:t>
      </w:r>
      <w:r w:rsidR="0031096B">
        <w:rPr>
          <w:color w:val="000000"/>
          <w:shd w:val="clear" w:color="auto" w:fill="FFFFFF"/>
        </w:rPr>
        <w:t>ient and family, provides evidence</w:t>
      </w:r>
      <w:r w:rsidRPr="00B2795C">
        <w:rPr>
          <w:color w:val="000000"/>
          <w:shd w:val="clear" w:color="auto" w:fill="FFFFFF"/>
        </w:rPr>
        <w:t>-based professional nursing care and coordinates care delivery with the physician and other members of the health care team within the scope of the RN license</w:t>
      </w:r>
    </w:p>
    <w:p w14:paraId="138BB1D3" w14:textId="3DA1BEEC" w:rsidR="005C5EAB" w:rsidRPr="00BB68CA" w:rsidRDefault="005C5EAB" w:rsidP="005C5EAB">
      <w:pPr>
        <w:pStyle w:val="ListParagraph"/>
        <w:numPr>
          <w:ilvl w:val="0"/>
          <w:numId w:val="5"/>
        </w:numPr>
      </w:pPr>
      <w:r w:rsidRPr="005C5EAB">
        <w:rPr>
          <w:color w:val="000000"/>
          <w:shd w:val="clear" w:color="auto" w:fill="FFFFFF"/>
        </w:rPr>
        <w:t>Follows department specific policies and procedures, and maintains competencies of assigned department.</w:t>
      </w:r>
    </w:p>
    <w:p w14:paraId="52F6D8F9" w14:textId="5049210C" w:rsidR="00BB68CA" w:rsidRPr="00B54ED4" w:rsidRDefault="00BB68CA" w:rsidP="00BB68CA">
      <w:pPr>
        <w:pStyle w:val="ListParagraph"/>
        <w:numPr>
          <w:ilvl w:val="0"/>
          <w:numId w:val="5"/>
        </w:numPr>
      </w:pPr>
      <w:r w:rsidRPr="00B54ED4">
        <w:rPr>
          <w:color w:val="000000"/>
          <w:shd w:val="clear" w:color="auto" w:fill="FFFFFF"/>
        </w:rPr>
        <w:t>Prioritizes and organizes work assignment and adjusts priorities based on</w:t>
      </w:r>
      <w:r w:rsidR="00B54ED4">
        <w:rPr>
          <w:color w:val="000000"/>
          <w:shd w:val="clear" w:color="auto" w:fill="FFFFFF"/>
        </w:rPr>
        <w:t xml:space="preserve"> </w:t>
      </w:r>
      <w:r w:rsidR="00D90696">
        <w:rPr>
          <w:color w:val="000000"/>
          <w:shd w:val="clear" w:color="auto" w:fill="FFFFFF"/>
        </w:rPr>
        <w:t>changing situations, r</w:t>
      </w:r>
      <w:r w:rsidRPr="00B54ED4">
        <w:rPr>
          <w:color w:val="000000"/>
          <w:shd w:val="clear" w:color="auto" w:fill="FFFFFF"/>
        </w:rPr>
        <w:t>ecognizes and integrates patient special</w:t>
      </w:r>
      <w:r w:rsidR="00D90696">
        <w:rPr>
          <w:color w:val="000000"/>
          <w:shd w:val="clear" w:color="auto" w:fill="FFFFFF"/>
        </w:rPr>
        <w:t xml:space="preserve"> needs and individualizes care, d</w:t>
      </w:r>
      <w:r w:rsidRPr="00B54ED4">
        <w:rPr>
          <w:color w:val="000000"/>
          <w:shd w:val="clear" w:color="auto" w:fill="FFFFFF"/>
        </w:rPr>
        <w:t xml:space="preserve">evelops measurable plan of care goals congruent with evidenced based standards </w:t>
      </w:r>
    </w:p>
    <w:p w14:paraId="17928C48" w14:textId="77777777" w:rsidR="00104FDC" w:rsidRPr="001311FC" w:rsidRDefault="00104FDC" w:rsidP="00104FDC">
      <w:pPr>
        <w:numPr>
          <w:ilvl w:val="0"/>
          <w:numId w:val="5"/>
        </w:numPr>
        <w:rPr>
          <w:lang w:val="en-GB" w:eastAsia="x-none"/>
        </w:rPr>
      </w:pPr>
      <w:r w:rsidRPr="001311FC">
        <w:rPr>
          <w:color w:val="000000"/>
        </w:rPr>
        <w:t>Provides skilled nursing care to patients requiring professional nursing services in their homes</w:t>
      </w:r>
    </w:p>
    <w:p w14:paraId="6C1C6206" w14:textId="77777777" w:rsidR="00104FDC" w:rsidRPr="001311FC" w:rsidRDefault="00104FDC" w:rsidP="00104FDC">
      <w:pPr>
        <w:numPr>
          <w:ilvl w:val="0"/>
          <w:numId w:val="5"/>
        </w:numPr>
        <w:rPr>
          <w:lang w:val="en-GB" w:eastAsia="x-none"/>
        </w:rPr>
      </w:pPr>
      <w:r w:rsidRPr="001311FC">
        <w:rPr>
          <w:color w:val="000000"/>
        </w:rPr>
        <w:t xml:space="preserve">Observes patients for changes in condition, reports </w:t>
      </w:r>
      <w:proofErr w:type="gramStart"/>
      <w:r w:rsidRPr="001311FC">
        <w:rPr>
          <w:color w:val="000000"/>
        </w:rPr>
        <w:t>changes</w:t>
      </w:r>
      <w:proofErr w:type="gramEnd"/>
      <w:r w:rsidRPr="001311FC">
        <w:rPr>
          <w:color w:val="000000"/>
        </w:rPr>
        <w:t xml:space="preserve"> appropriately </w:t>
      </w:r>
      <w:r>
        <w:rPr>
          <w:color w:val="000000"/>
        </w:rPr>
        <w:t xml:space="preserve">to the physician, </w:t>
      </w:r>
      <w:r w:rsidRPr="001311FC">
        <w:rPr>
          <w:color w:val="000000"/>
        </w:rPr>
        <w:t>Clinical Director, and other members of the home care team</w:t>
      </w:r>
    </w:p>
    <w:p w14:paraId="17E95F0B" w14:textId="77777777" w:rsidR="00104FDC" w:rsidRPr="00104FDC" w:rsidRDefault="00104FDC" w:rsidP="00104FDC">
      <w:pPr>
        <w:numPr>
          <w:ilvl w:val="0"/>
          <w:numId w:val="5"/>
        </w:numPr>
        <w:rPr>
          <w:lang w:val="en-GB" w:eastAsia="x-none"/>
        </w:rPr>
      </w:pPr>
      <w:r w:rsidRPr="001311FC">
        <w:rPr>
          <w:color w:val="000000"/>
        </w:rPr>
        <w:t>Initiates and maintains implementation of orders for medication and treatments as prescribed by the physician</w:t>
      </w:r>
      <w:r w:rsidR="00426026">
        <w:rPr>
          <w:lang w:val="en-GB" w:eastAsia="x-none"/>
        </w:rPr>
        <w:t>s</w:t>
      </w:r>
    </w:p>
    <w:p w14:paraId="607D68A1" w14:textId="77777777" w:rsidR="00FA7345" w:rsidRPr="00FA7345" w:rsidRDefault="00FA7345" w:rsidP="00FA7345">
      <w:pPr>
        <w:pStyle w:val="ListParagraph"/>
        <w:numPr>
          <w:ilvl w:val="0"/>
          <w:numId w:val="5"/>
        </w:numPr>
      </w:pPr>
      <w:r w:rsidRPr="00FA7345">
        <w:rPr>
          <w:color w:val="000000"/>
          <w:shd w:val="clear" w:color="auto" w:fill="FFFFFF"/>
        </w:rPr>
        <w:t xml:space="preserve">Promotes and maintains a safe, clean and orderly environment. Acts as a patient advocate and upholds patient rights. </w:t>
      </w:r>
    </w:p>
    <w:p w14:paraId="6EEFDAF9" w14:textId="3D77078F" w:rsidR="00F01690" w:rsidRPr="00FA7345" w:rsidRDefault="00FA7345" w:rsidP="00FA7345">
      <w:pPr>
        <w:pStyle w:val="ListParagraph"/>
        <w:numPr>
          <w:ilvl w:val="0"/>
          <w:numId w:val="5"/>
        </w:numPr>
      </w:pPr>
      <w:r w:rsidRPr="00FA7345">
        <w:rPr>
          <w:color w:val="000000"/>
          <w:shd w:val="clear" w:color="auto" w:fill="FFFFFF"/>
        </w:rPr>
        <w:lastRenderedPageBreak/>
        <w:t>Delegates work to care team and responds effectively in emergency situations.</w:t>
      </w:r>
    </w:p>
    <w:p w14:paraId="2F7813E4" w14:textId="57C13DCF" w:rsidR="00F01690" w:rsidRPr="0026091D" w:rsidRDefault="00F01690" w:rsidP="0026091D">
      <w:pPr>
        <w:numPr>
          <w:ilvl w:val="0"/>
          <w:numId w:val="5"/>
        </w:numPr>
        <w:rPr>
          <w:lang w:val="en-GB" w:eastAsia="x-none"/>
        </w:rPr>
      </w:pPr>
      <w:r w:rsidRPr="00FA7345">
        <w:t>A</w:t>
      </w:r>
      <w:r w:rsidRPr="00981B66">
        <w:t>ssess patients’ physical, medical and psychological needs and devise medical or rehabilitation program accordingly</w:t>
      </w:r>
    </w:p>
    <w:p w14:paraId="2C9FCB99" w14:textId="77777777" w:rsidR="00F01690" w:rsidRPr="00981B66" w:rsidRDefault="00F01690" w:rsidP="00F01690">
      <w:pPr>
        <w:jc w:val="both"/>
        <w:rPr>
          <w:b/>
          <w:u w:val="single"/>
        </w:rPr>
      </w:pPr>
    </w:p>
    <w:p w14:paraId="09528826" w14:textId="4EDC0AFA" w:rsidR="00F01690" w:rsidRPr="00981B66" w:rsidRDefault="00F01690" w:rsidP="00F01690">
      <w:pPr>
        <w:jc w:val="both"/>
      </w:pPr>
      <w:r w:rsidRPr="00981B66">
        <w:t xml:space="preserve">YALE NEW HAVEN HOSPITAL, New Haven, CT                   </w:t>
      </w:r>
      <w:r w:rsidR="0054056D" w:rsidRPr="00981B66">
        <w:t xml:space="preserve">                </w:t>
      </w:r>
      <w:r w:rsidR="00030B6C">
        <w:t xml:space="preserve"> Jan 2010   -   Dec. 2010</w:t>
      </w:r>
    </w:p>
    <w:p w14:paraId="53A6E911" w14:textId="77777777" w:rsidR="005424C5" w:rsidRDefault="00326C71" w:rsidP="00F01690">
      <w:pPr>
        <w:jc w:val="both"/>
      </w:pPr>
      <w:r>
        <w:t xml:space="preserve">              </w:t>
      </w:r>
      <w:r w:rsidR="0026091D" w:rsidRPr="005424C5">
        <w:rPr>
          <w:sz w:val="28"/>
          <w:szCs w:val="28"/>
        </w:rPr>
        <w:t>Medical</w:t>
      </w:r>
      <w:r w:rsidR="00F01690" w:rsidRPr="005424C5">
        <w:rPr>
          <w:sz w:val="28"/>
          <w:szCs w:val="28"/>
        </w:rPr>
        <w:t xml:space="preserve"> Oncology</w:t>
      </w:r>
      <w:r w:rsidR="00F01690" w:rsidRPr="00981B66">
        <w:t xml:space="preserve">:  </w:t>
      </w:r>
    </w:p>
    <w:p w14:paraId="3E3DCBEF" w14:textId="45481C19" w:rsidR="00F01690" w:rsidRPr="00981B66" w:rsidRDefault="00F01690" w:rsidP="00F01690">
      <w:pPr>
        <w:jc w:val="both"/>
        <w:rPr>
          <w:b/>
          <w:bCs/>
          <w:u w:val="single"/>
        </w:rPr>
      </w:pPr>
      <w:r w:rsidRPr="00981B66">
        <w:t xml:space="preserve">                                                               </w:t>
      </w:r>
    </w:p>
    <w:p w14:paraId="63C55727" w14:textId="77777777" w:rsidR="00F01690" w:rsidRDefault="00F01690" w:rsidP="00F01690">
      <w:pPr>
        <w:numPr>
          <w:ilvl w:val="0"/>
          <w:numId w:val="1"/>
        </w:numPr>
        <w:jc w:val="both"/>
      </w:pPr>
      <w:r w:rsidRPr="00981B66">
        <w:t>Responsible for the regular checkup and physical examination of the patients</w:t>
      </w:r>
    </w:p>
    <w:p w14:paraId="7C7AE58D" w14:textId="1AFB7731" w:rsidR="00E90F68" w:rsidRPr="00C02633" w:rsidRDefault="00C02633" w:rsidP="00C02633">
      <w:pPr>
        <w:pStyle w:val="ListParagraph"/>
        <w:numPr>
          <w:ilvl w:val="0"/>
          <w:numId w:val="1"/>
        </w:numPr>
      </w:pPr>
      <w:r w:rsidRPr="00C02633">
        <w:rPr>
          <w:color w:val="000000"/>
          <w:shd w:val="clear" w:color="auto" w:fill="FFFFFF"/>
        </w:rPr>
        <w:t>Assesses, plans, implements, and evaluates the nursing care of patients from admission, transfer or discharge while maintaining appropriate documentation</w:t>
      </w:r>
    </w:p>
    <w:p w14:paraId="3DCD1A6B" w14:textId="2767E811" w:rsidR="00CC32A9" w:rsidRPr="0017641A" w:rsidRDefault="00CC32A9" w:rsidP="00CC32A9">
      <w:pPr>
        <w:pStyle w:val="ListParagraph"/>
        <w:numPr>
          <w:ilvl w:val="0"/>
          <w:numId w:val="1"/>
        </w:numPr>
      </w:pPr>
      <w:r w:rsidRPr="00CC32A9">
        <w:rPr>
          <w:color w:val="222222"/>
          <w:shd w:val="clear" w:color="auto" w:fill="FFFFFF"/>
        </w:rPr>
        <w:t>Contributes to the safety/risk management/infection control program, productivity, and cost effectiveness of the department and hospital by assessing and managing the environment to reduce safety and health hazards and minimize incidents/accidents for patients/employees/visitors</w:t>
      </w:r>
    </w:p>
    <w:p w14:paraId="2CBCDA5C" w14:textId="2BA7656C" w:rsidR="00F01690" w:rsidRPr="00F526AF" w:rsidRDefault="0017641A" w:rsidP="00F526AF">
      <w:pPr>
        <w:numPr>
          <w:ilvl w:val="0"/>
          <w:numId w:val="1"/>
        </w:numPr>
        <w:shd w:val="clear" w:color="auto" w:fill="FFFFFF"/>
        <w:spacing w:before="100" w:beforeAutospacing="1" w:after="100" w:afterAutospacing="1"/>
        <w:rPr>
          <w:color w:val="222222"/>
        </w:rPr>
      </w:pPr>
      <w:r w:rsidRPr="0017641A">
        <w:rPr>
          <w:color w:val="222222"/>
        </w:rPr>
        <w:t xml:space="preserve">Demonstrates a positive attitude and treats staff/patients/families/visitors/other departments and outside agencies with </w:t>
      </w:r>
      <w:r w:rsidR="00F526AF">
        <w:rPr>
          <w:color w:val="222222"/>
        </w:rPr>
        <w:t>respect and dignity at all time</w:t>
      </w:r>
      <w:r w:rsidRPr="0017641A">
        <w:rPr>
          <w:color w:val="222222"/>
        </w:rPr>
        <w:t>.</w:t>
      </w:r>
    </w:p>
    <w:p w14:paraId="17132C59" w14:textId="26F689E4" w:rsidR="00F01690" w:rsidRPr="00981B66" w:rsidRDefault="00F01690" w:rsidP="002516C7">
      <w:pPr>
        <w:numPr>
          <w:ilvl w:val="0"/>
          <w:numId w:val="1"/>
        </w:numPr>
        <w:jc w:val="both"/>
      </w:pPr>
      <w:r w:rsidRPr="00981B66">
        <w:t>Provi</w:t>
      </w:r>
      <w:r w:rsidR="002516C7">
        <w:t>de the counseling and teaching o</w:t>
      </w:r>
      <w:r w:rsidRPr="00981B66">
        <w:t xml:space="preserve">n </w:t>
      </w:r>
      <w:r w:rsidR="00C9609B" w:rsidRPr="00981B66">
        <w:t>health</w:t>
      </w:r>
      <w:r w:rsidR="00C9609B">
        <w:t>-related</w:t>
      </w:r>
      <w:r w:rsidRPr="00981B66">
        <w:t xml:space="preserve"> problems, maintenance and health services</w:t>
      </w:r>
    </w:p>
    <w:p w14:paraId="5599117F" w14:textId="77777777" w:rsidR="00F01690" w:rsidRPr="00981B66" w:rsidRDefault="00F01690" w:rsidP="00F01690">
      <w:pPr>
        <w:jc w:val="both"/>
      </w:pPr>
      <w:r w:rsidRPr="00981B66">
        <w:t xml:space="preserve"> </w:t>
      </w:r>
    </w:p>
    <w:p w14:paraId="6C4113B2" w14:textId="6E397615" w:rsidR="00F01690" w:rsidRPr="00981B66" w:rsidRDefault="00F01690" w:rsidP="00F01690">
      <w:pPr>
        <w:jc w:val="both"/>
      </w:pPr>
      <w:r w:rsidRPr="00981B66">
        <w:t>PROMISE REGIONAL MEDICAL CENTER, Hut</w:t>
      </w:r>
      <w:r w:rsidR="00E06B22" w:rsidRPr="00981B66">
        <w:t xml:space="preserve">chinson, Kansas                </w:t>
      </w:r>
      <w:r w:rsidR="00C9609B">
        <w:t>May 08 – Dec</w:t>
      </w:r>
      <w:r w:rsidR="005424C5">
        <w:t>.</w:t>
      </w:r>
      <w:r w:rsidR="00C9609B">
        <w:t xml:space="preserve"> </w:t>
      </w:r>
      <w:r w:rsidRPr="00981B66">
        <w:t xml:space="preserve"> 09</w:t>
      </w:r>
    </w:p>
    <w:p w14:paraId="179D7659" w14:textId="567050ED" w:rsidR="00F01690" w:rsidRDefault="00F01690" w:rsidP="00F01690">
      <w:pPr>
        <w:jc w:val="both"/>
      </w:pPr>
      <w:r w:rsidRPr="00981B66">
        <w:t xml:space="preserve">            </w:t>
      </w:r>
      <w:r w:rsidRPr="005424C5">
        <w:rPr>
          <w:sz w:val="28"/>
          <w:szCs w:val="28"/>
        </w:rPr>
        <w:t>Medical Surgical</w:t>
      </w:r>
      <w:r w:rsidR="00F96CAD" w:rsidRPr="005424C5">
        <w:rPr>
          <w:sz w:val="28"/>
          <w:szCs w:val="28"/>
        </w:rPr>
        <w:t xml:space="preserve"> Telemetry</w:t>
      </w:r>
      <w:r w:rsidRPr="00981B66">
        <w:t>:</w:t>
      </w:r>
    </w:p>
    <w:p w14:paraId="7A6ACCA3" w14:textId="77777777" w:rsidR="005424C5" w:rsidRPr="00981B66" w:rsidRDefault="005424C5" w:rsidP="00F01690">
      <w:pPr>
        <w:jc w:val="both"/>
      </w:pPr>
    </w:p>
    <w:p w14:paraId="0ED1F05A" w14:textId="77777777" w:rsidR="00F01690" w:rsidRDefault="00F01690" w:rsidP="00F01690">
      <w:pPr>
        <w:numPr>
          <w:ilvl w:val="0"/>
          <w:numId w:val="4"/>
        </w:numPr>
        <w:jc w:val="both"/>
      </w:pPr>
      <w:r w:rsidRPr="00981B66">
        <w:t>Resourceful problem solver capable of implementing solutions to complex problems</w:t>
      </w:r>
    </w:p>
    <w:p w14:paraId="2B869251" w14:textId="2966E313" w:rsidR="005B1F65" w:rsidRPr="005B1F65" w:rsidRDefault="005B1F65" w:rsidP="005B1F65">
      <w:pPr>
        <w:numPr>
          <w:ilvl w:val="0"/>
          <w:numId w:val="4"/>
        </w:numPr>
        <w:shd w:val="clear" w:color="auto" w:fill="FFFFFF"/>
        <w:spacing w:before="100" w:beforeAutospacing="1" w:after="100" w:afterAutospacing="1"/>
        <w:rPr>
          <w:rFonts w:eastAsia="Times New Roman"/>
          <w:color w:val="000000"/>
        </w:rPr>
      </w:pPr>
      <w:r w:rsidRPr="005B1F65">
        <w:rPr>
          <w:color w:val="000000"/>
        </w:rPr>
        <w:t xml:space="preserve">Coordinate total patient care by conducting comprehensive health and psychological evaluation, monitoring the </w:t>
      </w:r>
      <w:r w:rsidR="00BA4778" w:rsidRPr="005B1F65">
        <w:rPr>
          <w:color w:val="000000"/>
        </w:rPr>
        <w:t>client’s</w:t>
      </w:r>
      <w:r w:rsidRPr="005B1F65">
        <w:rPr>
          <w:color w:val="000000"/>
        </w:rPr>
        <w:t xml:space="preserve"> condition, promoting sound preventive practices.</w:t>
      </w:r>
    </w:p>
    <w:p w14:paraId="2E7A0DEC" w14:textId="77777777" w:rsidR="00023B5A" w:rsidRDefault="00C570DB" w:rsidP="00023B5A">
      <w:pPr>
        <w:numPr>
          <w:ilvl w:val="0"/>
          <w:numId w:val="4"/>
        </w:numPr>
        <w:shd w:val="clear" w:color="auto" w:fill="FFFFFF"/>
        <w:spacing w:before="100" w:beforeAutospacing="1" w:after="100" w:afterAutospacing="1"/>
        <w:rPr>
          <w:color w:val="222222"/>
        </w:rPr>
      </w:pPr>
      <w:r w:rsidRPr="00C570DB">
        <w:rPr>
          <w:color w:val="222222"/>
        </w:rPr>
        <w:t>Documents nursing care process and outcomes/situational occurrence</w:t>
      </w:r>
      <w:r w:rsidR="008171EE">
        <w:rPr>
          <w:color w:val="222222"/>
        </w:rPr>
        <w:t>s in accordance with</w:t>
      </w:r>
      <w:r w:rsidRPr="00C570DB">
        <w:rPr>
          <w:color w:val="222222"/>
        </w:rPr>
        <w:t xml:space="preserve"> Depa</w:t>
      </w:r>
      <w:r w:rsidR="008171EE">
        <w:rPr>
          <w:color w:val="222222"/>
        </w:rPr>
        <w:t>rtment/Unit Policies/Procedures</w:t>
      </w:r>
    </w:p>
    <w:p w14:paraId="6BC4D7AA" w14:textId="2A96FCFC" w:rsidR="00C14972" w:rsidRPr="00023B5A" w:rsidRDefault="00023B5A" w:rsidP="00023B5A">
      <w:pPr>
        <w:numPr>
          <w:ilvl w:val="0"/>
          <w:numId w:val="4"/>
        </w:numPr>
        <w:shd w:val="clear" w:color="auto" w:fill="FFFFFF"/>
        <w:spacing w:before="100" w:beforeAutospacing="1" w:after="100" w:afterAutospacing="1"/>
        <w:rPr>
          <w:color w:val="222222"/>
        </w:rPr>
      </w:pPr>
      <w:r w:rsidRPr="00023B5A">
        <w:rPr>
          <w:color w:val="222222"/>
        </w:rPr>
        <w:t>Participates and contributes to departmental and hospital wide performance improvement activities/ risk management by assisting in data collection and analysis, identifying opportunities for evaluation and improvement in care or services, and by involvement in and assessment of findings and actions taken to improve care.</w:t>
      </w:r>
    </w:p>
    <w:p w14:paraId="26FE7321" w14:textId="77777777" w:rsidR="00F01690" w:rsidRPr="00981B66" w:rsidRDefault="00F01690" w:rsidP="00F01690">
      <w:pPr>
        <w:numPr>
          <w:ilvl w:val="0"/>
          <w:numId w:val="4"/>
        </w:numPr>
        <w:jc w:val="both"/>
      </w:pPr>
      <w:r w:rsidRPr="00981B66">
        <w:t>Assess patient status and notify physicians of clinical changes</w:t>
      </w:r>
    </w:p>
    <w:p w14:paraId="58F931C2" w14:textId="5A33EB96" w:rsidR="00F01690" w:rsidRPr="00981B66" w:rsidRDefault="00F01690" w:rsidP="00023B5A">
      <w:pPr>
        <w:numPr>
          <w:ilvl w:val="0"/>
          <w:numId w:val="4"/>
        </w:numPr>
        <w:jc w:val="both"/>
      </w:pPr>
      <w:r w:rsidRPr="00981B66">
        <w:t>Educate patients/families on health care needs, conditions, options, etc.</w:t>
      </w:r>
    </w:p>
    <w:p w14:paraId="6AF6BFC2" w14:textId="77777777" w:rsidR="00F01690" w:rsidRPr="00981B66" w:rsidRDefault="00F01690" w:rsidP="00F01690">
      <w:pPr>
        <w:numPr>
          <w:ilvl w:val="0"/>
          <w:numId w:val="4"/>
        </w:numPr>
        <w:jc w:val="both"/>
      </w:pPr>
      <w:r w:rsidRPr="00981B66">
        <w:t>Remain calm and professional throughout critical situations</w:t>
      </w:r>
    </w:p>
    <w:p w14:paraId="17275EFA" w14:textId="77777777" w:rsidR="00F01690" w:rsidRPr="00981B66" w:rsidRDefault="00F01690" w:rsidP="00F01690">
      <w:pPr>
        <w:ind w:left="360"/>
        <w:jc w:val="both"/>
      </w:pPr>
    </w:p>
    <w:p w14:paraId="5C736D11" w14:textId="77777777" w:rsidR="00F01690" w:rsidRPr="00981B66" w:rsidRDefault="00F01690" w:rsidP="00F01690">
      <w:pPr>
        <w:jc w:val="both"/>
      </w:pPr>
      <w:r w:rsidRPr="00981B66">
        <w:t>SKILLS</w:t>
      </w:r>
      <w:r w:rsidRPr="00981B66">
        <w:tab/>
      </w:r>
      <w:r w:rsidRPr="00981B66">
        <w:tab/>
      </w:r>
      <w:r w:rsidRPr="00981B66">
        <w:tab/>
      </w:r>
    </w:p>
    <w:p w14:paraId="532C139F" w14:textId="77777777" w:rsidR="00F01690" w:rsidRPr="00981B66" w:rsidRDefault="00E06B22" w:rsidP="00E06B22">
      <w:pPr>
        <w:pStyle w:val="ListParagraph"/>
        <w:numPr>
          <w:ilvl w:val="0"/>
          <w:numId w:val="2"/>
        </w:numPr>
      </w:pPr>
      <w:r w:rsidRPr="00981B66">
        <w:rPr>
          <w:color w:val="000000"/>
          <w:shd w:val="clear" w:color="auto" w:fill="FFFFFF"/>
        </w:rPr>
        <w:t>Excellent communications, interpersonal, coordinative, and organizational skills.</w:t>
      </w:r>
    </w:p>
    <w:p w14:paraId="5CF98A8F" w14:textId="77777777" w:rsidR="00F01690" w:rsidRPr="00981B66" w:rsidRDefault="00F01690" w:rsidP="00F01690">
      <w:pPr>
        <w:numPr>
          <w:ilvl w:val="0"/>
          <w:numId w:val="2"/>
        </w:numPr>
      </w:pPr>
      <w:r w:rsidRPr="00981B66">
        <w:t>Central Venous Access Devices (CVAD)</w:t>
      </w:r>
    </w:p>
    <w:p w14:paraId="6C457AF2" w14:textId="77777777" w:rsidR="00F01690" w:rsidRPr="00981B66" w:rsidRDefault="00F01690" w:rsidP="00F01690">
      <w:pPr>
        <w:numPr>
          <w:ilvl w:val="0"/>
          <w:numId w:val="2"/>
        </w:numPr>
      </w:pPr>
      <w:r w:rsidRPr="00981B66">
        <w:t>Central Venous and Peripheral Blood Cultures</w:t>
      </w:r>
    </w:p>
    <w:p w14:paraId="408A7E70" w14:textId="77777777" w:rsidR="00F01690" w:rsidRPr="00981B66" w:rsidRDefault="00F01690" w:rsidP="00F01690">
      <w:pPr>
        <w:numPr>
          <w:ilvl w:val="0"/>
          <w:numId w:val="2"/>
        </w:numPr>
      </w:pPr>
      <w:r w:rsidRPr="00981B66">
        <w:t>Blood transfusion and Blood Components</w:t>
      </w:r>
    </w:p>
    <w:p w14:paraId="1C217784" w14:textId="77777777" w:rsidR="00F01690" w:rsidRPr="00981B66" w:rsidRDefault="00F01690" w:rsidP="00F01690">
      <w:pPr>
        <w:numPr>
          <w:ilvl w:val="0"/>
          <w:numId w:val="2"/>
        </w:numPr>
      </w:pPr>
      <w:r w:rsidRPr="00981B66">
        <w:t xml:space="preserve">Denver </w:t>
      </w:r>
      <w:proofErr w:type="spellStart"/>
      <w:r w:rsidRPr="00981B66">
        <w:t>Pleurx</w:t>
      </w:r>
      <w:proofErr w:type="spellEnd"/>
      <w:r w:rsidRPr="00981B66">
        <w:t xml:space="preserve"> Drainage System</w:t>
      </w:r>
    </w:p>
    <w:p w14:paraId="4AF2BAD9" w14:textId="77777777" w:rsidR="00F01690" w:rsidRDefault="00F01690" w:rsidP="00F01690">
      <w:pPr>
        <w:numPr>
          <w:ilvl w:val="0"/>
          <w:numId w:val="2"/>
        </w:numPr>
      </w:pPr>
      <w:r w:rsidRPr="00981B66">
        <w:t>Thrombolytic for clotted Central Venous Access Device (CVAD)</w:t>
      </w:r>
    </w:p>
    <w:p w14:paraId="3DCF401E" w14:textId="2D7400FC" w:rsidR="00AD05A1" w:rsidRDefault="00AD05A1" w:rsidP="00F01690">
      <w:pPr>
        <w:numPr>
          <w:ilvl w:val="0"/>
          <w:numId w:val="2"/>
        </w:numPr>
      </w:pPr>
      <w:r>
        <w:t>Track</w:t>
      </w:r>
      <w:r w:rsidR="00BB24CB">
        <w:t xml:space="preserve">/Intubation </w:t>
      </w:r>
      <w:r>
        <w:t>Care</w:t>
      </w:r>
    </w:p>
    <w:p w14:paraId="0C61036A" w14:textId="3027BB01" w:rsidR="00C55AF2" w:rsidRDefault="00C33ED4" w:rsidP="00F01690">
      <w:pPr>
        <w:numPr>
          <w:ilvl w:val="0"/>
          <w:numId w:val="2"/>
        </w:numPr>
      </w:pPr>
      <w:r>
        <w:t>Wound VAC</w:t>
      </w:r>
    </w:p>
    <w:p w14:paraId="7F3DE3E2" w14:textId="4A5A3882" w:rsidR="00C33ED4" w:rsidRDefault="00C33ED4" w:rsidP="00F01690">
      <w:pPr>
        <w:numPr>
          <w:ilvl w:val="0"/>
          <w:numId w:val="2"/>
        </w:numPr>
      </w:pPr>
      <w:r>
        <w:t>LVAD</w:t>
      </w:r>
    </w:p>
    <w:p w14:paraId="0236B8C2" w14:textId="2A83006B" w:rsidR="0068784F" w:rsidRPr="00981B66" w:rsidRDefault="0068784F" w:rsidP="00F01690">
      <w:pPr>
        <w:numPr>
          <w:ilvl w:val="0"/>
          <w:numId w:val="2"/>
        </w:numPr>
      </w:pPr>
      <w:r>
        <w:t>Foley Care, Colostomy Care</w:t>
      </w:r>
    </w:p>
    <w:p w14:paraId="5CF70400" w14:textId="77777777" w:rsidR="00F01690" w:rsidRPr="00981B66" w:rsidRDefault="00F01690" w:rsidP="00F01690">
      <w:pPr>
        <w:ind w:left="720"/>
      </w:pPr>
    </w:p>
    <w:p w14:paraId="0B6166CB" w14:textId="77777777" w:rsidR="00F01690" w:rsidRPr="00981B66" w:rsidRDefault="00F01690" w:rsidP="00F01690">
      <w:pPr>
        <w:pStyle w:val="BodyText2"/>
        <w:jc w:val="left"/>
        <w:rPr>
          <w:sz w:val="24"/>
          <w:szCs w:val="24"/>
        </w:rPr>
      </w:pPr>
      <w:r w:rsidRPr="00981B66">
        <w:rPr>
          <w:b/>
          <w:sz w:val="24"/>
          <w:szCs w:val="24"/>
        </w:rPr>
        <w:t xml:space="preserve"> </w:t>
      </w:r>
      <w:r w:rsidRPr="00981B66">
        <w:rPr>
          <w:sz w:val="24"/>
          <w:szCs w:val="24"/>
        </w:rPr>
        <w:t>EDUCATIONAL BACKGROUND</w:t>
      </w:r>
    </w:p>
    <w:p w14:paraId="32B137B7" w14:textId="77777777" w:rsidR="00F01690" w:rsidRPr="00981B66" w:rsidRDefault="00F01690" w:rsidP="00F01690">
      <w:pPr>
        <w:pStyle w:val="BodyText2"/>
        <w:jc w:val="left"/>
        <w:rPr>
          <w:sz w:val="24"/>
          <w:szCs w:val="24"/>
        </w:rPr>
      </w:pPr>
      <w:r w:rsidRPr="00981B66">
        <w:rPr>
          <w:sz w:val="24"/>
          <w:szCs w:val="24"/>
        </w:rPr>
        <w:t xml:space="preserve">         Bachelor of Science in Nursing, BSN (2008)</w:t>
      </w:r>
    </w:p>
    <w:p w14:paraId="53B32346" w14:textId="77777777" w:rsidR="00F01690" w:rsidRPr="00981B66" w:rsidRDefault="00F01690" w:rsidP="00F01690">
      <w:pPr>
        <w:pStyle w:val="BodyText2"/>
        <w:jc w:val="left"/>
        <w:rPr>
          <w:sz w:val="24"/>
          <w:szCs w:val="24"/>
        </w:rPr>
      </w:pPr>
      <w:r w:rsidRPr="00981B66">
        <w:rPr>
          <w:sz w:val="24"/>
          <w:szCs w:val="24"/>
        </w:rPr>
        <w:t xml:space="preserve">        BETHEL COLLEGE, Newton, Kansas</w:t>
      </w:r>
    </w:p>
    <w:p w14:paraId="1A5D0C53" w14:textId="77777777" w:rsidR="00F01690" w:rsidRPr="00981B66" w:rsidRDefault="00F01690" w:rsidP="00F01690">
      <w:pPr>
        <w:pStyle w:val="BodyText2"/>
        <w:jc w:val="left"/>
        <w:rPr>
          <w:sz w:val="24"/>
          <w:szCs w:val="24"/>
        </w:rPr>
      </w:pPr>
      <w:r w:rsidRPr="00981B66">
        <w:rPr>
          <w:sz w:val="24"/>
          <w:szCs w:val="24"/>
        </w:rPr>
        <w:t xml:space="preserve">         </w:t>
      </w:r>
      <w:r w:rsidRPr="00981B66">
        <w:rPr>
          <w:b/>
          <w:sz w:val="24"/>
          <w:szCs w:val="24"/>
        </w:rPr>
        <w:tab/>
      </w:r>
      <w:r w:rsidRPr="00981B66">
        <w:rPr>
          <w:b/>
          <w:sz w:val="24"/>
          <w:szCs w:val="24"/>
        </w:rPr>
        <w:tab/>
      </w:r>
      <w:r w:rsidRPr="00981B66">
        <w:rPr>
          <w:b/>
          <w:sz w:val="24"/>
          <w:szCs w:val="24"/>
        </w:rPr>
        <w:tab/>
      </w:r>
      <w:r w:rsidRPr="00981B66">
        <w:rPr>
          <w:b/>
          <w:sz w:val="24"/>
          <w:szCs w:val="24"/>
        </w:rPr>
        <w:tab/>
      </w:r>
      <w:r w:rsidRPr="00981B66">
        <w:rPr>
          <w:b/>
          <w:sz w:val="24"/>
          <w:szCs w:val="24"/>
        </w:rPr>
        <w:tab/>
      </w:r>
      <w:r w:rsidRPr="00981B66">
        <w:rPr>
          <w:b/>
          <w:sz w:val="24"/>
          <w:szCs w:val="24"/>
        </w:rPr>
        <w:tab/>
        <w:t xml:space="preserve">      </w:t>
      </w:r>
      <w:r w:rsidRPr="00981B66">
        <w:rPr>
          <w:sz w:val="24"/>
          <w:szCs w:val="24"/>
        </w:rPr>
        <w:t xml:space="preserve">  </w:t>
      </w:r>
    </w:p>
    <w:p w14:paraId="7EAE8219" w14:textId="77777777" w:rsidR="00F01690" w:rsidRPr="00981B66" w:rsidRDefault="00F01690" w:rsidP="00F01690">
      <w:pPr>
        <w:pStyle w:val="BodyText2"/>
        <w:jc w:val="left"/>
        <w:rPr>
          <w:sz w:val="24"/>
          <w:szCs w:val="24"/>
        </w:rPr>
      </w:pPr>
      <w:r w:rsidRPr="00981B66">
        <w:rPr>
          <w:sz w:val="24"/>
          <w:szCs w:val="24"/>
        </w:rPr>
        <w:t>LICENSURE</w:t>
      </w:r>
      <w:r w:rsidRPr="00981B66">
        <w:rPr>
          <w:sz w:val="24"/>
          <w:szCs w:val="24"/>
        </w:rPr>
        <w:tab/>
      </w:r>
      <w:r w:rsidRPr="00981B66">
        <w:rPr>
          <w:sz w:val="24"/>
          <w:szCs w:val="24"/>
        </w:rPr>
        <w:tab/>
        <w:t xml:space="preserve"> </w:t>
      </w:r>
    </w:p>
    <w:p w14:paraId="518F6585" w14:textId="77777777" w:rsidR="0068784F" w:rsidRDefault="00F01690" w:rsidP="00F01690">
      <w:pPr>
        <w:pStyle w:val="BodyText2"/>
        <w:numPr>
          <w:ilvl w:val="0"/>
          <w:numId w:val="3"/>
        </w:numPr>
        <w:jc w:val="left"/>
        <w:rPr>
          <w:sz w:val="24"/>
          <w:szCs w:val="24"/>
        </w:rPr>
      </w:pPr>
      <w:r w:rsidRPr="00981B66">
        <w:rPr>
          <w:sz w:val="24"/>
          <w:szCs w:val="24"/>
        </w:rPr>
        <w:t xml:space="preserve">Registered Nurse (RN) Connecticut </w:t>
      </w:r>
    </w:p>
    <w:p w14:paraId="07C1F0E5" w14:textId="1B373025" w:rsidR="00F01690" w:rsidRPr="00981B66" w:rsidRDefault="0068784F" w:rsidP="00F01690">
      <w:pPr>
        <w:pStyle w:val="BodyText2"/>
        <w:numPr>
          <w:ilvl w:val="0"/>
          <w:numId w:val="3"/>
        </w:numPr>
        <w:jc w:val="left"/>
        <w:rPr>
          <w:sz w:val="24"/>
          <w:szCs w:val="24"/>
        </w:rPr>
      </w:pPr>
      <w:r>
        <w:rPr>
          <w:sz w:val="24"/>
          <w:szCs w:val="24"/>
        </w:rPr>
        <w:t>Registered Nurse RN Maryland</w:t>
      </w:r>
      <w:r w:rsidR="00F01690" w:rsidRPr="00981B66">
        <w:rPr>
          <w:sz w:val="24"/>
          <w:szCs w:val="24"/>
        </w:rPr>
        <w:t xml:space="preserve">                    </w:t>
      </w:r>
    </w:p>
    <w:p w14:paraId="4DD7B84E" w14:textId="779B0760" w:rsidR="00F01690" w:rsidRPr="00575BC6" w:rsidRDefault="00F01690" w:rsidP="00575BC6">
      <w:pPr>
        <w:pStyle w:val="BodyText2"/>
        <w:numPr>
          <w:ilvl w:val="0"/>
          <w:numId w:val="3"/>
        </w:numPr>
        <w:jc w:val="left"/>
        <w:rPr>
          <w:sz w:val="24"/>
          <w:szCs w:val="24"/>
        </w:rPr>
      </w:pPr>
      <w:r w:rsidRPr="00981B66">
        <w:rPr>
          <w:sz w:val="24"/>
          <w:szCs w:val="24"/>
        </w:rPr>
        <w:t>Advanced Cardiovascular Live Support (ACLS)</w:t>
      </w:r>
    </w:p>
    <w:p w14:paraId="67C67534" w14:textId="77777777" w:rsidR="00F01690" w:rsidRPr="00981B66" w:rsidRDefault="00F01690" w:rsidP="00F01690">
      <w:pPr>
        <w:pStyle w:val="BodyText2"/>
        <w:numPr>
          <w:ilvl w:val="0"/>
          <w:numId w:val="3"/>
        </w:numPr>
        <w:jc w:val="left"/>
        <w:rPr>
          <w:b/>
          <w:sz w:val="24"/>
          <w:szCs w:val="24"/>
        </w:rPr>
      </w:pPr>
      <w:r w:rsidRPr="00981B66">
        <w:rPr>
          <w:sz w:val="24"/>
          <w:szCs w:val="24"/>
        </w:rPr>
        <w:t>BLS</w:t>
      </w:r>
      <w:r w:rsidRPr="00981B66">
        <w:rPr>
          <w:b/>
          <w:sz w:val="24"/>
          <w:szCs w:val="24"/>
        </w:rPr>
        <w:t xml:space="preserve">   </w:t>
      </w:r>
    </w:p>
    <w:p w14:paraId="438B492C" w14:textId="77777777" w:rsidR="00F01690" w:rsidRPr="00981B66" w:rsidRDefault="00F01690" w:rsidP="00F01690">
      <w:pPr>
        <w:pStyle w:val="BodyText2"/>
        <w:jc w:val="left"/>
        <w:rPr>
          <w:b/>
          <w:sz w:val="24"/>
          <w:szCs w:val="24"/>
        </w:rPr>
      </w:pPr>
      <w:r w:rsidRPr="00981B66">
        <w:rPr>
          <w:b/>
          <w:sz w:val="24"/>
          <w:szCs w:val="24"/>
        </w:rPr>
        <w:t>Awards</w:t>
      </w:r>
    </w:p>
    <w:p w14:paraId="5182EB6F" w14:textId="77777777" w:rsidR="00F01690" w:rsidRPr="00981B66" w:rsidRDefault="00F01690" w:rsidP="00F01690">
      <w:pPr>
        <w:pStyle w:val="BodyText2"/>
        <w:jc w:val="left"/>
        <w:rPr>
          <w:sz w:val="24"/>
          <w:szCs w:val="24"/>
        </w:rPr>
      </w:pPr>
      <w:r w:rsidRPr="00981B66">
        <w:rPr>
          <w:sz w:val="24"/>
          <w:szCs w:val="24"/>
        </w:rPr>
        <w:t xml:space="preserve">Dean’s List, fall 2005        </w:t>
      </w:r>
    </w:p>
    <w:p w14:paraId="268EE1FC" w14:textId="77777777" w:rsidR="00F01690" w:rsidRPr="00981B66" w:rsidRDefault="00F01690" w:rsidP="00F01690">
      <w:pPr>
        <w:tabs>
          <w:tab w:val="num" w:pos="1800"/>
        </w:tabs>
        <w:ind w:left="2160"/>
        <w:jc w:val="both"/>
      </w:pPr>
    </w:p>
    <w:p w14:paraId="52804029" w14:textId="77777777" w:rsidR="00F01690" w:rsidRPr="00981B66" w:rsidRDefault="00F01690" w:rsidP="00F01690">
      <w:pPr>
        <w:pStyle w:val="BodyText2"/>
        <w:ind w:left="2160"/>
        <w:jc w:val="left"/>
        <w:rPr>
          <w:sz w:val="24"/>
          <w:szCs w:val="24"/>
        </w:rPr>
      </w:pPr>
      <w:r w:rsidRPr="00981B66">
        <w:rPr>
          <w:b/>
          <w:sz w:val="24"/>
          <w:szCs w:val="24"/>
        </w:rPr>
        <w:tab/>
      </w:r>
      <w:r w:rsidRPr="00981B66">
        <w:rPr>
          <w:b/>
          <w:sz w:val="24"/>
          <w:szCs w:val="24"/>
        </w:rPr>
        <w:tab/>
        <w:t xml:space="preserve">        </w:t>
      </w:r>
      <w:r w:rsidRPr="00981B66">
        <w:rPr>
          <w:sz w:val="24"/>
          <w:szCs w:val="24"/>
        </w:rPr>
        <w:t xml:space="preserve"> </w:t>
      </w:r>
      <w:r w:rsidRPr="00981B66">
        <w:rPr>
          <w:b/>
          <w:sz w:val="24"/>
          <w:szCs w:val="24"/>
        </w:rPr>
        <w:tab/>
      </w:r>
      <w:r w:rsidRPr="00981B66">
        <w:rPr>
          <w:b/>
          <w:sz w:val="24"/>
          <w:szCs w:val="24"/>
        </w:rPr>
        <w:tab/>
      </w:r>
      <w:r w:rsidRPr="00981B66">
        <w:rPr>
          <w:b/>
          <w:sz w:val="24"/>
          <w:szCs w:val="24"/>
        </w:rPr>
        <w:tab/>
      </w:r>
      <w:r w:rsidRPr="00981B66">
        <w:rPr>
          <w:b/>
          <w:sz w:val="24"/>
          <w:szCs w:val="24"/>
        </w:rPr>
        <w:tab/>
      </w:r>
      <w:r w:rsidRPr="00981B66">
        <w:rPr>
          <w:b/>
          <w:sz w:val="24"/>
          <w:szCs w:val="24"/>
        </w:rPr>
        <w:tab/>
      </w:r>
      <w:r w:rsidRPr="00981B66">
        <w:rPr>
          <w:b/>
          <w:sz w:val="24"/>
          <w:szCs w:val="24"/>
        </w:rPr>
        <w:tab/>
      </w:r>
      <w:r w:rsidRPr="00981B66">
        <w:rPr>
          <w:b/>
          <w:sz w:val="24"/>
          <w:szCs w:val="24"/>
        </w:rPr>
        <w:tab/>
      </w:r>
      <w:r w:rsidRPr="00981B66">
        <w:rPr>
          <w:b/>
          <w:sz w:val="24"/>
          <w:szCs w:val="24"/>
        </w:rPr>
        <w:tab/>
      </w:r>
      <w:r w:rsidRPr="00981B66">
        <w:rPr>
          <w:b/>
          <w:sz w:val="24"/>
          <w:szCs w:val="24"/>
        </w:rPr>
        <w:tab/>
      </w:r>
      <w:r w:rsidRPr="00981B66">
        <w:rPr>
          <w:b/>
          <w:sz w:val="24"/>
          <w:szCs w:val="24"/>
        </w:rPr>
        <w:tab/>
      </w:r>
      <w:r w:rsidRPr="00981B66">
        <w:rPr>
          <w:b/>
          <w:sz w:val="24"/>
          <w:szCs w:val="24"/>
        </w:rPr>
        <w:tab/>
      </w:r>
      <w:r w:rsidRPr="00981B66">
        <w:rPr>
          <w:b/>
          <w:sz w:val="24"/>
          <w:szCs w:val="24"/>
        </w:rPr>
        <w:tab/>
      </w:r>
      <w:r w:rsidRPr="00981B66">
        <w:rPr>
          <w:b/>
          <w:sz w:val="24"/>
          <w:szCs w:val="24"/>
        </w:rPr>
        <w:tab/>
      </w:r>
      <w:r w:rsidRPr="00981B66">
        <w:rPr>
          <w:b/>
          <w:sz w:val="24"/>
          <w:szCs w:val="24"/>
        </w:rPr>
        <w:tab/>
      </w:r>
      <w:r w:rsidRPr="00981B66">
        <w:rPr>
          <w:b/>
          <w:sz w:val="24"/>
          <w:szCs w:val="24"/>
        </w:rPr>
        <w:tab/>
        <w:t xml:space="preserve">                        </w:t>
      </w:r>
    </w:p>
    <w:p w14:paraId="1D2A46E7" w14:textId="77777777" w:rsidR="00F01690" w:rsidRPr="00981B66" w:rsidRDefault="00F01690" w:rsidP="00F01690">
      <w:pPr>
        <w:jc w:val="both"/>
      </w:pPr>
    </w:p>
    <w:p w14:paraId="75A33BBB" w14:textId="77777777" w:rsidR="00D71875" w:rsidRDefault="00D71875" w:rsidP="000435CB">
      <w:pPr>
        <w:jc w:val="both"/>
      </w:pPr>
    </w:p>
    <w:p w14:paraId="12375D50" w14:textId="77777777" w:rsidR="00D71875" w:rsidRDefault="00D71875" w:rsidP="000435CB">
      <w:pPr>
        <w:jc w:val="both"/>
      </w:pPr>
    </w:p>
    <w:p w14:paraId="71037A96" w14:textId="77777777" w:rsidR="00D71875" w:rsidRDefault="00D71875" w:rsidP="000435CB">
      <w:pPr>
        <w:jc w:val="both"/>
      </w:pPr>
    </w:p>
    <w:p w14:paraId="2D82B2FF" w14:textId="77777777" w:rsidR="00D71875" w:rsidRDefault="00D71875" w:rsidP="000435CB">
      <w:pPr>
        <w:jc w:val="both"/>
      </w:pPr>
    </w:p>
    <w:p w14:paraId="0A19A6B3" w14:textId="77777777" w:rsidR="00D71875" w:rsidRDefault="00D71875" w:rsidP="000435CB">
      <w:pPr>
        <w:jc w:val="both"/>
      </w:pPr>
    </w:p>
    <w:p w14:paraId="151CCE23" w14:textId="77777777" w:rsidR="00D71875" w:rsidRDefault="00D71875" w:rsidP="000435CB">
      <w:pPr>
        <w:jc w:val="both"/>
      </w:pPr>
    </w:p>
    <w:p w14:paraId="0D1CD588" w14:textId="77777777" w:rsidR="00D71875" w:rsidRDefault="00D71875" w:rsidP="000435CB">
      <w:pPr>
        <w:jc w:val="both"/>
      </w:pPr>
    </w:p>
    <w:p w14:paraId="60C47BA1" w14:textId="77777777" w:rsidR="0017641A" w:rsidRDefault="0017641A" w:rsidP="000435CB">
      <w:pPr>
        <w:jc w:val="both"/>
      </w:pPr>
    </w:p>
    <w:p w14:paraId="6CC7BD55" w14:textId="77777777" w:rsidR="0017641A" w:rsidRDefault="0017641A" w:rsidP="000435CB">
      <w:pPr>
        <w:jc w:val="both"/>
      </w:pPr>
    </w:p>
    <w:p w14:paraId="45B74AA8" w14:textId="77777777" w:rsidR="0017641A" w:rsidRDefault="0017641A" w:rsidP="000435CB">
      <w:pPr>
        <w:jc w:val="both"/>
      </w:pPr>
    </w:p>
    <w:p w14:paraId="23B7F4B6" w14:textId="77777777" w:rsidR="0017641A" w:rsidRDefault="0017641A" w:rsidP="000435CB">
      <w:pPr>
        <w:jc w:val="both"/>
      </w:pPr>
    </w:p>
    <w:p w14:paraId="6333B040" w14:textId="77777777" w:rsidR="0017641A" w:rsidRDefault="0017641A" w:rsidP="000435CB">
      <w:pPr>
        <w:jc w:val="both"/>
      </w:pPr>
    </w:p>
    <w:p w14:paraId="50FD61B0" w14:textId="77777777" w:rsidR="0017641A" w:rsidRDefault="0017641A" w:rsidP="000435CB">
      <w:pPr>
        <w:jc w:val="both"/>
      </w:pPr>
    </w:p>
    <w:p w14:paraId="23997FFF" w14:textId="77777777" w:rsidR="0017641A" w:rsidRDefault="0017641A" w:rsidP="000435CB">
      <w:pPr>
        <w:jc w:val="both"/>
      </w:pPr>
    </w:p>
    <w:p w14:paraId="52D0120F" w14:textId="77777777" w:rsidR="0017641A" w:rsidRDefault="0017641A" w:rsidP="000435CB">
      <w:pPr>
        <w:jc w:val="both"/>
      </w:pPr>
    </w:p>
    <w:p w14:paraId="13519AAD" w14:textId="77777777" w:rsidR="0017641A" w:rsidRDefault="0017641A" w:rsidP="000435CB">
      <w:pPr>
        <w:jc w:val="both"/>
      </w:pPr>
    </w:p>
    <w:p w14:paraId="3995BBDD" w14:textId="0CDDFD1A" w:rsidR="0017641A" w:rsidRDefault="0017641A" w:rsidP="000435CB">
      <w:pPr>
        <w:jc w:val="both"/>
      </w:pPr>
    </w:p>
    <w:p w14:paraId="4054D4FE" w14:textId="77777777" w:rsidR="0017641A" w:rsidRDefault="0017641A" w:rsidP="000435CB">
      <w:pPr>
        <w:jc w:val="both"/>
      </w:pPr>
    </w:p>
    <w:p w14:paraId="117BE799" w14:textId="77777777" w:rsidR="0017641A" w:rsidRDefault="0017641A" w:rsidP="000435CB">
      <w:pPr>
        <w:jc w:val="both"/>
      </w:pPr>
    </w:p>
    <w:p w14:paraId="59708B75" w14:textId="77777777" w:rsidR="0017641A" w:rsidRDefault="0017641A" w:rsidP="000435CB">
      <w:pPr>
        <w:jc w:val="both"/>
      </w:pPr>
    </w:p>
    <w:p w14:paraId="4DA2EE28" w14:textId="77777777" w:rsidR="0017641A" w:rsidRDefault="0017641A" w:rsidP="000435CB">
      <w:pPr>
        <w:jc w:val="both"/>
      </w:pPr>
    </w:p>
    <w:p w14:paraId="407A0ACD" w14:textId="77777777" w:rsidR="000435CB" w:rsidRPr="00981B66" w:rsidRDefault="000435CB" w:rsidP="000435CB">
      <w:pPr>
        <w:jc w:val="both"/>
      </w:pPr>
      <w:r w:rsidRPr="00981B66">
        <w:t>Frederick Agbomanyi, RN, BSN</w:t>
      </w:r>
      <w:r w:rsidRPr="00981B66">
        <w:tab/>
      </w:r>
      <w:r w:rsidRPr="00981B66">
        <w:tab/>
      </w:r>
      <w:r w:rsidRPr="00981B66">
        <w:tab/>
      </w:r>
      <w:r w:rsidRPr="00981B66">
        <w:tab/>
      </w:r>
      <w:r w:rsidRPr="00981B66">
        <w:tab/>
        <w:t xml:space="preserve">                                               </w:t>
      </w:r>
    </w:p>
    <w:p w14:paraId="24FD3404" w14:textId="0F0BF0FC" w:rsidR="000435CB" w:rsidRPr="00981B66" w:rsidRDefault="00355A33" w:rsidP="000435CB">
      <w:pPr>
        <w:jc w:val="both"/>
      </w:pPr>
      <w:r>
        <w:t>4604 Arboretum Dr.</w:t>
      </w:r>
    </w:p>
    <w:p w14:paraId="20C13341" w14:textId="2EED4CCB" w:rsidR="000435CB" w:rsidRPr="00981B66" w:rsidRDefault="0038516A" w:rsidP="000435CB">
      <w:pPr>
        <w:jc w:val="both"/>
      </w:pPr>
      <w:r>
        <w:t xml:space="preserve"> </w:t>
      </w:r>
      <w:r w:rsidR="00355A33">
        <w:t>Monrovia MD 21770</w:t>
      </w:r>
    </w:p>
    <w:p w14:paraId="2ED80820" w14:textId="77777777" w:rsidR="000435CB" w:rsidRPr="00981B66" w:rsidRDefault="000435CB" w:rsidP="000435CB">
      <w:pPr>
        <w:jc w:val="both"/>
      </w:pPr>
      <w:r w:rsidRPr="00981B66">
        <w:t>316-518-6303</w:t>
      </w:r>
      <w:r w:rsidRPr="00981B66">
        <w:tab/>
      </w:r>
      <w:r w:rsidRPr="00981B66">
        <w:tab/>
      </w:r>
      <w:r w:rsidRPr="00981B66">
        <w:tab/>
      </w:r>
      <w:r w:rsidRPr="00981B66">
        <w:tab/>
        <w:t xml:space="preserve">                                               </w:t>
      </w:r>
    </w:p>
    <w:p w14:paraId="30BC805A" w14:textId="77777777" w:rsidR="000435CB" w:rsidRPr="00981B66" w:rsidRDefault="000435CB" w:rsidP="000435CB">
      <w:pPr>
        <w:jc w:val="both"/>
      </w:pPr>
      <w:r w:rsidRPr="00981B66">
        <w:t xml:space="preserve"> </w:t>
      </w:r>
      <w:hyperlink r:id="rId6" w:history="1">
        <w:r w:rsidRPr="00981B66">
          <w:rPr>
            <w:rStyle w:val="Hyperlink"/>
          </w:rPr>
          <w:t>agbomanyi32@yahoo.com</w:t>
        </w:r>
      </w:hyperlink>
    </w:p>
    <w:p w14:paraId="4A94D689" w14:textId="77777777" w:rsidR="000435CB" w:rsidRPr="00981B66" w:rsidRDefault="000435CB" w:rsidP="000435CB">
      <w:pPr>
        <w:jc w:val="both"/>
      </w:pPr>
      <w:r w:rsidRPr="00981B66">
        <w:tab/>
      </w:r>
    </w:p>
    <w:p w14:paraId="4AF71771" w14:textId="6D53056A" w:rsidR="000435CB" w:rsidRPr="00981B66" w:rsidRDefault="0068784F" w:rsidP="000435CB">
      <w:pPr>
        <w:jc w:val="both"/>
      </w:pPr>
      <w:r>
        <w:t xml:space="preserve">May </w:t>
      </w:r>
      <w:r w:rsidR="00C33ED4">
        <w:t>2</w:t>
      </w:r>
      <w:r>
        <w:t>2</w:t>
      </w:r>
      <w:r w:rsidR="00C33ED4">
        <w:t>, 2021</w:t>
      </w:r>
    </w:p>
    <w:p w14:paraId="044B2372" w14:textId="77777777" w:rsidR="000435CB" w:rsidRPr="00981B66" w:rsidRDefault="000435CB" w:rsidP="000435CB">
      <w:pPr>
        <w:jc w:val="both"/>
      </w:pPr>
    </w:p>
    <w:p w14:paraId="519B7446" w14:textId="77777777" w:rsidR="000435CB" w:rsidRPr="00981B66" w:rsidRDefault="000435CB" w:rsidP="000435CB">
      <w:pPr>
        <w:jc w:val="both"/>
      </w:pPr>
      <w:r w:rsidRPr="00981B66">
        <w:t xml:space="preserve">Re:  </w:t>
      </w:r>
      <w:r w:rsidRPr="00981B66">
        <w:rPr>
          <w:b/>
        </w:rPr>
        <w:t>Director of Nursing</w:t>
      </w:r>
    </w:p>
    <w:p w14:paraId="53C8938B" w14:textId="77777777" w:rsidR="000435CB" w:rsidRPr="00981B66" w:rsidRDefault="000435CB" w:rsidP="000435CB">
      <w:pPr>
        <w:jc w:val="both"/>
      </w:pPr>
    </w:p>
    <w:p w14:paraId="50D12DD6" w14:textId="77777777" w:rsidR="000435CB" w:rsidRPr="00981B66" w:rsidRDefault="000435CB" w:rsidP="000435CB">
      <w:pPr>
        <w:jc w:val="both"/>
      </w:pPr>
      <w:r w:rsidRPr="00981B66">
        <w:t>Dear Sir/Madam,</w:t>
      </w:r>
    </w:p>
    <w:p w14:paraId="03D84BA1" w14:textId="77777777" w:rsidR="000435CB" w:rsidRPr="00981B66" w:rsidRDefault="000435CB" w:rsidP="000435CB">
      <w:pPr>
        <w:jc w:val="both"/>
      </w:pPr>
    </w:p>
    <w:p w14:paraId="1BDA0DA6" w14:textId="51EBC9BC" w:rsidR="000435CB" w:rsidRPr="00981B66" w:rsidRDefault="000435CB" w:rsidP="000435CB">
      <w:pPr>
        <w:jc w:val="both"/>
      </w:pPr>
      <w:r w:rsidRPr="00981B66">
        <w:t xml:space="preserve">Please review the enclosed resume, which briefly talk about my experience at </w:t>
      </w:r>
      <w:r w:rsidR="0038516A">
        <w:t xml:space="preserve">Medstar Harbor Hospital, Doctors Comm. Hospital, </w:t>
      </w:r>
      <w:r w:rsidR="00953BD4">
        <w:t xml:space="preserve">Florida Hospital, </w:t>
      </w:r>
      <w:r w:rsidRPr="00981B66">
        <w:t>Yale New Haven Hospital, Promise Regional Medical Center</w:t>
      </w:r>
      <w:r w:rsidR="0068784F">
        <w:t>,</w:t>
      </w:r>
      <w:r w:rsidRPr="00981B66">
        <w:t xml:space="preserve"> Continuum Home Care</w:t>
      </w:r>
      <w:r w:rsidR="0068784F">
        <w:t xml:space="preserve"> and Medstar Health Home Care</w:t>
      </w:r>
      <w:r w:rsidRPr="00981B66">
        <w:t xml:space="preserve"> which will enable me to contribute to the clinical care in your health care organization.</w:t>
      </w:r>
    </w:p>
    <w:p w14:paraId="174A4896" w14:textId="77777777" w:rsidR="000435CB" w:rsidRPr="00981B66" w:rsidRDefault="000435CB" w:rsidP="000435CB">
      <w:pPr>
        <w:jc w:val="both"/>
      </w:pPr>
    </w:p>
    <w:p w14:paraId="17CF6D93" w14:textId="77777777" w:rsidR="000435CB" w:rsidRPr="00981B66" w:rsidRDefault="000435CB" w:rsidP="000435CB">
      <w:pPr>
        <w:jc w:val="both"/>
      </w:pPr>
      <w:r w:rsidRPr="00981B66">
        <w:t xml:space="preserve">Throughout my experience, I have had the opportunity to use my sense of human, passionate, hardworking, respect, and leadership skills to provide excellent patient care.  </w:t>
      </w:r>
    </w:p>
    <w:p w14:paraId="0BAB5408" w14:textId="77777777" w:rsidR="000435CB" w:rsidRPr="00981B66" w:rsidRDefault="000435CB" w:rsidP="000435CB">
      <w:pPr>
        <w:jc w:val="both"/>
      </w:pPr>
    </w:p>
    <w:p w14:paraId="46C37027" w14:textId="77777777" w:rsidR="000435CB" w:rsidRPr="00981B66" w:rsidRDefault="000435CB" w:rsidP="000435CB">
      <w:pPr>
        <w:jc w:val="both"/>
      </w:pPr>
      <w:r w:rsidRPr="00981B66">
        <w:t xml:space="preserve">Thank you for reviewing the qualifications on my resume.  </w:t>
      </w:r>
    </w:p>
    <w:p w14:paraId="52B25951" w14:textId="77777777" w:rsidR="000435CB" w:rsidRPr="00981B66" w:rsidRDefault="000435CB" w:rsidP="000435CB">
      <w:pPr>
        <w:jc w:val="both"/>
      </w:pPr>
    </w:p>
    <w:p w14:paraId="1F194767" w14:textId="77777777" w:rsidR="000435CB" w:rsidRPr="00981B66" w:rsidRDefault="000435CB" w:rsidP="000435CB">
      <w:pPr>
        <w:jc w:val="both"/>
      </w:pPr>
      <w:r w:rsidRPr="00981B66">
        <w:t>Sincerely,</w:t>
      </w:r>
    </w:p>
    <w:p w14:paraId="27D4FF21" w14:textId="77777777" w:rsidR="000435CB" w:rsidRPr="00981B66" w:rsidRDefault="000435CB" w:rsidP="000435CB">
      <w:pPr>
        <w:jc w:val="both"/>
      </w:pPr>
    </w:p>
    <w:p w14:paraId="314C5E1F" w14:textId="77777777" w:rsidR="000435CB" w:rsidRPr="00981B66" w:rsidRDefault="000435CB" w:rsidP="000435CB">
      <w:pPr>
        <w:jc w:val="both"/>
      </w:pPr>
    </w:p>
    <w:p w14:paraId="59C38987" w14:textId="77777777" w:rsidR="000435CB" w:rsidRPr="00981B66" w:rsidRDefault="000435CB" w:rsidP="000435CB">
      <w:pPr>
        <w:jc w:val="both"/>
      </w:pPr>
      <w:r w:rsidRPr="00981B66">
        <w:t>Frederick Agbomanyi RN, BSN</w:t>
      </w:r>
    </w:p>
    <w:p w14:paraId="3D7FD7B6" w14:textId="77777777" w:rsidR="000435CB" w:rsidRPr="00981B66" w:rsidRDefault="000435CB" w:rsidP="000435CB">
      <w:pPr>
        <w:jc w:val="both"/>
      </w:pPr>
    </w:p>
    <w:p w14:paraId="6C832885" w14:textId="77777777" w:rsidR="000435CB" w:rsidRPr="00981B66" w:rsidRDefault="000435CB" w:rsidP="000435CB">
      <w:pPr>
        <w:jc w:val="both"/>
      </w:pPr>
    </w:p>
    <w:p w14:paraId="7EB67A7D" w14:textId="77777777" w:rsidR="000435CB" w:rsidRPr="00981B66" w:rsidRDefault="000435CB" w:rsidP="000435CB">
      <w:pPr>
        <w:jc w:val="both"/>
      </w:pPr>
    </w:p>
    <w:p w14:paraId="3985F722" w14:textId="77777777" w:rsidR="000435CB" w:rsidRPr="00981B66" w:rsidRDefault="000435CB" w:rsidP="000435CB">
      <w:pPr>
        <w:jc w:val="both"/>
      </w:pPr>
    </w:p>
    <w:p w14:paraId="6366B894" w14:textId="77777777" w:rsidR="000435CB" w:rsidRPr="00981B66" w:rsidRDefault="000435CB" w:rsidP="000435CB">
      <w:pPr>
        <w:jc w:val="both"/>
      </w:pPr>
    </w:p>
    <w:p w14:paraId="76C3EED0" w14:textId="77777777" w:rsidR="000435CB" w:rsidRPr="00981B66" w:rsidRDefault="000435CB"/>
    <w:sectPr w:rsidR="000435CB" w:rsidRPr="00981B66" w:rsidSect="00815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F9F"/>
    <w:multiLevelType w:val="multilevel"/>
    <w:tmpl w:val="2846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F584D"/>
    <w:multiLevelType w:val="multilevel"/>
    <w:tmpl w:val="BA3E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71479"/>
    <w:multiLevelType w:val="hybridMultilevel"/>
    <w:tmpl w:val="3FC860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D4476"/>
    <w:multiLevelType w:val="hybridMultilevel"/>
    <w:tmpl w:val="4AA40A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26857"/>
    <w:multiLevelType w:val="multilevel"/>
    <w:tmpl w:val="61044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745F8"/>
    <w:multiLevelType w:val="multilevel"/>
    <w:tmpl w:val="1BAA8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D6F4B"/>
    <w:multiLevelType w:val="hybridMultilevel"/>
    <w:tmpl w:val="C2BAFD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E4C29"/>
    <w:multiLevelType w:val="hybridMultilevel"/>
    <w:tmpl w:val="2EA83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42471"/>
    <w:multiLevelType w:val="multilevel"/>
    <w:tmpl w:val="6744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C25C52"/>
    <w:multiLevelType w:val="multilevel"/>
    <w:tmpl w:val="1380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881D6E"/>
    <w:multiLevelType w:val="multilevel"/>
    <w:tmpl w:val="8692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272BA5"/>
    <w:multiLevelType w:val="hybridMultilevel"/>
    <w:tmpl w:val="1F5EB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3"/>
  </w:num>
  <w:num w:numId="5">
    <w:abstractNumId w:val="6"/>
  </w:num>
  <w:num w:numId="6">
    <w:abstractNumId w:val="5"/>
  </w:num>
  <w:num w:numId="7">
    <w:abstractNumId w:val="4"/>
  </w:num>
  <w:num w:numId="8">
    <w:abstractNumId w:val="0"/>
  </w:num>
  <w:num w:numId="9">
    <w:abstractNumId w:val="10"/>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90"/>
    <w:rsid w:val="00012049"/>
    <w:rsid w:val="00023B5A"/>
    <w:rsid w:val="00030B6C"/>
    <w:rsid w:val="000435CB"/>
    <w:rsid w:val="00104FDC"/>
    <w:rsid w:val="00113D4A"/>
    <w:rsid w:val="001239DB"/>
    <w:rsid w:val="001243D9"/>
    <w:rsid w:val="00127DDC"/>
    <w:rsid w:val="001304E6"/>
    <w:rsid w:val="00131B9B"/>
    <w:rsid w:val="0017641A"/>
    <w:rsid w:val="0019665B"/>
    <w:rsid w:val="001A1118"/>
    <w:rsid w:val="001E11BD"/>
    <w:rsid w:val="001E49F4"/>
    <w:rsid w:val="00217D9F"/>
    <w:rsid w:val="00250B48"/>
    <w:rsid w:val="002516C7"/>
    <w:rsid w:val="0026091D"/>
    <w:rsid w:val="002E4B32"/>
    <w:rsid w:val="003046B2"/>
    <w:rsid w:val="0031096B"/>
    <w:rsid w:val="003153C0"/>
    <w:rsid w:val="00326C71"/>
    <w:rsid w:val="00355A33"/>
    <w:rsid w:val="0038516A"/>
    <w:rsid w:val="003C598C"/>
    <w:rsid w:val="003D4171"/>
    <w:rsid w:val="00412011"/>
    <w:rsid w:val="004217BB"/>
    <w:rsid w:val="00426026"/>
    <w:rsid w:val="00435F57"/>
    <w:rsid w:val="00436EE9"/>
    <w:rsid w:val="004450EE"/>
    <w:rsid w:val="004510B9"/>
    <w:rsid w:val="00453747"/>
    <w:rsid w:val="00453864"/>
    <w:rsid w:val="00495919"/>
    <w:rsid w:val="004B26A9"/>
    <w:rsid w:val="004E76AA"/>
    <w:rsid w:val="00522182"/>
    <w:rsid w:val="0054056D"/>
    <w:rsid w:val="005424C5"/>
    <w:rsid w:val="00547244"/>
    <w:rsid w:val="00567C53"/>
    <w:rsid w:val="00575BC6"/>
    <w:rsid w:val="005A0AE2"/>
    <w:rsid w:val="005A14BC"/>
    <w:rsid w:val="005A3165"/>
    <w:rsid w:val="005A7985"/>
    <w:rsid w:val="005B1F65"/>
    <w:rsid w:val="005B4DB8"/>
    <w:rsid w:val="005C2EA2"/>
    <w:rsid w:val="005C56F6"/>
    <w:rsid w:val="005C5EAB"/>
    <w:rsid w:val="005D1BFD"/>
    <w:rsid w:val="006136B8"/>
    <w:rsid w:val="00685A30"/>
    <w:rsid w:val="0068784F"/>
    <w:rsid w:val="006B159B"/>
    <w:rsid w:val="00710837"/>
    <w:rsid w:val="00732039"/>
    <w:rsid w:val="00736653"/>
    <w:rsid w:val="008152CF"/>
    <w:rsid w:val="008171EE"/>
    <w:rsid w:val="00872950"/>
    <w:rsid w:val="008A40DE"/>
    <w:rsid w:val="008A7BB1"/>
    <w:rsid w:val="008C7EB6"/>
    <w:rsid w:val="008D76D7"/>
    <w:rsid w:val="008F1F4E"/>
    <w:rsid w:val="00900CEF"/>
    <w:rsid w:val="00906FE2"/>
    <w:rsid w:val="00953BD4"/>
    <w:rsid w:val="00981B66"/>
    <w:rsid w:val="009A1C53"/>
    <w:rsid w:val="009A207B"/>
    <w:rsid w:val="009A6270"/>
    <w:rsid w:val="00A03800"/>
    <w:rsid w:val="00A532AA"/>
    <w:rsid w:val="00A563F3"/>
    <w:rsid w:val="00A61941"/>
    <w:rsid w:val="00A84DC1"/>
    <w:rsid w:val="00A90107"/>
    <w:rsid w:val="00AA1F86"/>
    <w:rsid w:val="00AD05A1"/>
    <w:rsid w:val="00AE0166"/>
    <w:rsid w:val="00B1428C"/>
    <w:rsid w:val="00B2795C"/>
    <w:rsid w:val="00B508C2"/>
    <w:rsid w:val="00B54ED4"/>
    <w:rsid w:val="00B55824"/>
    <w:rsid w:val="00BA4778"/>
    <w:rsid w:val="00BB24CB"/>
    <w:rsid w:val="00BB68CA"/>
    <w:rsid w:val="00BC3F59"/>
    <w:rsid w:val="00BE2D30"/>
    <w:rsid w:val="00BE43B0"/>
    <w:rsid w:val="00BE5B1A"/>
    <w:rsid w:val="00C02633"/>
    <w:rsid w:val="00C14972"/>
    <w:rsid w:val="00C33ED4"/>
    <w:rsid w:val="00C36E3D"/>
    <w:rsid w:val="00C53662"/>
    <w:rsid w:val="00C55AF2"/>
    <w:rsid w:val="00C570DB"/>
    <w:rsid w:val="00C75520"/>
    <w:rsid w:val="00C863B7"/>
    <w:rsid w:val="00C9609B"/>
    <w:rsid w:val="00CC32A9"/>
    <w:rsid w:val="00CD3961"/>
    <w:rsid w:val="00CD6DCD"/>
    <w:rsid w:val="00CE5CA4"/>
    <w:rsid w:val="00CF59BA"/>
    <w:rsid w:val="00D1231C"/>
    <w:rsid w:val="00D162CD"/>
    <w:rsid w:val="00D304E3"/>
    <w:rsid w:val="00D71875"/>
    <w:rsid w:val="00D8740D"/>
    <w:rsid w:val="00D90696"/>
    <w:rsid w:val="00D92B75"/>
    <w:rsid w:val="00D93255"/>
    <w:rsid w:val="00D944D4"/>
    <w:rsid w:val="00D97D52"/>
    <w:rsid w:val="00DA5A75"/>
    <w:rsid w:val="00E019A9"/>
    <w:rsid w:val="00E06B22"/>
    <w:rsid w:val="00E41C30"/>
    <w:rsid w:val="00E43E7D"/>
    <w:rsid w:val="00E75EB4"/>
    <w:rsid w:val="00E90F68"/>
    <w:rsid w:val="00E92B41"/>
    <w:rsid w:val="00EA291C"/>
    <w:rsid w:val="00EA3828"/>
    <w:rsid w:val="00EA65DD"/>
    <w:rsid w:val="00EB37DF"/>
    <w:rsid w:val="00EF0D5D"/>
    <w:rsid w:val="00F01690"/>
    <w:rsid w:val="00F04E21"/>
    <w:rsid w:val="00F05DC2"/>
    <w:rsid w:val="00F17953"/>
    <w:rsid w:val="00F526AF"/>
    <w:rsid w:val="00F611E5"/>
    <w:rsid w:val="00F66C0A"/>
    <w:rsid w:val="00F96CAD"/>
    <w:rsid w:val="00FA2739"/>
    <w:rsid w:val="00FA7345"/>
    <w:rsid w:val="00FB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A0F2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1F4E"/>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1690"/>
    <w:rPr>
      <w:color w:val="0000FF"/>
      <w:u w:val="single"/>
    </w:rPr>
  </w:style>
  <w:style w:type="paragraph" w:styleId="BodyText2">
    <w:name w:val="Body Text 2"/>
    <w:basedOn w:val="Normal"/>
    <w:link w:val="BodyText2Char"/>
    <w:semiHidden/>
    <w:rsid w:val="00F01690"/>
    <w:pPr>
      <w:jc w:val="center"/>
    </w:pPr>
    <w:rPr>
      <w:rFonts w:eastAsia="Times New Roman"/>
      <w:sz w:val="20"/>
      <w:szCs w:val="20"/>
      <w:lang w:val="en-GB" w:eastAsia="x-none"/>
    </w:rPr>
  </w:style>
  <w:style w:type="character" w:customStyle="1" w:styleId="BodyText2Char">
    <w:name w:val="Body Text 2 Char"/>
    <w:basedOn w:val="DefaultParagraphFont"/>
    <w:link w:val="BodyText2"/>
    <w:semiHidden/>
    <w:rsid w:val="00F01690"/>
    <w:rPr>
      <w:rFonts w:ascii="Times New Roman" w:eastAsia="Times New Roman" w:hAnsi="Times New Roman" w:cs="Times New Roman"/>
      <w:sz w:val="20"/>
      <w:szCs w:val="20"/>
      <w:lang w:val="en-GB" w:eastAsia="x-none"/>
    </w:rPr>
  </w:style>
  <w:style w:type="character" w:customStyle="1" w:styleId="apple-converted-space">
    <w:name w:val="apple-converted-space"/>
    <w:basedOn w:val="DefaultParagraphFont"/>
    <w:rsid w:val="00250B48"/>
  </w:style>
  <w:style w:type="paragraph" w:styleId="ListParagraph">
    <w:name w:val="List Paragraph"/>
    <w:basedOn w:val="Normal"/>
    <w:uiPriority w:val="34"/>
    <w:qFormat/>
    <w:rsid w:val="00250B48"/>
    <w:pPr>
      <w:ind w:left="720"/>
      <w:contextualSpacing/>
    </w:pPr>
    <w:rPr>
      <w:rFonts w:eastAsia="Times New Roman"/>
    </w:rPr>
  </w:style>
  <w:style w:type="paragraph" w:styleId="NoSpacing">
    <w:name w:val="No Spacing"/>
    <w:basedOn w:val="Normal"/>
    <w:uiPriority w:val="1"/>
    <w:qFormat/>
    <w:rsid w:val="00C755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5784">
      <w:bodyDiv w:val="1"/>
      <w:marLeft w:val="0"/>
      <w:marRight w:val="0"/>
      <w:marTop w:val="0"/>
      <w:marBottom w:val="0"/>
      <w:divBdr>
        <w:top w:val="none" w:sz="0" w:space="0" w:color="auto"/>
        <w:left w:val="none" w:sz="0" w:space="0" w:color="auto"/>
        <w:bottom w:val="none" w:sz="0" w:space="0" w:color="auto"/>
        <w:right w:val="none" w:sz="0" w:space="0" w:color="auto"/>
      </w:divBdr>
    </w:div>
    <w:div w:id="103114222">
      <w:bodyDiv w:val="1"/>
      <w:marLeft w:val="0"/>
      <w:marRight w:val="0"/>
      <w:marTop w:val="0"/>
      <w:marBottom w:val="0"/>
      <w:divBdr>
        <w:top w:val="none" w:sz="0" w:space="0" w:color="auto"/>
        <w:left w:val="none" w:sz="0" w:space="0" w:color="auto"/>
        <w:bottom w:val="none" w:sz="0" w:space="0" w:color="auto"/>
        <w:right w:val="none" w:sz="0" w:space="0" w:color="auto"/>
      </w:divBdr>
    </w:div>
    <w:div w:id="268047069">
      <w:bodyDiv w:val="1"/>
      <w:marLeft w:val="0"/>
      <w:marRight w:val="0"/>
      <w:marTop w:val="0"/>
      <w:marBottom w:val="0"/>
      <w:divBdr>
        <w:top w:val="none" w:sz="0" w:space="0" w:color="auto"/>
        <w:left w:val="none" w:sz="0" w:space="0" w:color="auto"/>
        <w:bottom w:val="none" w:sz="0" w:space="0" w:color="auto"/>
        <w:right w:val="none" w:sz="0" w:space="0" w:color="auto"/>
      </w:divBdr>
    </w:div>
    <w:div w:id="327950117">
      <w:bodyDiv w:val="1"/>
      <w:marLeft w:val="0"/>
      <w:marRight w:val="0"/>
      <w:marTop w:val="0"/>
      <w:marBottom w:val="0"/>
      <w:divBdr>
        <w:top w:val="none" w:sz="0" w:space="0" w:color="auto"/>
        <w:left w:val="none" w:sz="0" w:space="0" w:color="auto"/>
        <w:bottom w:val="none" w:sz="0" w:space="0" w:color="auto"/>
        <w:right w:val="none" w:sz="0" w:space="0" w:color="auto"/>
      </w:divBdr>
    </w:div>
    <w:div w:id="402606978">
      <w:bodyDiv w:val="1"/>
      <w:marLeft w:val="0"/>
      <w:marRight w:val="0"/>
      <w:marTop w:val="0"/>
      <w:marBottom w:val="0"/>
      <w:divBdr>
        <w:top w:val="none" w:sz="0" w:space="0" w:color="auto"/>
        <w:left w:val="none" w:sz="0" w:space="0" w:color="auto"/>
        <w:bottom w:val="none" w:sz="0" w:space="0" w:color="auto"/>
        <w:right w:val="none" w:sz="0" w:space="0" w:color="auto"/>
      </w:divBdr>
    </w:div>
    <w:div w:id="414666522">
      <w:bodyDiv w:val="1"/>
      <w:marLeft w:val="0"/>
      <w:marRight w:val="0"/>
      <w:marTop w:val="0"/>
      <w:marBottom w:val="0"/>
      <w:divBdr>
        <w:top w:val="none" w:sz="0" w:space="0" w:color="auto"/>
        <w:left w:val="none" w:sz="0" w:space="0" w:color="auto"/>
        <w:bottom w:val="none" w:sz="0" w:space="0" w:color="auto"/>
        <w:right w:val="none" w:sz="0" w:space="0" w:color="auto"/>
      </w:divBdr>
    </w:div>
    <w:div w:id="504130621">
      <w:bodyDiv w:val="1"/>
      <w:marLeft w:val="0"/>
      <w:marRight w:val="0"/>
      <w:marTop w:val="0"/>
      <w:marBottom w:val="0"/>
      <w:divBdr>
        <w:top w:val="none" w:sz="0" w:space="0" w:color="auto"/>
        <w:left w:val="none" w:sz="0" w:space="0" w:color="auto"/>
        <w:bottom w:val="none" w:sz="0" w:space="0" w:color="auto"/>
        <w:right w:val="none" w:sz="0" w:space="0" w:color="auto"/>
      </w:divBdr>
    </w:div>
    <w:div w:id="515582474">
      <w:bodyDiv w:val="1"/>
      <w:marLeft w:val="0"/>
      <w:marRight w:val="0"/>
      <w:marTop w:val="0"/>
      <w:marBottom w:val="0"/>
      <w:divBdr>
        <w:top w:val="none" w:sz="0" w:space="0" w:color="auto"/>
        <w:left w:val="none" w:sz="0" w:space="0" w:color="auto"/>
        <w:bottom w:val="none" w:sz="0" w:space="0" w:color="auto"/>
        <w:right w:val="none" w:sz="0" w:space="0" w:color="auto"/>
      </w:divBdr>
    </w:div>
    <w:div w:id="547761092">
      <w:bodyDiv w:val="1"/>
      <w:marLeft w:val="0"/>
      <w:marRight w:val="0"/>
      <w:marTop w:val="0"/>
      <w:marBottom w:val="0"/>
      <w:divBdr>
        <w:top w:val="none" w:sz="0" w:space="0" w:color="auto"/>
        <w:left w:val="none" w:sz="0" w:space="0" w:color="auto"/>
        <w:bottom w:val="none" w:sz="0" w:space="0" w:color="auto"/>
        <w:right w:val="none" w:sz="0" w:space="0" w:color="auto"/>
      </w:divBdr>
    </w:div>
    <w:div w:id="620192722">
      <w:bodyDiv w:val="1"/>
      <w:marLeft w:val="0"/>
      <w:marRight w:val="0"/>
      <w:marTop w:val="0"/>
      <w:marBottom w:val="0"/>
      <w:divBdr>
        <w:top w:val="none" w:sz="0" w:space="0" w:color="auto"/>
        <w:left w:val="none" w:sz="0" w:space="0" w:color="auto"/>
        <w:bottom w:val="none" w:sz="0" w:space="0" w:color="auto"/>
        <w:right w:val="none" w:sz="0" w:space="0" w:color="auto"/>
      </w:divBdr>
    </w:div>
    <w:div w:id="782383247">
      <w:bodyDiv w:val="1"/>
      <w:marLeft w:val="0"/>
      <w:marRight w:val="0"/>
      <w:marTop w:val="0"/>
      <w:marBottom w:val="0"/>
      <w:divBdr>
        <w:top w:val="none" w:sz="0" w:space="0" w:color="auto"/>
        <w:left w:val="none" w:sz="0" w:space="0" w:color="auto"/>
        <w:bottom w:val="none" w:sz="0" w:space="0" w:color="auto"/>
        <w:right w:val="none" w:sz="0" w:space="0" w:color="auto"/>
      </w:divBdr>
    </w:div>
    <w:div w:id="938558626">
      <w:bodyDiv w:val="1"/>
      <w:marLeft w:val="0"/>
      <w:marRight w:val="0"/>
      <w:marTop w:val="0"/>
      <w:marBottom w:val="0"/>
      <w:divBdr>
        <w:top w:val="none" w:sz="0" w:space="0" w:color="auto"/>
        <w:left w:val="none" w:sz="0" w:space="0" w:color="auto"/>
        <w:bottom w:val="none" w:sz="0" w:space="0" w:color="auto"/>
        <w:right w:val="none" w:sz="0" w:space="0" w:color="auto"/>
      </w:divBdr>
    </w:div>
    <w:div w:id="940649416">
      <w:bodyDiv w:val="1"/>
      <w:marLeft w:val="0"/>
      <w:marRight w:val="0"/>
      <w:marTop w:val="0"/>
      <w:marBottom w:val="0"/>
      <w:divBdr>
        <w:top w:val="none" w:sz="0" w:space="0" w:color="auto"/>
        <w:left w:val="none" w:sz="0" w:space="0" w:color="auto"/>
        <w:bottom w:val="none" w:sz="0" w:space="0" w:color="auto"/>
        <w:right w:val="none" w:sz="0" w:space="0" w:color="auto"/>
      </w:divBdr>
    </w:div>
    <w:div w:id="1031496332">
      <w:bodyDiv w:val="1"/>
      <w:marLeft w:val="0"/>
      <w:marRight w:val="0"/>
      <w:marTop w:val="0"/>
      <w:marBottom w:val="0"/>
      <w:divBdr>
        <w:top w:val="none" w:sz="0" w:space="0" w:color="auto"/>
        <w:left w:val="none" w:sz="0" w:space="0" w:color="auto"/>
        <w:bottom w:val="none" w:sz="0" w:space="0" w:color="auto"/>
        <w:right w:val="none" w:sz="0" w:space="0" w:color="auto"/>
      </w:divBdr>
    </w:div>
    <w:div w:id="1117800521">
      <w:bodyDiv w:val="1"/>
      <w:marLeft w:val="0"/>
      <w:marRight w:val="0"/>
      <w:marTop w:val="0"/>
      <w:marBottom w:val="0"/>
      <w:divBdr>
        <w:top w:val="none" w:sz="0" w:space="0" w:color="auto"/>
        <w:left w:val="none" w:sz="0" w:space="0" w:color="auto"/>
        <w:bottom w:val="none" w:sz="0" w:space="0" w:color="auto"/>
        <w:right w:val="none" w:sz="0" w:space="0" w:color="auto"/>
      </w:divBdr>
    </w:div>
    <w:div w:id="1143079270">
      <w:bodyDiv w:val="1"/>
      <w:marLeft w:val="0"/>
      <w:marRight w:val="0"/>
      <w:marTop w:val="0"/>
      <w:marBottom w:val="0"/>
      <w:divBdr>
        <w:top w:val="none" w:sz="0" w:space="0" w:color="auto"/>
        <w:left w:val="none" w:sz="0" w:space="0" w:color="auto"/>
        <w:bottom w:val="none" w:sz="0" w:space="0" w:color="auto"/>
        <w:right w:val="none" w:sz="0" w:space="0" w:color="auto"/>
      </w:divBdr>
    </w:div>
    <w:div w:id="1178889486">
      <w:bodyDiv w:val="1"/>
      <w:marLeft w:val="0"/>
      <w:marRight w:val="0"/>
      <w:marTop w:val="0"/>
      <w:marBottom w:val="0"/>
      <w:divBdr>
        <w:top w:val="none" w:sz="0" w:space="0" w:color="auto"/>
        <w:left w:val="none" w:sz="0" w:space="0" w:color="auto"/>
        <w:bottom w:val="none" w:sz="0" w:space="0" w:color="auto"/>
        <w:right w:val="none" w:sz="0" w:space="0" w:color="auto"/>
      </w:divBdr>
    </w:div>
    <w:div w:id="1202278462">
      <w:bodyDiv w:val="1"/>
      <w:marLeft w:val="0"/>
      <w:marRight w:val="0"/>
      <w:marTop w:val="0"/>
      <w:marBottom w:val="0"/>
      <w:divBdr>
        <w:top w:val="none" w:sz="0" w:space="0" w:color="auto"/>
        <w:left w:val="none" w:sz="0" w:space="0" w:color="auto"/>
        <w:bottom w:val="none" w:sz="0" w:space="0" w:color="auto"/>
        <w:right w:val="none" w:sz="0" w:space="0" w:color="auto"/>
      </w:divBdr>
    </w:div>
    <w:div w:id="1385442606">
      <w:bodyDiv w:val="1"/>
      <w:marLeft w:val="0"/>
      <w:marRight w:val="0"/>
      <w:marTop w:val="0"/>
      <w:marBottom w:val="0"/>
      <w:divBdr>
        <w:top w:val="none" w:sz="0" w:space="0" w:color="auto"/>
        <w:left w:val="none" w:sz="0" w:space="0" w:color="auto"/>
        <w:bottom w:val="none" w:sz="0" w:space="0" w:color="auto"/>
        <w:right w:val="none" w:sz="0" w:space="0" w:color="auto"/>
      </w:divBdr>
      <w:divsChild>
        <w:div w:id="325401513">
          <w:marLeft w:val="0"/>
          <w:marRight w:val="0"/>
          <w:marTop w:val="0"/>
          <w:marBottom w:val="150"/>
          <w:divBdr>
            <w:top w:val="none" w:sz="0" w:space="0" w:color="auto"/>
            <w:left w:val="none" w:sz="0" w:space="0" w:color="auto"/>
            <w:bottom w:val="none" w:sz="0" w:space="0" w:color="auto"/>
            <w:right w:val="none" w:sz="0" w:space="0" w:color="auto"/>
          </w:divBdr>
          <w:divsChild>
            <w:div w:id="393896060">
              <w:marLeft w:val="0"/>
              <w:marRight w:val="0"/>
              <w:marTop w:val="0"/>
              <w:marBottom w:val="0"/>
              <w:divBdr>
                <w:top w:val="none" w:sz="0" w:space="0" w:color="auto"/>
                <w:left w:val="none" w:sz="0" w:space="0" w:color="auto"/>
                <w:bottom w:val="none" w:sz="0" w:space="0" w:color="auto"/>
                <w:right w:val="none" w:sz="0" w:space="0" w:color="auto"/>
              </w:divBdr>
              <w:divsChild>
                <w:div w:id="16311294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8067373">
      <w:bodyDiv w:val="1"/>
      <w:marLeft w:val="0"/>
      <w:marRight w:val="0"/>
      <w:marTop w:val="0"/>
      <w:marBottom w:val="0"/>
      <w:divBdr>
        <w:top w:val="none" w:sz="0" w:space="0" w:color="auto"/>
        <w:left w:val="none" w:sz="0" w:space="0" w:color="auto"/>
        <w:bottom w:val="none" w:sz="0" w:space="0" w:color="auto"/>
        <w:right w:val="none" w:sz="0" w:space="0" w:color="auto"/>
      </w:divBdr>
    </w:div>
    <w:div w:id="1439059250">
      <w:bodyDiv w:val="1"/>
      <w:marLeft w:val="0"/>
      <w:marRight w:val="0"/>
      <w:marTop w:val="0"/>
      <w:marBottom w:val="0"/>
      <w:divBdr>
        <w:top w:val="none" w:sz="0" w:space="0" w:color="auto"/>
        <w:left w:val="none" w:sz="0" w:space="0" w:color="auto"/>
        <w:bottom w:val="none" w:sz="0" w:space="0" w:color="auto"/>
        <w:right w:val="none" w:sz="0" w:space="0" w:color="auto"/>
      </w:divBdr>
    </w:div>
    <w:div w:id="1674212876">
      <w:bodyDiv w:val="1"/>
      <w:marLeft w:val="0"/>
      <w:marRight w:val="0"/>
      <w:marTop w:val="0"/>
      <w:marBottom w:val="0"/>
      <w:divBdr>
        <w:top w:val="none" w:sz="0" w:space="0" w:color="auto"/>
        <w:left w:val="none" w:sz="0" w:space="0" w:color="auto"/>
        <w:bottom w:val="none" w:sz="0" w:space="0" w:color="auto"/>
        <w:right w:val="none" w:sz="0" w:space="0" w:color="auto"/>
      </w:divBdr>
    </w:div>
    <w:div w:id="1721974732">
      <w:bodyDiv w:val="1"/>
      <w:marLeft w:val="0"/>
      <w:marRight w:val="0"/>
      <w:marTop w:val="0"/>
      <w:marBottom w:val="0"/>
      <w:divBdr>
        <w:top w:val="none" w:sz="0" w:space="0" w:color="auto"/>
        <w:left w:val="none" w:sz="0" w:space="0" w:color="auto"/>
        <w:bottom w:val="none" w:sz="0" w:space="0" w:color="auto"/>
        <w:right w:val="none" w:sz="0" w:space="0" w:color="auto"/>
      </w:divBdr>
    </w:div>
    <w:div w:id="1856842675">
      <w:bodyDiv w:val="1"/>
      <w:marLeft w:val="0"/>
      <w:marRight w:val="0"/>
      <w:marTop w:val="0"/>
      <w:marBottom w:val="0"/>
      <w:divBdr>
        <w:top w:val="none" w:sz="0" w:space="0" w:color="auto"/>
        <w:left w:val="none" w:sz="0" w:space="0" w:color="auto"/>
        <w:bottom w:val="none" w:sz="0" w:space="0" w:color="auto"/>
        <w:right w:val="none" w:sz="0" w:space="0" w:color="auto"/>
      </w:divBdr>
    </w:div>
    <w:div w:id="1902985437">
      <w:bodyDiv w:val="1"/>
      <w:marLeft w:val="0"/>
      <w:marRight w:val="0"/>
      <w:marTop w:val="0"/>
      <w:marBottom w:val="0"/>
      <w:divBdr>
        <w:top w:val="none" w:sz="0" w:space="0" w:color="auto"/>
        <w:left w:val="none" w:sz="0" w:space="0" w:color="auto"/>
        <w:bottom w:val="none" w:sz="0" w:space="0" w:color="auto"/>
        <w:right w:val="none" w:sz="0" w:space="0" w:color="auto"/>
      </w:divBdr>
    </w:div>
    <w:div w:id="1987515103">
      <w:bodyDiv w:val="1"/>
      <w:marLeft w:val="0"/>
      <w:marRight w:val="0"/>
      <w:marTop w:val="0"/>
      <w:marBottom w:val="0"/>
      <w:divBdr>
        <w:top w:val="none" w:sz="0" w:space="0" w:color="auto"/>
        <w:left w:val="none" w:sz="0" w:space="0" w:color="auto"/>
        <w:bottom w:val="none" w:sz="0" w:space="0" w:color="auto"/>
        <w:right w:val="none" w:sz="0" w:space="0" w:color="auto"/>
      </w:divBdr>
    </w:div>
    <w:div w:id="2030249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bomanyi32@yahoo.com" TargetMode="External"/><Relationship Id="rId5" Type="http://schemas.openxmlformats.org/officeDocument/2006/relationships/hyperlink" Target="mailto:agbomanyi32@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Annete Tsogbe</dc:creator>
  <cp:keywords/>
  <dc:description/>
  <cp:lastModifiedBy>Annete Tsogbe</cp:lastModifiedBy>
  <cp:revision>2</cp:revision>
  <dcterms:created xsi:type="dcterms:W3CDTF">2022-03-02T13:24:00Z</dcterms:created>
  <dcterms:modified xsi:type="dcterms:W3CDTF">2022-03-02T13:24:00Z</dcterms:modified>
</cp:coreProperties>
</file>