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5D1C" w14:textId="195F32DE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Amber Bennett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45EA2">
        <w:rPr>
          <w:rFonts w:ascii="Times New Roman" w:hAnsi="Times New Roman" w:cs="Times New Roman"/>
          <w:sz w:val="20"/>
          <w:szCs w:val="20"/>
        </w:rPr>
        <w:t>3359 Leesburg Ave, Baton Rouge, LA 70814 USA</w:t>
      </w:r>
    </w:p>
    <w:p w14:paraId="7C11D693" w14:textId="3A90E849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(225)-636-</w:t>
      </w:r>
      <w:r>
        <w:rPr>
          <w:rFonts w:ascii="Times New Roman" w:hAnsi="Times New Roman" w:cs="Times New Roman"/>
          <w:sz w:val="20"/>
          <w:szCs w:val="20"/>
        </w:rPr>
        <w:t>0449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45EA2">
        <w:rPr>
          <w:rFonts w:ascii="Times New Roman" w:hAnsi="Times New Roman" w:cs="Times New Roman"/>
          <w:sz w:val="20"/>
          <w:szCs w:val="20"/>
        </w:rPr>
        <w:t>amber.simone2012@gmail.com</w:t>
      </w:r>
    </w:p>
    <w:p w14:paraId="5361B246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</w:p>
    <w:p w14:paraId="6600FE6B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CAREER OBJECTIVE</w:t>
      </w:r>
    </w:p>
    <w:p w14:paraId="4F2D4AA7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Adaptable professional with 2 years of experience and a proven knowledge of productivity and performance management,</w:t>
      </w:r>
    </w:p>
    <w:p w14:paraId="1795C535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customer service, and workflow prioritization. Aiming to leverage my skills to successfully fill the Sterile Processing Technician</w:t>
      </w:r>
    </w:p>
    <w:p w14:paraId="67BB423E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role at your company.</w:t>
      </w:r>
    </w:p>
    <w:p w14:paraId="15E92303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</w:p>
    <w:p w14:paraId="2BF0DF71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WORK EXPERIENCE</w:t>
      </w:r>
    </w:p>
    <w:p w14:paraId="52B8B21D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Our Lady of the Lake Regional Medical Center</w:t>
      </w:r>
    </w:p>
    <w:p w14:paraId="1295E7FE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Sterile Processing Tech, 2019-2021</w:t>
      </w:r>
    </w:p>
    <w:p w14:paraId="1BF1AC81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-Decontaminate, prepare, sterilize and distribute surgical instruments and medical equipment.</w:t>
      </w:r>
    </w:p>
    <w:p w14:paraId="2173914E" w14:textId="60290CD6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 xml:space="preserve">-Use teamwork and patience to provide </w:t>
      </w:r>
      <w:r w:rsidR="00807DA8" w:rsidRPr="00A45EA2">
        <w:rPr>
          <w:rFonts w:ascii="Times New Roman" w:hAnsi="Times New Roman" w:cs="Times New Roman"/>
          <w:sz w:val="20"/>
          <w:szCs w:val="20"/>
        </w:rPr>
        <w:t>adequate</w:t>
      </w:r>
      <w:r w:rsidRPr="00A45EA2">
        <w:rPr>
          <w:rFonts w:ascii="Times New Roman" w:hAnsi="Times New Roman" w:cs="Times New Roman"/>
          <w:sz w:val="20"/>
          <w:szCs w:val="20"/>
        </w:rPr>
        <w:t xml:space="preserve"> customer service to nurses, doctors, </w:t>
      </w:r>
      <w:proofErr w:type="spellStart"/>
      <w:r w:rsidRPr="00A45EA2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A45EA2">
        <w:rPr>
          <w:rFonts w:ascii="Times New Roman" w:hAnsi="Times New Roman" w:cs="Times New Roman"/>
          <w:sz w:val="20"/>
          <w:szCs w:val="20"/>
        </w:rPr>
        <w:t xml:space="preserve"> to assist</w:t>
      </w:r>
    </w:p>
    <w:p w14:paraId="699A18E7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saving livings.</w:t>
      </w:r>
    </w:p>
    <w:p w14:paraId="57BA3F44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</w:p>
    <w:p w14:paraId="1F19FC61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University of South Alabama Medical Hospital (USA)- TRAVEL ASSIGNMENT</w:t>
      </w:r>
    </w:p>
    <w:p w14:paraId="42F3E590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Sterile Processing Tech August 2021-December 2021</w:t>
      </w:r>
    </w:p>
    <w:p w14:paraId="21BA945D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</w:p>
    <w:p w14:paraId="0DDA7F77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EDUCATION</w:t>
      </w:r>
    </w:p>
    <w:p w14:paraId="1258BD3E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Alabama State University</w:t>
      </w:r>
    </w:p>
    <w:p w14:paraId="7160B229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Montgomery, AL</w:t>
      </w:r>
    </w:p>
    <w:p w14:paraId="259FC967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B.S. Rehabilitation Services (Dec 2016)</w:t>
      </w:r>
    </w:p>
    <w:p w14:paraId="7DFE4DA7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</w:p>
    <w:p w14:paraId="1FF60CAF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Additional Skills</w:t>
      </w:r>
    </w:p>
    <w:p w14:paraId="3D5169B8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-Served as Lead Technician at Our Lady of the Lake SPD Dept.</w:t>
      </w:r>
    </w:p>
    <w:p w14:paraId="77519101" w14:textId="77777777" w:rsidR="00A45EA2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-Experience with Microsoft Software</w:t>
      </w:r>
    </w:p>
    <w:p w14:paraId="0C8DDE61" w14:textId="0F34D96A" w:rsidR="00CF1B91" w:rsidRPr="00A45EA2" w:rsidRDefault="00A45EA2" w:rsidP="00A45EA2">
      <w:pPr>
        <w:rPr>
          <w:rFonts w:ascii="Times New Roman" w:hAnsi="Times New Roman" w:cs="Times New Roman"/>
          <w:sz w:val="20"/>
          <w:szCs w:val="20"/>
        </w:rPr>
      </w:pPr>
      <w:r w:rsidRPr="00A45EA2">
        <w:rPr>
          <w:rFonts w:ascii="Times New Roman" w:hAnsi="Times New Roman" w:cs="Times New Roman"/>
          <w:sz w:val="20"/>
          <w:szCs w:val="20"/>
        </w:rPr>
        <w:t>-Entry level statistics</w:t>
      </w:r>
    </w:p>
    <w:sectPr w:rsidR="00CF1B91" w:rsidRPr="00A4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A2"/>
    <w:rsid w:val="00807DA8"/>
    <w:rsid w:val="00A45EA2"/>
    <w:rsid w:val="00C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B15B"/>
  <w15:chartTrackingRefBased/>
  <w15:docId w15:val="{B015E922-3793-4680-9AA2-CAB1079C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Bennett</dc:creator>
  <cp:keywords/>
  <dc:description/>
  <cp:lastModifiedBy>Amber Bennett</cp:lastModifiedBy>
  <cp:revision>2</cp:revision>
  <dcterms:created xsi:type="dcterms:W3CDTF">2022-03-03T00:00:00Z</dcterms:created>
  <dcterms:modified xsi:type="dcterms:W3CDTF">2022-03-03T00:00:00Z</dcterms:modified>
</cp:coreProperties>
</file>