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61FA" w:rsidRDefault="004F3C29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5rf9wr4r3no2" w:colFirst="0" w:colLast="0"/>
      <w:bookmarkEnd w:id="0"/>
      <w:r>
        <w:rPr>
          <w:color w:val="F75D5D"/>
        </w:rPr>
        <w:t>Registered Nurse</w:t>
      </w:r>
      <w:r>
        <w:rPr>
          <w:color w:val="CCCCCC"/>
        </w:rPr>
        <w:br/>
      </w:r>
      <w:r>
        <w:t>Ariana Lea</w:t>
      </w:r>
    </w:p>
    <w:p w14:paraId="00000002" w14:textId="4007A397" w:rsidR="007161FA" w:rsidRDefault="00853A0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4631 Shoshone Trail </w:t>
      </w:r>
    </w:p>
    <w:p w14:paraId="00000003" w14:textId="2688FBC1" w:rsidR="007161FA" w:rsidRDefault="00BD085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St. </w:t>
      </w:r>
      <w:r w:rsidR="00853A00">
        <w:rPr>
          <w:sz w:val="18"/>
          <w:szCs w:val="18"/>
        </w:rPr>
        <w:t>Charles</w:t>
      </w:r>
      <w:r>
        <w:rPr>
          <w:sz w:val="18"/>
          <w:szCs w:val="18"/>
        </w:rPr>
        <w:t>, Missouri</w:t>
      </w:r>
    </w:p>
    <w:p w14:paraId="00000004" w14:textId="77777777" w:rsidR="007161FA" w:rsidRDefault="004F3C2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</w:t>
      </w:r>
      <w:r>
        <w:rPr>
          <w:b/>
          <w:sz w:val="18"/>
          <w:szCs w:val="18"/>
        </w:rPr>
        <w:t>573</w:t>
      </w:r>
      <w:r>
        <w:rPr>
          <w:b/>
          <w:color w:val="000000"/>
          <w:sz w:val="18"/>
          <w:szCs w:val="18"/>
        </w:rPr>
        <w:t xml:space="preserve">) </w:t>
      </w:r>
      <w:r>
        <w:rPr>
          <w:b/>
          <w:sz w:val="18"/>
          <w:szCs w:val="18"/>
        </w:rPr>
        <w:t>205</w:t>
      </w:r>
      <w:r>
        <w:rPr>
          <w:b/>
          <w:color w:val="000000"/>
          <w:sz w:val="18"/>
          <w:szCs w:val="18"/>
        </w:rPr>
        <w:t>-</w:t>
      </w:r>
      <w:r>
        <w:rPr>
          <w:b/>
          <w:sz w:val="18"/>
          <w:szCs w:val="18"/>
        </w:rPr>
        <w:t>58</w:t>
      </w:r>
      <w:r>
        <w:rPr>
          <w:b/>
          <w:color w:val="000000"/>
          <w:sz w:val="18"/>
          <w:szCs w:val="18"/>
        </w:rPr>
        <w:t>90</w:t>
      </w:r>
    </w:p>
    <w:p w14:paraId="00000005" w14:textId="77777777" w:rsidR="007161FA" w:rsidRDefault="004F3C2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ariana_lea@yahoo.com</w:t>
      </w:r>
    </w:p>
    <w:p w14:paraId="00000006" w14:textId="77777777" w:rsidR="007161FA" w:rsidRDefault="004F3C29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628phil8unj9" w:colFirst="0" w:colLast="0"/>
      <w:bookmarkEnd w:id="1"/>
      <w:r>
        <w:t>Skills</w:t>
      </w:r>
    </w:p>
    <w:p w14:paraId="768AC3C0" w14:textId="77777777" w:rsidR="00DF57CE" w:rsidRDefault="004F3C29" w:rsidP="00DF57C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IV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B7219" w14:textId="77777777" w:rsidR="00293B38" w:rsidRDefault="004F3C29" w:rsidP="00DF57C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BLS certifie</w:t>
      </w:r>
      <w:r w:rsidR="00293B38">
        <w:t>d/</w:t>
      </w:r>
    </w:p>
    <w:p w14:paraId="424A81D4" w14:textId="3708328F" w:rsidR="00DF57CE" w:rsidRDefault="00293B38" w:rsidP="00DF57C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ACLS certified</w:t>
      </w:r>
      <w:r w:rsidR="004F3C29">
        <w:tab/>
      </w:r>
      <w:r w:rsidR="004F3C29">
        <w:tab/>
      </w:r>
      <w:r w:rsidR="004F3C29">
        <w:tab/>
      </w:r>
      <w:r w:rsidR="004F3C29">
        <w:tab/>
      </w:r>
      <w:r w:rsidR="004F3C29">
        <w:tab/>
      </w:r>
      <w:r w:rsidR="004F3C29">
        <w:tab/>
      </w:r>
      <w:r w:rsidR="004F3C29">
        <w:tab/>
      </w:r>
      <w:r w:rsidR="004F3C29">
        <w:tab/>
      </w:r>
    </w:p>
    <w:p w14:paraId="00000007" w14:textId="2F9A01F9" w:rsidR="007161FA" w:rsidRDefault="004F3C29" w:rsidP="00DF57C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Provides patient-centered care</w:t>
      </w:r>
    </w:p>
    <w:p w14:paraId="00000008" w14:textId="77777777" w:rsidR="007161FA" w:rsidRDefault="004F3C29">
      <w:pPr>
        <w:keepLines/>
        <w:spacing w:before="0" w:line="360" w:lineRule="auto"/>
      </w:pPr>
      <w:r>
        <w:t>Effective communication and interpersonal skills</w:t>
      </w:r>
    </w:p>
    <w:p w14:paraId="00000009" w14:textId="77777777" w:rsidR="007161FA" w:rsidRDefault="004F3C29">
      <w:pPr>
        <w:spacing w:before="0" w:line="360" w:lineRule="auto"/>
      </w:pPr>
      <w:r>
        <w:t>Good attention to details and observation</w:t>
      </w:r>
    </w:p>
    <w:p w14:paraId="0000000A" w14:textId="77777777" w:rsidR="007161FA" w:rsidRDefault="004F3C29">
      <w:pPr>
        <w:spacing w:before="0" w:line="360" w:lineRule="auto"/>
      </w:pPr>
      <w:r>
        <w:t>Ability to work individually and collaboratively as a team member</w:t>
      </w:r>
    </w:p>
    <w:p w14:paraId="0000000B" w14:textId="1435F259" w:rsidR="007161FA" w:rsidRDefault="004F3C29">
      <w:pPr>
        <w:spacing w:before="0" w:line="360" w:lineRule="auto"/>
      </w:pPr>
      <w:r>
        <w:t xml:space="preserve">Proficient in Microsoft word, </w:t>
      </w:r>
      <w:r w:rsidR="00DF57CE">
        <w:t>excel</w:t>
      </w:r>
      <w:r>
        <w:t>, access</w:t>
      </w:r>
    </w:p>
    <w:p w14:paraId="0000000C" w14:textId="77777777" w:rsidR="007161FA" w:rsidRDefault="004F3C29">
      <w:pPr>
        <w:spacing w:before="0" w:line="360" w:lineRule="auto"/>
      </w:pPr>
      <w:r>
        <w:t>Office duties such as bookkeeping, filing, typing, answering multi line phone calls, recording information, greeting clients and visitors, organizing office common area</w:t>
      </w:r>
    </w:p>
    <w:p w14:paraId="0000000D" w14:textId="40C1F291" w:rsidR="007161FA" w:rsidRDefault="004F3C29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k8ysck8q9mgf" w:colFirst="0" w:colLast="0"/>
      <w:bookmarkEnd w:id="2"/>
      <w:r>
        <w:t>Experience</w:t>
      </w:r>
    </w:p>
    <w:p w14:paraId="2F70F5ED" w14:textId="466BD4D8" w:rsidR="00853A00" w:rsidRDefault="00853A00" w:rsidP="00853A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JANUARY 2020 – PRESENT</w:t>
      </w:r>
    </w:p>
    <w:p w14:paraId="1B975C64" w14:textId="0B531EF1" w:rsidR="00853A00" w:rsidRDefault="00853A00" w:rsidP="00853A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r>
        <w:t>SSM Health DePaul, Bridgeton Missouri</w:t>
      </w:r>
      <w:r>
        <w:rPr>
          <w:b w:val="0"/>
          <w:i/>
        </w:rPr>
        <w:t xml:space="preserve"> – Registered Nurse</w:t>
      </w:r>
    </w:p>
    <w:p w14:paraId="18C03342" w14:textId="3DFD9D5F" w:rsidR="00853A00" w:rsidRDefault="00853A00" w:rsidP="00853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Cardiac Telemetry Unit</w:t>
      </w:r>
    </w:p>
    <w:p w14:paraId="6B838422" w14:textId="52E5CED8" w:rsidR="00853A00" w:rsidRDefault="00853A00" w:rsidP="00853A00">
      <w:pPr>
        <w:numPr>
          <w:ilvl w:val="0"/>
          <w:numId w:val="1"/>
        </w:numPr>
        <w:spacing w:before="0"/>
        <w:ind w:right="-30"/>
      </w:pPr>
      <w:r>
        <w:t>G-tube care/ changes, tracheostomy care/ changes, trach suctioning, medication administration, transport, assisting with ADLs</w:t>
      </w:r>
      <w:r w:rsidR="00BE267C">
        <w:t>, BLS, EKG, IV medications</w:t>
      </w:r>
    </w:p>
    <w:p w14:paraId="237471B3" w14:textId="7B2B5130" w:rsidR="00BE267C" w:rsidRDefault="00BE267C" w:rsidP="00BE267C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AUGUST 20</w:t>
      </w:r>
      <w:r w:rsidR="001847ED">
        <w:t>20</w:t>
      </w:r>
      <w:r>
        <w:t xml:space="preserve"> – </w:t>
      </w:r>
      <w:r w:rsidR="00140832">
        <w:t>FEBUARY 202</w:t>
      </w:r>
      <w:r w:rsidR="001847ED">
        <w:t>1</w:t>
      </w:r>
    </w:p>
    <w:p w14:paraId="453AA530" w14:textId="103F938D" w:rsidR="00BE267C" w:rsidRDefault="00BE267C" w:rsidP="00BE267C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proofErr w:type="spellStart"/>
      <w:r>
        <w:t>Octapharma</w:t>
      </w:r>
      <w:proofErr w:type="spellEnd"/>
      <w:r>
        <w:t xml:space="preserve"> Plasma</w:t>
      </w:r>
      <w:r>
        <w:rPr>
          <w:b w:val="0"/>
          <w:i/>
        </w:rPr>
        <w:t xml:space="preserve"> – Registered Nurse</w:t>
      </w:r>
    </w:p>
    <w:p w14:paraId="75DFEF03" w14:textId="18C55D19" w:rsidR="00BE267C" w:rsidRDefault="00BE267C" w:rsidP="00140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9"/>
      </w:pPr>
      <w:r>
        <w:t>Plasma donation center</w:t>
      </w:r>
    </w:p>
    <w:p w14:paraId="6691448C" w14:textId="40F3692E" w:rsidR="00BE267C" w:rsidRDefault="00BE267C" w:rsidP="00140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9"/>
      </w:pPr>
      <w:r>
        <w:t>Preformed physicals to determine donor suitability, assisted blood draws on donation floor, nursing response to adverse effects due to donating</w:t>
      </w:r>
    </w:p>
    <w:p w14:paraId="0000000E" w14:textId="7E8A3FFA" w:rsidR="007161FA" w:rsidRDefault="004F3C29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arnrh62rcfpt" w:colFirst="0" w:colLast="0"/>
      <w:bookmarkEnd w:id="3"/>
      <w:r>
        <w:t xml:space="preserve">AUGUST 2019 </w:t>
      </w:r>
      <w:r w:rsidR="00853A00">
        <w:t>–</w:t>
      </w:r>
      <w:r>
        <w:t xml:space="preserve"> </w:t>
      </w:r>
      <w:r w:rsidR="00853A00">
        <w:t>AUGUST</w:t>
      </w:r>
      <w:r w:rsidR="00853A00" w:rsidRPr="00853A00">
        <w:t xml:space="preserve"> 2020</w:t>
      </w:r>
    </w:p>
    <w:p w14:paraId="0000000F" w14:textId="77777777" w:rsidR="007161FA" w:rsidRDefault="004F3C2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4" w:name="_mofu6vopi18q" w:colFirst="0" w:colLast="0"/>
      <w:bookmarkEnd w:id="4"/>
      <w:r>
        <w:t>Public Partnerships, Boston, Massachusetts</w:t>
      </w:r>
      <w:r>
        <w:rPr>
          <w:b w:val="0"/>
          <w:i/>
        </w:rPr>
        <w:t xml:space="preserve"> - Licensed Practical Nurse</w:t>
      </w:r>
    </w:p>
    <w:p w14:paraId="00000010" w14:textId="77777777" w:rsidR="007161FA" w:rsidRDefault="004F3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Home health nurse for pediatrics in Sullivan, Missouri</w:t>
      </w:r>
    </w:p>
    <w:p w14:paraId="00000011" w14:textId="77777777" w:rsidR="007161FA" w:rsidRDefault="004F3C29">
      <w:pPr>
        <w:numPr>
          <w:ilvl w:val="0"/>
          <w:numId w:val="1"/>
        </w:numPr>
        <w:spacing w:before="0"/>
        <w:ind w:right="-30"/>
      </w:pPr>
      <w:r>
        <w:t xml:space="preserve">G-tube care/ changes, tracheostomy care/ changes, trach suctioning, medication administration, transport, ventilator management, assisting with ADLs </w:t>
      </w:r>
    </w:p>
    <w:p w14:paraId="00000012" w14:textId="77777777" w:rsidR="007161FA" w:rsidRDefault="004F3C29">
      <w:pPr>
        <w:pStyle w:val="Heading2"/>
      </w:pPr>
      <w:bookmarkStart w:id="5" w:name="_cuk709pta8ej" w:colFirst="0" w:colLast="0"/>
      <w:bookmarkEnd w:id="5"/>
      <w:r>
        <w:lastRenderedPageBreak/>
        <w:t>AUGUST 2018 - JANUARY  2020</w:t>
      </w:r>
    </w:p>
    <w:p w14:paraId="00000013" w14:textId="77777777" w:rsidR="007161FA" w:rsidRDefault="004F3C29">
      <w:pPr>
        <w:pStyle w:val="Heading3"/>
      </w:pPr>
      <w:bookmarkStart w:id="6" w:name="_wsa7furq3t49" w:colFirst="0" w:colLast="0"/>
      <w:bookmarkEnd w:id="6"/>
      <w:r>
        <w:t>CraigHome Care, St. Louis, Missouri</w:t>
      </w:r>
      <w:r>
        <w:rPr>
          <w:b w:val="0"/>
          <w:i/>
        </w:rPr>
        <w:t xml:space="preserve"> - Licensed Practical Nurse</w:t>
      </w:r>
    </w:p>
    <w:p w14:paraId="00000014" w14:textId="77777777" w:rsidR="007161FA" w:rsidRDefault="004F3C29">
      <w:pPr>
        <w:numPr>
          <w:ilvl w:val="0"/>
          <w:numId w:val="1"/>
        </w:numPr>
        <w:ind w:right="-30"/>
      </w:pPr>
      <w:r>
        <w:t>Home health nurse for pediatrics</w:t>
      </w:r>
    </w:p>
    <w:p w14:paraId="00000015" w14:textId="77777777" w:rsidR="007161FA" w:rsidRDefault="004F3C29">
      <w:pPr>
        <w:numPr>
          <w:ilvl w:val="0"/>
          <w:numId w:val="1"/>
        </w:numPr>
        <w:spacing w:before="0"/>
        <w:ind w:right="-30"/>
      </w:pPr>
      <w:r>
        <w:t xml:space="preserve">G-tube care/ changes, tracheostomy care/ changes, trach suctioning, medication administration, transport, ventilator management, assisting with ADLs </w:t>
      </w:r>
    </w:p>
    <w:p w14:paraId="00000016" w14:textId="77777777" w:rsidR="007161FA" w:rsidRDefault="004F3C29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7" w:name="_8p24tzp33ejg" w:colFirst="0" w:colLast="0"/>
      <w:bookmarkEnd w:id="7"/>
      <w:r>
        <w:t>APRIL 2015 - AUGUST 2018</w:t>
      </w:r>
    </w:p>
    <w:p w14:paraId="00000017" w14:textId="77777777" w:rsidR="007161FA" w:rsidRDefault="004F3C2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8" w:name="_2mwrupb75gpr" w:colFirst="0" w:colLast="0"/>
      <w:bookmarkEnd w:id="8"/>
      <w:r>
        <w:t>Country Bob’s Cafe, St. James, Missouri</w:t>
      </w:r>
      <w:r>
        <w:rPr>
          <w:b w:val="0"/>
          <w:i/>
        </w:rPr>
        <w:t xml:space="preserve"> - Waitress/ Hostess</w:t>
      </w:r>
    </w:p>
    <w:p w14:paraId="00000019" w14:textId="3A2CDE54" w:rsidR="007161FA" w:rsidRDefault="004F3C29" w:rsidP="00BE2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Taking customer orders, delivering food and beverages, cleaning tables and restaurant, answering phone calls, sitting customers, stocking items</w:t>
      </w:r>
      <w:r w:rsidR="00B242F1">
        <w:t>, handling transactions.</w:t>
      </w:r>
      <w:bookmarkStart w:id="9" w:name="_4m0nxulyvz8m" w:colFirst="0" w:colLast="0"/>
      <w:bookmarkEnd w:id="9"/>
    </w:p>
    <w:p w14:paraId="665A1108" w14:textId="77777777" w:rsidR="00BE267C" w:rsidRDefault="00BE267C" w:rsidP="00BE267C">
      <w:pPr>
        <w:pBdr>
          <w:top w:val="nil"/>
          <w:left w:val="nil"/>
          <w:bottom w:val="nil"/>
          <w:right w:val="nil"/>
          <w:between w:val="nil"/>
        </w:pBdr>
        <w:ind w:left="360" w:right="-30"/>
      </w:pPr>
    </w:p>
    <w:p w14:paraId="0000001A" w14:textId="192370CB" w:rsidR="007161FA" w:rsidRDefault="004F3C29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0" w:name="_wn8tk59o2zef" w:colFirst="0" w:colLast="0"/>
      <w:bookmarkEnd w:id="10"/>
      <w:r>
        <w:t>Education</w:t>
      </w:r>
    </w:p>
    <w:p w14:paraId="0D21654A" w14:textId="15CD4C47" w:rsidR="00BE267C" w:rsidRDefault="00BE267C" w:rsidP="00BE267C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JUNE 2020 - PRESENT</w:t>
      </w:r>
    </w:p>
    <w:p w14:paraId="553787DF" w14:textId="20734384" w:rsidR="00BE267C" w:rsidRDefault="00BE267C" w:rsidP="00BE267C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r>
        <w:t>Chamberlain College of Nursing</w:t>
      </w:r>
      <w:r w:rsidR="00140832">
        <w:t xml:space="preserve"> –</w:t>
      </w:r>
      <w:r>
        <w:rPr>
          <w:b w:val="0"/>
          <w:i/>
        </w:rPr>
        <w:t xml:space="preserve"> </w:t>
      </w:r>
      <w:r w:rsidR="00140832">
        <w:rPr>
          <w:b w:val="0"/>
          <w:i/>
        </w:rPr>
        <w:t>Bachelors Degree</w:t>
      </w:r>
      <w:r>
        <w:rPr>
          <w:b w:val="0"/>
          <w:i/>
        </w:rPr>
        <w:t xml:space="preserve"> in Nursing </w:t>
      </w:r>
    </w:p>
    <w:p w14:paraId="7FAAECE4" w14:textId="30D1DAB0" w:rsidR="00BE267C" w:rsidRPr="00BE267C" w:rsidRDefault="00140832" w:rsidP="00BE267C">
      <w:pPr>
        <w:pBdr>
          <w:top w:val="nil"/>
          <w:left w:val="nil"/>
          <w:bottom w:val="nil"/>
          <w:right w:val="nil"/>
          <w:between w:val="nil"/>
        </w:pBdr>
        <w:ind w:right="-30"/>
      </w:pPr>
      <w:r>
        <w:t>RN to BSN Bridge</w:t>
      </w:r>
    </w:p>
    <w:p w14:paraId="0000001B" w14:textId="77777777" w:rsidR="007161FA" w:rsidRDefault="004F3C29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1" w:name="_v9j91n2fon3f" w:colFirst="0" w:colLast="0"/>
      <w:bookmarkEnd w:id="11"/>
      <w:r>
        <w:t>AUGUST  2019 - MAY 2020</w:t>
      </w:r>
    </w:p>
    <w:p w14:paraId="0000001C" w14:textId="77777777" w:rsidR="007161FA" w:rsidRDefault="004F3C2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12" w:name="_78rlvk1sif5a" w:colFirst="0" w:colLast="0"/>
      <w:bookmarkEnd w:id="12"/>
      <w:r>
        <w:t>Southwest Baptist University, Salem, Missouri</w:t>
      </w:r>
      <w:r>
        <w:rPr>
          <w:b w:val="0"/>
          <w:i/>
        </w:rPr>
        <w:t xml:space="preserve"> - Associates Degree in Nursing </w:t>
      </w:r>
    </w:p>
    <w:p w14:paraId="0000001D" w14:textId="77777777" w:rsidR="007161FA" w:rsidRDefault="004F3C29">
      <w:pPr>
        <w:pBdr>
          <w:top w:val="nil"/>
          <w:left w:val="nil"/>
          <w:bottom w:val="nil"/>
          <w:right w:val="nil"/>
          <w:between w:val="nil"/>
        </w:pBdr>
        <w:ind w:right="-30"/>
      </w:pPr>
      <w:r>
        <w:t xml:space="preserve">LPN to RN bridge program. Graduated with perfect attendance. </w:t>
      </w:r>
    </w:p>
    <w:p w14:paraId="0000001E" w14:textId="6297341D" w:rsidR="007161FA" w:rsidRDefault="004F3C29">
      <w:pPr>
        <w:pStyle w:val="Heading2"/>
      </w:pPr>
      <w:bookmarkStart w:id="13" w:name="_xqd4qq6zo5n2" w:colFirst="0" w:colLast="0"/>
      <w:bookmarkEnd w:id="13"/>
      <w:r>
        <w:t>AUGUST  201</w:t>
      </w:r>
      <w:r w:rsidR="003315E2">
        <w:t>7</w:t>
      </w:r>
      <w:r>
        <w:t xml:space="preserve"> - JULY 201</w:t>
      </w:r>
      <w:r w:rsidR="003315E2">
        <w:t>8</w:t>
      </w:r>
    </w:p>
    <w:p w14:paraId="0000001F" w14:textId="77777777" w:rsidR="007161FA" w:rsidRDefault="004F3C29">
      <w:pPr>
        <w:pStyle w:val="Heading3"/>
        <w:rPr>
          <w:b w:val="0"/>
          <w:i/>
        </w:rPr>
      </w:pPr>
      <w:bookmarkStart w:id="14" w:name="_7hgo2cvizv4g" w:colFirst="0" w:colLast="0"/>
      <w:bookmarkEnd w:id="14"/>
      <w:r>
        <w:t>Rolla Technical Center, Rolla, Missouri</w:t>
      </w:r>
      <w:r>
        <w:rPr>
          <w:b w:val="0"/>
          <w:i/>
        </w:rPr>
        <w:t xml:space="preserve"> - Licensed Practical Nurse</w:t>
      </w:r>
    </w:p>
    <w:p w14:paraId="00000020" w14:textId="3D71DBD4" w:rsidR="007161FA" w:rsidRDefault="004F3C29">
      <w:r>
        <w:t>Graduated with 3.8 GPA and perfect attendance.</w:t>
      </w:r>
    </w:p>
    <w:p w14:paraId="4BC59DE9" w14:textId="77777777" w:rsidR="00BF2553" w:rsidRDefault="00BF2553" w:rsidP="00BF2553">
      <w:pPr>
        <w:pStyle w:val="Heading2"/>
      </w:pPr>
      <w:r>
        <w:t>AUGUST  2015 - MAY 2017</w:t>
      </w:r>
    </w:p>
    <w:p w14:paraId="7747DC3E" w14:textId="77777777" w:rsidR="00BF2553" w:rsidRDefault="00BF2553" w:rsidP="00BF2553">
      <w:pPr>
        <w:pStyle w:val="Heading3"/>
      </w:pPr>
      <w:r>
        <w:t xml:space="preserve">Rolla Technical Center, Rolla, Missouri- </w:t>
      </w:r>
      <w:r>
        <w:rPr>
          <w:b w:val="0"/>
          <w:i/>
        </w:rPr>
        <w:t xml:space="preserve">Certified Nursing Assistant </w:t>
      </w:r>
    </w:p>
    <w:p w14:paraId="540B2CE1" w14:textId="34C6CE85" w:rsidR="00BF2553" w:rsidRDefault="00BF2553">
      <w:r>
        <w:t>Completed the Health Science Academy during this time. Graduated with 4.0 GPA.</w:t>
      </w:r>
    </w:p>
    <w:p w14:paraId="00000021" w14:textId="77777777" w:rsidR="007161FA" w:rsidRDefault="004F3C29">
      <w:pPr>
        <w:pStyle w:val="Heading2"/>
      </w:pPr>
      <w:bookmarkStart w:id="15" w:name="_s4hdp2phulo9" w:colFirst="0" w:colLast="0"/>
      <w:bookmarkEnd w:id="15"/>
      <w:r>
        <w:t>AUGUST  2013 - MAY 2017</w:t>
      </w:r>
    </w:p>
    <w:p w14:paraId="00000022" w14:textId="77777777" w:rsidR="007161FA" w:rsidRDefault="004F3C29">
      <w:pPr>
        <w:pStyle w:val="Heading3"/>
        <w:rPr>
          <w:b w:val="0"/>
          <w:i/>
        </w:rPr>
      </w:pPr>
      <w:bookmarkStart w:id="16" w:name="_wpo7921t2l5i" w:colFirst="0" w:colLast="0"/>
      <w:bookmarkEnd w:id="16"/>
      <w:r>
        <w:t>Crawford County R2 Schools, Cuba, Missouri</w:t>
      </w:r>
      <w:r>
        <w:rPr>
          <w:b w:val="0"/>
          <w:i/>
        </w:rPr>
        <w:t xml:space="preserve"> - High School </w:t>
      </w:r>
    </w:p>
    <w:p w14:paraId="00000027" w14:textId="7B2C1A83" w:rsidR="007161FA" w:rsidRDefault="004F3C29" w:rsidP="00BF2553">
      <w:r>
        <w:t>High school diploma.</w:t>
      </w:r>
      <w:bookmarkStart w:id="17" w:name="_9679pa7qe6pa" w:colFirst="0" w:colLast="0"/>
      <w:bookmarkStart w:id="18" w:name="_pecxxmcl13gv" w:colFirst="0" w:colLast="0"/>
      <w:bookmarkEnd w:id="17"/>
      <w:bookmarkEnd w:id="18"/>
    </w:p>
    <w:p w14:paraId="66020DA5" w14:textId="77777777" w:rsidR="00BF2553" w:rsidRDefault="00BF2553" w:rsidP="00BF2553"/>
    <w:p w14:paraId="00000028" w14:textId="77777777" w:rsidR="007161FA" w:rsidRDefault="004F3C29">
      <w:pPr>
        <w:pStyle w:val="Heading1"/>
      </w:pPr>
      <w:bookmarkStart w:id="19" w:name="_lps3yp4aje7k" w:colFirst="0" w:colLast="0"/>
      <w:bookmarkEnd w:id="19"/>
      <w:r>
        <w:t>References</w:t>
      </w:r>
    </w:p>
    <w:p w14:paraId="00000029" w14:textId="13F59F42" w:rsidR="007161FA" w:rsidRDefault="00140832">
      <w:pPr>
        <w:spacing w:before="180" w:after="18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Dora Washington</w:t>
      </w:r>
      <w:r w:rsidR="004F3C29"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sz w:val="18"/>
          <w:szCs w:val="18"/>
        </w:rPr>
        <w:t>B</w:t>
      </w:r>
      <w:r w:rsidR="004F3C29">
        <w:rPr>
          <w:rFonts w:ascii="Verdana" w:eastAsia="Verdana" w:hAnsi="Verdana" w:cs="Verdana"/>
          <w:b/>
          <w:sz w:val="18"/>
          <w:szCs w:val="18"/>
        </w:rPr>
        <w:t>SN, RN,</w:t>
      </w:r>
      <w:r w:rsidR="004F3C29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Cardiac Telemetry Charge Nurse</w:t>
      </w:r>
      <w:r w:rsidR="00BF2553">
        <w:rPr>
          <w:rFonts w:ascii="Verdana" w:eastAsia="Verdana" w:hAnsi="Verdana" w:cs="Verdana"/>
          <w:sz w:val="18"/>
          <w:szCs w:val="18"/>
        </w:rPr>
        <w:t>, SSM Health DePaul</w:t>
      </w:r>
    </w:p>
    <w:p w14:paraId="0000002A" w14:textId="664F620D" w:rsidR="007161FA" w:rsidRDefault="004F3C29">
      <w:pPr>
        <w:spacing w:before="180" w:after="180"/>
        <w:ind w:left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Phone:</w:t>
      </w:r>
      <w:r>
        <w:rPr>
          <w:rFonts w:ascii="Arial" w:eastAsia="Arial" w:hAnsi="Arial" w:cs="Arial"/>
        </w:rPr>
        <w:t xml:space="preserve"> (</w:t>
      </w:r>
      <w:r w:rsidR="00140832">
        <w:rPr>
          <w:rFonts w:ascii="Arial" w:eastAsia="Arial" w:hAnsi="Arial" w:cs="Arial"/>
        </w:rPr>
        <w:t>314</w:t>
      </w:r>
      <w:r>
        <w:rPr>
          <w:rFonts w:ascii="Arial" w:eastAsia="Arial" w:hAnsi="Arial" w:cs="Arial"/>
        </w:rPr>
        <w:t>)-</w:t>
      </w:r>
      <w:r w:rsidR="00BF2553">
        <w:rPr>
          <w:rFonts w:ascii="Arial" w:eastAsia="Arial" w:hAnsi="Arial" w:cs="Arial"/>
        </w:rPr>
        <w:t>482-1099</w:t>
      </w:r>
      <w:r>
        <w:rPr>
          <w:rFonts w:ascii="Verdana" w:eastAsia="Verdana" w:hAnsi="Verdana" w:cs="Verdana"/>
          <w:sz w:val="18"/>
          <w:szCs w:val="18"/>
        </w:rPr>
        <w:t xml:space="preserve">       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 </w:t>
      </w:r>
    </w:p>
    <w:p w14:paraId="0000002B" w14:textId="77777777" w:rsidR="007161FA" w:rsidRDefault="007161FA">
      <w:pPr>
        <w:spacing w:before="180" w:after="180"/>
        <w:rPr>
          <w:rFonts w:ascii="Verdana" w:eastAsia="Verdana" w:hAnsi="Verdana" w:cs="Verdana"/>
          <w:b/>
          <w:sz w:val="18"/>
          <w:szCs w:val="18"/>
        </w:rPr>
      </w:pPr>
    </w:p>
    <w:p w14:paraId="0000002C" w14:textId="6DDEEABD" w:rsidR="007161FA" w:rsidRDefault="00BF2553">
      <w:pPr>
        <w:spacing w:before="180" w:after="18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Alicia Winkler</w:t>
      </w:r>
      <w:r w:rsidR="004F3C29">
        <w:rPr>
          <w:rFonts w:ascii="Verdana" w:eastAsia="Verdana" w:hAnsi="Verdana" w:cs="Verdana"/>
          <w:b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sz w:val="18"/>
          <w:szCs w:val="18"/>
        </w:rPr>
        <w:t>B</w:t>
      </w:r>
      <w:r w:rsidR="004F3C29">
        <w:rPr>
          <w:rFonts w:ascii="Verdana" w:eastAsia="Verdana" w:hAnsi="Verdana" w:cs="Verdana"/>
          <w:b/>
          <w:sz w:val="18"/>
          <w:szCs w:val="18"/>
        </w:rPr>
        <w:t xml:space="preserve">SN, RN, </w:t>
      </w:r>
      <w:r>
        <w:rPr>
          <w:rFonts w:ascii="Verdana" w:eastAsia="Verdana" w:hAnsi="Verdana" w:cs="Verdana"/>
          <w:sz w:val="18"/>
          <w:szCs w:val="18"/>
        </w:rPr>
        <w:t>Cardiac Telemetry Charge Nurse, SSM Health DePaul</w:t>
      </w:r>
    </w:p>
    <w:p w14:paraId="0000002D" w14:textId="7BDB9394" w:rsidR="007161FA" w:rsidRDefault="004F3C29">
      <w:r>
        <w:t xml:space="preserve">        Phone: (</w:t>
      </w:r>
      <w:r w:rsidR="00BF2553">
        <w:t>636) 751-6315</w:t>
      </w:r>
    </w:p>
    <w:p w14:paraId="00000031" w14:textId="31B9A1DB" w:rsidR="007161FA" w:rsidRDefault="004F3C29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0" w:name="_q7rewiv27v08" w:colFirst="0" w:colLast="0"/>
      <w:bookmarkEnd w:id="20"/>
      <w:r>
        <w:t>Awards</w:t>
      </w:r>
    </w:p>
    <w:p w14:paraId="00000032" w14:textId="77777777" w:rsidR="007161FA" w:rsidRDefault="004F3C29">
      <w:pPr>
        <w:spacing w:before="180" w:after="180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Honor roll 2013-2017, national honors 2017, perfect attendance 2019, 4.0 GPA in LPN 2018-19, perfect attendance 2020 in RN program. </w:t>
      </w:r>
    </w:p>
    <w:sectPr w:rsidR="007161FA">
      <w:headerReference w:type="default" r:id="rId7"/>
      <w:headerReference w:type="first" r:id="rId8"/>
      <w:footerReference w:type="first" r:id="rId9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DDE4" w14:textId="77777777" w:rsidR="006F16B6" w:rsidRDefault="006F16B6">
      <w:pPr>
        <w:spacing w:before="0" w:line="240" w:lineRule="auto"/>
      </w:pPr>
      <w:r>
        <w:separator/>
      </w:r>
    </w:p>
  </w:endnote>
  <w:endnote w:type="continuationSeparator" w:id="0">
    <w:p w14:paraId="1790740D" w14:textId="77777777" w:rsidR="006F16B6" w:rsidRDefault="006F16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altName w:val="Calibri"/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7161FA" w:rsidRDefault="007161F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6BD9" w14:textId="77777777" w:rsidR="006F16B6" w:rsidRDefault="006F16B6">
      <w:pPr>
        <w:spacing w:before="0" w:line="240" w:lineRule="auto"/>
      </w:pPr>
      <w:r>
        <w:separator/>
      </w:r>
    </w:p>
  </w:footnote>
  <w:footnote w:type="continuationSeparator" w:id="0">
    <w:p w14:paraId="6ED56A35" w14:textId="77777777" w:rsidR="006F16B6" w:rsidRDefault="006F16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105EDBA8" w:rsidR="007161FA" w:rsidRDefault="004F3C29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DF57CE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7161FA" w:rsidRDefault="007161FA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B76"/>
    <w:multiLevelType w:val="multilevel"/>
    <w:tmpl w:val="CDCC8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FA"/>
    <w:rsid w:val="00140832"/>
    <w:rsid w:val="00182745"/>
    <w:rsid w:val="001847ED"/>
    <w:rsid w:val="00293B38"/>
    <w:rsid w:val="003315E2"/>
    <w:rsid w:val="004F3C29"/>
    <w:rsid w:val="006F16B6"/>
    <w:rsid w:val="007161FA"/>
    <w:rsid w:val="0080286F"/>
    <w:rsid w:val="00830B74"/>
    <w:rsid w:val="00853A00"/>
    <w:rsid w:val="009D2E76"/>
    <w:rsid w:val="00AD46E5"/>
    <w:rsid w:val="00B242F1"/>
    <w:rsid w:val="00BD0859"/>
    <w:rsid w:val="00BE267C"/>
    <w:rsid w:val="00BF2553"/>
    <w:rsid w:val="00C76EEF"/>
    <w:rsid w:val="00DC4D51"/>
    <w:rsid w:val="00D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D6B8A"/>
  <w15:docId w15:val="{F6FCCBDB-8CC0-F14F-9963-485D0A6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ariana_lea@yahoo.com</cp:lastModifiedBy>
  <cp:revision>4</cp:revision>
  <dcterms:created xsi:type="dcterms:W3CDTF">2022-02-10T02:52:00Z</dcterms:created>
  <dcterms:modified xsi:type="dcterms:W3CDTF">2022-02-22T17:39:00Z</dcterms:modified>
</cp:coreProperties>
</file>