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AC73" w14:textId="77777777" w:rsidR="00F630C4" w:rsidRDefault="00B71284">
      <w:pPr>
        <w:pBdr>
          <w:bottom w:val="single" w:sz="4" w:space="1" w:color="000000"/>
        </w:pBdr>
        <w:shd w:val="clear" w:color="auto" w:fill="B4C6E7"/>
        <w:spacing w:after="0"/>
        <w:rPr>
          <w:rFonts w:ascii="Felix Titling" w:eastAsia="Felix Titling" w:hAnsi="Felix Titling" w:cs="Felix Titling"/>
          <w:b/>
          <w:color w:val="44546A"/>
          <w:sz w:val="24"/>
          <w:szCs w:val="24"/>
        </w:rPr>
      </w:pPr>
      <w:r>
        <w:rPr>
          <w:rFonts w:ascii="Felix Titling" w:eastAsia="Felix Titling" w:hAnsi="Felix Titling" w:cs="Felix Titling"/>
          <w:b/>
          <w:color w:val="44546A"/>
          <w:sz w:val="24"/>
          <w:szCs w:val="24"/>
        </w:rPr>
        <w:t>RACHEL GRANDAW</w:t>
      </w:r>
    </w:p>
    <w:p w14:paraId="1563C133" w14:textId="77777777" w:rsidR="00F630C4" w:rsidRDefault="00B712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1142 Wirtz Ave Green Bay, WI 54304</w:t>
      </w:r>
    </w:p>
    <w:p w14:paraId="2EF77A19" w14:textId="77777777" w:rsidR="00F630C4" w:rsidRDefault="00B712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(920)-609-1740 |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cisler.rl@gmail.com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13F03D" w14:textId="77777777" w:rsidR="00F630C4" w:rsidRDefault="00F630C4">
      <w:pPr>
        <w:spacing w:after="0"/>
        <w:rPr>
          <w:rFonts w:ascii="Times New Roman" w:eastAsia="Times New Roman" w:hAnsi="Times New Roman" w:cs="Times New Roman"/>
          <w:b/>
          <w:color w:val="44546A"/>
          <w:sz w:val="24"/>
          <w:szCs w:val="24"/>
          <w:u w:val="single"/>
        </w:rPr>
      </w:pPr>
    </w:p>
    <w:p w14:paraId="02F4483A" w14:textId="77777777" w:rsidR="00F630C4" w:rsidRDefault="00B71284">
      <w:pPr>
        <w:spacing w:after="0"/>
        <w:rPr>
          <w:rFonts w:ascii="Times New Roman" w:eastAsia="Times New Roman" w:hAnsi="Times New Roman" w:cs="Times New Roman"/>
          <w:b/>
          <w:color w:val="4472C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  <w:u w:val="single"/>
        </w:rPr>
        <w:t xml:space="preserve">SUMMARY </w:t>
      </w:r>
    </w:p>
    <w:p w14:paraId="70839A68" w14:textId="2340E674" w:rsidR="00F630C4" w:rsidRDefault="00B712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Reliable and dependable Registered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Nurse with 7 years’ experience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working in the adult acute care and geriatric setting. Possesses a strong attention to detail and ability to critically think through each situation. Friendly and compassionate with excellen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interpersonal communication skills. Ability to maintain a positive and energetic attitude with each task or patient assigned. </w:t>
      </w:r>
    </w:p>
    <w:p w14:paraId="03C7709D" w14:textId="77777777" w:rsidR="00F630C4" w:rsidRDefault="00F630C4">
      <w:pPr>
        <w:spacing w:after="0"/>
        <w:rPr>
          <w:rFonts w:ascii="Times New Roman" w:eastAsia="Times New Roman" w:hAnsi="Times New Roman" w:cs="Times New Roman"/>
          <w:b/>
          <w:color w:val="4472C4"/>
          <w:sz w:val="24"/>
          <w:szCs w:val="24"/>
          <w:u w:val="single"/>
        </w:rPr>
      </w:pPr>
    </w:p>
    <w:p w14:paraId="1537DF93" w14:textId="77777777" w:rsidR="00F630C4" w:rsidRDefault="00B71284">
      <w:pPr>
        <w:spacing w:after="0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  <w:u w:val="single"/>
        </w:rPr>
        <w:t xml:space="preserve">EDUCATION </w:t>
      </w:r>
    </w:p>
    <w:p w14:paraId="1B88C825" w14:textId="77777777" w:rsidR="00F630C4" w:rsidRDefault="00B712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Northeast Wisconsin Technical College</w:t>
      </w:r>
      <w:r>
        <w:rPr>
          <w:rFonts w:ascii="Times New Roman" w:eastAsia="Times New Roman" w:hAnsi="Times New Roman" w:cs="Times New Roman"/>
          <w:sz w:val="24"/>
          <w:szCs w:val="24"/>
        </w:rPr>
        <w:t>, Green Bay, WI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7300B1" w14:textId="77777777" w:rsidR="00F630C4" w:rsidRDefault="00B712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>May 2016</w:t>
      </w:r>
      <w:r>
        <w:rPr>
          <w:rFonts w:ascii="Times New Roman" w:eastAsia="Times New Roman" w:hAnsi="Times New Roman" w:cs="Times New Roman"/>
          <w:i/>
          <w:color w:val="44546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Associate Degree of Nursing</w:t>
      </w:r>
    </w:p>
    <w:p w14:paraId="7BEE6A8D" w14:textId="77777777" w:rsidR="00F630C4" w:rsidRDefault="00B712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>May 2014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Practical Nursing Program</w:t>
      </w:r>
    </w:p>
    <w:p w14:paraId="047AA4C7" w14:textId="77777777" w:rsidR="00F630C4" w:rsidRDefault="00F630C4">
      <w:pPr>
        <w:spacing w:after="0"/>
        <w:rPr>
          <w:rFonts w:ascii="Times New Roman" w:eastAsia="Times New Roman" w:hAnsi="Times New Roman" w:cs="Times New Roman"/>
          <w:b/>
          <w:color w:val="44546A"/>
          <w:sz w:val="24"/>
          <w:szCs w:val="24"/>
          <w:u w:val="single"/>
        </w:rPr>
      </w:pPr>
    </w:p>
    <w:p w14:paraId="70101C04" w14:textId="77777777" w:rsidR="00F630C4" w:rsidRDefault="00B71284">
      <w:pPr>
        <w:spacing w:after="0"/>
        <w:rPr>
          <w:rFonts w:ascii="Times New Roman" w:eastAsia="Times New Roman" w:hAnsi="Times New Roman" w:cs="Times New Roman"/>
          <w:b/>
          <w:color w:val="4472C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  <w:u w:val="single"/>
        </w:rPr>
        <w:t>SKILLS</w:t>
      </w:r>
    </w:p>
    <w:tbl>
      <w:tblPr>
        <w:tblStyle w:val="a"/>
        <w:tblW w:w="936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715"/>
        <w:gridCol w:w="4645"/>
      </w:tblGrid>
      <w:tr w:rsidR="00F630C4" w14:paraId="76F00A87" w14:textId="77777777" w:rsidTr="00F63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  <w:tcBorders>
              <w:top w:val="nil"/>
              <w:bottom w:val="nil"/>
            </w:tcBorders>
          </w:tcPr>
          <w:p w14:paraId="350FA85C" w14:textId="77777777" w:rsidR="00F630C4" w:rsidRDefault="00B71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Excellent Verbal/Nonverbal Communication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34BAA245" w14:textId="77777777" w:rsidR="00F630C4" w:rsidRDefault="00B71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Patient Advocacy and Education</w:t>
            </w:r>
          </w:p>
        </w:tc>
      </w:tr>
      <w:tr w:rsidR="00F630C4" w14:paraId="7E20010F" w14:textId="77777777" w:rsidTr="00F6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  <w:tcBorders>
              <w:top w:val="nil"/>
              <w:bottom w:val="nil"/>
            </w:tcBorders>
          </w:tcPr>
          <w:p w14:paraId="71D0D899" w14:textId="77777777" w:rsidR="00F630C4" w:rsidRDefault="00B71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Computer and Keyboarding Knowledge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741253A6" w14:textId="77777777" w:rsidR="00F630C4" w:rsidRDefault="00B71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 in Collaboration with Team Members</w:t>
            </w:r>
          </w:p>
        </w:tc>
      </w:tr>
      <w:tr w:rsidR="00F630C4" w14:paraId="6D774976" w14:textId="77777777" w:rsidTr="00F63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  <w:tcBorders>
              <w:top w:val="nil"/>
              <w:bottom w:val="nil"/>
            </w:tcBorders>
          </w:tcPr>
          <w:p w14:paraId="2CD5A319" w14:textId="77777777" w:rsidR="00F630C4" w:rsidRDefault="00B71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Efficient Organization and Prioritization 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1ADEB94C" w14:textId="77777777" w:rsidR="00F630C4" w:rsidRDefault="00B71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Ability to Multi-task with Frequent Interruptions</w:t>
            </w:r>
          </w:p>
        </w:tc>
      </w:tr>
      <w:tr w:rsidR="00F630C4" w14:paraId="77A8D0CD" w14:textId="77777777" w:rsidTr="00F6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  <w:tcBorders>
              <w:top w:val="nil"/>
              <w:bottom w:val="nil"/>
            </w:tcBorders>
          </w:tcPr>
          <w:p w14:paraId="144A1E32" w14:textId="77777777" w:rsidR="00F630C4" w:rsidRDefault="00B71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Basic Life Support/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ACLS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7A750E0C" w14:textId="77777777" w:rsidR="00F630C4" w:rsidRDefault="00B71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Efficient Documentation and Writing </w:t>
            </w:r>
          </w:p>
        </w:tc>
      </w:tr>
      <w:tr w:rsidR="00F630C4" w14:paraId="69139C02" w14:textId="77777777" w:rsidTr="00F630C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  <w:tcBorders>
              <w:top w:val="nil"/>
              <w:bottom w:val="nil"/>
            </w:tcBorders>
          </w:tcPr>
          <w:p w14:paraId="225F3EC9" w14:textId="77777777" w:rsidR="00F630C4" w:rsidRDefault="00B71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Efficient Medical Terminology Knowledge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3AF877AB" w14:textId="77777777" w:rsidR="00F630C4" w:rsidRDefault="00B71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Thinking and Decision Making</w:t>
            </w:r>
          </w:p>
        </w:tc>
      </w:tr>
    </w:tbl>
    <w:p w14:paraId="3054DE1B" w14:textId="77777777" w:rsidR="00F630C4" w:rsidRDefault="00F630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D9826E" w14:textId="77777777" w:rsidR="00F630C4" w:rsidRDefault="00B71284">
      <w:pPr>
        <w:spacing w:after="0"/>
        <w:rPr>
          <w:rFonts w:ascii="Times New Roman" w:eastAsia="Times New Roman" w:hAnsi="Times New Roman" w:cs="Times New Roman"/>
          <w:b/>
          <w:color w:val="4472C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  <w:u w:val="single"/>
        </w:rPr>
        <w:t>EXPERIENCE</w:t>
      </w:r>
    </w:p>
    <w:p w14:paraId="2D6DA0E3" w14:textId="77777777" w:rsidR="00F630C4" w:rsidRDefault="00B712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01/2019-Present</w:t>
      </w: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Bellin Health, </w:t>
      </w:r>
      <w:r>
        <w:rPr>
          <w:rFonts w:ascii="Times New Roman" w:eastAsia="Times New Roman" w:hAnsi="Times New Roman" w:cs="Times New Roman"/>
          <w:sz w:val="24"/>
          <w:szCs w:val="24"/>
        </w:rPr>
        <w:t>Green Bay, WI</w:t>
      </w:r>
    </w:p>
    <w:p w14:paraId="61C1DFA8" w14:textId="77777777" w:rsidR="00F630C4" w:rsidRDefault="00B7128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Registered Nurse: Float Staff Nurse</w:t>
      </w:r>
    </w:p>
    <w:p w14:paraId="65AE1CE6" w14:textId="77777777" w:rsidR="00F630C4" w:rsidRDefault="00B71284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Trained in care of adult Orthopedic, Cardiac, Surgical, Medical and Rehab patients</w:t>
      </w:r>
    </w:p>
    <w:p w14:paraId="6397A0D5" w14:textId="77777777" w:rsidR="00F630C4" w:rsidRDefault="00B71284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nursing care according to hospital protocols</w:t>
      </w:r>
    </w:p>
    <w:p w14:paraId="4B020031" w14:textId="77777777" w:rsidR="00F630C4" w:rsidRDefault="00B71284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with multidisciplinary team to improve patient care</w:t>
      </w:r>
    </w:p>
    <w:p w14:paraId="26CE3876" w14:textId="77777777" w:rsidR="00F630C4" w:rsidRDefault="00B71284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Planned, implemented and documented nursing care</w:t>
      </w:r>
    </w:p>
    <w:p w14:paraId="5058C67B" w14:textId="77777777" w:rsidR="00F630C4" w:rsidRDefault="00B71284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wi</w:t>
      </w:r>
      <w:r>
        <w:rPr>
          <w:rFonts w:ascii="Times New Roman" w:eastAsia="Times New Roman" w:hAnsi="Times New Roman" w:cs="Times New Roman"/>
          <w:sz w:val="24"/>
          <w:szCs w:val="24"/>
        </w:rPr>
        <w:t>th admissions and discharges of patients</w:t>
      </w:r>
    </w:p>
    <w:p w14:paraId="78C33EB0" w14:textId="77777777" w:rsidR="00F630C4" w:rsidRDefault="00B71284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discharge and post op surgery education</w:t>
      </w:r>
    </w:p>
    <w:p w14:paraId="7548D641" w14:textId="77777777" w:rsidR="00F630C4" w:rsidRDefault="00B71284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provider with bedside procedures</w:t>
      </w:r>
    </w:p>
    <w:p w14:paraId="0650603F" w14:textId="77777777" w:rsidR="00F630C4" w:rsidRDefault="00F63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890243" w14:textId="77777777" w:rsidR="00F630C4" w:rsidRDefault="00B712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09/2017- 02/2020</w:t>
      </w: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Woodside Lutheran Home, </w:t>
      </w:r>
      <w:r>
        <w:rPr>
          <w:rFonts w:ascii="Times New Roman" w:eastAsia="Times New Roman" w:hAnsi="Times New Roman" w:cs="Times New Roman"/>
          <w:sz w:val="24"/>
          <w:szCs w:val="24"/>
        </w:rPr>
        <w:t>Green Bay, WI</w:t>
      </w:r>
    </w:p>
    <w:p w14:paraId="2728B914" w14:textId="77777777" w:rsidR="00F630C4" w:rsidRDefault="00B7128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Registered Nurse: Rehab Charge Nurse</w:t>
      </w:r>
    </w:p>
    <w:p w14:paraId="60510DF4" w14:textId="77777777" w:rsidR="00F630C4" w:rsidRDefault="00B712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Developed and implemented nursi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care plans</w:t>
      </w:r>
    </w:p>
    <w:p w14:paraId="209133BE" w14:textId="77777777" w:rsidR="00F630C4" w:rsidRDefault="00B712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 and updated medical records</w:t>
      </w:r>
    </w:p>
    <w:p w14:paraId="7D7ABB4A" w14:textId="77777777" w:rsidR="00F630C4" w:rsidRDefault="00B712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Assessed health status and updated physician with concerns</w:t>
      </w:r>
    </w:p>
    <w:p w14:paraId="686FF9B8" w14:textId="77777777" w:rsidR="00F630C4" w:rsidRDefault="00B712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Assisted with admissions and discharges of patients</w:t>
      </w:r>
    </w:p>
    <w:p w14:paraId="2ACC0127" w14:textId="77777777" w:rsidR="00F630C4" w:rsidRDefault="00B712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Supervised CNAs to ensure quality of care</w:t>
      </w:r>
    </w:p>
    <w:p w14:paraId="6F5511ED" w14:textId="77777777" w:rsidR="00F630C4" w:rsidRDefault="00F630C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D9DAC5B" w14:textId="77777777" w:rsidR="00F630C4" w:rsidRDefault="00B712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02/2017- 09/2017</w:t>
      </w: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Assisted Living by Hillcrest: Allouez Parkside Village, </w:t>
      </w:r>
      <w:r>
        <w:rPr>
          <w:rFonts w:ascii="Times New Roman" w:eastAsia="Times New Roman" w:hAnsi="Times New Roman" w:cs="Times New Roman"/>
          <w:sz w:val="24"/>
          <w:szCs w:val="24"/>
        </w:rPr>
        <w:t>Allouez, WI</w:t>
      </w:r>
    </w:p>
    <w:p w14:paraId="14E9F142" w14:textId="77777777" w:rsidR="00F630C4" w:rsidRDefault="00B7128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Registered Nurse: Supervisor</w:t>
      </w:r>
    </w:p>
    <w:p w14:paraId="6DD92E6A" w14:textId="77777777" w:rsidR="00F630C4" w:rsidRDefault="00B71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Supervised a team of caregivers, dietary and housekeeping staff</w:t>
      </w:r>
    </w:p>
    <w:p w14:paraId="3FD6969D" w14:textId="77777777" w:rsidR="00F630C4" w:rsidRDefault="00B71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Assessed health status of residents and notified physician of any changes in condition</w:t>
      </w:r>
    </w:p>
    <w:p w14:paraId="265CD37D" w14:textId="77777777" w:rsidR="00F630C4" w:rsidRDefault="00B71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Oversaw medication management of residents</w:t>
      </w:r>
    </w:p>
    <w:p w14:paraId="522A1CB4" w14:textId="77777777" w:rsidR="00F630C4" w:rsidRDefault="00B71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Collected and recorded physician orders and ensured proper implementation</w:t>
      </w:r>
    </w:p>
    <w:p w14:paraId="349C0B5E" w14:textId="77777777" w:rsidR="00F630C4" w:rsidRDefault="00B71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Reviewed and modified care plans to reflect each 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ident’s needs</w:t>
      </w:r>
    </w:p>
    <w:p w14:paraId="616CF727" w14:textId="77777777" w:rsidR="00F630C4" w:rsidRDefault="00B71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Addressed and corrected any resident and family concerns.</w:t>
      </w:r>
    </w:p>
    <w:p w14:paraId="2C52837D" w14:textId="77777777" w:rsidR="00F630C4" w:rsidRDefault="00F630C4">
      <w:pPr>
        <w:spacing w:after="0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14:paraId="748B1099" w14:textId="77777777" w:rsidR="00F630C4" w:rsidRDefault="00B712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03/2015 – 02/2017</w:t>
      </w: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Assisted Living by Hillcrest: Bishops Court</w:t>
      </w:r>
      <w:r>
        <w:rPr>
          <w:rFonts w:ascii="Times New Roman" w:eastAsia="Times New Roman" w:hAnsi="Times New Roman" w:cs="Times New Roman"/>
          <w:sz w:val="24"/>
          <w:szCs w:val="24"/>
        </w:rPr>
        <w:t>, Allouez, WI</w:t>
      </w:r>
    </w:p>
    <w:p w14:paraId="1608B4A5" w14:textId="77777777" w:rsidR="00F630C4" w:rsidRDefault="00B7128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Licensed Practical Nurse: Charge Nurse</w:t>
      </w:r>
    </w:p>
    <w:p w14:paraId="6706E98B" w14:textId="77777777" w:rsidR="00F630C4" w:rsidRDefault="00B712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Supervised caregivers and their various responsibilities</w:t>
      </w:r>
    </w:p>
    <w:p w14:paraId="0F3A5DE7" w14:textId="77777777" w:rsidR="00F630C4" w:rsidRDefault="00B712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Oversaw medication management of residents</w:t>
      </w:r>
    </w:p>
    <w:p w14:paraId="4D3129AE" w14:textId="77777777" w:rsidR="00F630C4" w:rsidRDefault="00B712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Assessed health status and effectiveness of treatments for residents</w:t>
      </w:r>
    </w:p>
    <w:p w14:paraId="7218CBFA" w14:textId="77777777" w:rsidR="00F630C4" w:rsidRDefault="00B712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Notified resident’s physician of any change in health status</w:t>
      </w:r>
    </w:p>
    <w:p w14:paraId="3C5638DF" w14:textId="77777777" w:rsidR="00F630C4" w:rsidRDefault="00B712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Recorded physician orders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ensured proper implementation</w:t>
      </w:r>
    </w:p>
    <w:p w14:paraId="52D09103" w14:textId="77777777" w:rsidR="00F630C4" w:rsidRDefault="00F630C4">
      <w:pPr>
        <w:spacing w:after="0"/>
        <w:rPr>
          <w:rFonts w:ascii="Times New Roman" w:eastAsia="Times New Roman" w:hAnsi="Times New Roman" w:cs="Times New Roman"/>
          <w:b/>
          <w:color w:val="44546A"/>
          <w:sz w:val="24"/>
          <w:szCs w:val="24"/>
          <w:u w:val="single"/>
        </w:rPr>
      </w:pPr>
    </w:p>
    <w:p w14:paraId="2657FD4D" w14:textId="77777777" w:rsidR="00F630C4" w:rsidRDefault="00B71284">
      <w:pPr>
        <w:spacing w:after="0"/>
        <w:rPr>
          <w:rFonts w:ascii="Times New Roman" w:eastAsia="Times New Roman" w:hAnsi="Times New Roman" w:cs="Times New Roman"/>
          <w:b/>
          <w:color w:val="4472C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  <w:u w:val="single"/>
        </w:rPr>
        <w:t xml:space="preserve">CREDIENTALS  </w:t>
      </w:r>
    </w:p>
    <w:p w14:paraId="189D4B51" w14:textId="77777777" w:rsidR="00F630C4" w:rsidRDefault="00B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CPR certified through the American Heart Association BLS (Until 0</w:t>
      </w:r>
      <w:r>
        <w:rPr>
          <w:rFonts w:ascii="Times New Roman" w:eastAsia="Times New Roman" w:hAnsi="Times New Roman" w:cs="Times New Roman"/>
          <w:sz w:val="24"/>
          <w:szCs w:val="24"/>
        </w:rPr>
        <w:t>8/2023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55F1BD2" w14:textId="77777777" w:rsidR="00F630C4" w:rsidRDefault="00B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ACLS certified through the American Heart Association (Until 06/2023)</w:t>
      </w:r>
    </w:p>
    <w:p w14:paraId="0CBB2660" w14:textId="77777777" w:rsidR="00F630C4" w:rsidRDefault="00B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Alzheimer/Dementia Training through the Institute for Professional Care Education </w:t>
      </w:r>
    </w:p>
    <w:p w14:paraId="02BBF79D" w14:textId="77777777" w:rsidR="00F630C4" w:rsidRDefault="00B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Safety Training through UW-Oshkosh (#R0032214FS)</w:t>
      </w:r>
    </w:p>
    <w:p w14:paraId="0016E122" w14:textId="77777777" w:rsidR="00F630C4" w:rsidRDefault="00B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Registered Nurse in the State of Wisconsin Septem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 2016-Present (#231407 – 30)</w:t>
      </w:r>
    </w:p>
    <w:p w14:paraId="08C79772" w14:textId="77777777" w:rsidR="00F630C4" w:rsidRDefault="00F63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099C77" w14:textId="77777777" w:rsidR="00F630C4" w:rsidRDefault="00F63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C468F8" w14:textId="77777777" w:rsidR="00F630C4" w:rsidRDefault="00F63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FBCB55" w14:textId="77777777" w:rsidR="00F630C4" w:rsidRDefault="00F63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B46288" w14:textId="77777777" w:rsidR="00F630C4" w:rsidRDefault="00F63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34CF66" w14:textId="77777777" w:rsidR="00F630C4" w:rsidRDefault="00F63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056DA5" w14:textId="77777777" w:rsidR="00F630C4" w:rsidRDefault="00F63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4C3ADD" w14:textId="77777777" w:rsidR="00F630C4" w:rsidRDefault="00F63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7B2E03" w14:textId="77777777" w:rsidR="00F630C4" w:rsidRDefault="00F63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A12181" w14:textId="77777777" w:rsidR="00F630C4" w:rsidRDefault="00F630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8F0171" w14:textId="77777777" w:rsidR="00F630C4" w:rsidRDefault="00F630C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73301" w14:textId="77777777" w:rsidR="00F630C4" w:rsidRDefault="00F630C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1AC7704" w14:textId="77777777" w:rsidR="00F630C4" w:rsidRDefault="00F630C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630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0193"/>
    <w:multiLevelType w:val="multilevel"/>
    <w:tmpl w:val="22BE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2A57FD"/>
    <w:multiLevelType w:val="multilevel"/>
    <w:tmpl w:val="85A45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7748E4"/>
    <w:multiLevelType w:val="multilevel"/>
    <w:tmpl w:val="11402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F859F2"/>
    <w:multiLevelType w:val="multilevel"/>
    <w:tmpl w:val="A886C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BA20C0"/>
    <w:multiLevelType w:val="multilevel"/>
    <w:tmpl w:val="21A4E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8B12E0"/>
    <w:multiLevelType w:val="multilevel"/>
    <w:tmpl w:val="AC6E62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C4"/>
    <w:rsid w:val="00B71284"/>
    <w:rsid w:val="00F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C078"/>
  <w15:docId w15:val="{18D7781F-EB35-447C-8B87-AC18D2B2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sler.r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Robert Grandaw</cp:lastModifiedBy>
  <cp:revision>2</cp:revision>
  <dcterms:created xsi:type="dcterms:W3CDTF">2022-03-07T08:03:00Z</dcterms:created>
  <dcterms:modified xsi:type="dcterms:W3CDTF">2022-03-07T08:03:00Z</dcterms:modified>
</cp:coreProperties>
</file>