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55A6" w14:textId="0B7EFCBA" w:rsidR="00057D37" w:rsidRDefault="00D029F0" w:rsidP="00057D3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057D37">
        <w:rPr>
          <w:b/>
          <w:sz w:val="48"/>
          <w:szCs w:val="48"/>
        </w:rPr>
        <w:t>Latoya Davis</w:t>
      </w:r>
    </w:p>
    <w:p w14:paraId="6BC787A9" w14:textId="498B53B0" w:rsidR="00057D37" w:rsidRPr="00306A71" w:rsidRDefault="00057D37" w:rsidP="00057D37">
      <w:pPr>
        <w:tabs>
          <w:tab w:val="right" w:pos="10080"/>
        </w:tabs>
        <w:spacing w:line="220" w:lineRule="exact"/>
        <w:jc w:val="center"/>
        <w:rPr>
          <w:rStyle w:val="Hyperlink"/>
        </w:rPr>
      </w:pPr>
      <w:r w:rsidRPr="00306A71">
        <w:t xml:space="preserve">186 Owen Street | Matteson, IL 60443 | (773) 751-8229, </w:t>
      </w:r>
      <w:hyperlink r:id="rId7" w:history="1">
        <w:r w:rsidRPr="00306A71">
          <w:rPr>
            <w:rStyle w:val="Hyperlink"/>
          </w:rPr>
          <w:t>davis.latoya165@gmail.com</w:t>
        </w:r>
      </w:hyperlink>
    </w:p>
    <w:p w14:paraId="01165551" w14:textId="50D3B7C0" w:rsidR="00306A71" w:rsidRPr="00306A71" w:rsidRDefault="00306A71" w:rsidP="00057D37">
      <w:pPr>
        <w:tabs>
          <w:tab w:val="right" w:pos="10080"/>
        </w:tabs>
        <w:spacing w:line="220" w:lineRule="exact"/>
        <w:jc w:val="center"/>
        <w:rPr>
          <w:rStyle w:val="Hyperlink"/>
        </w:rPr>
      </w:pPr>
    </w:p>
    <w:p w14:paraId="60AC4DBC" w14:textId="77777777" w:rsidR="00057D37" w:rsidRPr="00306A71" w:rsidRDefault="00057D37" w:rsidP="00057D37">
      <w:pPr>
        <w:tabs>
          <w:tab w:val="right" w:pos="10080"/>
        </w:tabs>
        <w:spacing w:line="220" w:lineRule="exact"/>
        <w:rPr>
          <w:b/>
        </w:rPr>
      </w:pPr>
    </w:p>
    <w:p w14:paraId="0CBD8F7F" w14:textId="2FD46AF9" w:rsidR="00057D37" w:rsidRPr="00306A71" w:rsidRDefault="001F1051" w:rsidP="001F1051">
      <w:pPr>
        <w:pStyle w:val="Body"/>
        <w:pBdr>
          <w:bottom w:val="single" w:sz="12" w:space="1" w:color="auto"/>
        </w:pBdr>
        <w:jc w:val="center"/>
        <w:rPr>
          <w:rFonts w:cs="Times New Roman"/>
          <w:iCs/>
        </w:rPr>
      </w:pPr>
      <w:r w:rsidRPr="00306A71">
        <w:rPr>
          <w:rFonts w:cs="Times New Roman"/>
          <w:iCs/>
        </w:rPr>
        <w:t>Professional Registered Nurse with years of experince wo</w:t>
      </w:r>
      <w:r w:rsidR="0039065C">
        <w:rPr>
          <w:rFonts w:cs="Times New Roman"/>
          <w:iCs/>
        </w:rPr>
        <w:t>rking in healthcare</w:t>
      </w:r>
      <w:r w:rsidR="00057D37" w:rsidRPr="00306A71">
        <w:rPr>
          <w:rFonts w:cs="Times New Roman"/>
          <w:iCs/>
        </w:rPr>
        <w:t>.</w:t>
      </w:r>
      <w:r w:rsidR="00860336">
        <w:rPr>
          <w:rFonts w:cs="Times New Roman"/>
          <w:iCs/>
        </w:rPr>
        <w:t xml:space="preserve"> I am d</w:t>
      </w:r>
      <w:r w:rsidR="00057D37" w:rsidRPr="00306A71">
        <w:rPr>
          <w:rFonts w:cs="Times New Roman"/>
          <w:iCs/>
        </w:rPr>
        <w:t xml:space="preserve">edicated to driving top-quality patient care </w:t>
      </w:r>
      <w:r w:rsidRPr="00306A71">
        <w:rPr>
          <w:rFonts w:cs="Times New Roman"/>
          <w:iCs/>
          <w:lang w:val="en-US"/>
        </w:rPr>
        <w:t>and maintain</w:t>
      </w:r>
      <w:r w:rsidR="00075585">
        <w:rPr>
          <w:rFonts w:cs="Times New Roman"/>
          <w:iCs/>
          <w:lang w:val="en-US"/>
        </w:rPr>
        <w:t>ing</w:t>
      </w:r>
      <w:r w:rsidRPr="00306A71">
        <w:rPr>
          <w:rFonts w:cs="Times New Roman"/>
          <w:iCs/>
          <w:lang w:val="en-US"/>
        </w:rPr>
        <w:t xml:space="preserve"> a strong commitment to managing patients w</w:t>
      </w:r>
      <w:r w:rsidR="00E83EFC">
        <w:rPr>
          <w:rFonts w:cs="Times New Roman"/>
          <w:iCs/>
          <w:lang w:val="en-US"/>
        </w:rPr>
        <w:t>hile being passionate, ethical</w:t>
      </w:r>
      <w:r w:rsidR="003C7658">
        <w:rPr>
          <w:rFonts w:cs="Times New Roman"/>
          <w:iCs/>
          <w:lang w:val="en-US"/>
        </w:rPr>
        <w:t>, and understanding.</w:t>
      </w:r>
      <w:r w:rsidRPr="00306A71">
        <w:rPr>
          <w:rFonts w:cs="Times New Roman"/>
          <w:iCs/>
          <w:lang w:val="en-US"/>
        </w:rPr>
        <w:t xml:space="preserve"> </w:t>
      </w:r>
      <w:r w:rsidR="00860336">
        <w:rPr>
          <w:rFonts w:cs="Times New Roman"/>
          <w:iCs/>
          <w:lang w:val="en-US"/>
        </w:rPr>
        <w:t>I am r</w:t>
      </w:r>
      <w:r w:rsidRPr="00306A71">
        <w:rPr>
          <w:rFonts w:cs="Times New Roman"/>
          <w:iCs/>
          <w:lang w:val="en-US"/>
        </w:rPr>
        <w:t xml:space="preserve">ecognized as an advocate for patients while posing strong clinical, </w:t>
      </w:r>
      <w:r w:rsidR="00057D37" w:rsidRPr="00306A71">
        <w:rPr>
          <w:rFonts w:cs="Times New Roman"/>
          <w:iCs/>
        </w:rPr>
        <w:t xml:space="preserve">communication, critical thinking, interpersonal and self-directed prioritization skills. </w:t>
      </w:r>
    </w:p>
    <w:p w14:paraId="51EF1686" w14:textId="76A1B3ED" w:rsidR="00057D37" w:rsidRDefault="00057D37" w:rsidP="00057D37">
      <w:pPr>
        <w:pStyle w:val="Body"/>
        <w:rPr>
          <w:rFonts w:cs="Times New Roman"/>
          <w:iCs/>
          <w:sz w:val="20"/>
          <w:szCs w:val="20"/>
        </w:rPr>
      </w:pPr>
    </w:p>
    <w:p w14:paraId="348076EC" w14:textId="77777777" w:rsidR="00306A71" w:rsidRDefault="00306A71" w:rsidP="00057D37">
      <w:pPr>
        <w:pStyle w:val="Body"/>
        <w:rPr>
          <w:rFonts w:cs="Times New Roman"/>
          <w:iCs/>
          <w:sz w:val="20"/>
          <w:szCs w:val="20"/>
        </w:rPr>
      </w:pPr>
    </w:p>
    <w:p w14:paraId="664B39BF" w14:textId="06979EFF" w:rsidR="00B04FAB" w:rsidRDefault="00057D37" w:rsidP="00057D37">
      <w:pPr>
        <w:pStyle w:val="Body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E</w:t>
      </w:r>
      <w:r w:rsidR="0023088B">
        <w:rPr>
          <w:rFonts w:cs="Times New Roman"/>
          <w:b/>
          <w:iCs/>
          <w:sz w:val="28"/>
          <w:szCs w:val="28"/>
        </w:rPr>
        <w:t>ducation</w:t>
      </w:r>
    </w:p>
    <w:p w14:paraId="01BB4CF8" w14:textId="4C089162" w:rsidR="00B04FAB" w:rsidRDefault="009137CE" w:rsidP="00057D37">
      <w:pPr>
        <w:pStyle w:val="Body"/>
        <w:rPr>
          <w:rFonts w:cs="Times New Roman"/>
          <w:bCs/>
          <w:iCs/>
        </w:rPr>
      </w:pPr>
      <w:r>
        <w:rPr>
          <w:rFonts w:cs="Times New Roman"/>
          <w:bCs/>
          <w:iCs/>
        </w:rPr>
        <w:t>*</w:t>
      </w:r>
      <w:r w:rsidR="00B04FAB">
        <w:rPr>
          <w:rFonts w:cs="Times New Roman"/>
          <w:bCs/>
          <w:iCs/>
        </w:rPr>
        <w:t>Capella University, Online</w:t>
      </w:r>
    </w:p>
    <w:p w14:paraId="0ED1D39F" w14:textId="04744622" w:rsidR="00B04FAB" w:rsidRDefault="009137CE" w:rsidP="00057D37">
      <w:pPr>
        <w:pStyle w:val="Body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  </w:t>
      </w:r>
      <w:r w:rsidR="00B04FAB">
        <w:rPr>
          <w:rFonts w:cs="Times New Roman"/>
          <w:bCs/>
          <w:iCs/>
        </w:rPr>
        <w:t xml:space="preserve">RN-BSN </w:t>
      </w:r>
      <w:r w:rsidR="00D9307E">
        <w:rPr>
          <w:rFonts w:cs="Times New Roman"/>
          <w:bCs/>
          <w:iCs/>
        </w:rPr>
        <w:t>completed</w:t>
      </w:r>
      <w:r w:rsidR="00B04FAB">
        <w:rPr>
          <w:rFonts w:cs="Times New Roman"/>
          <w:bCs/>
          <w:iCs/>
        </w:rPr>
        <w:t xml:space="preserve">, </w:t>
      </w:r>
      <w:r w:rsidR="00266682">
        <w:rPr>
          <w:rFonts w:cs="Times New Roman"/>
          <w:bCs/>
          <w:iCs/>
        </w:rPr>
        <w:t>09/2021</w:t>
      </w:r>
    </w:p>
    <w:p w14:paraId="5A79FBD0" w14:textId="40C52D01" w:rsidR="00057D37" w:rsidRPr="00306A71" w:rsidRDefault="009137CE" w:rsidP="00057D37">
      <w:pPr>
        <w:pStyle w:val="Body"/>
        <w:rPr>
          <w:rFonts w:cs="Times New Roman"/>
          <w:iCs/>
        </w:rPr>
      </w:pPr>
      <w:r>
        <w:rPr>
          <w:rFonts w:cs="Times New Roman"/>
          <w:bCs/>
          <w:iCs/>
        </w:rPr>
        <w:t>*</w:t>
      </w:r>
      <w:r w:rsidR="00057D37" w:rsidRPr="00306A71">
        <w:rPr>
          <w:rFonts w:cs="Times New Roman"/>
          <w:iCs/>
        </w:rPr>
        <w:t>Moraine Valley Community College</w:t>
      </w:r>
      <w:r w:rsidR="00D31392" w:rsidRPr="00306A71">
        <w:rPr>
          <w:rFonts w:cs="Times New Roman"/>
          <w:iCs/>
        </w:rPr>
        <w:t xml:space="preserve">, </w:t>
      </w:r>
      <w:r w:rsidR="00057D37" w:rsidRPr="00306A71">
        <w:rPr>
          <w:rFonts w:cs="Times New Roman"/>
          <w:iCs/>
        </w:rPr>
        <w:t>Palos Hills, IL</w:t>
      </w:r>
    </w:p>
    <w:p w14:paraId="1B9B7999" w14:textId="1CE2237C" w:rsidR="00057D37" w:rsidRPr="00306A71" w:rsidRDefault="009137CE" w:rsidP="00057D37">
      <w:pPr>
        <w:pStyle w:val="Body"/>
        <w:rPr>
          <w:rFonts w:cs="Times New Roman"/>
          <w:iCs/>
        </w:rPr>
      </w:pPr>
      <w:r>
        <w:rPr>
          <w:rFonts w:cs="Times New Roman"/>
          <w:iCs/>
        </w:rPr>
        <w:t xml:space="preserve">  </w:t>
      </w:r>
      <w:r w:rsidR="00A95EA9" w:rsidRPr="00306A71">
        <w:rPr>
          <w:rFonts w:cs="Times New Roman"/>
          <w:iCs/>
        </w:rPr>
        <w:t>Registered Nurse, AAS</w:t>
      </w:r>
      <w:r w:rsidR="00057D37" w:rsidRPr="00306A71">
        <w:rPr>
          <w:rFonts w:cs="Times New Roman"/>
          <w:iCs/>
        </w:rPr>
        <w:t>- 12/2018</w:t>
      </w:r>
    </w:p>
    <w:p w14:paraId="574A388E" w14:textId="5E695F75" w:rsidR="009137CE" w:rsidRDefault="009137CE" w:rsidP="00057D37">
      <w:pPr>
        <w:pStyle w:val="Body"/>
        <w:rPr>
          <w:rFonts w:cs="Times New Roman"/>
          <w:iCs/>
        </w:rPr>
      </w:pPr>
      <w:r>
        <w:rPr>
          <w:rFonts w:cs="Times New Roman"/>
          <w:b/>
          <w:iCs/>
        </w:rPr>
        <w:t>*</w:t>
      </w:r>
      <w:r w:rsidR="00057D37" w:rsidRPr="00306A71">
        <w:rPr>
          <w:rFonts w:cs="Times New Roman"/>
          <w:iCs/>
        </w:rPr>
        <w:t>ATS Institute of Technology</w:t>
      </w:r>
      <w:r w:rsidR="00D31392" w:rsidRPr="00306A71">
        <w:rPr>
          <w:rFonts w:cs="Times New Roman"/>
          <w:iCs/>
        </w:rPr>
        <w:t xml:space="preserve">, </w:t>
      </w:r>
      <w:r w:rsidR="00057D37" w:rsidRPr="00306A71">
        <w:rPr>
          <w:rFonts w:cs="Times New Roman"/>
          <w:iCs/>
        </w:rPr>
        <w:t>Chicago, IL</w:t>
      </w:r>
    </w:p>
    <w:p w14:paraId="3279D168" w14:textId="277F544F" w:rsidR="00057D37" w:rsidRPr="00306A71" w:rsidRDefault="009137CE" w:rsidP="009137CE">
      <w:pPr>
        <w:pStyle w:val="Body"/>
        <w:rPr>
          <w:rFonts w:cs="Times New Roman"/>
          <w:iCs/>
        </w:rPr>
      </w:pPr>
      <w:r>
        <w:rPr>
          <w:rFonts w:cs="Times New Roman"/>
          <w:iCs/>
        </w:rPr>
        <w:t xml:space="preserve">  </w:t>
      </w:r>
      <w:r w:rsidR="00057D37" w:rsidRPr="00306A71">
        <w:rPr>
          <w:rFonts w:cs="Times New Roman"/>
          <w:iCs/>
        </w:rPr>
        <w:t>Licensed Practical Nurse</w:t>
      </w:r>
      <w:r w:rsidR="00A95EA9" w:rsidRPr="00306A71">
        <w:rPr>
          <w:rFonts w:cs="Times New Roman"/>
          <w:iCs/>
        </w:rPr>
        <w:t>,</w:t>
      </w:r>
      <w:r w:rsidR="00057D37" w:rsidRPr="00306A71">
        <w:rPr>
          <w:rFonts w:cs="Times New Roman"/>
          <w:iCs/>
        </w:rPr>
        <w:t xml:space="preserve"> </w:t>
      </w:r>
      <w:r w:rsidR="00A95EA9" w:rsidRPr="00306A71">
        <w:rPr>
          <w:rFonts w:cs="Times New Roman"/>
          <w:iCs/>
        </w:rPr>
        <w:t>Diploma</w:t>
      </w:r>
      <w:r w:rsidR="00720A4D" w:rsidRPr="00306A71">
        <w:rPr>
          <w:rFonts w:cs="Times New Roman"/>
          <w:iCs/>
        </w:rPr>
        <w:t xml:space="preserve">- </w:t>
      </w:r>
      <w:r w:rsidR="00057D37" w:rsidRPr="00306A71">
        <w:rPr>
          <w:rFonts w:cs="Times New Roman"/>
          <w:iCs/>
        </w:rPr>
        <w:t>12/2013</w:t>
      </w:r>
    </w:p>
    <w:p w14:paraId="5701CD7C" w14:textId="77777777" w:rsidR="00057D37" w:rsidRPr="00306A71" w:rsidRDefault="00057D37" w:rsidP="00057D37">
      <w:pPr>
        <w:pStyle w:val="Body"/>
        <w:rPr>
          <w:rFonts w:cs="Times New Roman"/>
          <w:iCs/>
        </w:rPr>
      </w:pPr>
    </w:p>
    <w:p w14:paraId="3AC73D93" w14:textId="77777777" w:rsidR="00057D37" w:rsidRDefault="00057D37" w:rsidP="00057D37">
      <w:pPr>
        <w:pStyle w:val="Body"/>
        <w:rPr>
          <w:rFonts w:cs="Times New Roman"/>
          <w:iCs/>
          <w:sz w:val="20"/>
          <w:szCs w:val="20"/>
        </w:rPr>
      </w:pPr>
    </w:p>
    <w:p w14:paraId="6EE0988E" w14:textId="18A254AA" w:rsidR="0056000C" w:rsidRDefault="00057D37" w:rsidP="00057D37">
      <w:pPr>
        <w:pStyle w:val="Body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P</w:t>
      </w:r>
      <w:r w:rsidR="0023088B">
        <w:rPr>
          <w:rFonts w:cs="Times New Roman"/>
          <w:b/>
          <w:iCs/>
          <w:sz w:val="28"/>
          <w:szCs w:val="28"/>
        </w:rPr>
        <w:t>rofessional Experience</w:t>
      </w:r>
    </w:p>
    <w:p w14:paraId="007FD0DD" w14:textId="77777777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CareRev</w:t>
      </w:r>
      <w:proofErr w:type="spellEnd"/>
      <w:r>
        <w:rPr>
          <w:rFonts w:ascii="Times New Roman" w:hAnsi="Times New Roman"/>
          <w:sz w:val="24"/>
          <w:szCs w:val="24"/>
        </w:rPr>
        <w:t xml:space="preserve"> Agency, </w:t>
      </w:r>
    </w:p>
    <w:p w14:paraId="427C50A4" w14:textId="77777777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Sinai Health System, Chicago, IL 12/2020-Present</w:t>
      </w:r>
    </w:p>
    <w:p w14:paraId="362E7511" w14:textId="74C1F68C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</w:t>
      </w:r>
      <w:r w:rsidR="002220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Per Diem</w:t>
      </w:r>
    </w:p>
    <w:p w14:paraId="2F4DCD77" w14:textId="501C55A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</w:t>
      </w:r>
      <w:r w:rsidR="00883AFF">
        <w:rPr>
          <w:rFonts w:ascii="Times New Roman" w:hAnsi="Times New Roman"/>
          <w:sz w:val="24"/>
          <w:szCs w:val="24"/>
        </w:rPr>
        <w:t>between two Sinai Health Hospitals (Holy Cross and Mount Sinai)</w:t>
      </w:r>
      <w:r>
        <w:rPr>
          <w:rFonts w:ascii="Times New Roman" w:hAnsi="Times New Roman"/>
          <w:sz w:val="24"/>
          <w:szCs w:val="24"/>
        </w:rPr>
        <w:t xml:space="preserve"> </w:t>
      </w:r>
      <w:r w:rsidR="00883AFF">
        <w:rPr>
          <w:rFonts w:ascii="Times New Roman" w:hAnsi="Times New Roman"/>
          <w:sz w:val="24"/>
          <w:szCs w:val="24"/>
        </w:rPr>
        <w:t>with one being a</w:t>
      </w:r>
      <w:r>
        <w:rPr>
          <w:rFonts w:ascii="Times New Roman" w:hAnsi="Times New Roman"/>
          <w:sz w:val="24"/>
          <w:szCs w:val="24"/>
        </w:rPr>
        <w:t xml:space="preserve"> level 1 trauma </w:t>
      </w:r>
      <w:r w:rsidR="00883AFF">
        <w:rPr>
          <w:rFonts w:ascii="Times New Roman" w:hAnsi="Times New Roman"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>.</w:t>
      </w:r>
    </w:p>
    <w:p w14:paraId="6A0EC267" w14:textId="1A06B1C7" w:rsidR="002220C8" w:rsidRDefault="002220C8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Float between med/surg and telemetry units.</w:t>
      </w:r>
    </w:p>
    <w:p w14:paraId="56D02239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care for trauma patient such as MVA and GSW.</w:t>
      </w:r>
    </w:p>
    <w:p w14:paraId="09BDD64D" w14:textId="77777777" w:rsidR="00934669" w:rsidRPr="003341C5" w:rsidRDefault="00934669" w:rsidP="0093466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COVID-19 testing to patients and provide care for all diagnosed patients while following infection control guidelines.</w:t>
      </w:r>
    </w:p>
    <w:p w14:paraId="52D30989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blood transfusions and administer blood products while monitoring appropriate labs and vitals.</w:t>
      </w:r>
    </w:p>
    <w:p w14:paraId="0521A424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blood draws via venipuncture and central lines.</w:t>
      </w:r>
    </w:p>
    <w:p w14:paraId="76A2A49C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 IV drips while monitoring appropriate labs and vitals.</w:t>
      </w:r>
    </w:p>
    <w:p w14:paraId="5891E2F7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Interpret EKG strip and notifying doctors of abnormalities. </w:t>
      </w:r>
    </w:p>
    <w:p w14:paraId="6FBD05F4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for patients with cardiac conditions such as: Chest pain, arrhythmias, CVA, MI, post infarct, etc.</w:t>
      </w:r>
    </w:p>
    <w:p w14:paraId="419A54E1" w14:textId="77777777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 medication via appropriate routes.</w:t>
      </w:r>
    </w:p>
    <w:p w14:paraId="58B723AA" w14:textId="5B1B9769" w:rsidR="00934669" w:rsidRDefault="00934669" w:rsidP="00934669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 using EMR Meditech system. </w:t>
      </w:r>
    </w:p>
    <w:p w14:paraId="4C8C83DD" w14:textId="45ABA4A1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</w:p>
    <w:p w14:paraId="64D78B2E" w14:textId="5334B9CA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ProLink</w:t>
      </w:r>
      <w:proofErr w:type="spellEnd"/>
      <w:r>
        <w:rPr>
          <w:rFonts w:ascii="Times New Roman" w:hAnsi="Times New Roman"/>
          <w:sz w:val="24"/>
          <w:szCs w:val="24"/>
        </w:rPr>
        <w:t xml:space="preserve"> Agency</w:t>
      </w:r>
    </w:p>
    <w:p w14:paraId="28C85E0A" w14:textId="49262894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Carle Foundation Hospital, Urbana, IL 2/2021-5/2021</w:t>
      </w:r>
    </w:p>
    <w:p w14:paraId="57EF97FF" w14:textId="42F1BACD" w:rsidR="00934669" w:rsidRDefault="00934669" w:rsidP="009346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Nurse-Travel Assignment</w:t>
      </w:r>
    </w:p>
    <w:p w14:paraId="4E982450" w14:textId="60408821" w:rsidR="00934669" w:rsidRDefault="00934669" w:rsidP="00934669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Floated between various units: oncology, med/surg, observation, telemetry.</w:t>
      </w:r>
    </w:p>
    <w:p w14:paraId="0CF5659C" w14:textId="31D9D859" w:rsid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Managed COVID positive patients.</w:t>
      </w:r>
    </w:p>
    <w:p w14:paraId="3D47C992" w14:textId="37227423" w:rsid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Administered blood and blood products.</w:t>
      </w:r>
    </w:p>
    <w:p w14:paraId="060CACDA" w14:textId="66210351" w:rsid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Administered of medication via all routes.</w:t>
      </w:r>
    </w:p>
    <w:p w14:paraId="2F4FCD43" w14:textId="390C1872" w:rsid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Perform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blood draws via venipuncture and central lines.</w:t>
      </w:r>
    </w:p>
    <w:p w14:paraId="2382414F" w14:textId="326A6124" w:rsidR="00883AFF" w:rsidRDefault="002220C8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Monitored telemetry patients</w:t>
      </w:r>
      <w:r w:rsidR="00883AFF">
        <w:rPr>
          <w:rFonts w:ascii="Times New Roman" w:hAnsi="Times New Roman"/>
          <w:bCs/>
          <w:sz w:val="24"/>
          <w:szCs w:val="24"/>
        </w:rPr>
        <w:t xml:space="preserve"> and interpretation of strips.</w:t>
      </w:r>
    </w:p>
    <w:p w14:paraId="57102F7E" w14:textId="04D58F3D" w:rsid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Document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using EMR EPIC system.</w:t>
      </w:r>
    </w:p>
    <w:p w14:paraId="22FACCAB" w14:textId="52FC3266" w:rsid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Assess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>, identif</w:t>
      </w:r>
      <w:r w:rsidR="002220C8">
        <w:rPr>
          <w:rFonts w:ascii="Times New Roman" w:hAnsi="Times New Roman"/>
          <w:bCs/>
          <w:sz w:val="24"/>
          <w:szCs w:val="24"/>
        </w:rPr>
        <w:t>ied</w:t>
      </w:r>
      <w:r>
        <w:rPr>
          <w:rFonts w:ascii="Times New Roman" w:hAnsi="Times New Roman"/>
          <w:bCs/>
          <w:sz w:val="24"/>
          <w:szCs w:val="24"/>
        </w:rPr>
        <w:t>, and appropriately respond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to changes in health status.</w:t>
      </w:r>
    </w:p>
    <w:p w14:paraId="26B35386" w14:textId="471ECD59" w:rsidR="00934669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Follow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interventions and update care plans as needed.</w:t>
      </w:r>
    </w:p>
    <w:p w14:paraId="3C52BA3D" w14:textId="0D0191BB" w:rsidR="00883AFF" w:rsidRPr="00883AFF" w:rsidRDefault="00883AFF" w:rsidP="00883AFF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Manage</w:t>
      </w:r>
      <w:r w:rsidR="002220C8">
        <w:rPr>
          <w:rFonts w:ascii="Times New Roman" w:hAnsi="Times New Roman"/>
          <w:bCs/>
          <w:sz w:val="24"/>
          <w:szCs w:val="24"/>
        </w:rPr>
        <w:t xml:space="preserve">d </w:t>
      </w:r>
      <w:r>
        <w:rPr>
          <w:rFonts w:ascii="Times New Roman" w:hAnsi="Times New Roman"/>
          <w:bCs/>
          <w:sz w:val="24"/>
          <w:szCs w:val="24"/>
        </w:rPr>
        <w:t>patients receiving IV drip medications.</w:t>
      </w:r>
    </w:p>
    <w:p w14:paraId="2696C13C" w14:textId="77777777" w:rsidR="00934669" w:rsidRDefault="00934669" w:rsidP="00057D37">
      <w:pPr>
        <w:pStyle w:val="Body"/>
        <w:rPr>
          <w:rFonts w:cs="Times New Roman"/>
          <w:b/>
          <w:iCs/>
          <w:sz w:val="28"/>
          <w:szCs w:val="28"/>
        </w:rPr>
      </w:pPr>
    </w:p>
    <w:p w14:paraId="76E93967" w14:textId="37513F2F" w:rsidR="00934669" w:rsidRDefault="0023744A" w:rsidP="00057D3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Snap Nurse</w:t>
      </w:r>
    </w:p>
    <w:p w14:paraId="3CC4F1DF" w14:textId="082ECCE2" w:rsidR="00E264EC" w:rsidRDefault="00934669" w:rsidP="00057D3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Coast Plaza Hospital,</w:t>
      </w:r>
      <w:r w:rsidR="0023744A">
        <w:rPr>
          <w:rFonts w:ascii="Times New Roman" w:hAnsi="Times New Roman"/>
          <w:bCs/>
          <w:sz w:val="24"/>
          <w:szCs w:val="24"/>
        </w:rPr>
        <w:t xml:space="preserve"> Los </w:t>
      </w:r>
      <w:r w:rsidR="00913666">
        <w:rPr>
          <w:rFonts w:ascii="Times New Roman" w:hAnsi="Times New Roman"/>
          <w:bCs/>
          <w:sz w:val="24"/>
          <w:szCs w:val="24"/>
        </w:rPr>
        <w:t>Angeles</w:t>
      </w:r>
      <w:r w:rsidR="0023744A">
        <w:rPr>
          <w:rFonts w:ascii="Times New Roman" w:hAnsi="Times New Roman"/>
          <w:bCs/>
          <w:sz w:val="24"/>
          <w:szCs w:val="24"/>
        </w:rPr>
        <w:t>, CA</w:t>
      </w:r>
      <w:r w:rsidR="00AA166A">
        <w:rPr>
          <w:rFonts w:ascii="Times New Roman" w:hAnsi="Times New Roman"/>
          <w:bCs/>
          <w:sz w:val="24"/>
          <w:szCs w:val="24"/>
        </w:rPr>
        <w:t xml:space="preserve"> 01/</w:t>
      </w:r>
      <w:r w:rsidR="00E264EC">
        <w:rPr>
          <w:rFonts w:ascii="Times New Roman" w:hAnsi="Times New Roman"/>
          <w:bCs/>
          <w:sz w:val="24"/>
          <w:szCs w:val="24"/>
        </w:rPr>
        <w:t>2021-</w:t>
      </w:r>
      <w:r>
        <w:rPr>
          <w:rFonts w:ascii="Times New Roman" w:hAnsi="Times New Roman"/>
          <w:bCs/>
          <w:sz w:val="24"/>
          <w:szCs w:val="24"/>
        </w:rPr>
        <w:t>2/2021</w:t>
      </w:r>
    </w:p>
    <w:p w14:paraId="6B4E07AA" w14:textId="243C094B" w:rsidR="00E56FA0" w:rsidRDefault="007B579D" w:rsidP="00057D3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Registered Nurse</w:t>
      </w:r>
      <w:r w:rsidR="00934669">
        <w:rPr>
          <w:rFonts w:ascii="Times New Roman" w:hAnsi="Times New Roman"/>
          <w:bCs/>
          <w:sz w:val="24"/>
          <w:szCs w:val="24"/>
        </w:rPr>
        <w:t>-Travel Assignment</w:t>
      </w:r>
    </w:p>
    <w:p w14:paraId="6A7B6702" w14:textId="5D9FBAD8" w:rsidR="00B858C4" w:rsidRDefault="00C276E0" w:rsidP="00B858C4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Manage</w:t>
      </w:r>
      <w:r w:rsidR="002220C8">
        <w:rPr>
          <w:rFonts w:ascii="Times New Roman" w:hAnsi="Times New Roman"/>
          <w:bCs/>
          <w:sz w:val="24"/>
          <w:szCs w:val="24"/>
        </w:rPr>
        <w:t xml:space="preserve">d </w:t>
      </w:r>
      <w:r>
        <w:rPr>
          <w:rFonts w:ascii="Times New Roman" w:hAnsi="Times New Roman"/>
          <w:bCs/>
          <w:sz w:val="24"/>
          <w:szCs w:val="24"/>
        </w:rPr>
        <w:t xml:space="preserve">COVID </w:t>
      </w:r>
      <w:r w:rsidR="009757A8">
        <w:rPr>
          <w:rFonts w:ascii="Times New Roman" w:hAnsi="Times New Roman"/>
          <w:bCs/>
          <w:sz w:val="24"/>
          <w:szCs w:val="24"/>
        </w:rPr>
        <w:t>positive</w:t>
      </w:r>
      <w:r w:rsidR="003C0DEF">
        <w:rPr>
          <w:rFonts w:ascii="Times New Roman" w:hAnsi="Times New Roman"/>
          <w:bCs/>
          <w:sz w:val="24"/>
          <w:szCs w:val="24"/>
        </w:rPr>
        <w:t xml:space="preserve"> patients</w:t>
      </w:r>
      <w:r w:rsidR="004D6973">
        <w:rPr>
          <w:rFonts w:ascii="Times New Roman" w:hAnsi="Times New Roman"/>
          <w:bCs/>
          <w:sz w:val="24"/>
          <w:szCs w:val="24"/>
        </w:rPr>
        <w:t>.</w:t>
      </w:r>
    </w:p>
    <w:p w14:paraId="1A8AF936" w14:textId="12283756" w:rsidR="000B25E5" w:rsidRDefault="000B7CF6" w:rsidP="000B7CF6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Administer</w:t>
      </w:r>
      <w:r w:rsidR="002220C8">
        <w:rPr>
          <w:rFonts w:ascii="Times New Roman" w:hAnsi="Times New Roman"/>
          <w:bCs/>
          <w:sz w:val="24"/>
          <w:szCs w:val="24"/>
        </w:rPr>
        <w:t xml:space="preserve">ed </w:t>
      </w:r>
      <w:r>
        <w:rPr>
          <w:rFonts w:ascii="Times New Roman" w:hAnsi="Times New Roman"/>
          <w:bCs/>
          <w:sz w:val="24"/>
          <w:szCs w:val="24"/>
        </w:rPr>
        <w:t xml:space="preserve">blood </w:t>
      </w:r>
      <w:r w:rsidR="00513035">
        <w:rPr>
          <w:rFonts w:ascii="Times New Roman" w:hAnsi="Times New Roman"/>
          <w:bCs/>
          <w:sz w:val="24"/>
          <w:szCs w:val="24"/>
        </w:rPr>
        <w:t>and blood products.</w:t>
      </w:r>
    </w:p>
    <w:p w14:paraId="065D3280" w14:textId="6737D799" w:rsidR="00513035" w:rsidRDefault="00513035" w:rsidP="000B7CF6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Administer</w:t>
      </w:r>
      <w:r w:rsidR="002220C8">
        <w:rPr>
          <w:rFonts w:ascii="Times New Roman" w:hAnsi="Times New Roman"/>
          <w:bCs/>
          <w:sz w:val="24"/>
          <w:szCs w:val="24"/>
        </w:rPr>
        <w:t xml:space="preserve">ed </w:t>
      </w:r>
      <w:r w:rsidR="00225149">
        <w:rPr>
          <w:rFonts w:ascii="Times New Roman" w:hAnsi="Times New Roman"/>
          <w:bCs/>
          <w:sz w:val="24"/>
          <w:szCs w:val="24"/>
        </w:rPr>
        <w:t>medication via all routes</w:t>
      </w:r>
      <w:r w:rsidR="00D1666C">
        <w:rPr>
          <w:rFonts w:ascii="Times New Roman" w:hAnsi="Times New Roman"/>
          <w:bCs/>
          <w:sz w:val="24"/>
          <w:szCs w:val="24"/>
        </w:rPr>
        <w:t>.</w:t>
      </w:r>
    </w:p>
    <w:p w14:paraId="1CFD0690" w14:textId="7880305F" w:rsidR="00053BA1" w:rsidRDefault="00053BA1" w:rsidP="000B7CF6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Perform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blood draws via </w:t>
      </w:r>
      <w:r w:rsidR="00193191">
        <w:rPr>
          <w:rFonts w:ascii="Times New Roman" w:hAnsi="Times New Roman"/>
          <w:bCs/>
          <w:sz w:val="24"/>
          <w:szCs w:val="24"/>
        </w:rPr>
        <w:t>venipuncture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="00193191">
        <w:rPr>
          <w:rFonts w:ascii="Times New Roman" w:hAnsi="Times New Roman"/>
          <w:bCs/>
          <w:sz w:val="24"/>
          <w:szCs w:val="24"/>
        </w:rPr>
        <w:t>central lines.</w:t>
      </w:r>
    </w:p>
    <w:p w14:paraId="4AB26208" w14:textId="7FED9781" w:rsidR="00D1666C" w:rsidRDefault="002220C8" w:rsidP="000B7CF6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Monitored telemetry patients</w:t>
      </w:r>
      <w:r w:rsidR="00372D88">
        <w:rPr>
          <w:rFonts w:ascii="Times New Roman" w:hAnsi="Times New Roman"/>
          <w:bCs/>
          <w:sz w:val="24"/>
          <w:szCs w:val="24"/>
        </w:rPr>
        <w:t xml:space="preserve"> and interpretation of strips</w:t>
      </w:r>
      <w:r w:rsidR="001A769D">
        <w:rPr>
          <w:rFonts w:ascii="Times New Roman" w:hAnsi="Times New Roman"/>
          <w:bCs/>
          <w:sz w:val="24"/>
          <w:szCs w:val="24"/>
        </w:rPr>
        <w:t>.</w:t>
      </w:r>
    </w:p>
    <w:p w14:paraId="1F4B2410" w14:textId="45EB887E" w:rsidR="001A769D" w:rsidRDefault="001A769D" w:rsidP="000B7CF6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Document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using </w:t>
      </w:r>
      <w:r w:rsidR="00AD1468">
        <w:rPr>
          <w:rFonts w:ascii="Times New Roman" w:hAnsi="Times New Roman"/>
          <w:bCs/>
          <w:sz w:val="24"/>
          <w:szCs w:val="24"/>
        </w:rPr>
        <w:t xml:space="preserve">EMR </w:t>
      </w:r>
      <w:r>
        <w:rPr>
          <w:rFonts w:ascii="Times New Roman" w:hAnsi="Times New Roman"/>
          <w:bCs/>
          <w:sz w:val="24"/>
          <w:szCs w:val="24"/>
        </w:rPr>
        <w:t>Parago</w:t>
      </w:r>
      <w:r w:rsidR="00AD1468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F10BA35" w14:textId="4D207104" w:rsidR="001A769D" w:rsidRDefault="00FB6B39" w:rsidP="000B7CF6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Assess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710836">
        <w:rPr>
          <w:rFonts w:ascii="Times New Roman" w:hAnsi="Times New Roman"/>
          <w:bCs/>
          <w:sz w:val="24"/>
          <w:szCs w:val="24"/>
        </w:rPr>
        <w:t>identif</w:t>
      </w:r>
      <w:r w:rsidR="002220C8">
        <w:rPr>
          <w:rFonts w:ascii="Times New Roman" w:hAnsi="Times New Roman"/>
          <w:bCs/>
          <w:sz w:val="24"/>
          <w:szCs w:val="24"/>
        </w:rPr>
        <w:t>ied</w:t>
      </w:r>
      <w:r w:rsidR="0071083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and appropriately </w:t>
      </w:r>
      <w:r w:rsidR="006D7DF1">
        <w:rPr>
          <w:rFonts w:ascii="Times New Roman" w:hAnsi="Times New Roman"/>
          <w:bCs/>
          <w:sz w:val="24"/>
          <w:szCs w:val="24"/>
        </w:rPr>
        <w:t>respond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to change</w:t>
      </w:r>
      <w:r w:rsidR="0071083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in health status</w:t>
      </w:r>
      <w:r w:rsidR="006D7DF1">
        <w:rPr>
          <w:rFonts w:ascii="Times New Roman" w:hAnsi="Times New Roman"/>
          <w:bCs/>
          <w:sz w:val="24"/>
          <w:szCs w:val="24"/>
        </w:rPr>
        <w:t>.</w:t>
      </w:r>
    </w:p>
    <w:p w14:paraId="15B057CF" w14:textId="05C0AB37" w:rsidR="00934669" w:rsidRDefault="006D7DF1" w:rsidP="00057D37">
      <w:pPr>
        <w:pStyle w:val="NoSpacing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Follow</w:t>
      </w:r>
      <w:r w:rsidR="002220C8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interventions and update</w:t>
      </w:r>
      <w:r w:rsidR="002220C8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care plans as </w:t>
      </w:r>
      <w:r w:rsidR="00710836">
        <w:rPr>
          <w:rFonts w:ascii="Times New Roman" w:hAnsi="Times New Roman"/>
          <w:bCs/>
          <w:sz w:val="24"/>
          <w:szCs w:val="24"/>
        </w:rPr>
        <w:t>needed.</w:t>
      </w:r>
    </w:p>
    <w:p w14:paraId="653B30DC" w14:textId="77777777" w:rsidR="00883AFF" w:rsidRDefault="00883AFF" w:rsidP="00883AFF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A0836E9" w14:textId="52D021DF" w:rsidR="00057D37" w:rsidRPr="00934669" w:rsidRDefault="00057D37" w:rsidP="00934669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34669">
        <w:rPr>
          <w:rFonts w:ascii="Times New Roman" w:hAnsi="Times New Roman"/>
          <w:bCs/>
          <w:sz w:val="24"/>
          <w:szCs w:val="24"/>
        </w:rPr>
        <w:t>Bridgeview Healthcare</w:t>
      </w:r>
      <w:r w:rsidR="005B1A1B" w:rsidRPr="00934669">
        <w:rPr>
          <w:rFonts w:ascii="Times New Roman" w:hAnsi="Times New Roman"/>
          <w:bCs/>
          <w:sz w:val="24"/>
          <w:szCs w:val="24"/>
        </w:rPr>
        <w:t xml:space="preserve"> </w:t>
      </w:r>
      <w:r w:rsidR="00AD1468" w:rsidRPr="00934669">
        <w:rPr>
          <w:rFonts w:ascii="Times New Roman" w:hAnsi="Times New Roman"/>
          <w:bCs/>
          <w:sz w:val="24"/>
          <w:szCs w:val="24"/>
        </w:rPr>
        <w:t>L</w:t>
      </w:r>
      <w:r w:rsidR="00484654" w:rsidRPr="00934669">
        <w:rPr>
          <w:rFonts w:ascii="Times New Roman" w:hAnsi="Times New Roman"/>
          <w:bCs/>
          <w:sz w:val="24"/>
          <w:szCs w:val="24"/>
        </w:rPr>
        <w:t>TAC</w:t>
      </w:r>
      <w:r w:rsidRPr="00934669">
        <w:rPr>
          <w:rFonts w:ascii="Times New Roman" w:hAnsi="Times New Roman"/>
          <w:bCs/>
          <w:sz w:val="24"/>
          <w:szCs w:val="24"/>
        </w:rPr>
        <w:t xml:space="preserve">, Bridgeview, IL </w:t>
      </w:r>
      <w:r w:rsidR="00D54C6F" w:rsidRPr="00934669">
        <w:rPr>
          <w:rFonts w:ascii="Times New Roman" w:hAnsi="Times New Roman"/>
          <w:bCs/>
          <w:sz w:val="24"/>
          <w:szCs w:val="24"/>
        </w:rPr>
        <w:t>0</w:t>
      </w:r>
      <w:r w:rsidR="009C7885" w:rsidRPr="00934669">
        <w:rPr>
          <w:rFonts w:ascii="Times New Roman" w:hAnsi="Times New Roman"/>
          <w:bCs/>
          <w:sz w:val="24"/>
          <w:szCs w:val="24"/>
        </w:rPr>
        <w:t>5/2014</w:t>
      </w:r>
      <w:r w:rsidR="00D54C6F" w:rsidRPr="00934669">
        <w:rPr>
          <w:rFonts w:ascii="Times New Roman" w:hAnsi="Times New Roman"/>
          <w:bCs/>
          <w:sz w:val="24"/>
          <w:szCs w:val="24"/>
        </w:rPr>
        <w:t>-</w:t>
      </w:r>
      <w:r w:rsidR="008E2E6C" w:rsidRPr="00934669">
        <w:rPr>
          <w:rFonts w:ascii="Times New Roman" w:hAnsi="Times New Roman"/>
          <w:bCs/>
          <w:sz w:val="24"/>
          <w:szCs w:val="24"/>
        </w:rPr>
        <w:t>01/2021</w:t>
      </w:r>
    </w:p>
    <w:p w14:paraId="582F6601" w14:textId="6A4A8726" w:rsidR="00057D37" w:rsidRPr="00306A71" w:rsidRDefault="00FF11C7" w:rsidP="00057D3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LPN-RN</w:t>
      </w:r>
      <w:r w:rsidR="00D83E01">
        <w:rPr>
          <w:rFonts w:ascii="Times New Roman" w:hAnsi="Times New Roman"/>
          <w:bCs/>
          <w:sz w:val="24"/>
          <w:szCs w:val="24"/>
        </w:rPr>
        <w:t xml:space="preserve"> </w:t>
      </w:r>
      <w:r w:rsidR="00AA36E4">
        <w:rPr>
          <w:rFonts w:ascii="Times New Roman" w:hAnsi="Times New Roman"/>
          <w:bCs/>
          <w:sz w:val="24"/>
          <w:szCs w:val="24"/>
        </w:rPr>
        <w:t>(03/</w:t>
      </w:r>
      <w:r w:rsidR="001B1004">
        <w:rPr>
          <w:rFonts w:ascii="Times New Roman" w:hAnsi="Times New Roman"/>
          <w:bCs/>
          <w:sz w:val="24"/>
          <w:szCs w:val="24"/>
        </w:rPr>
        <w:t>2019)</w:t>
      </w:r>
      <w:r w:rsidR="00B858C4">
        <w:rPr>
          <w:rFonts w:ascii="Times New Roman" w:hAnsi="Times New Roman"/>
          <w:bCs/>
          <w:sz w:val="24"/>
          <w:szCs w:val="24"/>
        </w:rPr>
        <w:t>-</w:t>
      </w:r>
      <w:r w:rsidR="00D54C6F" w:rsidRPr="00306A71">
        <w:rPr>
          <w:rFonts w:ascii="Times New Roman" w:hAnsi="Times New Roman"/>
          <w:bCs/>
          <w:sz w:val="24"/>
          <w:szCs w:val="24"/>
        </w:rPr>
        <w:t>Charge Nurse</w:t>
      </w:r>
    </w:p>
    <w:p w14:paraId="5A1F3AEA" w14:textId="1C9EDC32" w:rsidR="00D54C6F" w:rsidRPr="00306A71" w:rsidRDefault="00D54C6F" w:rsidP="00D54C6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bookmarkStart w:id="0" w:name="_Hlk6387544"/>
      <w:bookmarkStart w:id="1" w:name="_Hlk6390092"/>
      <w:r w:rsidRPr="00306A71">
        <w:rPr>
          <w:rFonts w:ascii="Times New Roman" w:hAnsi="Times New Roman"/>
          <w:sz w:val="24"/>
          <w:szCs w:val="24"/>
        </w:rPr>
        <w:t>Insert</w:t>
      </w:r>
      <w:r w:rsidR="002220C8">
        <w:rPr>
          <w:rFonts w:ascii="Times New Roman" w:hAnsi="Times New Roman"/>
          <w:sz w:val="24"/>
          <w:szCs w:val="24"/>
        </w:rPr>
        <w:t xml:space="preserve">ed </w:t>
      </w:r>
      <w:r w:rsidRPr="00306A71">
        <w:rPr>
          <w:rFonts w:ascii="Times New Roman" w:hAnsi="Times New Roman"/>
          <w:sz w:val="24"/>
          <w:szCs w:val="24"/>
        </w:rPr>
        <w:t>IV catheters.</w:t>
      </w:r>
    </w:p>
    <w:p w14:paraId="6EDC4AA0" w14:textId="3F61D2FC" w:rsidR="004D1294" w:rsidRPr="004D1294" w:rsidRDefault="002A61D9" w:rsidP="004D129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</w:t>
      </w:r>
      <w:r w:rsidR="00EE605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care for </w:t>
      </w:r>
      <w:r w:rsidR="004D1294">
        <w:rPr>
          <w:rFonts w:ascii="Times New Roman" w:hAnsi="Times New Roman"/>
          <w:sz w:val="24"/>
          <w:szCs w:val="24"/>
        </w:rPr>
        <w:t xml:space="preserve">patients with </w:t>
      </w:r>
      <w:proofErr w:type="spellStart"/>
      <w:r w:rsidR="00F370CB">
        <w:rPr>
          <w:rFonts w:ascii="Times New Roman" w:hAnsi="Times New Roman"/>
          <w:sz w:val="24"/>
          <w:szCs w:val="24"/>
        </w:rPr>
        <w:t>trachs</w:t>
      </w:r>
      <w:proofErr w:type="spellEnd"/>
      <w:r w:rsidR="00F370CB">
        <w:rPr>
          <w:rFonts w:ascii="Times New Roman" w:hAnsi="Times New Roman"/>
          <w:sz w:val="24"/>
          <w:szCs w:val="24"/>
        </w:rPr>
        <w:t>, on vents, abdominal surger</w:t>
      </w:r>
      <w:r w:rsidR="00F632A2">
        <w:rPr>
          <w:rFonts w:ascii="Times New Roman" w:hAnsi="Times New Roman"/>
          <w:sz w:val="24"/>
          <w:szCs w:val="24"/>
        </w:rPr>
        <w:t>ies</w:t>
      </w:r>
      <w:r w:rsidR="00F370CB">
        <w:rPr>
          <w:rFonts w:ascii="Times New Roman" w:hAnsi="Times New Roman"/>
          <w:sz w:val="24"/>
          <w:szCs w:val="24"/>
        </w:rPr>
        <w:t>, hip/knee</w:t>
      </w:r>
      <w:r w:rsidR="00F91DA9">
        <w:rPr>
          <w:rFonts w:ascii="Times New Roman" w:hAnsi="Times New Roman"/>
          <w:sz w:val="24"/>
          <w:szCs w:val="24"/>
        </w:rPr>
        <w:t xml:space="preserve"> replacements, post MI</w:t>
      </w:r>
      <w:r w:rsidR="00BE747D">
        <w:rPr>
          <w:rFonts w:ascii="Times New Roman" w:hAnsi="Times New Roman"/>
          <w:sz w:val="24"/>
          <w:szCs w:val="24"/>
        </w:rPr>
        <w:t>, post CVA, long term IV antibiotic</w:t>
      </w:r>
      <w:r w:rsidR="00F632A2">
        <w:rPr>
          <w:rFonts w:ascii="Times New Roman" w:hAnsi="Times New Roman"/>
          <w:sz w:val="24"/>
          <w:szCs w:val="24"/>
        </w:rPr>
        <w:t xml:space="preserve"> therapy</w:t>
      </w:r>
      <w:r w:rsidR="00BE747D">
        <w:rPr>
          <w:rFonts w:ascii="Times New Roman" w:hAnsi="Times New Roman"/>
          <w:sz w:val="24"/>
          <w:szCs w:val="24"/>
        </w:rPr>
        <w:t xml:space="preserve">. </w:t>
      </w:r>
    </w:p>
    <w:p w14:paraId="4E1E175A" w14:textId="1215271A" w:rsidR="00D54C6F" w:rsidRPr="00306A71" w:rsidRDefault="00EE6050" w:rsidP="00D54C6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Followed</w:t>
      </w:r>
      <w:r w:rsidR="00D54C6F" w:rsidRPr="00306A71">
        <w:rPr>
          <w:rFonts w:ascii="Times New Roman" w:hAnsi="Times New Roman"/>
          <w:sz w:val="24"/>
          <w:szCs w:val="24"/>
        </w:rPr>
        <w:t xml:space="preserve"> interventions and updat</w:t>
      </w:r>
      <w:r>
        <w:rPr>
          <w:rFonts w:ascii="Times New Roman" w:hAnsi="Times New Roman"/>
          <w:sz w:val="24"/>
          <w:szCs w:val="24"/>
        </w:rPr>
        <w:t>ed</w:t>
      </w:r>
      <w:r w:rsidR="00D54C6F" w:rsidRPr="00306A71">
        <w:rPr>
          <w:rFonts w:ascii="Times New Roman" w:hAnsi="Times New Roman"/>
          <w:sz w:val="24"/>
          <w:szCs w:val="24"/>
        </w:rPr>
        <w:t xml:space="preserve"> care plans to meet the patients’ </w:t>
      </w:r>
      <w:r w:rsidR="00BD037E" w:rsidRPr="00306A71">
        <w:rPr>
          <w:rFonts w:ascii="Times New Roman" w:hAnsi="Times New Roman"/>
          <w:sz w:val="24"/>
          <w:szCs w:val="24"/>
        </w:rPr>
        <w:t>goals</w:t>
      </w:r>
      <w:r w:rsidR="00D54C6F" w:rsidRPr="00306A71">
        <w:rPr>
          <w:rFonts w:ascii="Times New Roman" w:hAnsi="Times New Roman"/>
          <w:sz w:val="24"/>
          <w:szCs w:val="24"/>
        </w:rPr>
        <w:t>.</w:t>
      </w:r>
    </w:p>
    <w:p w14:paraId="7372ABC3" w14:textId="41A94C06" w:rsidR="00D54C6F" w:rsidRPr="00306A71" w:rsidRDefault="00D54C6F" w:rsidP="00D54C6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6A71">
        <w:rPr>
          <w:rFonts w:ascii="Times New Roman" w:hAnsi="Times New Roman"/>
          <w:sz w:val="24"/>
          <w:szCs w:val="24"/>
        </w:rPr>
        <w:t>Assess</w:t>
      </w:r>
      <w:r w:rsidR="00B500BE">
        <w:rPr>
          <w:rFonts w:ascii="Times New Roman" w:hAnsi="Times New Roman"/>
          <w:sz w:val="24"/>
          <w:szCs w:val="24"/>
        </w:rPr>
        <w:t>ed</w:t>
      </w:r>
      <w:r w:rsidRPr="00306A71">
        <w:rPr>
          <w:rFonts w:ascii="Times New Roman" w:hAnsi="Times New Roman"/>
          <w:sz w:val="24"/>
          <w:szCs w:val="24"/>
        </w:rPr>
        <w:t xml:space="preserve">, </w:t>
      </w:r>
      <w:r w:rsidR="00FB3EC2" w:rsidRPr="00306A71">
        <w:rPr>
          <w:rFonts w:ascii="Times New Roman" w:hAnsi="Times New Roman"/>
          <w:sz w:val="24"/>
          <w:szCs w:val="24"/>
        </w:rPr>
        <w:t>identif</w:t>
      </w:r>
      <w:r w:rsidR="00B500BE">
        <w:rPr>
          <w:rFonts w:ascii="Times New Roman" w:hAnsi="Times New Roman"/>
          <w:sz w:val="24"/>
          <w:szCs w:val="24"/>
        </w:rPr>
        <w:t>ied</w:t>
      </w:r>
      <w:r w:rsidR="00FB3EC2" w:rsidRPr="00306A71">
        <w:rPr>
          <w:rFonts w:ascii="Times New Roman" w:hAnsi="Times New Roman"/>
          <w:sz w:val="24"/>
          <w:szCs w:val="24"/>
        </w:rPr>
        <w:t>,</w:t>
      </w:r>
      <w:r w:rsidRPr="00306A71">
        <w:rPr>
          <w:rFonts w:ascii="Times New Roman" w:hAnsi="Times New Roman"/>
          <w:sz w:val="24"/>
          <w:szCs w:val="24"/>
        </w:rPr>
        <w:t xml:space="preserve"> and appropriately respond</w:t>
      </w:r>
      <w:r w:rsidR="00B500BE">
        <w:rPr>
          <w:rFonts w:ascii="Times New Roman" w:hAnsi="Times New Roman"/>
          <w:sz w:val="24"/>
          <w:szCs w:val="24"/>
        </w:rPr>
        <w:t>ed</w:t>
      </w:r>
      <w:r w:rsidRPr="00306A71">
        <w:rPr>
          <w:rFonts w:ascii="Times New Roman" w:hAnsi="Times New Roman"/>
          <w:sz w:val="24"/>
          <w:szCs w:val="24"/>
        </w:rPr>
        <w:t xml:space="preserve"> to change in health status and recognizing disease processes. </w:t>
      </w:r>
    </w:p>
    <w:p w14:paraId="4908F582" w14:textId="36D77189" w:rsidR="00D54C6F" w:rsidRPr="00890293" w:rsidRDefault="00D54C6F" w:rsidP="00890293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6A71">
        <w:rPr>
          <w:rFonts w:ascii="Times New Roman" w:hAnsi="Times New Roman"/>
          <w:sz w:val="24"/>
          <w:szCs w:val="24"/>
        </w:rPr>
        <w:t>Safely administer</w:t>
      </w:r>
      <w:r w:rsidR="00B500BE">
        <w:rPr>
          <w:rFonts w:ascii="Times New Roman" w:hAnsi="Times New Roman"/>
          <w:sz w:val="24"/>
          <w:szCs w:val="24"/>
        </w:rPr>
        <w:t>ed</w:t>
      </w:r>
      <w:r w:rsidRPr="00306A71">
        <w:rPr>
          <w:rFonts w:ascii="Times New Roman" w:hAnsi="Times New Roman"/>
          <w:sz w:val="24"/>
          <w:szCs w:val="24"/>
        </w:rPr>
        <w:t xml:space="preserve"> IV medications</w:t>
      </w:r>
      <w:r w:rsidR="00890293">
        <w:rPr>
          <w:rFonts w:ascii="Times New Roman" w:hAnsi="Times New Roman"/>
          <w:sz w:val="24"/>
          <w:szCs w:val="24"/>
        </w:rPr>
        <w:t xml:space="preserve"> and administer all other medication as prescribed and according to client facility policy, procedures and/or protocol.</w:t>
      </w:r>
    </w:p>
    <w:p w14:paraId="068D03A7" w14:textId="77777777" w:rsidR="00D54C6F" w:rsidRPr="00306A71" w:rsidRDefault="00D54C6F" w:rsidP="00D54C6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6A71">
        <w:rPr>
          <w:rFonts w:ascii="Times New Roman" w:hAnsi="Times New Roman"/>
          <w:sz w:val="24"/>
          <w:szCs w:val="24"/>
        </w:rPr>
        <w:t>Medicare charting, change of condition charting, and antibiotic treatment charting.</w:t>
      </w:r>
    </w:p>
    <w:p w14:paraId="1EF6BDA5" w14:textId="43C062B6" w:rsidR="00B04FAB" w:rsidRDefault="00860336" w:rsidP="00B04FA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2" w:name="_Hlk61347112"/>
      <w:r>
        <w:rPr>
          <w:rFonts w:ascii="Times New Roman" w:hAnsi="Times New Roman"/>
          <w:sz w:val="24"/>
          <w:szCs w:val="24"/>
        </w:rPr>
        <w:t>Perform</w:t>
      </w:r>
      <w:r w:rsidR="0088136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COVID-19 testing to staff and residents</w:t>
      </w:r>
      <w:r w:rsidR="00B95A28">
        <w:rPr>
          <w:rFonts w:ascii="Times New Roman" w:hAnsi="Times New Roman"/>
          <w:sz w:val="24"/>
          <w:szCs w:val="24"/>
        </w:rPr>
        <w:t xml:space="preserve"> and provide care for all </w:t>
      </w:r>
      <w:r w:rsidR="001D03FC">
        <w:rPr>
          <w:rFonts w:ascii="Times New Roman" w:hAnsi="Times New Roman"/>
          <w:sz w:val="24"/>
          <w:szCs w:val="24"/>
        </w:rPr>
        <w:t>diagnosed residents.</w:t>
      </w:r>
      <w:bookmarkEnd w:id="2"/>
    </w:p>
    <w:p w14:paraId="4697C412" w14:textId="77777777" w:rsidR="00266682" w:rsidRPr="00266682" w:rsidRDefault="00266682" w:rsidP="0026668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2B2D306" w14:textId="27770FDD" w:rsidR="00B04FAB" w:rsidRDefault="00B04FAB" w:rsidP="00B04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</w:t>
      </w:r>
      <w:r w:rsidR="00890293">
        <w:rPr>
          <w:rFonts w:ascii="Times New Roman" w:hAnsi="Times New Roman"/>
          <w:sz w:val="24"/>
          <w:szCs w:val="24"/>
        </w:rPr>
        <w:t>ciscan</w:t>
      </w:r>
      <w:r>
        <w:rPr>
          <w:rFonts w:ascii="Times New Roman" w:hAnsi="Times New Roman"/>
          <w:sz w:val="24"/>
          <w:szCs w:val="24"/>
        </w:rPr>
        <w:t xml:space="preserve"> Health, Olympia Fields, IL 10/2019-03/2020</w:t>
      </w:r>
    </w:p>
    <w:p w14:paraId="4E64BD37" w14:textId="08485EE1" w:rsidR="00B04FAB" w:rsidRDefault="00B04FAB" w:rsidP="00B04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Telemetry</w:t>
      </w:r>
      <w:r w:rsidR="007565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Registered Nurse</w:t>
      </w:r>
    </w:p>
    <w:p w14:paraId="31F42148" w14:textId="2B69441A" w:rsidR="00B04FAB" w:rsidRDefault="00B04FA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Prepared patients for stress testing, echocardiograms, peripheral diagnostic studies, cardiac cathe</w:t>
      </w:r>
      <w:r w:rsidR="00F11898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rization procedures and the operating room.</w:t>
      </w:r>
    </w:p>
    <w:p w14:paraId="4725C2B9" w14:textId="7746FAF0" w:rsidR="00B04FAB" w:rsidRDefault="00B04FA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Administered blood and blood product transfusions and monitored patients for adverse reactions. </w:t>
      </w:r>
    </w:p>
    <w:p w14:paraId="7915C604" w14:textId="33658B0A" w:rsidR="00B04FAB" w:rsidRDefault="00B04FA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Administered heparin drips and monitored appropriate labs per protocol</w:t>
      </w:r>
      <w:r w:rsidR="00E02B7B">
        <w:rPr>
          <w:rFonts w:ascii="Times New Roman" w:hAnsi="Times New Roman"/>
          <w:sz w:val="24"/>
          <w:szCs w:val="24"/>
        </w:rPr>
        <w:t>.</w:t>
      </w:r>
    </w:p>
    <w:p w14:paraId="5993D972" w14:textId="62140385" w:rsidR="00E02B7B" w:rsidRDefault="00E02B7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Initiated ordered intravenous medication drips and monitored cardiac rhythms.</w:t>
      </w:r>
    </w:p>
    <w:p w14:paraId="7E81D626" w14:textId="0B31ED4C" w:rsidR="00E02B7B" w:rsidRDefault="00E02B7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Monitored chest tubes, JP drains, nephrostomy tubes and pacer wires.</w:t>
      </w:r>
    </w:p>
    <w:p w14:paraId="4D0E8444" w14:textId="24687A8F" w:rsidR="00E02B7B" w:rsidRDefault="00E02B7B" w:rsidP="00E02B7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tasks of monitoring, analyzing and interpreting data on blood pressure, heart rhythm, physical distress, and knowledge of appropriate treatment.</w:t>
      </w:r>
    </w:p>
    <w:p w14:paraId="156938A1" w14:textId="509EE1FC" w:rsidR="00E02B7B" w:rsidRDefault="00E02B7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Responded to Codes</w:t>
      </w:r>
      <w:r w:rsidR="00890293">
        <w:rPr>
          <w:rFonts w:ascii="Times New Roman" w:hAnsi="Times New Roman"/>
          <w:sz w:val="24"/>
          <w:szCs w:val="24"/>
        </w:rPr>
        <w:t>.</w:t>
      </w:r>
    </w:p>
    <w:p w14:paraId="6EA36B1D" w14:textId="20E5C6E9" w:rsidR="00E02B7B" w:rsidRDefault="00E02B7B" w:rsidP="00B04FA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bookmarkStart w:id="3" w:name="_Hlk56368327"/>
      <w:r>
        <w:rPr>
          <w:rFonts w:ascii="Times New Roman" w:hAnsi="Times New Roman"/>
          <w:sz w:val="24"/>
          <w:szCs w:val="24"/>
        </w:rPr>
        <w:t>Monitor</w:t>
      </w:r>
      <w:r w:rsidR="00890293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and assess patients received from cath</w:t>
      </w:r>
      <w:r w:rsidR="00540D4C">
        <w:rPr>
          <w:rFonts w:ascii="Times New Roman" w:hAnsi="Times New Roman"/>
          <w:sz w:val="24"/>
          <w:szCs w:val="24"/>
        </w:rPr>
        <w:t>eterization</w:t>
      </w:r>
      <w:r>
        <w:rPr>
          <w:rFonts w:ascii="Times New Roman" w:hAnsi="Times New Roman"/>
          <w:sz w:val="24"/>
          <w:szCs w:val="24"/>
        </w:rPr>
        <w:t xml:space="preserve"> lab being aware of appropriate assessment for vital signs, affected limb, insertion site and restriction in activity immediately post procedure.</w:t>
      </w:r>
    </w:p>
    <w:p w14:paraId="7F37F818" w14:textId="7FEAE809" w:rsidR="002D1F89" w:rsidRPr="00DC2ADF" w:rsidRDefault="00E02B7B" w:rsidP="002D1F8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</w:t>
      </w:r>
      <w:r w:rsidR="00890293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thorough electronic notes </w:t>
      </w:r>
      <w:r w:rsidR="00080CF7">
        <w:rPr>
          <w:rFonts w:ascii="Times New Roman" w:hAnsi="Times New Roman"/>
          <w:sz w:val="24"/>
          <w:szCs w:val="24"/>
        </w:rPr>
        <w:t xml:space="preserve">using EPIC </w:t>
      </w:r>
      <w:r>
        <w:rPr>
          <w:rFonts w:ascii="Times New Roman" w:hAnsi="Times New Roman"/>
          <w:sz w:val="24"/>
          <w:szCs w:val="24"/>
        </w:rPr>
        <w:t>regarding patient care an</w:t>
      </w:r>
      <w:r w:rsidR="0089029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status during shift.</w:t>
      </w:r>
      <w:bookmarkEnd w:id="0"/>
      <w:bookmarkEnd w:id="1"/>
      <w:bookmarkEnd w:id="3"/>
    </w:p>
    <w:p w14:paraId="18136501" w14:textId="77777777" w:rsidR="00934669" w:rsidRDefault="00934669" w:rsidP="00120D6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E0F46CA" w14:textId="77777777" w:rsidR="00934669" w:rsidRDefault="00934669" w:rsidP="00120D6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1CA445F" w14:textId="3B16A045" w:rsidR="00120D6A" w:rsidRDefault="00A95EA9" w:rsidP="00120D6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</w:t>
      </w:r>
      <w:r w:rsidR="0023088B">
        <w:rPr>
          <w:rFonts w:ascii="Times New Roman" w:hAnsi="Times New Roman"/>
          <w:b/>
          <w:sz w:val="28"/>
          <w:szCs w:val="28"/>
        </w:rPr>
        <w:t>ighlights</w:t>
      </w:r>
    </w:p>
    <w:p w14:paraId="5D5792C7" w14:textId="6FD5286C" w:rsidR="00FA4E7D" w:rsidRPr="00FA2AAF" w:rsidRDefault="00FA2AAF" w:rsidP="00FA2AAF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EKG interpretation </w:t>
      </w:r>
    </w:p>
    <w:p w14:paraId="04815B52" w14:textId="55745711" w:rsidR="00D54C6F" w:rsidRPr="00F37C8F" w:rsidRDefault="00D54C6F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306A71">
        <w:rPr>
          <w:color w:val="000000"/>
        </w:rPr>
        <w:t>Foley insertions</w:t>
      </w:r>
      <w:r w:rsidR="004A403B">
        <w:rPr>
          <w:color w:val="000000"/>
        </w:rPr>
        <w:t>/removals</w:t>
      </w:r>
    </w:p>
    <w:p w14:paraId="6B3CFA6B" w14:textId="04EA713B" w:rsidR="00F37C8F" w:rsidRPr="00306A71" w:rsidRDefault="00F37C8F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spellStart"/>
      <w:r>
        <w:rPr>
          <w:color w:val="000000"/>
        </w:rPr>
        <w:t>Accuchecks</w:t>
      </w:r>
      <w:proofErr w:type="spellEnd"/>
    </w:p>
    <w:p w14:paraId="7CC34E35" w14:textId="6565EE86" w:rsidR="00D54C6F" w:rsidRPr="00306A71" w:rsidRDefault="00D54C6F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306A71">
        <w:rPr>
          <w:color w:val="000000"/>
        </w:rPr>
        <w:t>Tracheostomy suctioning and care</w:t>
      </w:r>
    </w:p>
    <w:p w14:paraId="127C7E4C" w14:textId="25796D19" w:rsidR="00D54C6F" w:rsidRPr="00306A71" w:rsidRDefault="00D54C6F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proofErr w:type="spellStart"/>
      <w:r w:rsidRPr="00306A71">
        <w:rPr>
          <w:color w:val="000000"/>
        </w:rPr>
        <w:t>Pleurx</w:t>
      </w:r>
      <w:proofErr w:type="spellEnd"/>
      <w:r w:rsidRPr="00306A71">
        <w:rPr>
          <w:color w:val="000000"/>
        </w:rPr>
        <w:t xml:space="preserve"> Catheter draining</w:t>
      </w:r>
    </w:p>
    <w:p w14:paraId="3E5B13F3" w14:textId="1D51BDC2" w:rsidR="00BD037E" w:rsidRPr="00306A71" w:rsidRDefault="00BD037E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306A71">
        <w:rPr>
          <w:color w:val="000000"/>
        </w:rPr>
        <w:t>Administer G-Tube feedings</w:t>
      </w:r>
      <w:r w:rsidR="00E210E2">
        <w:rPr>
          <w:color w:val="000000"/>
        </w:rPr>
        <w:t>/</w:t>
      </w:r>
      <w:r w:rsidR="00D721D9">
        <w:rPr>
          <w:color w:val="000000"/>
        </w:rPr>
        <w:t>medications</w:t>
      </w:r>
    </w:p>
    <w:p w14:paraId="27CB0C4B" w14:textId="3EA09D20" w:rsidR="00BD037E" w:rsidRPr="00597B6F" w:rsidRDefault="00A923F0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Safely a</w:t>
      </w:r>
      <w:r w:rsidR="00BD037E" w:rsidRPr="00306A71">
        <w:rPr>
          <w:color w:val="000000"/>
        </w:rPr>
        <w:t>dminister medications via all routes</w:t>
      </w:r>
    </w:p>
    <w:p w14:paraId="32B89CC8" w14:textId="290736D6" w:rsidR="00597B6F" w:rsidRPr="00890293" w:rsidRDefault="00597B6F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IV push</w:t>
      </w:r>
      <w:r w:rsidR="007C067B">
        <w:rPr>
          <w:color w:val="000000"/>
        </w:rPr>
        <w:t>/drip</w:t>
      </w:r>
      <w:r>
        <w:rPr>
          <w:color w:val="000000"/>
        </w:rPr>
        <w:t xml:space="preserve"> medication administration</w:t>
      </w:r>
    </w:p>
    <w:p w14:paraId="5D7F2632" w14:textId="523C1F56" w:rsidR="00890293" w:rsidRPr="00B04FAB" w:rsidRDefault="00890293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Vent care and monitoring</w:t>
      </w:r>
    </w:p>
    <w:p w14:paraId="089802EF" w14:textId="01E229D1" w:rsidR="00B04FAB" w:rsidRPr="00306A71" w:rsidRDefault="00B04FAB" w:rsidP="00D54C6F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M</w:t>
      </w:r>
      <w:r w:rsidR="00BE6775">
        <w:rPr>
          <w:color w:val="000000"/>
        </w:rPr>
        <w:t>editech</w:t>
      </w:r>
      <w:r>
        <w:rPr>
          <w:color w:val="000000"/>
        </w:rPr>
        <w:t xml:space="preserve">, Epic, </w:t>
      </w:r>
      <w:r w:rsidR="00BE6775">
        <w:rPr>
          <w:color w:val="000000"/>
        </w:rPr>
        <w:t>Paragon</w:t>
      </w:r>
      <w:r w:rsidR="00225149">
        <w:rPr>
          <w:color w:val="000000"/>
        </w:rPr>
        <w:t xml:space="preserve"> </w:t>
      </w:r>
    </w:p>
    <w:p w14:paraId="627522AA" w14:textId="42BFB863" w:rsidR="00057D37" w:rsidRPr="00306A71" w:rsidRDefault="00057D37" w:rsidP="00A95EA9">
      <w:pPr>
        <w:pStyle w:val="NoSpacing"/>
        <w:rPr>
          <w:rFonts w:ascii="Times New Roman" w:hAnsi="Times New Roman"/>
          <w:sz w:val="24"/>
          <w:szCs w:val="24"/>
        </w:rPr>
      </w:pPr>
    </w:p>
    <w:p w14:paraId="501185A1" w14:textId="4B405F42" w:rsidR="00057D37" w:rsidRDefault="00057D37" w:rsidP="00057D37">
      <w:pPr>
        <w:pStyle w:val="NoSpacing"/>
        <w:rPr>
          <w:rFonts w:ascii="Times New Roman" w:hAnsi="Times New Roman"/>
          <w:sz w:val="20"/>
          <w:szCs w:val="20"/>
        </w:rPr>
      </w:pPr>
    </w:p>
    <w:p w14:paraId="7F9344C9" w14:textId="76501314" w:rsidR="00057D37" w:rsidRDefault="00057D37" w:rsidP="00057D37">
      <w:pPr>
        <w:pStyle w:val="NoSpacing"/>
        <w:rPr>
          <w:rFonts w:ascii="Times New Roman" w:hAnsi="Times New Roman"/>
          <w:b/>
          <w:sz w:val="28"/>
          <w:szCs w:val="28"/>
        </w:rPr>
      </w:pPr>
      <w:r w:rsidRPr="00057D37">
        <w:rPr>
          <w:rFonts w:ascii="Times New Roman" w:hAnsi="Times New Roman"/>
          <w:b/>
          <w:sz w:val="28"/>
          <w:szCs w:val="28"/>
        </w:rPr>
        <w:t>L</w:t>
      </w:r>
      <w:r w:rsidR="0023088B">
        <w:rPr>
          <w:rFonts w:ascii="Times New Roman" w:hAnsi="Times New Roman"/>
          <w:b/>
          <w:sz w:val="28"/>
          <w:szCs w:val="28"/>
        </w:rPr>
        <w:t>icenses &amp; Certifications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2CB89B" w14:textId="16B73C9E" w:rsidR="00057D37" w:rsidRPr="00654536" w:rsidRDefault="00057D37" w:rsidP="0065453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6A71">
        <w:rPr>
          <w:rFonts w:ascii="Times New Roman" w:hAnsi="Times New Roman"/>
          <w:sz w:val="24"/>
          <w:szCs w:val="24"/>
        </w:rPr>
        <w:t>Registered Nurse: Illinois, License # 041477097- Expires May 202</w:t>
      </w:r>
      <w:r w:rsidR="00890293">
        <w:rPr>
          <w:rFonts w:ascii="Times New Roman" w:hAnsi="Times New Roman"/>
          <w:sz w:val="24"/>
          <w:szCs w:val="24"/>
        </w:rPr>
        <w:t>2</w:t>
      </w:r>
    </w:p>
    <w:p w14:paraId="11B2DCA4" w14:textId="752C4679" w:rsidR="00057D37" w:rsidRPr="00621FC9" w:rsidRDefault="00057D37" w:rsidP="00057D37">
      <w:pPr>
        <w:pStyle w:val="Body"/>
        <w:numPr>
          <w:ilvl w:val="0"/>
          <w:numId w:val="2"/>
        </w:numPr>
        <w:rPr>
          <w:rFonts w:cs="Times New Roman"/>
        </w:rPr>
      </w:pPr>
      <w:r w:rsidRPr="00306A71">
        <w:rPr>
          <w:rFonts w:cs="Times New Roman"/>
          <w:lang w:val="it-IT"/>
        </w:rPr>
        <w:t>Basic Life Support for Health Care Providers (BLS)- Expires January 202</w:t>
      </w:r>
      <w:r w:rsidR="00266682">
        <w:rPr>
          <w:rFonts w:cs="Times New Roman"/>
          <w:lang w:val="it-IT"/>
        </w:rPr>
        <w:t>4</w:t>
      </w:r>
    </w:p>
    <w:p w14:paraId="67EEB9CC" w14:textId="578F5A58" w:rsidR="00621FC9" w:rsidRPr="00621FC9" w:rsidRDefault="00621FC9" w:rsidP="00057D37">
      <w:pPr>
        <w:pStyle w:val="Body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lang w:val="it-IT"/>
        </w:rPr>
        <w:t>Advanced Cardiovascular Life Support (ACLS)-</w:t>
      </w:r>
      <w:r w:rsidR="00ED15A5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Expires </w:t>
      </w:r>
      <w:r w:rsidR="00ED15A5">
        <w:rPr>
          <w:rFonts w:cs="Times New Roman"/>
          <w:lang w:val="it-IT"/>
        </w:rPr>
        <w:t>September 2022</w:t>
      </w:r>
    </w:p>
    <w:p w14:paraId="351B522E" w14:textId="43DA1A77" w:rsidR="00F07A50" w:rsidRPr="00266682" w:rsidRDefault="00621FC9" w:rsidP="00266682">
      <w:pPr>
        <w:pStyle w:val="Body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lang w:val="it-IT"/>
        </w:rPr>
        <w:t>NIH</w:t>
      </w:r>
      <w:r w:rsidR="00514C49">
        <w:rPr>
          <w:rFonts w:cs="Times New Roman"/>
          <w:lang w:val="it-IT"/>
        </w:rPr>
        <w:t>SS</w:t>
      </w:r>
      <w:r w:rsidR="00EC15AD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Certification </w:t>
      </w:r>
    </w:p>
    <w:p w14:paraId="0DE52FA1" w14:textId="77777777" w:rsidR="00ED15A5" w:rsidRPr="00306A71" w:rsidRDefault="00ED15A5" w:rsidP="00ED15A5">
      <w:pPr>
        <w:pStyle w:val="Body"/>
        <w:ind w:left="720"/>
        <w:rPr>
          <w:rFonts w:cs="Times New Roman"/>
        </w:rPr>
      </w:pPr>
    </w:p>
    <w:p w14:paraId="15C73A40" w14:textId="77777777" w:rsidR="00057D37" w:rsidRPr="00306A71" w:rsidRDefault="00057D37" w:rsidP="00057D3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7126558" w14:textId="77777777" w:rsidR="00057D37" w:rsidRPr="00306A71" w:rsidRDefault="00057D37" w:rsidP="00057D3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7C6AE5F" w14:textId="77777777" w:rsidR="00057D37" w:rsidRPr="00306A71" w:rsidRDefault="00057D37" w:rsidP="00057D37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06A71">
        <w:rPr>
          <w:rFonts w:ascii="Times New Roman" w:hAnsi="Times New Roman"/>
          <w:b/>
          <w:sz w:val="24"/>
          <w:szCs w:val="24"/>
        </w:rPr>
        <w:t xml:space="preserve">References Available Upon Request </w:t>
      </w:r>
    </w:p>
    <w:p w14:paraId="09563773" w14:textId="77777777" w:rsidR="00145744" w:rsidRPr="00057D37" w:rsidRDefault="00145744"/>
    <w:sectPr w:rsidR="00145744" w:rsidRPr="00057D37" w:rsidSect="00720A4D">
      <w:pgSz w:w="12240" w:h="15840"/>
      <w:pgMar w:top="1008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A593" w14:textId="77777777" w:rsidR="004A2D95" w:rsidRDefault="004A2D95" w:rsidP="00057D37">
      <w:r>
        <w:separator/>
      </w:r>
    </w:p>
  </w:endnote>
  <w:endnote w:type="continuationSeparator" w:id="0">
    <w:p w14:paraId="566B8A85" w14:textId="77777777" w:rsidR="004A2D95" w:rsidRDefault="004A2D95" w:rsidP="0005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7BB9" w14:textId="77777777" w:rsidR="004A2D95" w:rsidRDefault="004A2D95" w:rsidP="00057D37">
      <w:r>
        <w:separator/>
      </w:r>
    </w:p>
  </w:footnote>
  <w:footnote w:type="continuationSeparator" w:id="0">
    <w:p w14:paraId="22B39809" w14:textId="77777777" w:rsidR="004A2D95" w:rsidRDefault="004A2D95" w:rsidP="0005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24E"/>
    <w:multiLevelType w:val="hybridMultilevel"/>
    <w:tmpl w:val="3368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5C9"/>
    <w:multiLevelType w:val="hybridMultilevel"/>
    <w:tmpl w:val="932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D6"/>
    <w:multiLevelType w:val="hybridMultilevel"/>
    <w:tmpl w:val="DC08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54F"/>
    <w:multiLevelType w:val="hybridMultilevel"/>
    <w:tmpl w:val="52F6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372C"/>
    <w:multiLevelType w:val="hybridMultilevel"/>
    <w:tmpl w:val="C57E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5C8"/>
    <w:multiLevelType w:val="hybridMultilevel"/>
    <w:tmpl w:val="D2E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36CE"/>
    <w:multiLevelType w:val="hybridMultilevel"/>
    <w:tmpl w:val="57C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27A50"/>
    <w:multiLevelType w:val="hybridMultilevel"/>
    <w:tmpl w:val="68E2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23502"/>
    <w:multiLevelType w:val="hybridMultilevel"/>
    <w:tmpl w:val="79EE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80073"/>
    <w:multiLevelType w:val="hybridMultilevel"/>
    <w:tmpl w:val="99CC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96A7F"/>
    <w:multiLevelType w:val="hybridMultilevel"/>
    <w:tmpl w:val="BB56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2AB1"/>
    <w:multiLevelType w:val="hybridMultilevel"/>
    <w:tmpl w:val="0F5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E34F0"/>
    <w:multiLevelType w:val="hybridMultilevel"/>
    <w:tmpl w:val="1D4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37"/>
    <w:rsid w:val="00032379"/>
    <w:rsid w:val="00034E24"/>
    <w:rsid w:val="00053BA1"/>
    <w:rsid w:val="00057D37"/>
    <w:rsid w:val="00066693"/>
    <w:rsid w:val="00073416"/>
    <w:rsid w:val="00075585"/>
    <w:rsid w:val="00080CF7"/>
    <w:rsid w:val="000A6BD4"/>
    <w:rsid w:val="000A7A89"/>
    <w:rsid w:val="000B25E5"/>
    <w:rsid w:val="000B7CF6"/>
    <w:rsid w:val="001178E0"/>
    <w:rsid w:val="00120D6A"/>
    <w:rsid w:val="00145744"/>
    <w:rsid w:val="00172CFB"/>
    <w:rsid w:val="00173B1B"/>
    <w:rsid w:val="00193191"/>
    <w:rsid w:val="001A769D"/>
    <w:rsid w:val="001B1004"/>
    <w:rsid w:val="001D03FC"/>
    <w:rsid w:val="001F1051"/>
    <w:rsid w:val="001F4157"/>
    <w:rsid w:val="002220C8"/>
    <w:rsid w:val="00225149"/>
    <w:rsid w:val="0023088B"/>
    <w:rsid w:val="0023744A"/>
    <w:rsid w:val="00266682"/>
    <w:rsid w:val="00267DB2"/>
    <w:rsid w:val="002731E4"/>
    <w:rsid w:val="00277292"/>
    <w:rsid w:val="002A61D9"/>
    <w:rsid w:val="002A7207"/>
    <w:rsid w:val="002B4968"/>
    <w:rsid w:val="002D1F89"/>
    <w:rsid w:val="00306A71"/>
    <w:rsid w:val="00325E58"/>
    <w:rsid w:val="003341C5"/>
    <w:rsid w:val="003670C9"/>
    <w:rsid w:val="00372D88"/>
    <w:rsid w:val="00377070"/>
    <w:rsid w:val="0039065C"/>
    <w:rsid w:val="003C0DEF"/>
    <w:rsid w:val="003C7658"/>
    <w:rsid w:val="003D0989"/>
    <w:rsid w:val="00433923"/>
    <w:rsid w:val="004371AD"/>
    <w:rsid w:val="00472D6E"/>
    <w:rsid w:val="00484654"/>
    <w:rsid w:val="00495A60"/>
    <w:rsid w:val="004A2D95"/>
    <w:rsid w:val="004A403B"/>
    <w:rsid w:val="004A5DB6"/>
    <w:rsid w:val="004B3273"/>
    <w:rsid w:val="004D1294"/>
    <w:rsid w:val="004D620E"/>
    <w:rsid w:val="004D6973"/>
    <w:rsid w:val="004E24C5"/>
    <w:rsid w:val="0051234B"/>
    <w:rsid w:val="00513035"/>
    <w:rsid w:val="00514C49"/>
    <w:rsid w:val="00540D4C"/>
    <w:rsid w:val="00547660"/>
    <w:rsid w:val="005517F4"/>
    <w:rsid w:val="0056000C"/>
    <w:rsid w:val="00597B6F"/>
    <w:rsid w:val="005B1A1B"/>
    <w:rsid w:val="00621FC9"/>
    <w:rsid w:val="00654536"/>
    <w:rsid w:val="0068146F"/>
    <w:rsid w:val="0069292B"/>
    <w:rsid w:val="006B202E"/>
    <w:rsid w:val="006C3421"/>
    <w:rsid w:val="006D7DF1"/>
    <w:rsid w:val="00710836"/>
    <w:rsid w:val="00720A4D"/>
    <w:rsid w:val="0072172B"/>
    <w:rsid w:val="00750B4C"/>
    <w:rsid w:val="0075635F"/>
    <w:rsid w:val="007565EE"/>
    <w:rsid w:val="00780A62"/>
    <w:rsid w:val="007B48DE"/>
    <w:rsid w:val="007B579D"/>
    <w:rsid w:val="007B75C5"/>
    <w:rsid w:val="007C067B"/>
    <w:rsid w:val="007D090C"/>
    <w:rsid w:val="007E2BAE"/>
    <w:rsid w:val="008166AC"/>
    <w:rsid w:val="00860336"/>
    <w:rsid w:val="00881364"/>
    <w:rsid w:val="00883AFF"/>
    <w:rsid w:val="00890293"/>
    <w:rsid w:val="008A5F10"/>
    <w:rsid w:val="008E0EEB"/>
    <w:rsid w:val="008E2E6C"/>
    <w:rsid w:val="00913666"/>
    <w:rsid w:val="009137CE"/>
    <w:rsid w:val="00914FF9"/>
    <w:rsid w:val="00934669"/>
    <w:rsid w:val="00945DF5"/>
    <w:rsid w:val="009757A8"/>
    <w:rsid w:val="00996332"/>
    <w:rsid w:val="009B3F97"/>
    <w:rsid w:val="009C7885"/>
    <w:rsid w:val="009F37E1"/>
    <w:rsid w:val="00A14F6C"/>
    <w:rsid w:val="00A21635"/>
    <w:rsid w:val="00A54E43"/>
    <w:rsid w:val="00A7591A"/>
    <w:rsid w:val="00A901C4"/>
    <w:rsid w:val="00A923F0"/>
    <w:rsid w:val="00A95EA9"/>
    <w:rsid w:val="00AA166A"/>
    <w:rsid w:val="00AA36E4"/>
    <w:rsid w:val="00AC2CF2"/>
    <w:rsid w:val="00AD1468"/>
    <w:rsid w:val="00B04FAB"/>
    <w:rsid w:val="00B500BE"/>
    <w:rsid w:val="00B53118"/>
    <w:rsid w:val="00B858C4"/>
    <w:rsid w:val="00B95A28"/>
    <w:rsid w:val="00BC4F8B"/>
    <w:rsid w:val="00BD037E"/>
    <w:rsid w:val="00BD7E5A"/>
    <w:rsid w:val="00BE6775"/>
    <w:rsid w:val="00BE747D"/>
    <w:rsid w:val="00C153F4"/>
    <w:rsid w:val="00C276E0"/>
    <w:rsid w:val="00CC76C2"/>
    <w:rsid w:val="00CE2200"/>
    <w:rsid w:val="00CE5D61"/>
    <w:rsid w:val="00D029F0"/>
    <w:rsid w:val="00D1666C"/>
    <w:rsid w:val="00D31392"/>
    <w:rsid w:val="00D54C6F"/>
    <w:rsid w:val="00D6200A"/>
    <w:rsid w:val="00D721D9"/>
    <w:rsid w:val="00D77BD2"/>
    <w:rsid w:val="00D83E01"/>
    <w:rsid w:val="00D9307E"/>
    <w:rsid w:val="00DC2ADF"/>
    <w:rsid w:val="00E02B7B"/>
    <w:rsid w:val="00E1533E"/>
    <w:rsid w:val="00E15596"/>
    <w:rsid w:val="00E210E2"/>
    <w:rsid w:val="00E264EC"/>
    <w:rsid w:val="00E26A33"/>
    <w:rsid w:val="00E33FE4"/>
    <w:rsid w:val="00E56FA0"/>
    <w:rsid w:val="00E83EFC"/>
    <w:rsid w:val="00EA3AD2"/>
    <w:rsid w:val="00EC15AD"/>
    <w:rsid w:val="00ED15A5"/>
    <w:rsid w:val="00EE1D7F"/>
    <w:rsid w:val="00EE6050"/>
    <w:rsid w:val="00F07A50"/>
    <w:rsid w:val="00F11898"/>
    <w:rsid w:val="00F31895"/>
    <w:rsid w:val="00F32D26"/>
    <w:rsid w:val="00F36079"/>
    <w:rsid w:val="00F370CB"/>
    <w:rsid w:val="00F37C8F"/>
    <w:rsid w:val="00F632A2"/>
    <w:rsid w:val="00F91DA9"/>
    <w:rsid w:val="00FA2AAF"/>
    <w:rsid w:val="00FA4E7D"/>
    <w:rsid w:val="00FB3EC2"/>
    <w:rsid w:val="00FB6B39"/>
    <w:rsid w:val="00FE5705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0EB2"/>
  <w15:chartTrackingRefBased/>
  <w15:docId w15:val="{F85F24F6-5406-4C7B-8498-1E150595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57D37"/>
    <w:rPr>
      <w:color w:val="0000FF"/>
      <w:u w:val="single"/>
    </w:rPr>
  </w:style>
  <w:style w:type="paragraph" w:customStyle="1" w:styleId="Body">
    <w:name w:val="Body"/>
    <w:rsid w:val="00057D3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/>
    </w:rPr>
  </w:style>
  <w:style w:type="paragraph" w:styleId="NoSpacing">
    <w:name w:val="No Spacing"/>
    <w:uiPriority w:val="1"/>
    <w:qFormat/>
    <w:rsid w:val="00057D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7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3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5E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s.latoya1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7345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Davis</dc:creator>
  <cp:keywords/>
  <dc:description/>
  <cp:lastModifiedBy>Latoya Davis</cp:lastModifiedBy>
  <cp:revision>128</cp:revision>
  <cp:lastPrinted>2019-04-17T16:47:00Z</cp:lastPrinted>
  <dcterms:created xsi:type="dcterms:W3CDTF">2020-11-16T03:51:00Z</dcterms:created>
  <dcterms:modified xsi:type="dcterms:W3CDTF">2022-03-06T04:10:00Z</dcterms:modified>
</cp:coreProperties>
</file>