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EB3B8" w14:textId="55221FA8" w:rsidR="0085027D" w:rsidRPr="00716A57" w:rsidRDefault="00716A57" w:rsidP="0085027D">
      <w:pPr>
        <w:rPr>
          <w:rFonts w:ascii="Helvetica" w:eastAsia="Times New Roman" w:hAnsi="Helvetica" w:cs="Times New Roman"/>
          <w:color w:val="333333"/>
          <w:sz w:val="48"/>
          <w:szCs w:val="48"/>
          <w:shd w:val="clear" w:color="auto" w:fill="F9FAFB"/>
        </w:rPr>
      </w:pPr>
      <w:r w:rsidRPr="00716A57">
        <w:rPr>
          <w:rFonts w:ascii="Helvetica" w:eastAsia="Times New Roman" w:hAnsi="Helvetica" w:cs="Times New Roman"/>
          <w:noProof/>
          <w:color w:val="333333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5953E" wp14:editId="342B4D8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9144000"/>
                <wp:effectExtent l="50800" t="25400" r="762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95pt,0" to="-8.95pt,10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85027D" w:rsidRPr="00716A57">
        <w:rPr>
          <w:rFonts w:ascii="Helvetica" w:eastAsia="Times New Roman" w:hAnsi="Helvetica" w:cs="Times New Roman"/>
          <w:noProof/>
          <w:color w:val="333333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A245B" wp14:editId="4361C1FA">
                <wp:simplePos x="0" y="0"/>
                <wp:positionH relativeFrom="column">
                  <wp:posOffset>-1028700</wp:posOffset>
                </wp:positionH>
                <wp:positionV relativeFrom="paragraph">
                  <wp:posOffset>-114300</wp:posOffset>
                </wp:positionV>
                <wp:extent cx="2171700" cy="9372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46C86" w14:textId="77777777" w:rsidR="00ED59ED" w:rsidRPr="00ED59ED" w:rsidRDefault="00ED59ED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ED59ED">
                              <w:rPr>
                                <w:rFonts w:ascii="Helvetica" w:hAnsi="Helvetica"/>
                              </w:rPr>
                              <w:t>K8mercury@protonmail.com</w:t>
                            </w:r>
                          </w:p>
                          <w:p w14:paraId="7B4429FE" w14:textId="77777777" w:rsidR="00ED59ED" w:rsidRPr="00ED59ED" w:rsidRDefault="00ED59ED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ED59ED">
                              <w:rPr>
                                <w:rFonts w:ascii="Helvetica" w:hAnsi="Helvetica"/>
                              </w:rPr>
                              <w:t>913-514-0503</w:t>
                            </w:r>
                          </w:p>
                          <w:p w14:paraId="010BE2E6" w14:textId="662E332B" w:rsidR="00ED59ED" w:rsidRDefault="00BC3F1D">
                            <w:r>
                              <w:rPr>
                                <w:rFonts w:ascii="Helvetica" w:hAnsi="Helvetica"/>
                              </w:rPr>
                              <w:t>Overland Park, KS 66223</w:t>
                            </w:r>
                            <w:bookmarkStart w:id="0" w:name="_GoBack"/>
                            <w:bookmarkEnd w:id="0"/>
                          </w:p>
                          <w:p w14:paraId="400C3B24" w14:textId="77777777" w:rsidR="00ED59ED" w:rsidRDefault="00ED59ED"/>
                          <w:p w14:paraId="3045A6A7" w14:textId="77777777" w:rsidR="00ED59ED" w:rsidRPr="00EF0541" w:rsidRDefault="00ED59ED">
                            <w:pP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</w:pPr>
                            <w:r w:rsidRPr="00EF0541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7B171A0C" w14:textId="77777777" w:rsidR="00ED59ED" w:rsidRPr="00A97592" w:rsidRDefault="00ED59ED" w:rsidP="00A9759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9FAFB"/>
                              <w:spacing w:after="75"/>
                              <w:ind w:left="450"/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A97592"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  <w:t>Patient relations</w:t>
                            </w:r>
                          </w:p>
                          <w:p w14:paraId="404F4634" w14:textId="77777777" w:rsidR="00ED59ED" w:rsidRPr="00A97592" w:rsidRDefault="00ED59ED" w:rsidP="00A9759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9FAFB"/>
                              <w:spacing w:after="75"/>
                              <w:ind w:left="450"/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A97592"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  <w:t>Clinical education</w:t>
                            </w:r>
                          </w:p>
                          <w:p w14:paraId="3C451EDE" w14:textId="77777777" w:rsidR="00ED59ED" w:rsidRPr="00A97592" w:rsidRDefault="00ED59ED" w:rsidP="00A9759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9FAFB"/>
                              <w:spacing w:after="75"/>
                              <w:ind w:left="450"/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A97592"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  <w:t>Staff scheduling</w:t>
                            </w:r>
                          </w:p>
                          <w:p w14:paraId="42BE0CA8" w14:textId="77777777" w:rsidR="00ED59ED" w:rsidRPr="00A97592" w:rsidRDefault="00ED59ED" w:rsidP="00A9759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9FAFB"/>
                              <w:spacing w:after="75"/>
                              <w:ind w:left="450"/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A97592"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  <w:t>Job applicant interviews</w:t>
                            </w:r>
                          </w:p>
                          <w:p w14:paraId="0FF852FD" w14:textId="77777777" w:rsidR="00ED59ED" w:rsidRPr="00A97592" w:rsidRDefault="00ED59ED" w:rsidP="00A9759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9FAFB"/>
                              <w:spacing w:after="75"/>
                              <w:ind w:left="450"/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A97592"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  <w:t>Managing patient cases</w:t>
                            </w:r>
                          </w:p>
                          <w:p w14:paraId="4494721A" w14:textId="77777777" w:rsidR="00ED59ED" w:rsidRPr="00A97592" w:rsidRDefault="00ED59ED" w:rsidP="00A9759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9FAFB"/>
                              <w:spacing w:after="75"/>
                              <w:ind w:left="450"/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A97592"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  <w:t>Organizing staff schedules</w:t>
                            </w:r>
                          </w:p>
                          <w:p w14:paraId="0DEA2025" w14:textId="77777777" w:rsidR="00ED59ED" w:rsidRPr="00A97592" w:rsidRDefault="00ED59ED" w:rsidP="00A9759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9FAFB"/>
                              <w:spacing w:after="75"/>
                              <w:ind w:left="450"/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A97592"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  <w:t>Complying with regulatory guidelines</w:t>
                            </w:r>
                          </w:p>
                          <w:p w14:paraId="69DFF6F8" w14:textId="77777777" w:rsidR="00ED59ED" w:rsidRPr="00A97592" w:rsidRDefault="00ED59ED" w:rsidP="00A9759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9FAFB"/>
                              <w:spacing w:after="75"/>
                              <w:ind w:left="450"/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A97592"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  <w:t>Pharmacy Nurse in charge of ordering and maintaining all meds &amp; controlled substances</w:t>
                            </w:r>
                          </w:p>
                          <w:p w14:paraId="50126587" w14:textId="77777777" w:rsidR="00ED59ED" w:rsidRPr="00A97592" w:rsidRDefault="00ED59ED" w:rsidP="00A9759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9FAFB"/>
                              <w:spacing w:after="75"/>
                              <w:ind w:left="450"/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A97592"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  <w:t>Ordered and maintained detailed records of transplanted tissue for surgery</w:t>
                            </w:r>
                          </w:p>
                          <w:p w14:paraId="6CCDD949" w14:textId="77777777" w:rsidR="00ED59ED" w:rsidRPr="00A97592" w:rsidRDefault="00ED59ED" w:rsidP="00A9759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9FAFB"/>
                              <w:spacing w:after="75"/>
                              <w:ind w:left="450"/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A97592"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  <w:t xml:space="preserve">Troubleshooting all equipment, flow </w:t>
                            </w:r>
                            <w:proofErr w:type="spellStart"/>
                            <w:r w:rsidRPr="00A97592"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  <w:t>pts</w:t>
                            </w:r>
                            <w:proofErr w:type="spellEnd"/>
                            <w:r w:rsidRPr="00A97592"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  <w:t xml:space="preserve"> and cases for 3 ORs, 15 surgeons &amp; their schedulers</w:t>
                            </w:r>
                          </w:p>
                          <w:p w14:paraId="3015BF48" w14:textId="77777777" w:rsidR="00ED59ED" w:rsidRPr="00A97592" w:rsidRDefault="00ED59ED" w:rsidP="00A9759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9FAFB"/>
                              <w:spacing w:after="75"/>
                              <w:ind w:left="450"/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A97592"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  <w:t>Customer Service for entire center</w:t>
                            </w:r>
                          </w:p>
                          <w:p w14:paraId="4D57E713" w14:textId="77777777" w:rsidR="00ED59ED" w:rsidRPr="00A97592" w:rsidRDefault="00ED59ED" w:rsidP="00A9759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9FAFB"/>
                              <w:spacing w:after="75"/>
                              <w:ind w:left="450"/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A97592"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1"/>
                                <w:szCs w:val="21"/>
                              </w:rPr>
                              <w:t>Compliance with regulatory guidelines</w:t>
                            </w:r>
                          </w:p>
                          <w:p w14:paraId="4048AD67" w14:textId="77777777" w:rsidR="00ED59ED" w:rsidRPr="00ED59ED" w:rsidRDefault="00ED59E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F3118AB" w14:textId="77777777" w:rsidR="00ED59ED" w:rsidRPr="00EF0541" w:rsidRDefault="00ED59ED">
                            <w:pP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</w:pPr>
                            <w:r w:rsidRPr="00EF0541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Education and Training</w:t>
                            </w:r>
                          </w:p>
                          <w:p w14:paraId="598C2033" w14:textId="77777777" w:rsidR="00ED59ED" w:rsidRPr="00ED59ED" w:rsidRDefault="00ED59ED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ED59ED">
                              <w:rPr>
                                <w:rFonts w:ascii="Helvetica" w:hAnsi="Helvetica"/>
                              </w:rPr>
                              <w:t>08/1998</w:t>
                            </w:r>
                          </w:p>
                          <w:p w14:paraId="6FBC3AB0" w14:textId="77777777" w:rsidR="00ED59ED" w:rsidRPr="00ED59ED" w:rsidRDefault="00ED59ED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ED59ED">
                              <w:rPr>
                                <w:rFonts w:ascii="Helvetica" w:hAnsi="Helvetica"/>
                              </w:rPr>
                              <w:t>Associate Degree in Nursing</w:t>
                            </w:r>
                          </w:p>
                          <w:p w14:paraId="23245CF0" w14:textId="77777777" w:rsidR="00ED59ED" w:rsidRPr="00ED59ED" w:rsidRDefault="00ED59ED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ED59ED">
                              <w:rPr>
                                <w:rFonts w:ascii="Helvetica" w:hAnsi="Helvetica"/>
                                <w:b/>
                              </w:rPr>
                              <w:t>Missouri Baptist Medical Center School of Nursing</w:t>
                            </w:r>
                          </w:p>
                          <w:p w14:paraId="450E2559" w14:textId="77777777" w:rsidR="00ED59ED" w:rsidRPr="00ED59ED" w:rsidRDefault="00ED59ED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ED59ED">
                              <w:rPr>
                                <w:rFonts w:ascii="Helvetica" w:hAnsi="Helvetica"/>
                              </w:rPr>
                              <w:t>Town and Country, MO</w:t>
                            </w:r>
                          </w:p>
                          <w:p w14:paraId="4ABBB015" w14:textId="77777777" w:rsidR="00ED59ED" w:rsidRPr="00ED59ED" w:rsidRDefault="00ED59ED">
                            <w:pPr>
                              <w:rPr>
                                <w:rFonts w:ascii="Helvetica" w:hAnsi="Helvetica"/>
                                <w:sz w:val="12"/>
                                <w:szCs w:val="12"/>
                              </w:rPr>
                            </w:pPr>
                          </w:p>
                          <w:p w14:paraId="1D5EECEC" w14:textId="77777777" w:rsidR="00ED59ED" w:rsidRPr="00ED59ED" w:rsidRDefault="00ED59ED">
                            <w:pP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</w:pPr>
                            <w:r w:rsidRPr="00ED59ED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Prerequisites for Nursing</w:t>
                            </w:r>
                          </w:p>
                          <w:p w14:paraId="5DB3E4A9" w14:textId="77777777" w:rsidR="00ED59ED" w:rsidRPr="00ED59ED" w:rsidRDefault="00ED59ED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ED59ED">
                              <w:rPr>
                                <w:rFonts w:ascii="Helvetica" w:hAnsi="Helvetica"/>
                                <w:b/>
                              </w:rPr>
                              <w:t>St. Louis Community College</w:t>
                            </w:r>
                          </w:p>
                          <w:p w14:paraId="595819CF" w14:textId="77777777" w:rsidR="00ED59ED" w:rsidRPr="00ED59ED" w:rsidRDefault="00ED59ED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ED59ED">
                              <w:rPr>
                                <w:rFonts w:ascii="Helvetica" w:hAnsi="Helvetica"/>
                              </w:rPr>
                              <w:t>Kirkwood, MO</w:t>
                            </w:r>
                          </w:p>
                          <w:p w14:paraId="23E3020D" w14:textId="77777777" w:rsidR="00ED59ED" w:rsidRPr="00ED59ED" w:rsidRDefault="00ED59ED" w:rsidP="00A975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450"/>
                              <w:rPr>
                                <w:rFonts w:ascii="Helvetica" w:hAnsi="Helvetica"/>
                              </w:rPr>
                            </w:pPr>
                            <w:r w:rsidRPr="00ED59ED">
                              <w:rPr>
                                <w:rFonts w:ascii="Helvetica" w:hAnsi="Helvetica"/>
                              </w:rPr>
                              <w:t>100+ volunteer hours completed at St. John’s hospital while preparing to enter Nursing School</w:t>
                            </w:r>
                          </w:p>
                          <w:p w14:paraId="56D27D1F" w14:textId="77777777" w:rsidR="00ED59ED" w:rsidRPr="00ED59ED" w:rsidRDefault="00ED59ED" w:rsidP="00A97592">
                            <w:pPr>
                              <w:tabs>
                                <w:tab w:val="num" w:pos="360"/>
                              </w:tabs>
                              <w:rPr>
                                <w:rFonts w:ascii="Helvetica" w:hAnsi="Helvetica"/>
                                <w:sz w:val="12"/>
                                <w:szCs w:val="12"/>
                              </w:rPr>
                            </w:pPr>
                          </w:p>
                          <w:p w14:paraId="6416E447" w14:textId="77777777" w:rsidR="00ED59ED" w:rsidRPr="00ED59ED" w:rsidRDefault="00ED59ED" w:rsidP="00A97592">
                            <w:pPr>
                              <w:tabs>
                                <w:tab w:val="num" w:pos="360"/>
                              </w:tabs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</w:pPr>
                            <w:r w:rsidRPr="00ED59ED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Certifications</w:t>
                            </w:r>
                          </w:p>
                          <w:p w14:paraId="5D4065B6" w14:textId="77777777" w:rsidR="00ED59ED" w:rsidRPr="00ED59ED" w:rsidRDefault="00355DF0" w:rsidP="00A975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60"/>
                              </w:tabs>
                              <w:ind w:left="36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Registered Nurse in Missouri </w:t>
                            </w:r>
                            <w:r w:rsidR="00ED59ED" w:rsidRPr="00ED59ED">
                              <w:rPr>
                                <w:rFonts w:ascii="Helvetica" w:hAnsi="Helvetica"/>
                              </w:rPr>
                              <w:t>#</w:t>
                            </w:r>
                            <w:r>
                              <w:rPr>
                                <w:rFonts w:ascii="Helvetica" w:hAnsi="Helvetica"/>
                              </w:rPr>
                              <w:t>152330 &amp; Kansas #14-85948-111</w:t>
                            </w:r>
                          </w:p>
                          <w:p w14:paraId="0A8AE2DE" w14:textId="77777777" w:rsidR="00ED59ED" w:rsidRPr="00ED59ED" w:rsidRDefault="00ED59ED" w:rsidP="00A975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60"/>
                              </w:tabs>
                              <w:ind w:left="360"/>
                              <w:rPr>
                                <w:rFonts w:ascii="Helvetica" w:hAnsi="Helvetica"/>
                              </w:rPr>
                            </w:pPr>
                            <w:r w:rsidRPr="00ED59ED">
                              <w:rPr>
                                <w:rFonts w:ascii="Helvetica" w:hAnsi="Helvetica"/>
                              </w:rPr>
                              <w:t>Certified ACLS &amp; BLS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80.95pt;margin-top:-8.95pt;width:171pt;height:7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" filled="f" stroked="f">
                <v:textbox>
                  <w:txbxContent>
                    <w:p w14:paraId="28846C86" w14:textId="77777777" w:rsidR="00ED59ED" w:rsidRPr="00ED59ED" w:rsidRDefault="00ED59ED">
                      <w:pPr>
                        <w:rPr>
                          <w:rFonts w:ascii="Helvetica" w:hAnsi="Helvetica"/>
                        </w:rPr>
                      </w:pPr>
                      <w:r w:rsidRPr="00ED59ED">
                        <w:rPr>
                          <w:rFonts w:ascii="Helvetica" w:hAnsi="Helvetica"/>
                        </w:rPr>
                        <w:t>K8mercury@protonmail.com</w:t>
                      </w:r>
                    </w:p>
                    <w:p w14:paraId="7B4429FE" w14:textId="77777777" w:rsidR="00ED59ED" w:rsidRPr="00ED59ED" w:rsidRDefault="00ED59ED">
                      <w:pPr>
                        <w:rPr>
                          <w:rFonts w:ascii="Helvetica" w:hAnsi="Helvetica"/>
                        </w:rPr>
                      </w:pPr>
                      <w:r w:rsidRPr="00ED59ED">
                        <w:rPr>
                          <w:rFonts w:ascii="Helvetica" w:hAnsi="Helvetica"/>
                        </w:rPr>
                        <w:t>913-514-0503</w:t>
                      </w:r>
                    </w:p>
                    <w:p w14:paraId="010BE2E6" w14:textId="662E332B" w:rsidR="00ED59ED" w:rsidRDefault="00BC3F1D">
                      <w:r>
                        <w:rPr>
                          <w:rFonts w:ascii="Helvetica" w:hAnsi="Helvetica"/>
                        </w:rPr>
                        <w:t>Overland Park, KS 66223</w:t>
                      </w:r>
                      <w:bookmarkStart w:id="1" w:name="_GoBack"/>
                      <w:bookmarkEnd w:id="1"/>
                    </w:p>
                    <w:p w14:paraId="400C3B24" w14:textId="77777777" w:rsidR="00ED59ED" w:rsidRDefault="00ED59ED"/>
                    <w:p w14:paraId="3045A6A7" w14:textId="77777777" w:rsidR="00ED59ED" w:rsidRPr="00EF0541" w:rsidRDefault="00ED59ED">
                      <w:pPr>
                        <w:rPr>
                          <w:rFonts w:ascii="Helvetica" w:hAnsi="Helvetica"/>
                          <w:sz w:val="28"/>
                          <w:szCs w:val="28"/>
                        </w:rPr>
                      </w:pPr>
                      <w:r w:rsidRPr="00EF0541">
                        <w:rPr>
                          <w:rFonts w:ascii="Helvetica" w:hAnsi="Helvetica"/>
                          <w:sz w:val="28"/>
                          <w:szCs w:val="28"/>
                        </w:rPr>
                        <w:t>Skills</w:t>
                      </w:r>
                    </w:p>
                    <w:p w14:paraId="7B171A0C" w14:textId="77777777" w:rsidR="00ED59ED" w:rsidRPr="00A97592" w:rsidRDefault="00ED59ED" w:rsidP="00A97592">
                      <w:pPr>
                        <w:numPr>
                          <w:ilvl w:val="0"/>
                          <w:numId w:val="1"/>
                        </w:numPr>
                        <w:shd w:val="clear" w:color="auto" w:fill="F9FAFB"/>
                        <w:spacing w:after="75"/>
                        <w:ind w:left="450"/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</w:pPr>
                      <w:r w:rsidRPr="00A97592"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  <w:t>Patient relations</w:t>
                      </w:r>
                    </w:p>
                    <w:p w14:paraId="404F4634" w14:textId="77777777" w:rsidR="00ED59ED" w:rsidRPr="00A97592" w:rsidRDefault="00ED59ED" w:rsidP="00A97592">
                      <w:pPr>
                        <w:numPr>
                          <w:ilvl w:val="0"/>
                          <w:numId w:val="1"/>
                        </w:numPr>
                        <w:shd w:val="clear" w:color="auto" w:fill="F9FAFB"/>
                        <w:spacing w:after="75"/>
                        <w:ind w:left="450"/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</w:pPr>
                      <w:r w:rsidRPr="00A97592"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  <w:t>Clinical education</w:t>
                      </w:r>
                    </w:p>
                    <w:p w14:paraId="3C451EDE" w14:textId="77777777" w:rsidR="00ED59ED" w:rsidRPr="00A97592" w:rsidRDefault="00ED59ED" w:rsidP="00A97592">
                      <w:pPr>
                        <w:numPr>
                          <w:ilvl w:val="0"/>
                          <w:numId w:val="1"/>
                        </w:numPr>
                        <w:shd w:val="clear" w:color="auto" w:fill="F9FAFB"/>
                        <w:spacing w:after="75"/>
                        <w:ind w:left="450"/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</w:pPr>
                      <w:r w:rsidRPr="00A97592"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  <w:t>Staff scheduling</w:t>
                      </w:r>
                    </w:p>
                    <w:p w14:paraId="42BE0CA8" w14:textId="77777777" w:rsidR="00ED59ED" w:rsidRPr="00A97592" w:rsidRDefault="00ED59ED" w:rsidP="00A97592">
                      <w:pPr>
                        <w:numPr>
                          <w:ilvl w:val="0"/>
                          <w:numId w:val="1"/>
                        </w:numPr>
                        <w:shd w:val="clear" w:color="auto" w:fill="F9FAFB"/>
                        <w:spacing w:after="75"/>
                        <w:ind w:left="450"/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</w:pPr>
                      <w:r w:rsidRPr="00A97592"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  <w:t>Job applicant interviews</w:t>
                      </w:r>
                    </w:p>
                    <w:p w14:paraId="0FF852FD" w14:textId="77777777" w:rsidR="00ED59ED" w:rsidRPr="00A97592" w:rsidRDefault="00ED59ED" w:rsidP="00A97592">
                      <w:pPr>
                        <w:numPr>
                          <w:ilvl w:val="0"/>
                          <w:numId w:val="1"/>
                        </w:numPr>
                        <w:shd w:val="clear" w:color="auto" w:fill="F9FAFB"/>
                        <w:spacing w:after="75"/>
                        <w:ind w:left="450"/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</w:pPr>
                      <w:r w:rsidRPr="00A97592"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  <w:t>Managing patient cases</w:t>
                      </w:r>
                    </w:p>
                    <w:p w14:paraId="4494721A" w14:textId="77777777" w:rsidR="00ED59ED" w:rsidRPr="00A97592" w:rsidRDefault="00ED59ED" w:rsidP="00A97592">
                      <w:pPr>
                        <w:numPr>
                          <w:ilvl w:val="0"/>
                          <w:numId w:val="1"/>
                        </w:numPr>
                        <w:shd w:val="clear" w:color="auto" w:fill="F9FAFB"/>
                        <w:spacing w:after="75"/>
                        <w:ind w:left="450"/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</w:pPr>
                      <w:r w:rsidRPr="00A97592"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  <w:t>Organizing staff schedules</w:t>
                      </w:r>
                    </w:p>
                    <w:p w14:paraId="0DEA2025" w14:textId="77777777" w:rsidR="00ED59ED" w:rsidRPr="00A97592" w:rsidRDefault="00ED59ED" w:rsidP="00A97592">
                      <w:pPr>
                        <w:numPr>
                          <w:ilvl w:val="0"/>
                          <w:numId w:val="1"/>
                        </w:numPr>
                        <w:shd w:val="clear" w:color="auto" w:fill="F9FAFB"/>
                        <w:spacing w:after="75"/>
                        <w:ind w:left="450"/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</w:pPr>
                      <w:r w:rsidRPr="00A97592"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  <w:t>Complying with regulatory guidelines</w:t>
                      </w:r>
                    </w:p>
                    <w:p w14:paraId="69DFF6F8" w14:textId="77777777" w:rsidR="00ED59ED" w:rsidRPr="00A97592" w:rsidRDefault="00ED59ED" w:rsidP="00A97592">
                      <w:pPr>
                        <w:numPr>
                          <w:ilvl w:val="0"/>
                          <w:numId w:val="1"/>
                        </w:numPr>
                        <w:shd w:val="clear" w:color="auto" w:fill="F9FAFB"/>
                        <w:spacing w:after="75"/>
                        <w:ind w:left="450"/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</w:pPr>
                      <w:r w:rsidRPr="00A97592"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  <w:t>Pharmacy Nurse in charge of ordering and maintaining all meds &amp; controlled substances</w:t>
                      </w:r>
                    </w:p>
                    <w:p w14:paraId="50126587" w14:textId="77777777" w:rsidR="00ED59ED" w:rsidRPr="00A97592" w:rsidRDefault="00ED59ED" w:rsidP="00A97592">
                      <w:pPr>
                        <w:numPr>
                          <w:ilvl w:val="0"/>
                          <w:numId w:val="1"/>
                        </w:numPr>
                        <w:shd w:val="clear" w:color="auto" w:fill="F9FAFB"/>
                        <w:spacing w:after="75"/>
                        <w:ind w:left="450"/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</w:pPr>
                      <w:r w:rsidRPr="00A97592"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  <w:t>Ordered and maintained detailed records of transplanted tissue for surgery</w:t>
                      </w:r>
                    </w:p>
                    <w:p w14:paraId="6CCDD949" w14:textId="77777777" w:rsidR="00ED59ED" w:rsidRPr="00A97592" w:rsidRDefault="00ED59ED" w:rsidP="00A97592">
                      <w:pPr>
                        <w:numPr>
                          <w:ilvl w:val="0"/>
                          <w:numId w:val="1"/>
                        </w:numPr>
                        <w:shd w:val="clear" w:color="auto" w:fill="F9FAFB"/>
                        <w:spacing w:after="75"/>
                        <w:ind w:left="450"/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</w:pPr>
                      <w:r w:rsidRPr="00A97592"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  <w:t xml:space="preserve">Troubleshooting all equipment, flow </w:t>
                      </w:r>
                      <w:proofErr w:type="spellStart"/>
                      <w:r w:rsidRPr="00A97592"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  <w:t>pts</w:t>
                      </w:r>
                      <w:proofErr w:type="spellEnd"/>
                      <w:r w:rsidRPr="00A97592"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  <w:t xml:space="preserve"> and cases for 3 ORs, 15 surgeons &amp; their schedulers</w:t>
                      </w:r>
                    </w:p>
                    <w:p w14:paraId="3015BF48" w14:textId="77777777" w:rsidR="00ED59ED" w:rsidRPr="00A97592" w:rsidRDefault="00ED59ED" w:rsidP="00A97592">
                      <w:pPr>
                        <w:numPr>
                          <w:ilvl w:val="0"/>
                          <w:numId w:val="1"/>
                        </w:numPr>
                        <w:shd w:val="clear" w:color="auto" w:fill="F9FAFB"/>
                        <w:spacing w:after="75"/>
                        <w:ind w:left="450"/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</w:pPr>
                      <w:r w:rsidRPr="00A97592"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  <w:t>Customer Service for entire center</w:t>
                      </w:r>
                    </w:p>
                    <w:p w14:paraId="4D57E713" w14:textId="77777777" w:rsidR="00ED59ED" w:rsidRPr="00A97592" w:rsidRDefault="00ED59ED" w:rsidP="00A97592">
                      <w:pPr>
                        <w:numPr>
                          <w:ilvl w:val="0"/>
                          <w:numId w:val="1"/>
                        </w:numPr>
                        <w:shd w:val="clear" w:color="auto" w:fill="F9FAFB"/>
                        <w:spacing w:after="75"/>
                        <w:ind w:left="450"/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</w:pPr>
                      <w:r w:rsidRPr="00A97592">
                        <w:rPr>
                          <w:rFonts w:ascii="Helvetica" w:eastAsia="Times New Roman" w:hAnsi="Helvetica" w:cs="Times New Roman"/>
                          <w:color w:val="333333"/>
                          <w:sz w:val="21"/>
                          <w:szCs w:val="21"/>
                        </w:rPr>
                        <w:t>Compliance with regulatory guidelines</w:t>
                      </w:r>
                    </w:p>
                    <w:p w14:paraId="4048AD67" w14:textId="77777777" w:rsidR="00ED59ED" w:rsidRPr="00ED59ED" w:rsidRDefault="00ED59ED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F3118AB" w14:textId="77777777" w:rsidR="00ED59ED" w:rsidRPr="00EF0541" w:rsidRDefault="00ED59ED">
                      <w:pPr>
                        <w:rPr>
                          <w:rFonts w:ascii="Helvetica" w:hAnsi="Helvetica"/>
                          <w:sz w:val="28"/>
                          <w:szCs w:val="28"/>
                        </w:rPr>
                      </w:pPr>
                      <w:r w:rsidRPr="00EF0541">
                        <w:rPr>
                          <w:rFonts w:ascii="Helvetica" w:hAnsi="Helvetica"/>
                          <w:sz w:val="28"/>
                          <w:szCs w:val="28"/>
                        </w:rPr>
                        <w:t>Education and Training</w:t>
                      </w:r>
                    </w:p>
                    <w:p w14:paraId="598C2033" w14:textId="77777777" w:rsidR="00ED59ED" w:rsidRPr="00ED59ED" w:rsidRDefault="00ED59ED">
                      <w:pPr>
                        <w:rPr>
                          <w:rFonts w:ascii="Helvetica" w:hAnsi="Helvetica"/>
                        </w:rPr>
                      </w:pPr>
                      <w:r w:rsidRPr="00ED59ED">
                        <w:rPr>
                          <w:rFonts w:ascii="Helvetica" w:hAnsi="Helvetica"/>
                        </w:rPr>
                        <w:t>08/1998</w:t>
                      </w:r>
                    </w:p>
                    <w:p w14:paraId="6FBC3AB0" w14:textId="77777777" w:rsidR="00ED59ED" w:rsidRPr="00ED59ED" w:rsidRDefault="00ED59ED">
                      <w:pPr>
                        <w:rPr>
                          <w:rFonts w:ascii="Helvetica" w:hAnsi="Helvetica"/>
                        </w:rPr>
                      </w:pPr>
                      <w:r w:rsidRPr="00ED59ED">
                        <w:rPr>
                          <w:rFonts w:ascii="Helvetica" w:hAnsi="Helvetica"/>
                        </w:rPr>
                        <w:t>Associate Degree in Nursing</w:t>
                      </w:r>
                    </w:p>
                    <w:p w14:paraId="23245CF0" w14:textId="77777777" w:rsidR="00ED59ED" w:rsidRPr="00ED59ED" w:rsidRDefault="00ED59ED">
                      <w:pPr>
                        <w:rPr>
                          <w:rFonts w:ascii="Helvetica" w:hAnsi="Helvetica"/>
                          <w:b/>
                        </w:rPr>
                      </w:pPr>
                      <w:r w:rsidRPr="00ED59ED">
                        <w:rPr>
                          <w:rFonts w:ascii="Helvetica" w:hAnsi="Helvetica"/>
                          <w:b/>
                        </w:rPr>
                        <w:t>Missouri Baptist Medical Center School of Nursing</w:t>
                      </w:r>
                    </w:p>
                    <w:p w14:paraId="450E2559" w14:textId="77777777" w:rsidR="00ED59ED" w:rsidRPr="00ED59ED" w:rsidRDefault="00ED59ED">
                      <w:pPr>
                        <w:rPr>
                          <w:rFonts w:ascii="Helvetica" w:hAnsi="Helvetica"/>
                        </w:rPr>
                      </w:pPr>
                      <w:r w:rsidRPr="00ED59ED">
                        <w:rPr>
                          <w:rFonts w:ascii="Helvetica" w:hAnsi="Helvetica"/>
                        </w:rPr>
                        <w:t>Town and Country, MO</w:t>
                      </w:r>
                    </w:p>
                    <w:p w14:paraId="4ABBB015" w14:textId="77777777" w:rsidR="00ED59ED" w:rsidRPr="00ED59ED" w:rsidRDefault="00ED59ED">
                      <w:pPr>
                        <w:rPr>
                          <w:rFonts w:ascii="Helvetica" w:hAnsi="Helvetica"/>
                          <w:sz w:val="12"/>
                          <w:szCs w:val="12"/>
                        </w:rPr>
                      </w:pPr>
                    </w:p>
                    <w:p w14:paraId="1D5EECEC" w14:textId="77777777" w:rsidR="00ED59ED" w:rsidRPr="00ED59ED" w:rsidRDefault="00ED59ED">
                      <w:pPr>
                        <w:rPr>
                          <w:rFonts w:ascii="Helvetica" w:hAnsi="Helvetica"/>
                          <w:sz w:val="28"/>
                          <w:szCs w:val="28"/>
                        </w:rPr>
                      </w:pPr>
                      <w:r w:rsidRPr="00ED59ED">
                        <w:rPr>
                          <w:rFonts w:ascii="Helvetica" w:hAnsi="Helvetica"/>
                          <w:sz w:val="28"/>
                          <w:szCs w:val="28"/>
                        </w:rPr>
                        <w:t>Prerequisites for Nursing</w:t>
                      </w:r>
                    </w:p>
                    <w:p w14:paraId="5DB3E4A9" w14:textId="77777777" w:rsidR="00ED59ED" w:rsidRPr="00ED59ED" w:rsidRDefault="00ED59ED">
                      <w:pPr>
                        <w:rPr>
                          <w:rFonts w:ascii="Helvetica" w:hAnsi="Helvetica"/>
                          <w:b/>
                        </w:rPr>
                      </w:pPr>
                      <w:r w:rsidRPr="00ED59ED">
                        <w:rPr>
                          <w:rFonts w:ascii="Helvetica" w:hAnsi="Helvetica"/>
                          <w:b/>
                        </w:rPr>
                        <w:t>St. Louis Community College</w:t>
                      </w:r>
                    </w:p>
                    <w:p w14:paraId="595819CF" w14:textId="77777777" w:rsidR="00ED59ED" w:rsidRPr="00ED59ED" w:rsidRDefault="00ED59ED">
                      <w:pPr>
                        <w:rPr>
                          <w:rFonts w:ascii="Helvetica" w:hAnsi="Helvetica"/>
                        </w:rPr>
                      </w:pPr>
                      <w:r w:rsidRPr="00ED59ED">
                        <w:rPr>
                          <w:rFonts w:ascii="Helvetica" w:hAnsi="Helvetica"/>
                        </w:rPr>
                        <w:t>Kirkwood, MO</w:t>
                      </w:r>
                    </w:p>
                    <w:p w14:paraId="23E3020D" w14:textId="77777777" w:rsidR="00ED59ED" w:rsidRPr="00ED59ED" w:rsidRDefault="00ED59ED" w:rsidP="00A975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450"/>
                        <w:rPr>
                          <w:rFonts w:ascii="Helvetica" w:hAnsi="Helvetica"/>
                        </w:rPr>
                      </w:pPr>
                      <w:r w:rsidRPr="00ED59ED">
                        <w:rPr>
                          <w:rFonts w:ascii="Helvetica" w:hAnsi="Helvetica"/>
                        </w:rPr>
                        <w:t>100+ volunteer hours completed at St. John’s hospital while preparing to enter Nursing School</w:t>
                      </w:r>
                    </w:p>
                    <w:p w14:paraId="56D27D1F" w14:textId="77777777" w:rsidR="00ED59ED" w:rsidRPr="00ED59ED" w:rsidRDefault="00ED59ED" w:rsidP="00A97592">
                      <w:pPr>
                        <w:tabs>
                          <w:tab w:val="num" w:pos="360"/>
                        </w:tabs>
                        <w:rPr>
                          <w:rFonts w:ascii="Helvetica" w:hAnsi="Helvetica"/>
                          <w:sz w:val="12"/>
                          <w:szCs w:val="12"/>
                        </w:rPr>
                      </w:pPr>
                    </w:p>
                    <w:p w14:paraId="6416E447" w14:textId="77777777" w:rsidR="00ED59ED" w:rsidRPr="00ED59ED" w:rsidRDefault="00ED59ED" w:rsidP="00A97592">
                      <w:pPr>
                        <w:tabs>
                          <w:tab w:val="num" w:pos="360"/>
                        </w:tabs>
                        <w:rPr>
                          <w:rFonts w:ascii="Helvetica" w:hAnsi="Helvetica"/>
                          <w:sz w:val="28"/>
                          <w:szCs w:val="28"/>
                        </w:rPr>
                      </w:pPr>
                      <w:r w:rsidRPr="00ED59ED">
                        <w:rPr>
                          <w:rFonts w:ascii="Helvetica" w:hAnsi="Helvetica"/>
                          <w:sz w:val="28"/>
                          <w:szCs w:val="28"/>
                        </w:rPr>
                        <w:t>Certifications</w:t>
                      </w:r>
                    </w:p>
                    <w:p w14:paraId="5D4065B6" w14:textId="77777777" w:rsidR="00ED59ED" w:rsidRPr="00ED59ED" w:rsidRDefault="00355DF0" w:rsidP="00A975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360"/>
                        </w:tabs>
                        <w:ind w:left="360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Registered Nurse in Missouri </w:t>
                      </w:r>
                      <w:r w:rsidR="00ED59ED" w:rsidRPr="00ED59ED">
                        <w:rPr>
                          <w:rFonts w:ascii="Helvetica" w:hAnsi="Helvetica"/>
                        </w:rPr>
                        <w:t>#</w:t>
                      </w:r>
                      <w:r>
                        <w:rPr>
                          <w:rFonts w:ascii="Helvetica" w:hAnsi="Helvetica"/>
                        </w:rPr>
                        <w:t>152330 &amp; Kansas #14-85948-111</w:t>
                      </w:r>
                    </w:p>
                    <w:p w14:paraId="0A8AE2DE" w14:textId="77777777" w:rsidR="00ED59ED" w:rsidRPr="00ED59ED" w:rsidRDefault="00ED59ED" w:rsidP="00A975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360"/>
                        </w:tabs>
                        <w:ind w:left="360"/>
                        <w:rPr>
                          <w:rFonts w:ascii="Helvetica" w:hAnsi="Helvetica"/>
                        </w:rPr>
                      </w:pPr>
                      <w:r w:rsidRPr="00ED59ED">
                        <w:rPr>
                          <w:rFonts w:ascii="Helvetica" w:hAnsi="Helvetica"/>
                        </w:rPr>
                        <w:t>Certified ACLS &amp; BLS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eastAsia="Times New Roman" w:hAnsi="Helvetica" w:cs="Times New Roman"/>
          <w:color w:val="333333"/>
          <w:sz w:val="48"/>
          <w:szCs w:val="48"/>
          <w:shd w:val="clear" w:color="auto" w:fill="F9FAFB"/>
        </w:rPr>
        <w:t xml:space="preserve">         </w:t>
      </w:r>
      <w:r w:rsidR="008A10E1">
        <w:rPr>
          <w:rFonts w:ascii="Helvetica" w:eastAsia="Times New Roman" w:hAnsi="Helvetica" w:cs="Times New Roman"/>
          <w:color w:val="333333"/>
          <w:sz w:val="48"/>
          <w:szCs w:val="48"/>
          <w:shd w:val="clear" w:color="auto" w:fill="F9FAFB"/>
        </w:rPr>
        <w:t>Mary Kate</w:t>
      </w:r>
      <w:r w:rsidRPr="00716A57">
        <w:rPr>
          <w:rFonts w:ascii="Helvetica" w:eastAsia="Times New Roman" w:hAnsi="Helvetica" w:cs="Times New Roman"/>
          <w:color w:val="333333"/>
          <w:sz w:val="48"/>
          <w:szCs w:val="48"/>
          <w:shd w:val="clear" w:color="auto" w:fill="F9FAFB"/>
        </w:rPr>
        <w:t xml:space="preserve"> Hurley</w:t>
      </w:r>
    </w:p>
    <w:p w14:paraId="321182D2" w14:textId="77777777" w:rsidR="0085027D" w:rsidRDefault="0085027D" w:rsidP="0085027D">
      <w:pPr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9FAFB"/>
        </w:rPr>
      </w:pPr>
    </w:p>
    <w:p w14:paraId="64D4781F" w14:textId="77777777" w:rsidR="0085027D" w:rsidRPr="00A97592" w:rsidRDefault="00396321" w:rsidP="0085027D">
      <w:pPr>
        <w:rPr>
          <w:rFonts w:ascii="Helvetica" w:eastAsia="Times New Roman" w:hAnsi="Helvetica" w:cs="Times New Roman"/>
          <w:color w:val="333333"/>
          <w:sz w:val="28"/>
          <w:szCs w:val="28"/>
          <w:shd w:val="clear" w:color="auto" w:fill="F9FAF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5B64AC" wp14:editId="0531CD97">
                <wp:simplePos x="0" y="0"/>
                <wp:positionH relativeFrom="column">
                  <wp:posOffset>-2286000</wp:posOffset>
                </wp:positionH>
                <wp:positionV relativeFrom="paragraph">
                  <wp:posOffset>45720</wp:posOffset>
                </wp:positionV>
                <wp:extent cx="2171700" cy="0"/>
                <wp:effectExtent l="50800" t="25400" r="635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9.95pt,3.6pt" to="-8.95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" strokecolor="#4f81bd [3204]" strokeweight="2pt">
                <v:stroke opacity="32896f"/>
                <v:shadow on="t" opacity="24903f" mv:blur="40000f" origin=",.5" offset="0,20000emu"/>
              </v:line>
            </w:pict>
          </mc:Fallback>
        </mc:AlternateContent>
      </w:r>
      <w:r w:rsidR="0085027D" w:rsidRPr="00A97592">
        <w:rPr>
          <w:rFonts w:ascii="Helvetica" w:eastAsia="Times New Roman" w:hAnsi="Helvetica" w:cs="Times New Roman"/>
          <w:color w:val="333333"/>
          <w:sz w:val="28"/>
          <w:szCs w:val="28"/>
          <w:shd w:val="clear" w:color="auto" w:fill="F9FAFB"/>
        </w:rPr>
        <w:t>Summary</w:t>
      </w:r>
    </w:p>
    <w:p w14:paraId="46112231" w14:textId="1854A744" w:rsidR="00ED59ED" w:rsidRPr="00ED59ED" w:rsidRDefault="00A90CF2" w:rsidP="00ED59ED">
      <w:pPr>
        <w:rPr>
          <w:rFonts w:ascii="Helvetica" w:eastAsia="Times New Roman" w:hAnsi="Helvetica" w:cs="Times New Roman"/>
          <w:color w:val="333333"/>
          <w:shd w:val="clear" w:color="auto" w:fill="F9FAFB"/>
        </w:rPr>
      </w:pPr>
      <w:r w:rsidRPr="00ED59ED">
        <w:rPr>
          <w:rFonts w:ascii="Helvetica" w:eastAsia="Times New Roman" w:hAnsi="Helvetica" w:cs="Times New Roman"/>
          <w:color w:val="333333"/>
          <w:shd w:val="clear" w:color="auto" w:fill="F9FAFB"/>
        </w:rPr>
        <w:t>Well-</w:t>
      </w:r>
      <w:r w:rsidR="0085027D" w:rsidRPr="00ED59ED">
        <w:rPr>
          <w:rFonts w:ascii="Helvetica" w:eastAsia="Times New Roman" w:hAnsi="Helvetica" w:cs="Times New Roman"/>
          <w:color w:val="333333"/>
          <w:shd w:val="clear" w:color="auto" w:fill="F9FAFB"/>
        </w:rPr>
        <w:t xml:space="preserve">seasoned RN </w:t>
      </w:r>
      <w:r w:rsidR="008A10E1">
        <w:rPr>
          <w:rFonts w:ascii="Helvetica" w:eastAsia="Times New Roman" w:hAnsi="Helvetica" w:cs="Times New Roman"/>
          <w:color w:val="333333"/>
          <w:shd w:val="clear" w:color="auto" w:fill="F9FAFB"/>
        </w:rPr>
        <w:t>with more than ten years of ASC experience after graduating more than 20 years ago from hospital based nursing school. Committed to serving patients with compassion and respect, maintaining</w:t>
      </w:r>
      <w:r w:rsidR="00EF0541" w:rsidRPr="00ED59ED">
        <w:rPr>
          <w:rFonts w:ascii="Helvetica" w:eastAsia="Times New Roman" w:hAnsi="Helvetica" w:cs="Times New Roman"/>
          <w:color w:val="333333"/>
          <w:shd w:val="clear" w:color="auto" w:fill="F9FAFB"/>
        </w:rPr>
        <w:t xml:space="preserve"> a positive attitude </w:t>
      </w:r>
      <w:r w:rsidR="008A10E1">
        <w:rPr>
          <w:rFonts w:ascii="Helvetica" w:eastAsia="Times New Roman" w:hAnsi="Helvetica" w:cs="Times New Roman"/>
          <w:color w:val="333333"/>
          <w:shd w:val="clear" w:color="auto" w:fill="F9FAFB"/>
        </w:rPr>
        <w:t>and</w:t>
      </w:r>
      <w:r w:rsidR="0085027D" w:rsidRPr="00ED59ED">
        <w:rPr>
          <w:rFonts w:ascii="Helvetica" w:eastAsia="Times New Roman" w:hAnsi="Helvetica" w:cs="Times New Roman"/>
          <w:color w:val="333333"/>
          <w:shd w:val="clear" w:color="auto" w:fill="F9FAFB"/>
        </w:rPr>
        <w:t xml:space="preserve"> </w:t>
      </w:r>
      <w:r w:rsidR="008A10E1">
        <w:rPr>
          <w:rFonts w:ascii="Helvetica" w:eastAsia="Times New Roman" w:hAnsi="Helvetica" w:cs="Times New Roman"/>
          <w:color w:val="333333"/>
          <w:shd w:val="clear" w:color="auto" w:fill="F9FAFB"/>
        </w:rPr>
        <w:t>a confident</w:t>
      </w:r>
      <w:r w:rsidR="0085027D" w:rsidRPr="00ED59ED">
        <w:rPr>
          <w:rFonts w:ascii="Helvetica" w:eastAsia="Times New Roman" w:hAnsi="Helvetica" w:cs="Times New Roman"/>
          <w:color w:val="333333"/>
          <w:shd w:val="clear" w:color="auto" w:fill="F9FAFB"/>
        </w:rPr>
        <w:t xml:space="preserve"> command of clinic and ambulatory surgery including plastics. </w:t>
      </w:r>
      <w:proofErr w:type="gramStart"/>
      <w:r w:rsidR="008A10E1">
        <w:rPr>
          <w:rFonts w:ascii="Helvetica" w:eastAsia="Times New Roman" w:hAnsi="Helvetica" w:cs="Times New Roman"/>
          <w:color w:val="333333"/>
          <w:shd w:val="clear" w:color="auto" w:fill="F9FAFB"/>
        </w:rPr>
        <w:t>Acute</w:t>
      </w:r>
      <w:r w:rsidR="00ED59ED" w:rsidRPr="00ED59ED">
        <w:rPr>
          <w:rFonts w:ascii="Helvetica" w:eastAsia="Times New Roman" w:hAnsi="Helvetica" w:cs="Times New Roman"/>
          <w:color w:val="333333"/>
          <w:shd w:val="clear" w:color="auto" w:fill="F9FAFB"/>
        </w:rPr>
        <w:t xml:space="preserve"> </w:t>
      </w:r>
      <w:r w:rsidR="0085027D" w:rsidRPr="00ED59ED">
        <w:rPr>
          <w:rFonts w:ascii="Helvetica" w:eastAsia="Times New Roman" w:hAnsi="Helvetica" w:cs="Times New Roman"/>
          <w:color w:val="333333"/>
          <w:shd w:val="clear" w:color="auto" w:fill="F9FAFB"/>
        </w:rPr>
        <w:t>attention to detail, excellent organizational ski</w:t>
      </w:r>
      <w:r w:rsidR="00ED59ED" w:rsidRPr="00ED59ED">
        <w:rPr>
          <w:rFonts w:ascii="Helvetica" w:eastAsia="Times New Roman" w:hAnsi="Helvetica" w:cs="Times New Roman"/>
          <w:color w:val="333333"/>
          <w:shd w:val="clear" w:color="auto" w:fill="F9FAFB"/>
        </w:rPr>
        <w:t>lls and great customer service.</w:t>
      </w:r>
      <w:proofErr w:type="gramEnd"/>
      <w:r w:rsidR="00ED59ED" w:rsidRPr="00ED59ED">
        <w:rPr>
          <w:rFonts w:ascii="Helvetica" w:eastAsia="Times New Roman" w:hAnsi="Helvetica" w:cs="Times New Roman"/>
          <w:color w:val="333333"/>
          <w:shd w:val="clear" w:color="auto" w:fill="F9FAFB"/>
        </w:rPr>
        <w:t xml:space="preserve"> </w:t>
      </w:r>
      <w:r w:rsidR="008A10E1">
        <w:rPr>
          <w:rFonts w:ascii="Helvetica" w:eastAsia="Times New Roman" w:hAnsi="Helvetica" w:cs="Times New Roman"/>
          <w:color w:val="333333"/>
          <w:shd w:val="clear" w:color="auto" w:fill="F9FAFB"/>
        </w:rPr>
        <w:t xml:space="preserve">Using my calm demeanor and commitment to excellent service to help patients through their healing journey. </w:t>
      </w:r>
    </w:p>
    <w:p w14:paraId="1A597EFB" w14:textId="77777777" w:rsidR="005D5C05" w:rsidRPr="00ED59ED" w:rsidRDefault="00ED59ED" w:rsidP="00ED59ED">
      <w:r w:rsidRPr="00ED59ED">
        <w:t xml:space="preserve"> </w:t>
      </w:r>
    </w:p>
    <w:p w14:paraId="76691A1A" w14:textId="77777777" w:rsidR="00A97592" w:rsidRDefault="00A97592" w:rsidP="0085027D">
      <w:pPr>
        <w:ind w:left="-1440" w:right="-1440"/>
        <w:rPr>
          <w:rFonts w:ascii="Helvetica" w:hAnsi="Helvetica"/>
          <w:sz w:val="28"/>
          <w:szCs w:val="28"/>
        </w:rPr>
      </w:pPr>
      <w:r w:rsidRPr="00A97592">
        <w:rPr>
          <w:rFonts w:ascii="Helvetica" w:hAnsi="Helvetica"/>
          <w:sz w:val="28"/>
          <w:szCs w:val="28"/>
        </w:rPr>
        <w:t>Experience</w:t>
      </w:r>
    </w:p>
    <w:p w14:paraId="391B5D1E" w14:textId="77777777" w:rsidR="00A97592" w:rsidRPr="00716A57" w:rsidRDefault="00A97592" w:rsidP="0085027D">
      <w:pPr>
        <w:ind w:left="-1440" w:right="-1440"/>
        <w:rPr>
          <w:rFonts w:ascii="Helvetica" w:hAnsi="Helvetica"/>
          <w:b/>
          <w:sz w:val="28"/>
          <w:szCs w:val="28"/>
        </w:rPr>
      </w:pPr>
      <w:r w:rsidRPr="00716A57">
        <w:rPr>
          <w:rFonts w:ascii="Helvetica" w:hAnsi="Helvetica"/>
          <w:b/>
          <w:sz w:val="28"/>
          <w:szCs w:val="28"/>
        </w:rPr>
        <w:t>Epic Surgery Center – Clinical Director</w:t>
      </w:r>
    </w:p>
    <w:p w14:paraId="69D02389" w14:textId="77777777" w:rsidR="00A97592" w:rsidRDefault="000F2040" w:rsidP="0085027D">
      <w:pPr>
        <w:ind w:left="-1440" w:right="-1440"/>
        <w:rPr>
          <w:rFonts w:ascii="Helvetica" w:hAnsi="Helvetica"/>
          <w:i/>
        </w:rPr>
      </w:pPr>
      <w:proofErr w:type="spellStart"/>
      <w:r>
        <w:rPr>
          <w:rFonts w:ascii="Helvetica" w:hAnsi="Helvetica"/>
          <w:i/>
        </w:rPr>
        <w:t>Leawood</w:t>
      </w:r>
      <w:proofErr w:type="spellEnd"/>
      <w:r>
        <w:rPr>
          <w:rFonts w:ascii="Helvetica" w:hAnsi="Helvetica"/>
          <w:i/>
        </w:rPr>
        <w:t>, KS</w:t>
      </w:r>
    </w:p>
    <w:p w14:paraId="70F01E3A" w14:textId="77777777" w:rsidR="000F2040" w:rsidRDefault="000F2040" w:rsidP="0085027D">
      <w:pPr>
        <w:ind w:left="-1440" w:right="-1440"/>
        <w:rPr>
          <w:rFonts w:ascii="Helvetica" w:hAnsi="Helvetica"/>
          <w:i/>
        </w:rPr>
      </w:pPr>
      <w:r>
        <w:rPr>
          <w:rFonts w:ascii="Helvetica" w:hAnsi="Helvetica"/>
          <w:i/>
        </w:rPr>
        <w:t>05/2009 – 07/2021</w:t>
      </w:r>
    </w:p>
    <w:p w14:paraId="46C480A5" w14:textId="77777777" w:rsidR="00EF0541" w:rsidRPr="00EF0541" w:rsidRDefault="00EF0541" w:rsidP="00EF0541">
      <w:pPr>
        <w:pStyle w:val="ListParagraph"/>
        <w:numPr>
          <w:ilvl w:val="0"/>
          <w:numId w:val="3"/>
        </w:numPr>
        <w:tabs>
          <w:tab w:val="clear" w:pos="720"/>
          <w:tab w:val="num" w:pos="450"/>
        </w:tabs>
        <w:ind w:left="540" w:right="-1440"/>
        <w:rPr>
          <w:rFonts w:ascii="Helvetica" w:hAnsi="Helvetica"/>
        </w:rPr>
      </w:pPr>
      <w:r>
        <w:rPr>
          <w:rFonts w:ascii="Helvetica" w:hAnsi="Helvetica"/>
        </w:rPr>
        <w:t xml:space="preserve">Certified Laser Safety Officer, experience with YAG PI, YAG </w:t>
      </w:r>
      <w:proofErr w:type="spellStart"/>
      <w:r>
        <w:rPr>
          <w:rFonts w:ascii="Helvetica" w:hAnsi="Helvetica"/>
        </w:rPr>
        <w:t>Capsulotomy</w:t>
      </w:r>
      <w:proofErr w:type="spellEnd"/>
      <w:r>
        <w:rPr>
          <w:rFonts w:ascii="Helvetica" w:hAnsi="Helvetica"/>
        </w:rPr>
        <w:t xml:space="preserve">, Argon, SLT, CPC Diode, </w:t>
      </w:r>
      <w:proofErr w:type="spellStart"/>
      <w:r>
        <w:rPr>
          <w:rFonts w:ascii="Helvetica" w:hAnsi="Helvetica"/>
        </w:rPr>
        <w:t>Stellaris</w:t>
      </w:r>
      <w:proofErr w:type="spellEnd"/>
      <w:r>
        <w:rPr>
          <w:rFonts w:ascii="Helvetica" w:hAnsi="Helvetica"/>
        </w:rPr>
        <w:t xml:space="preserve"> laser equipment.</w:t>
      </w:r>
    </w:p>
    <w:p w14:paraId="7B88113B" w14:textId="77777777" w:rsidR="00EF0541" w:rsidRDefault="00EF0541" w:rsidP="00EF0541">
      <w:pPr>
        <w:pStyle w:val="ListParagraph"/>
        <w:numPr>
          <w:ilvl w:val="0"/>
          <w:numId w:val="3"/>
        </w:numPr>
        <w:tabs>
          <w:tab w:val="clear" w:pos="720"/>
          <w:tab w:val="num" w:pos="450"/>
        </w:tabs>
        <w:ind w:left="540" w:right="-1440"/>
        <w:rPr>
          <w:rFonts w:ascii="Helvetica" w:hAnsi="Helvetica"/>
        </w:rPr>
      </w:pPr>
      <w:r>
        <w:rPr>
          <w:rFonts w:ascii="Helvetica" w:hAnsi="Helvetica"/>
        </w:rPr>
        <w:t>Interviewed applicants and made recommendations for new hires</w:t>
      </w:r>
    </w:p>
    <w:p w14:paraId="2E09F5BA" w14:textId="77777777" w:rsidR="00EF0541" w:rsidRDefault="00EF0541" w:rsidP="00EF0541">
      <w:pPr>
        <w:pStyle w:val="ListParagraph"/>
        <w:numPr>
          <w:ilvl w:val="0"/>
          <w:numId w:val="3"/>
        </w:numPr>
        <w:tabs>
          <w:tab w:val="clear" w:pos="720"/>
          <w:tab w:val="num" w:pos="450"/>
        </w:tabs>
        <w:ind w:left="540" w:right="-1440"/>
        <w:rPr>
          <w:rFonts w:ascii="Helvetica" w:hAnsi="Helvetica"/>
        </w:rPr>
      </w:pPr>
      <w:r w:rsidRPr="000F2040">
        <w:rPr>
          <w:rFonts w:ascii="Helvetica" w:hAnsi="Helvetica"/>
        </w:rPr>
        <w:t xml:space="preserve">Coordinated weekly work schedules for </w:t>
      </w:r>
      <w:r>
        <w:rPr>
          <w:rFonts w:ascii="Helvetica" w:hAnsi="Helvetica"/>
        </w:rPr>
        <w:t>department employees</w:t>
      </w:r>
    </w:p>
    <w:p w14:paraId="4CFF379D" w14:textId="0CE5CF39" w:rsidR="00EF0541" w:rsidRPr="008A10E1" w:rsidRDefault="00EF0541" w:rsidP="00EF0541">
      <w:pPr>
        <w:pStyle w:val="ListParagraph"/>
        <w:numPr>
          <w:ilvl w:val="0"/>
          <w:numId w:val="3"/>
        </w:numPr>
        <w:tabs>
          <w:tab w:val="clear" w:pos="720"/>
          <w:tab w:val="num" w:pos="450"/>
        </w:tabs>
        <w:ind w:left="540" w:right="-1440"/>
        <w:rPr>
          <w:rFonts w:ascii="Helvetica" w:hAnsi="Helvetica"/>
        </w:rPr>
      </w:pPr>
      <w:r>
        <w:rPr>
          <w:rFonts w:ascii="Helvetica" w:hAnsi="Helvetica"/>
        </w:rPr>
        <w:t>Improved medical equipment competencies and best care practices through various on-going learning options</w:t>
      </w:r>
    </w:p>
    <w:p w14:paraId="7605526E" w14:textId="77777777" w:rsidR="00EF0541" w:rsidRDefault="00EF0541" w:rsidP="00EF0541">
      <w:pPr>
        <w:pStyle w:val="ListParagraph"/>
        <w:numPr>
          <w:ilvl w:val="0"/>
          <w:numId w:val="3"/>
        </w:numPr>
        <w:tabs>
          <w:tab w:val="clear" w:pos="720"/>
          <w:tab w:val="num" w:pos="450"/>
        </w:tabs>
        <w:ind w:left="540" w:right="-1440"/>
        <w:rPr>
          <w:rFonts w:ascii="Helvetica" w:hAnsi="Helvetica"/>
        </w:rPr>
      </w:pPr>
      <w:r>
        <w:rPr>
          <w:rFonts w:ascii="Helvetica" w:hAnsi="Helvetica"/>
        </w:rPr>
        <w:t>Led and motivated 20+ employees through supervision, training and coaching on duties and daily operational activities</w:t>
      </w:r>
    </w:p>
    <w:p w14:paraId="45384258" w14:textId="77777777" w:rsidR="00EF0541" w:rsidRDefault="00EF0541" w:rsidP="00EF0541">
      <w:pPr>
        <w:pStyle w:val="ListParagraph"/>
        <w:numPr>
          <w:ilvl w:val="0"/>
          <w:numId w:val="3"/>
        </w:numPr>
        <w:tabs>
          <w:tab w:val="clear" w:pos="720"/>
          <w:tab w:val="num" w:pos="450"/>
        </w:tabs>
        <w:ind w:left="540" w:right="-1440"/>
        <w:rPr>
          <w:rFonts w:ascii="Helvetica" w:hAnsi="Helvetica"/>
        </w:rPr>
      </w:pPr>
      <w:r>
        <w:rPr>
          <w:rFonts w:ascii="Helvetica" w:hAnsi="Helvetica"/>
        </w:rPr>
        <w:t>Resolved conflicts promptly among physicians, nurses, and other healthcare employees to facilitate workflow</w:t>
      </w:r>
    </w:p>
    <w:p w14:paraId="1A55F187" w14:textId="77777777" w:rsidR="00EF0541" w:rsidRDefault="00ED59ED" w:rsidP="00EF0541">
      <w:pPr>
        <w:pStyle w:val="ListParagraph"/>
        <w:numPr>
          <w:ilvl w:val="0"/>
          <w:numId w:val="3"/>
        </w:numPr>
        <w:tabs>
          <w:tab w:val="clear" w:pos="720"/>
          <w:tab w:val="num" w:pos="450"/>
        </w:tabs>
        <w:ind w:left="540" w:right="-1440"/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A8C8AF" wp14:editId="0027CF93">
                <wp:simplePos x="0" y="0"/>
                <wp:positionH relativeFrom="column">
                  <wp:posOffset>-2286000</wp:posOffset>
                </wp:positionH>
                <wp:positionV relativeFrom="paragraph">
                  <wp:posOffset>252730</wp:posOffset>
                </wp:positionV>
                <wp:extent cx="2171700" cy="0"/>
                <wp:effectExtent l="50800" t="25400" r="635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9.95pt,19.9pt" to="-8.95pt,1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" strokecolor="#4f81bd [3204]" strokeweight="2pt">
                <v:stroke opacity="32896f"/>
                <v:shadow on="t" opacity="24903f" mv:blur="40000f" origin=",.5" offset="0,20000emu"/>
              </v:line>
            </w:pict>
          </mc:Fallback>
        </mc:AlternateContent>
      </w:r>
      <w:r w:rsidR="00EF0541">
        <w:rPr>
          <w:rFonts w:ascii="Helvetica" w:hAnsi="Helvetica"/>
        </w:rPr>
        <w:t>Answered patient and family questions to educate on optimal treatment procedures</w:t>
      </w:r>
    </w:p>
    <w:p w14:paraId="6E1F8D6D" w14:textId="77777777" w:rsidR="00EF0541" w:rsidRDefault="00EF0541" w:rsidP="00EF0541">
      <w:pPr>
        <w:pStyle w:val="ListParagraph"/>
        <w:numPr>
          <w:ilvl w:val="0"/>
          <w:numId w:val="3"/>
        </w:numPr>
        <w:tabs>
          <w:tab w:val="clear" w:pos="720"/>
          <w:tab w:val="num" w:pos="450"/>
        </w:tabs>
        <w:ind w:left="540" w:right="-1440"/>
        <w:rPr>
          <w:rFonts w:ascii="Helvetica" w:hAnsi="Helvetica"/>
        </w:rPr>
      </w:pPr>
      <w:r>
        <w:rPr>
          <w:rFonts w:ascii="Helvetica" w:hAnsi="Helvetica"/>
        </w:rPr>
        <w:t>Assisted physician with examinations, tests, and procedures</w:t>
      </w:r>
    </w:p>
    <w:p w14:paraId="4B817014" w14:textId="77777777" w:rsidR="00A90CF2" w:rsidRPr="00EF0541" w:rsidRDefault="00396321" w:rsidP="00EF0541">
      <w:pPr>
        <w:pStyle w:val="ListParagraph"/>
        <w:numPr>
          <w:ilvl w:val="0"/>
          <w:numId w:val="3"/>
        </w:numPr>
        <w:tabs>
          <w:tab w:val="clear" w:pos="720"/>
          <w:tab w:val="num" w:pos="450"/>
        </w:tabs>
        <w:ind w:left="540" w:right="-1440"/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2E065" wp14:editId="107739B2">
                <wp:simplePos x="0" y="0"/>
                <wp:positionH relativeFrom="column">
                  <wp:posOffset>-114300</wp:posOffset>
                </wp:positionH>
                <wp:positionV relativeFrom="paragraph">
                  <wp:posOffset>389890</wp:posOffset>
                </wp:positionV>
                <wp:extent cx="5257800" cy="3213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F5A1B" w14:textId="77777777" w:rsidR="00ED59ED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554AF7"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>Favorite Healthcare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 xml:space="preserve"> Staffing – Staff Nurse</w:t>
                            </w:r>
                          </w:p>
                          <w:p w14:paraId="485098D9" w14:textId="77777777" w:rsidR="00ED59ED" w:rsidRPr="00554AF7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i/>
                              </w:rPr>
                            </w:pPr>
                            <w:r w:rsidRPr="00554AF7">
                              <w:rPr>
                                <w:rFonts w:ascii="Helvetica" w:hAnsi="Helvetica"/>
                                <w:i/>
                              </w:rPr>
                              <w:t>Kansas City, MO</w:t>
                            </w:r>
                          </w:p>
                          <w:p w14:paraId="57048AE8" w14:textId="77777777" w:rsidR="00ED59ED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i/>
                              </w:rPr>
                            </w:pPr>
                            <w:r w:rsidRPr="00554AF7">
                              <w:rPr>
                                <w:rFonts w:ascii="Helvetica" w:hAnsi="Helvetica"/>
                                <w:i/>
                              </w:rPr>
                              <w:t>12/2009 – 07/</w:t>
                            </w:r>
                            <w:r>
                              <w:rPr>
                                <w:rFonts w:ascii="Helvetica" w:hAnsi="Helvetica"/>
                                <w:i/>
                              </w:rPr>
                              <w:t>2015</w:t>
                            </w:r>
                          </w:p>
                          <w:p w14:paraId="6451CA75" w14:textId="77777777" w:rsidR="00ED59ED" w:rsidRPr="00716A57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0D0E516" w14:textId="77777777" w:rsidR="00ED59ED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>Dermatology and Skin Cancer Center – Staff Nurse</w:t>
                            </w:r>
                          </w:p>
                          <w:p w14:paraId="58F15D20" w14:textId="77777777" w:rsidR="00ED59ED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i/>
                              </w:rPr>
                              <w:t>Leawood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i/>
                              </w:rPr>
                              <w:t>, KS</w:t>
                            </w:r>
                          </w:p>
                          <w:p w14:paraId="3E8E7030" w14:textId="77777777" w:rsidR="00ED59ED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</w:rPr>
                              <w:t>07/2009 – 12/2009</w:t>
                            </w:r>
                          </w:p>
                          <w:p w14:paraId="7972B9ED" w14:textId="77777777" w:rsidR="00ED59ED" w:rsidRPr="00716A57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sz w:val="6"/>
                                <w:szCs w:val="6"/>
                              </w:rPr>
                            </w:pPr>
                          </w:p>
                          <w:p w14:paraId="4153A6CB" w14:textId="77777777" w:rsidR="00ED59ED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>Metro Spine &amp; Rehab – Staff Nurse</w:t>
                            </w:r>
                          </w:p>
                          <w:p w14:paraId="41329097" w14:textId="77777777" w:rsidR="00ED59ED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i/>
                              </w:rPr>
                              <w:t>Leawood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i/>
                              </w:rPr>
                              <w:t>, KS</w:t>
                            </w:r>
                          </w:p>
                          <w:p w14:paraId="4BE1B856" w14:textId="77777777" w:rsidR="00ED59ED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i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</w:rPr>
                              <w:t>03/2007 – 07/2009</w:t>
                            </w:r>
                          </w:p>
                          <w:p w14:paraId="2D69A006" w14:textId="77777777" w:rsidR="00ED59ED" w:rsidRPr="00716A57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2CC56B" w14:textId="77777777" w:rsidR="00ED59ED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>Unity Health System – Private Duty Nurse</w:t>
                            </w:r>
                          </w:p>
                          <w:p w14:paraId="789E7F65" w14:textId="77777777" w:rsidR="00ED59ED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i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</w:rPr>
                              <w:t>Earth City, MO</w:t>
                            </w:r>
                          </w:p>
                          <w:p w14:paraId="738A4A9D" w14:textId="77777777" w:rsidR="00ED59ED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i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</w:rPr>
                              <w:t>09/1998 – 08/2000</w:t>
                            </w:r>
                          </w:p>
                          <w:p w14:paraId="1B5D4BDE" w14:textId="77777777" w:rsidR="00ED59ED" w:rsidRPr="00716A57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5344D9A" w14:textId="77777777" w:rsidR="00ED59ED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>SSM DePaul Hospital – Health and Wellness Nurse</w:t>
                            </w:r>
                          </w:p>
                          <w:p w14:paraId="2291F180" w14:textId="77777777" w:rsidR="00ED59ED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i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</w:rPr>
                              <w:t>Bridgeton, MO</w:t>
                            </w:r>
                          </w:p>
                          <w:p w14:paraId="53EA8C32" w14:textId="77777777" w:rsidR="00ED59ED" w:rsidRPr="00716A57" w:rsidRDefault="00ED59ED" w:rsidP="00EF0541">
                            <w:pPr>
                              <w:ind w:right="-288"/>
                              <w:rPr>
                                <w:rFonts w:ascii="Helvetica" w:hAnsi="Helvetica"/>
                                <w:i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</w:rPr>
                              <w:t>08/1998 – 10/1999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8.95pt;margin-top:30.7pt;width:414pt;height:2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" filled="f" stroked="f">
                <v:textbox>
                  <w:txbxContent>
                    <w:p w14:paraId="3C9F5A1B" w14:textId="77777777" w:rsidR="00ED59ED" w:rsidRDefault="00ED59ED" w:rsidP="00EF0541">
                      <w:pPr>
                        <w:ind w:right="-288"/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</w:pPr>
                      <w:r w:rsidRPr="00554AF7"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>Favorite Healthcare</w:t>
                      </w:r>
                      <w:r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 xml:space="preserve"> Staffing – Staff Nurse</w:t>
                      </w:r>
                    </w:p>
                    <w:p w14:paraId="485098D9" w14:textId="77777777" w:rsidR="00ED59ED" w:rsidRPr="00554AF7" w:rsidRDefault="00ED59ED" w:rsidP="00EF0541">
                      <w:pPr>
                        <w:ind w:right="-288"/>
                        <w:rPr>
                          <w:rFonts w:ascii="Helvetica" w:hAnsi="Helvetica"/>
                          <w:i/>
                        </w:rPr>
                      </w:pPr>
                      <w:r w:rsidRPr="00554AF7">
                        <w:rPr>
                          <w:rFonts w:ascii="Helvetica" w:hAnsi="Helvetica"/>
                          <w:i/>
                        </w:rPr>
                        <w:t>Kansas City, MO</w:t>
                      </w:r>
                    </w:p>
                    <w:p w14:paraId="57048AE8" w14:textId="77777777" w:rsidR="00ED59ED" w:rsidRDefault="00ED59ED" w:rsidP="00EF0541">
                      <w:pPr>
                        <w:ind w:right="-288"/>
                        <w:rPr>
                          <w:rFonts w:ascii="Helvetica" w:hAnsi="Helvetica"/>
                          <w:i/>
                        </w:rPr>
                      </w:pPr>
                      <w:r w:rsidRPr="00554AF7">
                        <w:rPr>
                          <w:rFonts w:ascii="Helvetica" w:hAnsi="Helvetica"/>
                          <w:i/>
                        </w:rPr>
                        <w:t>12/2009 – 07/</w:t>
                      </w:r>
                      <w:r>
                        <w:rPr>
                          <w:rFonts w:ascii="Helvetica" w:hAnsi="Helvetica"/>
                          <w:i/>
                        </w:rPr>
                        <w:t>2015</w:t>
                      </w:r>
                    </w:p>
                    <w:p w14:paraId="6451CA75" w14:textId="77777777" w:rsidR="00ED59ED" w:rsidRPr="00716A57" w:rsidRDefault="00ED59ED" w:rsidP="00EF0541">
                      <w:pPr>
                        <w:ind w:right="-288"/>
                        <w:rPr>
                          <w:rFonts w:ascii="Helvetica" w:hAnsi="Helvetica"/>
                          <w:i/>
                          <w:sz w:val="6"/>
                          <w:szCs w:val="6"/>
                        </w:rPr>
                      </w:pPr>
                    </w:p>
                    <w:p w14:paraId="30D0E516" w14:textId="77777777" w:rsidR="00ED59ED" w:rsidRDefault="00ED59ED" w:rsidP="00EF0541">
                      <w:pPr>
                        <w:ind w:right="-288"/>
                        <w:rPr>
                          <w:rFonts w:ascii="Helvetica" w:hAnsi="Helvetica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>Dermatology and Skin Cancer Center – Staff Nurse</w:t>
                      </w:r>
                    </w:p>
                    <w:p w14:paraId="58F15D20" w14:textId="77777777" w:rsidR="00ED59ED" w:rsidRDefault="00ED59ED" w:rsidP="00EF0541">
                      <w:pPr>
                        <w:ind w:right="-288"/>
                        <w:rPr>
                          <w:rFonts w:ascii="Helvetica" w:hAnsi="Helvetica"/>
                          <w:i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i/>
                        </w:rPr>
                        <w:t>Leawood</w:t>
                      </w:r>
                      <w:proofErr w:type="spellEnd"/>
                      <w:r>
                        <w:rPr>
                          <w:rFonts w:ascii="Helvetica" w:hAnsi="Helvetica"/>
                          <w:i/>
                        </w:rPr>
                        <w:t>, KS</w:t>
                      </w:r>
                    </w:p>
                    <w:p w14:paraId="3E8E7030" w14:textId="77777777" w:rsidR="00ED59ED" w:rsidRDefault="00ED59ED" w:rsidP="00EF0541">
                      <w:pPr>
                        <w:ind w:right="-288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  <w:i/>
                        </w:rPr>
                        <w:t>07/2009 – 12/2009</w:t>
                      </w:r>
                    </w:p>
                    <w:p w14:paraId="7972B9ED" w14:textId="77777777" w:rsidR="00ED59ED" w:rsidRPr="00716A57" w:rsidRDefault="00ED59ED" w:rsidP="00EF0541">
                      <w:pPr>
                        <w:ind w:right="-288"/>
                        <w:rPr>
                          <w:rFonts w:ascii="Helvetica" w:hAnsi="Helvetica"/>
                          <w:sz w:val="6"/>
                          <w:szCs w:val="6"/>
                        </w:rPr>
                      </w:pPr>
                    </w:p>
                    <w:p w14:paraId="4153A6CB" w14:textId="77777777" w:rsidR="00ED59ED" w:rsidRDefault="00ED59ED" w:rsidP="00EF0541">
                      <w:pPr>
                        <w:ind w:right="-288"/>
                        <w:rPr>
                          <w:rFonts w:ascii="Helvetica" w:hAnsi="Helvetica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>Metro Spine &amp; Rehab – Staff Nurse</w:t>
                      </w:r>
                    </w:p>
                    <w:p w14:paraId="41329097" w14:textId="77777777" w:rsidR="00ED59ED" w:rsidRDefault="00ED59ED" w:rsidP="00EF0541">
                      <w:pPr>
                        <w:ind w:right="-288"/>
                        <w:rPr>
                          <w:rFonts w:ascii="Helvetica" w:hAnsi="Helvetica"/>
                          <w:i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i/>
                        </w:rPr>
                        <w:t>Leawood</w:t>
                      </w:r>
                      <w:proofErr w:type="spellEnd"/>
                      <w:r>
                        <w:rPr>
                          <w:rFonts w:ascii="Helvetica" w:hAnsi="Helvetica"/>
                          <w:i/>
                        </w:rPr>
                        <w:t>, KS</w:t>
                      </w:r>
                    </w:p>
                    <w:p w14:paraId="4BE1B856" w14:textId="77777777" w:rsidR="00ED59ED" w:rsidRDefault="00ED59ED" w:rsidP="00EF0541">
                      <w:pPr>
                        <w:ind w:right="-288"/>
                        <w:rPr>
                          <w:rFonts w:ascii="Helvetica" w:hAnsi="Helvetica"/>
                          <w:i/>
                        </w:rPr>
                      </w:pPr>
                      <w:r>
                        <w:rPr>
                          <w:rFonts w:ascii="Helvetica" w:hAnsi="Helvetica"/>
                          <w:i/>
                        </w:rPr>
                        <w:t>03/2007 – 07/2009</w:t>
                      </w:r>
                    </w:p>
                    <w:p w14:paraId="2D69A006" w14:textId="77777777" w:rsidR="00ED59ED" w:rsidRPr="00716A57" w:rsidRDefault="00ED59ED" w:rsidP="00EF0541">
                      <w:pPr>
                        <w:ind w:right="-288"/>
                        <w:rPr>
                          <w:rFonts w:ascii="Helvetica" w:hAnsi="Helvetica"/>
                          <w:i/>
                          <w:sz w:val="6"/>
                          <w:szCs w:val="6"/>
                        </w:rPr>
                      </w:pPr>
                    </w:p>
                    <w:p w14:paraId="482CC56B" w14:textId="77777777" w:rsidR="00ED59ED" w:rsidRDefault="00ED59ED" w:rsidP="00EF0541">
                      <w:pPr>
                        <w:ind w:right="-288"/>
                        <w:rPr>
                          <w:rFonts w:ascii="Helvetica" w:hAnsi="Helvetica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>Unity Health System – Private Duty Nurse</w:t>
                      </w:r>
                    </w:p>
                    <w:p w14:paraId="789E7F65" w14:textId="77777777" w:rsidR="00ED59ED" w:rsidRDefault="00ED59ED" w:rsidP="00EF0541">
                      <w:pPr>
                        <w:ind w:right="-288"/>
                        <w:rPr>
                          <w:rFonts w:ascii="Helvetica" w:hAnsi="Helvetica"/>
                          <w:i/>
                        </w:rPr>
                      </w:pPr>
                      <w:r>
                        <w:rPr>
                          <w:rFonts w:ascii="Helvetica" w:hAnsi="Helvetica"/>
                          <w:i/>
                        </w:rPr>
                        <w:t>Earth City, MO</w:t>
                      </w:r>
                    </w:p>
                    <w:p w14:paraId="738A4A9D" w14:textId="77777777" w:rsidR="00ED59ED" w:rsidRDefault="00ED59ED" w:rsidP="00EF0541">
                      <w:pPr>
                        <w:ind w:right="-288"/>
                        <w:rPr>
                          <w:rFonts w:ascii="Helvetica" w:hAnsi="Helvetica"/>
                          <w:i/>
                        </w:rPr>
                      </w:pPr>
                      <w:r>
                        <w:rPr>
                          <w:rFonts w:ascii="Helvetica" w:hAnsi="Helvetica"/>
                          <w:i/>
                        </w:rPr>
                        <w:t>09/1998 – 08/2000</w:t>
                      </w:r>
                    </w:p>
                    <w:p w14:paraId="1B5D4BDE" w14:textId="77777777" w:rsidR="00ED59ED" w:rsidRPr="00716A57" w:rsidRDefault="00ED59ED" w:rsidP="00EF0541">
                      <w:pPr>
                        <w:ind w:right="-288"/>
                        <w:rPr>
                          <w:rFonts w:ascii="Helvetica" w:hAnsi="Helvetica"/>
                          <w:i/>
                          <w:sz w:val="6"/>
                          <w:szCs w:val="6"/>
                        </w:rPr>
                      </w:pPr>
                    </w:p>
                    <w:p w14:paraId="65344D9A" w14:textId="77777777" w:rsidR="00ED59ED" w:rsidRDefault="00ED59ED" w:rsidP="00EF0541">
                      <w:pPr>
                        <w:ind w:right="-288"/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>SSM DePaul Hospital – Health and Wellness Nurse</w:t>
                      </w:r>
                    </w:p>
                    <w:p w14:paraId="2291F180" w14:textId="77777777" w:rsidR="00ED59ED" w:rsidRDefault="00ED59ED" w:rsidP="00EF0541">
                      <w:pPr>
                        <w:ind w:right="-288"/>
                        <w:rPr>
                          <w:rFonts w:ascii="Helvetica" w:hAnsi="Helvetica"/>
                          <w:i/>
                        </w:rPr>
                      </w:pPr>
                      <w:r>
                        <w:rPr>
                          <w:rFonts w:ascii="Helvetica" w:hAnsi="Helvetica"/>
                          <w:i/>
                        </w:rPr>
                        <w:t>Bridgeton, MO</w:t>
                      </w:r>
                    </w:p>
                    <w:p w14:paraId="53EA8C32" w14:textId="77777777" w:rsidR="00ED59ED" w:rsidRPr="00716A57" w:rsidRDefault="00ED59ED" w:rsidP="00EF0541">
                      <w:pPr>
                        <w:ind w:right="-288"/>
                        <w:rPr>
                          <w:rFonts w:ascii="Helvetica" w:hAnsi="Helvetica"/>
                          <w:i/>
                        </w:rPr>
                      </w:pPr>
                      <w:r>
                        <w:rPr>
                          <w:rFonts w:ascii="Helvetica" w:hAnsi="Helvetica"/>
                          <w:i/>
                        </w:rPr>
                        <w:t>08/1998 – 10/1999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D0995" wp14:editId="489573B3">
                <wp:simplePos x="0" y="0"/>
                <wp:positionH relativeFrom="column">
                  <wp:posOffset>-2286000</wp:posOffset>
                </wp:positionH>
                <wp:positionV relativeFrom="paragraph">
                  <wp:posOffset>2561590</wp:posOffset>
                </wp:positionV>
                <wp:extent cx="2171700" cy="0"/>
                <wp:effectExtent l="50800" t="25400" r="63500" b="1016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9.95pt,201.7pt" to="-8.95pt,20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" strokecolor="#4f81bd [3204]" strokeweight="2pt">
                <v:stroke opacity="32896f"/>
                <v:shadow on="t" opacity="24903f" mv:blur="40000f" origin=",.5" offset="0,20000emu"/>
              </v:line>
            </w:pict>
          </mc:Fallback>
        </mc:AlternateContent>
      </w:r>
      <w:r w:rsidR="00EF0541" w:rsidRPr="00396321">
        <w:rPr>
          <w:rFonts w:ascii="Helvetica" w:hAnsi="Helvetica"/>
        </w:rPr>
        <w:t xml:space="preserve">Pharmacy nurse-ordered/maintained all pharmaceuticals including </w:t>
      </w:r>
    </w:p>
    <w:sectPr w:rsidR="00A90CF2" w:rsidRPr="00EF0541" w:rsidSect="0085027D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08D6"/>
    <w:multiLevelType w:val="multilevel"/>
    <w:tmpl w:val="8BEA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FC437D"/>
    <w:multiLevelType w:val="multilevel"/>
    <w:tmpl w:val="8BEA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0756AD"/>
    <w:multiLevelType w:val="multilevel"/>
    <w:tmpl w:val="8BEA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2D52A5"/>
    <w:multiLevelType w:val="multilevel"/>
    <w:tmpl w:val="8BEA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7D"/>
    <w:rsid w:val="000F2040"/>
    <w:rsid w:val="00355DF0"/>
    <w:rsid w:val="00396321"/>
    <w:rsid w:val="00554AF7"/>
    <w:rsid w:val="005D5C05"/>
    <w:rsid w:val="00716A57"/>
    <w:rsid w:val="0085027D"/>
    <w:rsid w:val="008A10E1"/>
    <w:rsid w:val="00A177BF"/>
    <w:rsid w:val="00A90CF2"/>
    <w:rsid w:val="00A97592"/>
    <w:rsid w:val="00BC3F1D"/>
    <w:rsid w:val="00ED59ED"/>
    <w:rsid w:val="00E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A798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2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27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0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2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27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209</Words>
  <Characters>1196</Characters>
  <Application>Microsoft Macintosh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5</cp:revision>
  <dcterms:created xsi:type="dcterms:W3CDTF">2021-11-22T20:03:00Z</dcterms:created>
  <dcterms:modified xsi:type="dcterms:W3CDTF">2022-03-01T14:46:00Z</dcterms:modified>
</cp:coreProperties>
</file>