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5C41" w14:textId="18E4600C" w:rsidR="00234492" w:rsidRPr="005C06BF" w:rsidRDefault="002F58B0" w:rsidP="005C06B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0D457" wp14:editId="5F105015">
                <wp:simplePos x="0" y="0"/>
                <wp:positionH relativeFrom="margin">
                  <wp:align>center</wp:align>
                </wp:positionH>
                <wp:positionV relativeFrom="paragraph">
                  <wp:posOffset>-561975</wp:posOffset>
                </wp:positionV>
                <wp:extent cx="24003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473EB" w14:textId="40F5B3BD" w:rsidR="00076508" w:rsidRPr="005C06BF" w:rsidRDefault="00076508" w:rsidP="005C06B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06B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Nicole Lee Wingstrom</w:t>
                            </w:r>
                            <w:r w:rsidRPr="005C06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Phone: 815-687-6953</w:t>
                            </w:r>
                            <w:r w:rsidRPr="005C06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D8FCE8A" w14:textId="77777777" w:rsidR="00076508" w:rsidRPr="005C06BF" w:rsidRDefault="001D68A3" w:rsidP="005C06B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076508" w:rsidRPr="005C06BF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nwingstrom@gmail.com</w:t>
                              </w:r>
                            </w:hyperlink>
                          </w:p>
                          <w:p w14:paraId="0F98B10B" w14:textId="77777777" w:rsidR="00076508" w:rsidRDefault="00076508" w:rsidP="005C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D457" id="Rectangle 1" o:spid="_x0000_s1026" style="position:absolute;left:0;text-align:left;margin-left:0;margin-top:-44.25pt;width:189pt;height:68.2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X0hgIAAJAFAAAOAAAAZHJzL2Uyb0RvYy54bWysVN1P2zAQf5+0/8Hy+0jatcAqUlSBmCax&#10;gQYTz65jE0uOz7PdJt1fv7OdphWDPUx7Se774+e7u7jsW022wnkFpqKTk5ISYTjUyjxX9MfjzYdz&#10;SnxgpmYajKjoTnh6uXz/7qKzCzGFBnQtHMEgxi86W9EmBLsoCs8b0TJ/AlYYVEpwLQvIuueidqzD&#10;6K0upmV5WnTgauuAC+9Rep2VdJniSyl4uJPSi0B0RbG2kL4ufdfxWywv2OLZMdsoPpTB/qGKlimD&#10;ScdQ1ywwsnHqj1Ct4g48yHDCoS1ASsVF6gG7mZQvunlomBWpFwTH2xEm///C8m/bB3vvEIbO+oVH&#10;MnbRS9fGP9ZH+gTWbgRL9IFwFE5nZfmxREw56s5PT8/O5hHN4uBtnQ+fBbQkEhV1+BgJI7a99SGb&#10;7k1iMg9a1TdK68TEARBX2pEtw6djnAsTJsldb9qvUGc5jgCWkB4RxfjUWXy+F2M1aZRipFTbUZLi&#10;0HGiwk6LmFqb70ISVcceU8IxwnEt86xqWC2yeP5mzhQwRpbY3Bg7N/NG7IzOYB9dRZrl0bn8W2HZ&#10;efRImcGE0blVBtxrATQiPGTO9gjZETSRDP26R5NIrqHe3TviIC+Vt/xG4UPfMh/umcMtwtnAyxDu&#10;8CM1dBWFgaKkAffrNXm0x+FGLSUdbmVF/c8Nc4IS/cXg2H+azGZxjRMzm59NkXHHmvWxxmzaK8Dp&#10;meANsjyR0T7oPSkdtE94QFYxK6qY4Zi7ojy4PXMV8rXAE8TFapXMcHUtC7fmwfIYPAIcB/mxf2LO&#10;DtMecE++wX6D2eLF0Gfb6GlgtQkgVdqIA64D9Lj2aW6HExXvyjGfrA6HdPkbAAD//wMAUEsDBBQA&#10;BgAIAAAAIQCWfIhr3gAAAAcBAAAPAAAAZHJzL2Rvd25yZXYueG1sTI9LT8NADITvSPyHlZG4tZs+&#10;gBDiVBUqggtCfVy4bbImiZr1RtltG/495gQnazzWzOd8NbpOnWkIrWeE2TQBRVx523KNcNi/TFJQ&#10;IRq2pvNMCN8UYFVcX+Ums/7CWzrvYq0khENmEJoY+0zrUDXkTJj6nli8Lz84E0UOtbaDuUi46/Q8&#10;Se61My1LQ2N6em6oOu5ODmF4na83y/K9fnzj8XOzPep2tvhAvL0Z10+gIo3x7xh+8QUdCmEq/Ylt&#10;UB2CPBIRJml6B0rsxUMqmxJhKVMXuf7PX/wAAAD//wMAUEsBAi0AFAAGAAgAAAAhALaDOJL+AAAA&#10;4QEAABMAAAAAAAAAAAAAAAAAAAAAAFtDb250ZW50X1R5cGVzXS54bWxQSwECLQAUAAYACAAAACEA&#10;OP0h/9YAAACUAQAACwAAAAAAAAAAAAAAAAAvAQAAX3JlbHMvLnJlbHNQSwECLQAUAAYACAAAACEA&#10;sSpV9IYCAACQBQAADgAAAAAAAAAAAAAAAAAuAgAAZHJzL2Uyb0RvYy54bWxQSwECLQAUAAYACAAA&#10;ACEAlnyIa94AAAAHAQAADwAAAAAAAAAAAAAAAADgBAAAZHJzL2Rvd25yZXYueG1sUEsFBgAAAAAE&#10;AAQA8wAAAOsFAAAAAA==&#10;" fillcolor="#d9e2f3 [660]" strokecolor="#1f4d78 [1608]" strokeweight="1pt">
                <v:textbox>
                  <w:txbxContent>
                    <w:p w14:paraId="3B7473EB" w14:textId="40F5B3BD" w:rsidR="00076508" w:rsidRPr="005C06BF" w:rsidRDefault="00076508" w:rsidP="005C06B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C06B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Nicole Lee Wingstrom</w:t>
                      </w:r>
                      <w:r w:rsidRPr="005C06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  <w:t>Phone: 815-687-6953</w:t>
                      </w:r>
                      <w:r w:rsidRPr="005C06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7D8FCE8A" w14:textId="77777777" w:rsidR="00076508" w:rsidRPr="005C06BF" w:rsidRDefault="001D68A3" w:rsidP="005C06B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hyperlink r:id="rId6" w:history="1">
                        <w:r w:rsidR="00076508" w:rsidRPr="005C06BF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nwingstrom@gmail.com</w:t>
                        </w:r>
                      </w:hyperlink>
                    </w:p>
                    <w:p w14:paraId="0F98B10B" w14:textId="77777777" w:rsidR="00076508" w:rsidRDefault="00076508" w:rsidP="005C06B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0B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D30723A" w14:textId="77777777" w:rsidR="00A45A35" w:rsidRDefault="00A45A35" w:rsidP="002344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BCA6457" w14:textId="77777777" w:rsidR="00A45A35" w:rsidRDefault="00A45A35" w:rsidP="002344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AC0605B" w14:textId="77777777" w:rsidR="00A45A35" w:rsidRPr="008C0D7D" w:rsidRDefault="00A45A35" w:rsidP="00A45A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C0D7D">
        <w:rPr>
          <w:rFonts w:ascii="Times New Roman" w:hAnsi="Times New Roman" w:cs="Times New Roman"/>
          <w:b/>
          <w:sz w:val="28"/>
          <w:szCs w:val="28"/>
        </w:rPr>
        <w:t>License &amp; Certifications</w:t>
      </w:r>
    </w:p>
    <w:p w14:paraId="713D6716" w14:textId="432821F3" w:rsidR="00A45A35" w:rsidRDefault="00A45A35" w:rsidP="00A45A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Nursing license for Arizona</w:t>
      </w:r>
      <w:r w:rsidR="00CE56A3">
        <w:rPr>
          <w:rFonts w:ascii="Times New Roman" w:hAnsi="Times New Roman" w:cs="Times New Roman"/>
          <w:sz w:val="24"/>
          <w:szCs w:val="24"/>
        </w:rPr>
        <w:t>-</w:t>
      </w:r>
      <w:r w:rsidR="006D1606">
        <w:rPr>
          <w:rFonts w:ascii="Times New Roman" w:hAnsi="Times New Roman" w:cs="Times New Roman"/>
          <w:sz w:val="24"/>
          <w:szCs w:val="24"/>
        </w:rPr>
        <w:t xml:space="preserve"> August </w:t>
      </w:r>
      <w:r w:rsidR="00CE56A3">
        <w:rPr>
          <w:rFonts w:ascii="Times New Roman" w:hAnsi="Times New Roman" w:cs="Times New Roman"/>
          <w:sz w:val="24"/>
          <w:szCs w:val="24"/>
        </w:rPr>
        <w:t>2018</w:t>
      </w:r>
    </w:p>
    <w:p w14:paraId="1D3B5217" w14:textId="6A1BECB0" w:rsidR="00076508" w:rsidRDefault="00944FF6" w:rsidP="00A45A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</w:t>
      </w:r>
      <w:r w:rsidR="00076508">
        <w:rPr>
          <w:rFonts w:ascii="Times New Roman" w:hAnsi="Times New Roman" w:cs="Times New Roman"/>
          <w:sz w:val="24"/>
          <w:szCs w:val="24"/>
        </w:rPr>
        <w:t xml:space="preserve"> certified -April 2022</w:t>
      </w:r>
      <w:r w:rsidR="00FB5E1C">
        <w:rPr>
          <w:rFonts w:ascii="Times New Roman" w:hAnsi="Times New Roman" w:cs="Times New Roman"/>
          <w:sz w:val="24"/>
          <w:szCs w:val="24"/>
        </w:rPr>
        <w:t>-April 2024</w:t>
      </w:r>
    </w:p>
    <w:p w14:paraId="7FA5B086" w14:textId="469347FF" w:rsidR="00944FF6" w:rsidRDefault="00944FF6" w:rsidP="00A45A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the bleed certified- January 2020</w:t>
      </w:r>
    </w:p>
    <w:p w14:paraId="1B3DD6E8" w14:textId="6C6DAC99" w:rsidR="00C3093A" w:rsidRDefault="00C3093A" w:rsidP="00A45A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life palliative care certified- October 2019</w:t>
      </w:r>
    </w:p>
    <w:p w14:paraId="1716176A" w14:textId="20F8140F" w:rsidR="00A45A35" w:rsidRPr="00076508" w:rsidRDefault="00A45A35" w:rsidP="0007650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CMSRN certification completion-May 2018 </w:t>
      </w:r>
    </w:p>
    <w:p w14:paraId="458CEE96" w14:textId="7B6C6162" w:rsidR="00A45A35" w:rsidRDefault="00A45A35" w:rsidP="00A45A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AORN</w:t>
      </w:r>
      <w:r w:rsidR="00A17D5E">
        <w:rPr>
          <w:rFonts w:ascii="Times New Roman" w:hAnsi="Times New Roman" w:cs="Times New Roman"/>
          <w:sz w:val="24"/>
          <w:szCs w:val="24"/>
        </w:rPr>
        <w:t xml:space="preserve"> from June 2019-present </w:t>
      </w:r>
      <w:r>
        <w:rPr>
          <w:rFonts w:ascii="Times New Roman" w:hAnsi="Times New Roman" w:cs="Times New Roman"/>
          <w:sz w:val="24"/>
          <w:szCs w:val="24"/>
        </w:rPr>
        <w:t>and AMSN</w:t>
      </w:r>
      <w:r w:rsidR="00A17D5E">
        <w:rPr>
          <w:rFonts w:ascii="Times New Roman" w:hAnsi="Times New Roman" w:cs="Times New Roman"/>
          <w:sz w:val="24"/>
          <w:szCs w:val="24"/>
        </w:rPr>
        <w:t>-May 2018-present</w:t>
      </w:r>
    </w:p>
    <w:p w14:paraId="40EFE7CD" w14:textId="568DB7AA" w:rsidR="00587CEB" w:rsidRDefault="00587CEB" w:rsidP="00A45A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Trained in Epic and Cerner </w:t>
      </w:r>
      <w:r w:rsidR="000D75D3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medical </w:t>
      </w:r>
      <w:r w:rsidR="000D75D3">
        <w:rPr>
          <w:rFonts w:ascii="Times New Roman" w:hAnsi="Times New Roman" w:cs="Times New Roman"/>
          <w:sz w:val="24"/>
          <w:szCs w:val="24"/>
        </w:rPr>
        <w:t>record systems</w:t>
      </w:r>
    </w:p>
    <w:p w14:paraId="07E0F008" w14:textId="75BA6C38" w:rsidR="00AA7B66" w:rsidRPr="004117E6" w:rsidRDefault="00AA7B66" w:rsidP="00A45A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Daisy Award Nominee x 3</w:t>
      </w:r>
    </w:p>
    <w:p w14:paraId="4C5C71C1" w14:textId="77777777" w:rsidR="00A45A35" w:rsidRDefault="00A45A35" w:rsidP="002344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D96E6D4" w14:textId="408D0A10" w:rsidR="00234492" w:rsidRDefault="00234492" w:rsidP="002344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10DDC">
        <w:rPr>
          <w:rFonts w:ascii="Times New Roman" w:hAnsi="Times New Roman" w:cs="Times New Roman"/>
          <w:b/>
          <w:sz w:val="28"/>
          <w:szCs w:val="28"/>
        </w:rPr>
        <w:t>Employment</w:t>
      </w:r>
    </w:p>
    <w:p w14:paraId="37A45137" w14:textId="75AB35F3" w:rsidR="00A45A35" w:rsidRDefault="00234492" w:rsidP="00234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58B0">
        <w:rPr>
          <w:rFonts w:ascii="Times New Roman" w:hAnsi="Times New Roman" w:cs="Times New Roman"/>
          <w:b/>
          <w:sz w:val="24"/>
          <w:szCs w:val="24"/>
        </w:rPr>
        <w:t>Mayo Clinic Hospi</w:t>
      </w:r>
      <w:r w:rsidR="002F58B0" w:rsidRPr="002F58B0">
        <w:rPr>
          <w:rFonts w:ascii="Times New Roman" w:hAnsi="Times New Roman" w:cs="Times New Roman"/>
          <w:b/>
          <w:sz w:val="24"/>
          <w:szCs w:val="24"/>
        </w:rPr>
        <w:t>tal</w:t>
      </w:r>
      <w:r w:rsidR="00A45A35">
        <w:rPr>
          <w:rFonts w:ascii="Times New Roman" w:hAnsi="Times New Roman" w:cs="Times New Roman"/>
          <w:b/>
          <w:sz w:val="24"/>
          <w:szCs w:val="24"/>
        </w:rPr>
        <w:tab/>
      </w:r>
      <w:r w:rsidR="00A45A35">
        <w:rPr>
          <w:rFonts w:ascii="Times New Roman" w:hAnsi="Times New Roman" w:cs="Times New Roman"/>
          <w:b/>
          <w:sz w:val="24"/>
          <w:szCs w:val="24"/>
        </w:rPr>
        <w:tab/>
      </w:r>
      <w:r w:rsidR="00A45A35">
        <w:rPr>
          <w:rFonts w:ascii="Times New Roman" w:hAnsi="Times New Roman" w:cs="Times New Roman"/>
          <w:b/>
          <w:sz w:val="24"/>
          <w:szCs w:val="24"/>
        </w:rPr>
        <w:tab/>
      </w:r>
      <w:r w:rsidR="00A45A35">
        <w:rPr>
          <w:rFonts w:ascii="Times New Roman" w:hAnsi="Times New Roman" w:cs="Times New Roman"/>
          <w:b/>
          <w:sz w:val="24"/>
          <w:szCs w:val="24"/>
        </w:rPr>
        <w:tab/>
      </w:r>
      <w:r w:rsidR="00A45A35">
        <w:rPr>
          <w:rFonts w:ascii="Times New Roman" w:hAnsi="Times New Roman" w:cs="Times New Roman"/>
          <w:sz w:val="24"/>
          <w:szCs w:val="24"/>
        </w:rPr>
        <w:t>Phoenix, AZ, August 2018- Present</w:t>
      </w:r>
    </w:p>
    <w:p w14:paraId="31223C37" w14:textId="458A5017" w:rsidR="00234492" w:rsidRDefault="00A45A35" w:rsidP="002344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D17447" w14:textId="4222C59D" w:rsidR="00E045A1" w:rsidRDefault="00650103" w:rsidP="0023449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Ambulatory nursing experience within </w:t>
      </w:r>
      <w:r w:rsidR="000D75D3">
        <w:rPr>
          <w:rFonts w:ascii="Times New Roman" w:hAnsi="Times New Roman" w:cs="Times New Roman"/>
          <w:sz w:val="24"/>
          <w:szCs w:val="24"/>
        </w:rPr>
        <w:t xml:space="preserve">the specialty of </w:t>
      </w:r>
      <w:r>
        <w:rPr>
          <w:rFonts w:ascii="Times New Roman" w:hAnsi="Times New Roman" w:cs="Times New Roman"/>
          <w:sz w:val="24"/>
          <w:szCs w:val="24"/>
        </w:rPr>
        <w:t xml:space="preserve">dermatology </w:t>
      </w:r>
    </w:p>
    <w:p w14:paraId="6CB64075" w14:textId="28F18D96" w:rsidR="00CC3969" w:rsidRDefault="00CC3969" w:rsidP="00586CC8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</w:t>
      </w:r>
      <w:r w:rsidR="00586CC8">
        <w:rPr>
          <w:rFonts w:ascii="Times New Roman" w:hAnsi="Times New Roman" w:cs="Times New Roman"/>
          <w:sz w:val="24"/>
          <w:szCs w:val="24"/>
        </w:rPr>
        <w:t>with the provider</w:t>
      </w:r>
      <w:r w:rsidR="00586CC8">
        <w:rPr>
          <w:rFonts w:ascii="Times New Roman" w:hAnsi="Times New Roman" w:cs="Times New Roman"/>
          <w:sz w:val="24"/>
          <w:szCs w:val="24"/>
        </w:rPr>
        <w:t xml:space="preserve">s </w:t>
      </w:r>
      <w:r w:rsidR="00586CC8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the dermatology</w:t>
      </w:r>
      <w:r w:rsidR="00586CC8">
        <w:rPr>
          <w:rFonts w:ascii="Times New Roman" w:hAnsi="Times New Roman" w:cs="Times New Roman"/>
          <w:sz w:val="24"/>
          <w:szCs w:val="24"/>
        </w:rPr>
        <w:t xml:space="preserve"> clin</w:t>
      </w:r>
      <w:r w:rsidR="000F7B5F">
        <w:rPr>
          <w:rFonts w:ascii="Times New Roman" w:hAnsi="Times New Roman" w:cs="Times New Roman"/>
          <w:sz w:val="24"/>
          <w:szCs w:val="24"/>
        </w:rPr>
        <w:t xml:space="preserve">ic; specifically </w:t>
      </w:r>
      <w:r w:rsidR="00C1727C">
        <w:rPr>
          <w:rFonts w:ascii="Times New Roman" w:hAnsi="Times New Roman" w:cs="Times New Roman"/>
          <w:sz w:val="24"/>
          <w:szCs w:val="24"/>
        </w:rPr>
        <w:t xml:space="preserve">on the </w:t>
      </w:r>
      <w:r w:rsidR="000F7B5F">
        <w:rPr>
          <w:rFonts w:ascii="Times New Roman" w:hAnsi="Times New Roman" w:cs="Times New Roman"/>
          <w:sz w:val="24"/>
          <w:szCs w:val="24"/>
        </w:rPr>
        <w:t>women’s health clinic</w:t>
      </w:r>
      <w:r w:rsidR="00C1727C">
        <w:rPr>
          <w:rFonts w:ascii="Times New Roman" w:hAnsi="Times New Roman" w:cs="Times New Roman"/>
          <w:sz w:val="24"/>
          <w:szCs w:val="24"/>
        </w:rPr>
        <w:t xml:space="preserve"> team</w:t>
      </w:r>
      <w:r w:rsidR="000F7B5F">
        <w:rPr>
          <w:rFonts w:ascii="Times New Roman" w:hAnsi="Times New Roman" w:cs="Times New Roman"/>
          <w:sz w:val="24"/>
          <w:szCs w:val="24"/>
        </w:rPr>
        <w:t>, transplant clinic</w:t>
      </w:r>
      <w:r w:rsidR="00C1727C">
        <w:rPr>
          <w:rFonts w:ascii="Times New Roman" w:hAnsi="Times New Roman" w:cs="Times New Roman"/>
          <w:sz w:val="24"/>
          <w:szCs w:val="24"/>
        </w:rPr>
        <w:t xml:space="preserve"> team</w:t>
      </w:r>
      <w:r w:rsidR="000F7B5F">
        <w:rPr>
          <w:rFonts w:ascii="Times New Roman" w:hAnsi="Times New Roman" w:cs="Times New Roman"/>
          <w:sz w:val="24"/>
          <w:szCs w:val="24"/>
        </w:rPr>
        <w:t xml:space="preserve">, and medical </w:t>
      </w:r>
      <w:r w:rsidR="00C1727C">
        <w:rPr>
          <w:rFonts w:ascii="Times New Roman" w:hAnsi="Times New Roman" w:cs="Times New Roman"/>
          <w:sz w:val="24"/>
          <w:szCs w:val="24"/>
        </w:rPr>
        <w:t>clinic team</w:t>
      </w:r>
    </w:p>
    <w:p w14:paraId="1C3D03AF" w14:textId="77777777" w:rsidR="00CC3969" w:rsidRDefault="00CC3969" w:rsidP="00586CC8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providers with </w:t>
      </w:r>
      <w:r w:rsidR="00586CC8">
        <w:rPr>
          <w:rFonts w:ascii="Times New Roman" w:hAnsi="Times New Roman" w:cs="Times New Roman"/>
          <w:sz w:val="24"/>
          <w:szCs w:val="24"/>
        </w:rPr>
        <w:t>biops</w:t>
      </w:r>
      <w:r>
        <w:rPr>
          <w:rFonts w:ascii="Times New Roman" w:hAnsi="Times New Roman" w:cs="Times New Roman"/>
          <w:sz w:val="24"/>
          <w:szCs w:val="24"/>
        </w:rPr>
        <w:t>ies, excisions, cosmetics, and MOHS procedures</w:t>
      </w:r>
    </w:p>
    <w:p w14:paraId="20ECCFBF" w14:textId="668EAEE6" w:rsidR="00586CC8" w:rsidRDefault="00F554A5" w:rsidP="00587CE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86CC8">
        <w:rPr>
          <w:rFonts w:ascii="Times New Roman" w:hAnsi="Times New Roman" w:cs="Times New Roman"/>
          <w:sz w:val="24"/>
          <w:szCs w:val="24"/>
        </w:rPr>
        <w:t xml:space="preserve">oom patients, </w:t>
      </w:r>
      <w:r>
        <w:rPr>
          <w:rFonts w:ascii="Times New Roman" w:hAnsi="Times New Roman" w:cs="Times New Roman"/>
          <w:sz w:val="24"/>
          <w:szCs w:val="24"/>
        </w:rPr>
        <w:t xml:space="preserve">gather a SBAR for provider, and </w:t>
      </w:r>
      <w:r w:rsidR="00586CC8">
        <w:rPr>
          <w:rFonts w:ascii="Times New Roman" w:hAnsi="Times New Roman" w:cs="Times New Roman"/>
          <w:sz w:val="24"/>
          <w:szCs w:val="24"/>
        </w:rPr>
        <w:t xml:space="preserve">update </w:t>
      </w:r>
      <w:r>
        <w:rPr>
          <w:rFonts w:ascii="Times New Roman" w:hAnsi="Times New Roman" w:cs="Times New Roman"/>
          <w:sz w:val="24"/>
          <w:szCs w:val="24"/>
        </w:rPr>
        <w:t xml:space="preserve">patient’s </w:t>
      </w:r>
      <w:r w:rsidR="00586CC8">
        <w:rPr>
          <w:rFonts w:ascii="Times New Roman" w:hAnsi="Times New Roman" w:cs="Times New Roman"/>
          <w:sz w:val="24"/>
          <w:szCs w:val="24"/>
        </w:rPr>
        <w:t>medical records</w:t>
      </w:r>
    </w:p>
    <w:p w14:paraId="608A05AF" w14:textId="0BF9373C" w:rsidR="00C1727C" w:rsidRDefault="00C1727C" w:rsidP="00587CE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Delegate tasks to LPN and MA within our area of </w:t>
      </w:r>
      <w:r w:rsidR="00F35415">
        <w:rPr>
          <w:rFonts w:ascii="Times New Roman" w:hAnsi="Times New Roman" w:cs="Times New Roman"/>
          <w:sz w:val="24"/>
          <w:szCs w:val="24"/>
        </w:rPr>
        <w:t>specialty</w:t>
      </w:r>
      <w:r>
        <w:rPr>
          <w:rFonts w:ascii="Times New Roman" w:hAnsi="Times New Roman" w:cs="Times New Roman"/>
          <w:sz w:val="24"/>
          <w:szCs w:val="24"/>
        </w:rPr>
        <w:t xml:space="preserve"> clinic</w:t>
      </w:r>
    </w:p>
    <w:p w14:paraId="5AF7E3F9" w14:textId="583A1BF0" w:rsidR="00C1727C" w:rsidRDefault="00C1727C" w:rsidP="00587CE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Magnet Champion</w:t>
      </w:r>
      <w:r w:rsidR="00F35415">
        <w:rPr>
          <w:rFonts w:ascii="Times New Roman" w:hAnsi="Times New Roman" w:cs="Times New Roman"/>
          <w:sz w:val="24"/>
          <w:szCs w:val="24"/>
        </w:rPr>
        <w:t xml:space="preserve"> and Unit Based Committee leader</w:t>
      </w:r>
    </w:p>
    <w:p w14:paraId="1899BEB0" w14:textId="0D06202F" w:rsidR="00F35415" w:rsidRPr="00587CEB" w:rsidRDefault="00F35415" w:rsidP="00587CE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Trained in </w:t>
      </w:r>
      <w:r w:rsidR="00CA7F46">
        <w:rPr>
          <w:rFonts w:ascii="Times New Roman" w:hAnsi="Times New Roman" w:cs="Times New Roman"/>
          <w:sz w:val="24"/>
          <w:szCs w:val="24"/>
        </w:rPr>
        <w:t xml:space="preserve">phototherapy </w:t>
      </w:r>
      <w:r w:rsidR="001752A4">
        <w:rPr>
          <w:rFonts w:ascii="Times New Roman" w:hAnsi="Times New Roman" w:cs="Times New Roman"/>
          <w:sz w:val="24"/>
          <w:szCs w:val="24"/>
        </w:rPr>
        <w:t>specifically in;</w:t>
      </w:r>
      <w:r w:rsidR="00CA7F46">
        <w:rPr>
          <w:rFonts w:ascii="Times New Roman" w:hAnsi="Times New Roman" w:cs="Times New Roman"/>
          <w:sz w:val="24"/>
          <w:szCs w:val="24"/>
        </w:rPr>
        <w:t xml:space="preserve"> UVB, UVA, PUVA, and photodynamic therapy</w:t>
      </w:r>
    </w:p>
    <w:p w14:paraId="131B1589" w14:textId="13DA2C9A" w:rsidR="00897F0D" w:rsidRDefault="00897F0D" w:rsidP="00897F0D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message center</w:t>
      </w:r>
      <w:r w:rsidR="00AE1D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A3684" w14:textId="2ACCC262" w:rsidR="00897F0D" w:rsidRDefault="00897F0D" w:rsidP="00897F0D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Submitting, appealing, and peer to peer prior authorization status</w:t>
      </w:r>
      <w:r w:rsidR="00762E28">
        <w:rPr>
          <w:rFonts w:ascii="Times New Roman" w:hAnsi="Times New Roman" w:cs="Times New Roman"/>
          <w:sz w:val="24"/>
          <w:szCs w:val="24"/>
        </w:rPr>
        <w:t xml:space="preserve"> for medications </w:t>
      </w:r>
    </w:p>
    <w:p w14:paraId="507214BF" w14:textId="5A60D01C" w:rsidR="00066A19" w:rsidRDefault="00023205" w:rsidP="00897F0D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Answering patient’s messages via portal</w:t>
      </w:r>
      <w:r w:rsidR="0083119B">
        <w:rPr>
          <w:rFonts w:ascii="Times New Roman" w:hAnsi="Times New Roman" w:cs="Times New Roman"/>
          <w:sz w:val="24"/>
          <w:szCs w:val="24"/>
        </w:rPr>
        <w:t>/phone calls</w:t>
      </w:r>
      <w:r>
        <w:rPr>
          <w:rFonts w:ascii="Times New Roman" w:hAnsi="Times New Roman" w:cs="Times New Roman"/>
          <w:sz w:val="24"/>
          <w:szCs w:val="24"/>
        </w:rPr>
        <w:t xml:space="preserve"> that pertain to</w:t>
      </w:r>
      <w:r w:rsidR="0087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non-urgent medical questions, </w:t>
      </w:r>
      <w:r w:rsidR="00C04EA3" w:rsidRPr="00897F0D">
        <w:rPr>
          <w:rFonts w:ascii="Times New Roman" w:hAnsi="Times New Roman" w:cs="Times New Roman"/>
          <w:sz w:val="24"/>
          <w:szCs w:val="24"/>
        </w:rPr>
        <w:t>medication refil</w:t>
      </w:r>
      <w:r w:rsidR="0008790B" w:rsidRPr="00897F0D">
        <w:rPr>
          <w:rFonts w:ascii="Times New Roman" w:hAnsi="Times New Roman" w:cs="Times New Roman"/>
          <w:sz w:val="24"/>
          <w:szCs w:val="24"/>
        </w:rPr>
        <w:t>ls</w:t>
      </w:r>
      <w:r w:rsidR="00C04EA3" w:rsidRPr="00897F0D">
        <w:rPr>
          <w:rFonts w:ascii="Times New Roman" w:hAnsi="Times New Roman" w:cs="Times New Roman"/>
          <w:sz w:val="24"/>
          <w:szCs w:val="24"/>
        </w:rPr>
        <w:t>,</w:t>
      </w:r>
      <w:r w:rsidR="00066A19">
        <w:rPr>
          <w:rFonts w:ascii="Times New Roman" w:hAnsi="Times New Roman" w:cs="Times New Roman"/>
          <w:sz w:val="24"/>
          <w:szCs w:val="24"/>
        </w:rPr>
        <w:t xml:space="preserve"> results, further biopsy or surgeries needed, and scheduling questions</w:t>
      </w:r>
      <w:r w:rsidR="0008790B" w:rsidRPr="00897F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FC1B1" w14:textId="705B0AC5" w:rsidR="00650103" w:rsidRDefault="0008790B" w:rsidP="00897F0D">
      <w:pPr>
        <w:pStyle w:val="NoSpacing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7F0D">
        <w:rPr>
          <w:rFonts w:ascii="Times New Roman" w:hAnsi="Times New Roman" w:cs="Times New Roman"/>
          <w:sz w:val="24"/>
          <w:szCs w:val="24"/>
        </w:rPr>
        <w:t xml:space="preserve">triaging </w:t>
      </w:r>
      <w:r w:rsidR="00066A19" w:rsidRPr="00897F0D">
        <w:rPr>
          <w:rFonts w:ascii="Times New Roman" w:hAnsi="Times New Roman" w:cs="Times New Roman"/>
          <w:sz w:val="24"/>
          <w:szCs w:val="24"/>
        </w:rPr>
        <w:t>patient</w:t>
      </w:r>
      <w:r w:rsidR="00066A19">
        <w:rPr>
          <w:rFonts w:ascii="Times New Roman" w:hAnsi="Times New Roman" w:cs="Times New Roman"/>
          <w:sz w:val="24"/>
          <w:szCs w:val="24"/>
        </w:rPr>
        <w:t>s based on symptoms and continued communication with doctor’s and other providers within the dermatology clinic</w:t>
      </w:r>
      <w:r w:rsidR="00BB5E95">
        <w:rPr>
          <w:rFonts w:ascii="Times New Roman" w:hAnsi="Times New Roman" w:cs="Times New Roman"/>
          <w:sz w:val="24"/>
          <w:szCs w:val="24"/>
        </w:rPr>
        <w:t xml:space="preserve"> including medical assistants, PAs, </w:t>
      </w:r>
      <w:r w:rsidR="003437B5">
        <w:rPr>
          <w:rFonts w:ascii="Times New Roman" w:hAnsi="Times New Roman" w:cs="Times New Roman"/>
          <w:sz w:val="24"/>
          <w:szCs w:val="24"/>
        </w:rPr>
        <w:t xml:space="preserve">and </w:t>
      </w:r>
      <w:r w:rsidR="00BB5E95">
        <w:rPr>
          <w:rFonts w:ascii="Times New Roman" w:hAnsi="Times New Roman" w:cs="Times New Roman"/>
          <w:sz w:val="24"/>
          <w:szCs w:val="24"/>
        </w:rPr>
        <w:t>LPNs</w:t>
      </w:r>
    </w:p>
    <w:p w14:paraId="096CE4B9" w14:textId="662F4E08" w:rsidR="00234492" w:rsidRDefault="002F58B0" w:rsidP="0023449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234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6508">
        <w:rPr>
          <w:rFonts w:ascii="Times New Roman" w:hAnsi="Times New Roman" w:cs="Times New Roman"/>
          <w:sz w:val="24"/>
          <w:szCs w:val="24"/>
        </w:rPr>
        <w:t>pre</w:t>
      </w:r>
      <w:proofErr w:type="gramEnd"/>
      <w:r w:rsidR="00076508">
        <w:rPr>
          <w:rFonts w:ascii="Times New Roman" w:hAnsi="Times New Roman" w:cs="Times New Roman"/>
          <w:sz w:val="24"/>
          <w:szCs w:val="24"/>
        </w:rPr>
        <w:t xml:space="preserve"> and post-operative </w:t>
      </w:r>
      <w:r w:rsidR="00234492">
        <w:rPr>
          <w:rFonts w:ascii="Times New Roman" w:hAnsi="Times New Roman" w:cs="Times New Roman"/>
          <w:sz w:val="24"/>
          <w:szCs w:val="24"/>
        </w:rPr>
        <w:t xml:space="preserve">nursing care on a 36-bed </w:t>
      </w:r>
      <w:r w:rsidR="00076508">
        <w:rPr>
          <w:rFonts w:ascii="Times New Roman" w:hAnsi="Times New Roman" w:cs="Times New Roman"/>
          <w:sz w:val="24"/>
          <w:szCs w:val="24"/>
        </w:rPr>
        <w:t>transplant/</w:t>
      </w:r>
      <w:r w:rsidR="00234492">
        <w:rPr>
          <w:rFonts w:ascii="Times New Roman" w:hAnsi="Times New Roman" w:cs="Times New Roman"/>
          <w:sz w:val="24"/>
          <w:szCs w:val="24"/>
        </w:rPr>
        <w:t xml:space="preserve">medical-surgical inpatient unit </w:t>
      </w:r>
      <w:r w:rsidR="00076508">
        <w:rPr>
          <w:rFonts w:ascii="Times New Roman" w:hAnsi="Times New Roman" w:cs="Times New Roman"/>
          <w:sz w:val="24"/>
          <w:szCs w:val="24"/>
        </w:rPr>
        <w:t>for patients receiving kidney, pancreas, and liver transplants along with readmissions following transplant</w:t>
      </w:r>
      <w:r w:rsidR="00F54310">
        <w:rPr>
          <w:rFonts w:ascii="Times New Roman" w:hAnsi="Times New Roman" w:cs="Times New Roman"/>
          <w:sz w:val="24"/>
          <w:szCs w:val="24"/>
        </w:rPr>
        <w:t>.</w:t>
      </w:r>
      <w:r w:rsidR="000765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031100" w14:textId="463C508C" w:rsidR="00AA7B66" w:rsidRDefault="00AA7B66" w:rsidP="0023449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COVID-19 pandemic provided care to </w:t>
      </w:r>
      <w:r w:rsidR="000B358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ovid</w:t>
      </w:r>
      <w:r w:rsidR="000B3583">
        <w:rPr>
          <w:rFonts w:ascii="Times New Roman" w:hAnsi="Times New Roman" w:cs="Times New Roman"/>
          <w:sz w:val="24"/>
          <w:szCs w:val="24"/>
        </w:rPr>
        <w:t>-</w:t>
      </w:r>
      <w:r w:rsidR="00F5431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positive patients including testing patients for </w:t>
      </w:r>
      <w:r w:rsidR="00F5431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ovid-19, giving medications to help treat symptoms, and supportive care to these patients</w:t>
      </w:r>
      <w:r w:rsidR="00F54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0C599" w14:textId="20BE0197" w:rsidR="00AA7B66" w:rsidRPr="00AA7B66" w:rsidRDefault="00B64463" w:rsidP="00AA7B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Previously provided </w:t>
      </w:r>
      <w:proofErr w:type="gramStart"/>
      <w:r>
        <w:rPr>
          <w:rFonts w:ascii="Times New Roman" w:hAnsi="Times New Roman" w:cs="Times New Roman"/>
          <w:sz w:val="24"/>
          <w:szCs w:val="24"/>
        </w:rPr>
        <w:t>pre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post-operative care on a 36-bed inpatient surgical unit for patients undergoing colorectal and gynecology surgery</w:t>
      </w:r>
      <w:r w:rsidR="00F543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4310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palliative care patients</w:t>
      </w:r>
      <w:r w:rsidR="00F54310">
        <w:rPr>
          <w:rFonts w:ascii="Times New Roman" w:hAnsi="Times New Roman" w:cs="Times New Roman"/>
          <w:sz w:val="24"/>
          <w:szCs w:val="24"/>
        </w:rPr>
        <w:t>.</w:t>
      </w:r>
    </w:p>
    <w:p w14:paraId="67FF1375" w14:textId="4993CD6B" w:rsidR="00AA7B66" w:rsidRDefault="00CE56A3" w:rsidP="00AA7B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Preceptor for multiple </w:t>
      </w:r>
      <w:r w:rsidR="00253DB9">
        <w:rPr>
          <w:rFonts w:ascii="Times New Roman" w:hAnsi="Times New Roman" w:cs="Times New Roman"/>
          <w:sz w:val="24"/>
          <w:szCs w:val="24"/>
        </w:rPr>
        <w:t>nursing students</w:t>
      </w:r>
      <w:r w:rsidR="00AA7B66">
        <w:rPr>
          <w:rFonts w:ascii="Times New Roman" w:hAnsi="Times New Roman" w:cs="Times New Roman"/>
          <w:sz w:val="24"/>
          <w:szCs w:val="24"/>
        </w:rPr>
        <w:t xml:space="preserve">, </w:t>
      </w:r>
      <w:r w:rsidR="00253DB9">
        <w:rPr>
          <w:rFonts w:ascii="Times New Roman" w:hAnsi="Times New Roman" w:cs="Times New Roman"/>
          <w:sz w:val="24"/>
          <w:szCs w:val="24"/>
        </w:rPr>
        <w:t>new nurse</w:t>
      </w:r>
      <w:r>
        <w:rPr>
          <w:rFonts w:ascii="Times New Roman" w:hAnsi="Times New Roman" w:cs="Times New Roman"/>
          <w:sz w:val="24"/>
          <w:szCs w:val="24"/>
        </w:rPr>
        <w:t xml:space="preserve"> residents</w:t>
      </w:r>
      <w:r w:rsidR="00AA7B66">
        <w:rPr>
          <w:rFonts w:ascii="Times New Roman" w:hAnsi="Times New Roman" w:cs="Times New Roman"/>
          <w:sz w:val="24"/>
          <w:szCs w:val="24"/>
        </w:rPr>
        <w:t>, and experienced nurses</w:t>
      </w:r>
      <w:r w:rsidR="00F54310">
        <w:rPr>
          <w:rFonts w:ascii="Times New Roman" w:hAnsi="Times New Roman" w:cs="Times New Roman"/>
          <w:sz w:val="24"/>
          <w:szCs w:val="24"/>
        </w:rPr>
        <w:t>, while p</w:t>
      </w:r>
      <w:r w:rsidR="006D1606">
        <w:rPr>
          <w:rFonts w:ascii="Times New Roman" w:hAnsi="Times New Roman" w:cs="Times New Roman"/>
          <w:sz w:val="24"/>
          <w:szCs w:val="24"/>
        </w:rPr>
        <w:t>roviding a safe learning environment</w:t>
      </w:r>
      <w:r w:rsidR="00F54310">
        <w:rPr>
          <w:rFonts w:ascii="Times New Roman" w:hAnsi="Times New Roman" w:cs="Times New Roman"/>
          <w:sz w:val="24"/>
          <w:szCs w:val="24"/>
        </w:rPr>
        <w:t>.</w:t>
      </w:r>
    </w:p>
    <w:p w14:paraId="50E4A4EC" w14:textId="56BC4B10" w:rsidR="006D1606" w:rsidRPr="006D1606" w:rsidRDefault="006D1606" w:rsidP="006D160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F08">
        <w:rPr>
          <w:rFonts w:ascii="Times New Roman" w:hAnsi="Times New Roman" w:cs="Times New Roman"/>
          <w:sz w:val="24"/>
          <w:szCs w:val="24"/>
        </w:rPr>
        <w:lastRenderedPageBreak/>
        <w:t>Educat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EB3F08">
        <w:rPr>
          <w:rFonts w:ascii="Times New Roman" w:hAnsi="Times New Roman" w:cs="Times New Roman"/>
          <w:sz w:val="24"/>
          <w:szCs w:val="24"/>
        </w:rPr>
        <w:t xml:space="preserve">patients </w:t>
      </w:r>
      <w:r>
        <w:rPr>
          <w:rFonts w:ascii="Times New Roman" w:hAnsi="Times New Roman" w:cs="Times New Roman"/>
          <w:sz w:val="24"/>
          <w:szCs w:val="24"/>
        </w:rPr>
        <w:t>for self-care of new transplanted organ such as medication, drain, and wound education</w:t>
      </w:r>
      <w:r w:rsidR="00F54310">
        <w:rPr>
          <w:rFonts w:ascii="Times New Roman" w:hAnsi="Times New Roman" w:cs="Times New Roman"/>
          <w:sz w:val="24"/>
          <w:szCs w:val="24"/>
        </w:rPr>
        <w:t>.</w:t>
      </w:r>
    </w:p>
    <w:p w14:paraId="1E1AEBED" w14:textId="109887F2" w:rsidR="002F58B0" w:rsidRPr="00A7406B" w:rsidRDefault="002F58B0" w:rsidP="002F58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</w:t>
      </w:r>
      <w:r w:rsidR="005C06B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ritical thinking for patient populations to best improve patient outcomes and patient care</w:t>
      </w:r>
      <w:r w:rsidR="00F54310">
        <w:rPr>
          <w:rFonts w:ascii="Times New Roman" w:hAnsi="Times New Roman" w:cs="Times New Roman"/>
          <w:sz w:val="24"/>
          <w:szCs w:val="24"/>
        </w:rPr>
        <w:t>.</w:t>
      </w:r>
    </w:p>
    <w:p w14:paraId="0DC30796" w14:textId="61B1B40F" w:rsidR="002F58B0" w:rsidRPr="00A7406B" w:rsidRDefault="002F58B0" w:rsidP="002F58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60FBC">
        <w:rPr>
          <w:rFonts w:ascii="Times New Roman" w:hAnsi="Times New Roman" w:cs="Times New Roman"/>
          <w:sz w:val="24"/>
          <w:szCs w:val="24"/>
        </w:rPr>
        <w:t>Collabora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F54310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interdisciplinary team to promote optimal discharge times and healing for patients</w:t>
      </w:r>
      <w:r w:rsidR="00F54310">
        <w:rPr>
          <w:rFonts w:ascii="Times New Roman" w:hAnsi="Times New Roman" w:cs="Times New Roman"/>
          <w:sz w:val="24"/>
          <w:szCs w:val="24"/>
        </w:rPr>
        <w:t>.</w:t>
      </w:r>
    </w:p>
    <w:p w14:paraId="57F162A4" w14:textId="77777777" w:rsidR="00A45A35" w:rsidRPr="0057690E" w:rsidRDefault="00A45A35" w:rsidP="00A45A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6C1B8" w14:textId="77777777" w:rsidR="00066A19" w:rsidRDefault="00066A19" w:rsidP="00234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13127B" w14:textId="04727B00" w:rsidR="00A45A35" w:rsidRDefault="00234492" w:rsidP="00234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58B0">
        <w:rPr>
          <w:rFonts w:ascii="Times New Roman" w:hAnsi="Times New Roman" w:cs="Times New Roman"/>
          <w:b/>
          <w:sz w:val="24"/>
          <w:szCs w:val="24"/>
        </w:rPr>
        <w:t>University of Wisconsin Hospital &amp; Clinics</w:t>
      </w:r>
      <w:r w:rsidR="00A45A35">
        <w:rPr>
          <w:rFonts w:ascii="Times New Roman" w:hAnsi="Times New Roman" w:cs="Times New Roman"/>
          <w:b/>
          <w:sz w:val="24"/>
          <w:szCs w:val="24"/>
        </w:rPr>
        <w:tab/>
      </w:r>
      <w:r w:rsidR="00A45A35">
        <w:rPr>
          <w:rFonts w:ascii="Times New Roman" w:hAnsi="Times New Roman" w:cs="Times New Roman"/>
          <w:sz w:val="24"/>
          <w:szCs w:val="24"/>
        </w:rPr>
        <w:t xml:space="preserve">Madison, WI </w:t>
      </w:r>
      <w:r w:rsidR="006D1606">
        <w:rPr>
          <w:rFonts w:ascii="Times New Roman" w:hAnsi="Times New Roman" w:cs="Times New Roman"/>
          <w:sz w:val="24"/>
          <w:szCs w:val="24"/>
        </w:rPr>
        <w:t xml:space="preserve">February </w:t>
      </w:r>
      <w:r w:rsidR="00A45A35">
        <w:rPr>
          <w:rFonts w:ascii="Times New Roman" w:hAnsi="Times New Roman" w:cs="Times New Roman"/>
          <w:sz w:val="24"/>
          <w:szCs w:val="24"/>
        </w:rPr>
        <w:t>2016-July 2018</w:t>
      </w:r>
    </w:p>
    <w:p w14:paraId="09A2E99C" w14:textId="295B90E0" w:rsidR="00234492" w:rsidRDefault="002F58B0" w:rsidP="002344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 </w:t>
      </w:r>
    </w:p>
    <w:p w14:paraId="54341748" w14:textId="4D2EEA39" w:rsidR="00A45A35" w:rsidRPr="00A45A35" w:rsidRDefault="00A45A35" w:rsidP="00A45A3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5A35">
        <w:rPr>
          <w:rFonts w:ascii="Times New Roman" w:hAnsi="Times New Roman" w:cs="Times New Roman"/>
          <w:b/>
          <w:sz w:val="24"/>
          <w:szCs w:val="24"/>
        </w:rPr>
        <w:t>Nurse Residency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D5E">
        <w:rPr>
          <w:rFonts w:ascii="Times New Roman" w:hAnsi="Times New Roman" w:cs="Times New Roman"/>
          <w:sz w:val="24"/>
          <w:szCs w:val="24"/>
        </w:rPr>
        <w:t>February 2016-2017</w:t>
      </w:r>
    </w:p>
    <w:p w14:paraId="321294D5" w14:textId="26D3D4F2" w:rsidR="00A45A35" w:rsidRPr="00D36EE6" w:rsidRDefault="00A45A35" w:rsidP="00A45A35">
      <w:pPr>
        <w:pStyle w:val="NoSpacing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EE6">
        <w:rPr>
          <w:rFonts w:ascii="Times New Roman" w:hAnsi="Times New Roman" w:cs="Times New Roman"/>
          <w:color w:val="000000" w:themeColor="text1"/>
          <w:sz w:val="24"/>
          <w:szCs w:val="24"/>
        </w:rPr>
        <w:t>Established nursing skills in collaboration with other Residency Nurses from areas such as trauma, internal medicine, palliative, and general surgery.</w:t>
      </w:r>
    </w:p>
    <w:p w14:paraId="3DC417DA" w14:textId="05392245" w:rsidR="00A45A35" w:rsidRPr="00D36EE6" w:rsidRDefault="00A45A35" w:rsidP="00A45A35">
      <w:pPr>
        <w:pStyle w:val="NoSpacing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EE6">
        <w:rPr>
          <w:rFonts w:ascii="Times New Roman" w:hAnsi="Times New Roman" w:cs="Times New Roman"/>
          <w:color w:val="000000" w:themeColor="text1"/>
          <w:sz w:val="24"/>
          <w:szCs w:val="24"/>
        </w:rPr>
        <w:t>Adapted to policy and procedure while working with interdisciplinary teams by demonstration and role play.</w:t>
      </w:r>
    </w:p>
    <w:p w14:paraId="15EB59EA" w14:textId="79557C03" w:rsidR="00A45A35" w:rsidRPr="00D36EE6" w:rsidRDefault="00A45A35" w:rsidP="00234492">
      <w:pPr>
        <w:pStyle w:val="NoSpacing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EE6">
        <w:rPr>
          <w:rFonts w:ascii="Times New Roman" w:hAnsi="Times New Roman" w:cs="Times New Roman"/>
          <w:color w:val="000000" w:themeColor="text1"/>
          <w:sz w:val="24"/>
          <w:szCs w:val="24"/>
        </w:rPr>
        <w:t>Provided mentorship with other new nurse hires through the Residency Program</w:t>
      </w:r>
      <w:r w:rsidR="00F543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E8C6B6" w14:textId="546EFE21" w:rsidR="00234492" w:rsidRPr="00376E32" w:rsidRDefault="00A45A35" w:rsidP="002344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Delivered</w:t>
      </w:r>
      <w:r w:rsidR="002F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pre-operative</w:t>
      </w:r>
      <w:r w:rsidR="002F58B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post-operative</w:t>
      </w:r>
      <w:r w:rsidR="002F58B0">
        <w:rPr>
          <w:rFonts w:ascii="Times New Roman" w:hAnsi="Times New Roman" w:cs="Times New Roman"/>
          <w:sz w:val="24"/>
          <w:szCs w:val="24"/>
        </w:rPr>
        <w:t xml:space="preserve"> nursing care for patients with </w:t>
      </w:r>
      <w:r w:rsidR="00234492">
        <w:rPr>
          <w:rFonts w:ascii="Times New Roman" w:hAnsi="Times New Roman" w:cs="Times New Roman"/>
          <w:sz w:val="24"/>
          <w:szCs w:val="24"/>
        </w:rPr>
        <w:t>general abdominal</w:t>
      </w:r>
      <w:r w:rsidR="00944FF6">
        <w:rPr>
          <w:rFonts w:ascii="Times New Roman" w:hAnsi="Times New Roman" w:cs="Times New Roman"/>
          <w:sz w:val="24"/>
          <w:szCs w:val="24"/>
        </w:rPr>
        <w:t xml:space="preserve">, colorectal, gynecology, and trauma </w:t>
      </w:r>
      <w:r w:rsidR="00234492">
        <w:rPr>
          <w:rFonts w:ascii="Times New Roman" w:hAnsi="Times New Roman" w:cs="Times New Roman"/>
          <w:sz w:val="24"/>
          <w:szCs w:val="24"/>
        </w:rPr>
        <w:t>surgeries</w:t>
      </w:r>
      <w:r w:rsidR="00F54310">
        <w:rPr>
          <w:rFonts w:ascii="Times New Roman" w:hAnsi="Times New Roman" w:cs="Times New Roman"/>
          <w:sz w:val="24"/>
          <w:szCs w:val="24"/>
        </w:rPr>
        <w:t>.</w:t>
      </w:r>
    </w:p>
    <w:p w14:paraId="5495B160" w14:textId="41182708" w:rsidR="002F58B0" w:rsidRPr="00A17D5E" w:rsidRDefault="002F58B0" w:rsidP="002F58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Titrated several medications including insulin,</w:t>
      </w:r>
      <w:r w:rsidR="00A271A4">
        <w:rPr>
          <w:rFonts w:ascii="Times New Roman" w:hAnsi="Times New Roman" w:cs="Times New Roman"/>
          <w:sz w:val="24"/>
          <w:szCs w:val="24"/>
        </w:rPr>
        <w:t xml:space="preserve"> amiodarone,</w:t>
      </w:r>
      <w:r>
        <w:rPr>
          <w:rFonts w:ascii="Times New Roman" w:hAnsi="Times New Roman" w:cs="Times New Roman"/>
          <w:sz w:val="24"/>
          <w:szCs w:val="24"/>
        </w:rPr>
        <w:t xml:space="preserve"> heparin,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protonix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drips, along with PCA/epidural for pain management</w:t>
      </w:r>
      <w:r w:rsidR="00F54310">
        <w:rPr>
          <w:rFonts w:ascii="Times New Roman" w:hAnsi="Times New Roman" w:cs="Times New Roman"/>
          <w:sz w:val="24"/>
          <w:szCs w:val="24"/>
        </w:rPr>
        <w:t>.</w:t>
      </w:r>
    </w:p>
    <w:p w14:paraId="315A088E" w14:textId="26DDF5A8" w:rsidR="00F54310" w:rsidRPr="00FA53CC" w:rsidRDefault="00234492" w:rsidP="00FA53CC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A5429">
        <w:rPr>
          <w:rFonts w:ascii="Times New Roman" w:hAnsi="Times New Roman" w:cs="Times New Roman"/>
          <w:b/>
          <w:sz w:val="32"/>
          <w:szCs w:val="32"/>
        </w:rPr>
        <w:t>Education</w:t>
      </w:r>
    </w:p>
    <w:p w14:paraId="341099B7" w14:textId="7075756C" w:rsidR="00234492" w:rsidRDefault="00FA53CC" w:rsidP="0023449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Northern </w:t>
      </w:r>
      <w:r w:rsidR="005C06BF">
        <w:rPr>
          <w:rFonts w:ascii="Times New Roman" w:hAnsi="Times New Roman" w:cs="Times New Roman"/>
          <w:sz w:val="24"/>
          <w:szCs w:val="24"/>
        </w:rPr>
        <w:t>Illinois University</w:t>
      </w:r>
      <w:r w:rsidR="005C06BF">
        <w:rPr>
          <w:rFonts w:ascii="Times New Roman" w:hAnsi="Times New Roman" w:cs="Times New Roman"/>
          <w:sz w:val="24"/>
          <w:szCs w:val="24"/>
        </w:rPr>
        <w:tab/>
      </w:r>
      <w:r w:rsidR="005C06BF">
        <w:rPr>
          <w:rFonts w:ascii="Times New Roman" w:hAnsi="Times New Roman" w:cs="Times New Roman"/>
          <w:sz w:val="24"/>
          <w:szCs w:val="24"/>
        </w:rPr>
        <w:tab/>
      </w:r>
      <w:r w:rsidR="005C06BF">
        <w:rPr>
          <w:rFonts w:ascii="Times New Roman" w:hAnsi="Times New Roman" w:cs="Times New Roman"/>
          <w:sz w:val="24"/>
          <w:szCs w:val="24"/>
        </w:rPr>
        <w:tab/>
      </w:r>
      <w:r w:rsidR="00234492">
        <w:rPr>
          <w:rFonts w:ascii="Times New Roman" w:hAnsi="Times New Roman" w:cs="Times New Roman"/>
          <w:sz w:val="24"/>
          <w:szCs w:val="24"/>
        </w:rPr>
        <w:t>Dekalb, IL</w:t>
      </w:r>
      <w:r w:rsidR="002A5F98">
        <w:rPr>
          <w:rFonts w:ascii="Times New Roman" w:hAnsi="Times New Roman" w:cs="Times New Roman"/>
          <w:sz w:val="24"/>
          <w:szCs w:val="24"/>
        </w:rPr>
        <w:t>/</w:t>
      </w:r>
      <w:r w:rsidR="00A45A35">
        <w:rPr>
          <w:rFonts w:ascii="Times New Roman" w:hAnsi="Times New Roman" w:cs="Times New Roman"/>
          <w:sz w:val="24"/>
          <w:szCs w:val="24"/>
        </w:rPr>
        <w:t>December 2015</w:t>
      </w:r>
    </w:p>
    <w:p w14:paraId="1E80DC1B" w14:textId="03C7DFE8" w:rsidR="005C06BF" w:rsidRDefault="005C06BF" w:rsidP="005C06B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Nursing</w:t>
      </w:r>
    </w:p>
    <w:p w14:paraId="380FA01D" w14:textId="77777777" w:rsidR="00F54310" w:rsidRDefault="00F54310" w:rsidP="00F543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83C63D" w14:textId="66071077" w:rsidR="00253DB9" w:rsidRPr="00253DB9" w:rsidRDefault="00253DB9" w:rsidP="00253D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Life Nursing Care 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Phoenix, AZ</w:t>
      </w:r>
      <w:r w:rsidR="002A5F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October 2019</w:t>
      </w:r>
    </w:p>
    <w:p w14:paraId="10DFD75E" w14:textId="4A7E4E2E" w:rsidR="00A45A35" w:rsidRDefault="00253DB9" w:rsidP="00253D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Palliative Care </w:t>
      </w:r>
    </w:p>
    <w:p w14:paraId="6A8A05C9" w14:textId="77777777" w:rsidR="00F54310" w:rsidRDefault="00F54310" w:rsidP="00F543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33FAE" w14:textId="16FB39A5" w:rsidR="00CE56A3" w:rsidRDefault="00CE56A3" w:rsidP="00CE56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Heart Association ACLS/BLS</w:t>
      </w:r>
      <w:r>
        <w:rPr>
          <w:rFonts w:ascii="Times New Roman" w:hAnsi="Times New Roman" w:cs="Times New Roman"/>
          <w:sz w:val="24"/>
          <w:szCs w:val="24"/>
        </w:rPr>
        <w:tab/>
        <w:t>Phoenix, AZ</w:t>
      </w:r>
      <w:r w:rsidR="002A5F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April 202</w:t>
      </w:r>
      <w:r w:rsidR="00FA53CC">
        <w:rPr>
          <w:rFonts w:ascii="Times New Roman" w:hAnsi="Times New Roman" w:cs="Times New Roman"/>
          <w:sz w:val="24"/>
          <w:szCs w:val="24"/>
        </w:rPr>
        <w:t>2</w:t>
      </w:r>
    </w:p>
    <w:p w14:paraId="276E4C1F" w14:textId="77777777" w:rsidR="00F54310" w:rsidRDefault="00F54310" w:rsidP="00F543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6EE7CE" w14:textId="746D0AF8" w:rsidR="00CE56A3" w:rsidRPr="00253DB9" w:rsidRDefault="00CE56A3" w:rsidP="00F543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Preceptor 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Phoenix, AZ</w:t>
      </w:r>
      <w:r w:rsidR="002A5F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October 2020</w:t>
      </w:r>
    </w:p>
    <w:p w14:paraId="4A3BFF70" w14:textId="77777777" w:rsidR="00CE56A3" w:rsidRDefault="00CE56A3" w:rsidP="00253D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D5F413" w14:textId="43F8DB16" w:rsidR="00076508" w:rsidRDefault="00076508"/>
    <w:p w14:paraId="14183F8C" w14:textId="77777777" w:rsidR="00234492" w:rsidRDefault="00234492"/>
    <w:sectPr w:rsidR="0023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9B5"/>
    <w:multiLevelType w:val="hybridMultilevel"/>
    <w:tmpl w:val="78DE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6715"/>
    <w:multiLevelType w:val="hybridMultilevel"/>
    <w:tmpl w:val="AA9E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D6CCC"/>
    <w:multiLevelType w:val="hybridMultilevel"/>
    <w:tmpl w:val="5B24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52ECA"/>
    <w:multiLevelType w:val="hybridMultilevel"/>
    <w:tmpl w:val="6420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56BFD"/>
    <w:multiLevelType w:val="hybridMultilevel"/>
    <w:tmpl w:val="5030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4903"/>
    <w:multiLevelType w:val="hybridMultilevel"/>
    <w:tmpl w:val="6AC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0BDC"/>
    <w:multiLevelType w:val="hybridMultilevel"/>
    <w:tmpl w:val="DA48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923AB"/>
    <w:multiLevelType w:val="hybridMultilevel"/>
    <w:tmpl w:val="141A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A520A"/>
    <w:multiLevelType w:val="hybridMultilevel"/>
    <w:tmpl w:val="29AC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92"/>
    <w:rsid w:val="00023205"/>
    <w:rsid w:val="00066A19"/>
    <w:rsid w:val="00076508"/>
    <w:rsid w:val="0008790B"/>
    <w:rsid w:val="000B3583"/>
    <w:rsid w:val="000D75D3"/>
    <w:rsid w:val="000F7B5F"/>
    <w:rsid w:val="001752A4"/>
    <w:rsid w:val="00234492"/>
    <w:rsid w:val="00253DB9"/>
    <w:rsid w:val="00261922"/>
    <w:rsid w:val="002A5F98"/>
    <w:rsid w:val="002F2314"/>
    <w:rsid w:val="002F58B0"/>
    <w:rsid w:val="003437B5"/>
    <w:rsid w:val="00386A3D"/>
    <w:rsid w:val="00586CC8"/>
    <w:rsid w:val="00587CEB"/>
    <w:rsid w:val="005C06BF"/>
    <w:rsid w:val="00643675"/>
    <w:rsid w:val="00650103"/>
    <w:rsid w:val="006D1606"/>
    <w:rsid w:val="006E0B5E"/>
    <w:rsid w:val="00762E28"/>
    <w:rsid w:val="0083119B"/>
    <w:rsid w:val="00872602"/>
    <w:rsid w:val="008779C8"/>
    <w:rsid w:val="00897F0D"/>
    <w:rsid w:val="00944FF6"/>
    <w:rsid w:val="009455AC"/>
    <w:rsid w:val="009C43AE"/>
    <w:rsid w:val="00A17D5E"/>
    <w:rsid w:val="00A271A4"/>
    <w:rsid w:val="00A45A35"/>
    <w:rsid w:val="00AA7B66"/>
    <w:rsid w:val="00AE1D7A"/>
    <w:rsid w:val="00B64463"/>
    <w:rsid w:val="00BB5E95"/>
    <w:rsid w:val="00C04EA3"/>
    <w:rsid w:val="00C16123"/>
    <w:rsid w:val="00C1727C"/>
    <w:rsid w:val="00C3093A"/>
    <w:rsid w:val="00CA7F46"/>
    <w:rsid w:val="00CC3969"/>
    <w:rsid w:val="00CE56A3"/>
    <w:rsid w:val="00D36EE6"/>
    <w:rsid w:val="00D953BB"/>
    <w:rsid w:val="00E045A1"/>
    <w:rsid w:val="00F35415"/>
    <w:rsid w:val="00F54310"/>
    <w:rsid w:val="00F554A5"/>
    <w:rsid w:val="00FA53CC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647B"/>
  <w15:chartTrackingRefBased/>
  <w15:docId w15:val="{EAABFFB9-5F95-4CC0-AB79-D71CEDD7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4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4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ingstrom@gmail.com" TargetMode="External"/><Relationship Id="rId5" Type="http://schemas.openxmlformats.org/officeDocument/2006/relationships/hyperlink" Target="mailto:nwingstr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Wingstrom</dc:creator>
  <cp:keywords/>
  <dc:description/>
  <cp:lastModifiedBy>Nicole Wingstrom</cp:lastModifiedBy>
  <cp:revision>2</cp:revision>
  <dcterms:created xsi:type="dcterms:W3CDTF">2022-03-07T21:20:00Z</dcterms:created>
  <dcterms:modified xsi:type="dcterms:W3CDTF">2022-03-07T21:20:00Z</dcterms:modified>
</cp:coreProperties>
</file>