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6E21" w14:textId="140BA6BD" w:rsidR="00083C0D" w:rsidRPr="00CD5D37" w:rsidRDefault="00083C0D" w:rsidP="0048007E">
      <w:pPr>
        <w:spacing w:after="0"/>
        <w:jc w:val="center"/>
        <w:rPr>
          <w:rFonts w:ascii="Lucida Grande" w:hAnsi="Lucida Grande"/>
          <w:b/>
          <w:sz w:val="18"/>
          <w:szCs w:val="18"/>
        </w:rPr>
      </w:pPr>
      <w:r w:rsidRPr="00CD5D37">
        <w:rPr>
          <w:rFonts w:ascii="Lucida Grande" w:hAnsi="Lucida Grande"/>
          <w:b/>
          <w:sz w:val="18"/>
          <w:szCs w:val="18"/>
        </w:rPr>
        <w:t>Amanda Stenberg</w:t>
      </w:r>
    </w:p>
    <w:p w14:paraId="5656E471" w14:textId="77777777" w:rsidR="00083C0D" w:rsidRPr="00CD5D37" w:rsidRDefault="00083C0D" w:rsidP="0048007E">
      <w:pPr>
        <w:pStyle w:val="DocumentMap"/>
        <w:jc w:val="center"/>
        <w:rPr>
          <w:sz w:val="18"/>
          <w:szCs w:val="18"/>
        </w:rPr>
      </w:pPr>
      <w:r w:rsidRPr="00CD5D37">
        <w:rPr>
          <w:sz w:val="18"/>
          <w:szCs w:val="18"/>
        </w:rPr>
        <w:t>4009</w:t>
      </w:r>
      <w:r w:rsidR="00EA5EFE" w:rsidRPr="00CD5D37">
        <w:rPr>
          <w:sz w:val="18"/>
          <w:szCs w:val="18"/>
        </w:rPr>
        <w:t>4</w:t>
      </w:r>
      <w:r w:rsidRPr="00CD5D37">
        <w:rPr>
          <w:sz w:val="18"/>
          <w:szCs w:val="18"/>
        </w:rPr>
        <w:t xml:space="preserve"> County Road W</w:t>
      </w:r>
    </w:p>
    <w:p w14:paraId="5E86B803" w14:textId="77777777" w:rsidR="00083C0D" w:rsidRPr="00CD5D37" w:rsidRDefault="00083C0D" w:rsidP="0048007E">
      <w:pPr>
        <w:pStyle w:val="DocumentMap"/>
        <w:jc w:val="center"/>
        <w:rPr>
          <w:sz w:val="18"/>
          <w:szCs w:val="18"/>
        </w:rPr>
      </w:pPr>
      <w:r w:rsidRPr="00CD5D37">
        <w:rPr>
          <w:sz w:val="18"/>
          <w:szCs w:val="18"/>
        </w:rPr>
        <w:t>Whitehall, WI 54773</w:t>
      </w:r>
    </w:p>
    <w:p w14:paraId="714E39AE" w14:textId="77777777" w:rsidR="00083C0D" w:rsidRPr="00CD5D37" w:rsidRDefault="00083C0D" w:rsidP="0048007E">
      <w:pPr>
        <w:pStyle w:val="DocumentMap"/>
        <w:jc w:val="center"/>
        <w:rPr>
          <w:sz w:val="18"/>
          <w:szCs w:val="18"/>
        </w:rPr>
      </w:pPr>
      <w:r w:rsidRPr="00CD5D37">
        <w:rPr>
          <w:sz w:val="18"/>
          <w:szCs w:val="18"/>
        </w:rPr>
        <w:t>(715) 797-3225 * digital-monkey@triwest.net</w:t>
      </w:r>
    </w:p>
    <w:p w14:paraId="6107CC4F" w14:textId="77777777" w:rsidR="00083C0D" w:rsidRPr="00CD5D37" w:rsidRDefault="00083C0D" w:rsidP="00083C0D">
      <w:pPr>
        <w:pStyle w:val="DocumentMap"/>
        <w:jc w:val="center"/>
        <w:rPr>
          <w:sz w:val="18"/>
          <w:szCs w:val="18"/>
        </w:rPr>
      </w:pPr>
    </w:p>
    <w:p w14:paraId="0335D589" w14:textId="77777777" w:rsidR="00DE7390" w:rsidRPr="00CD5D37" w:rsidRDefault="00083C0D" w:rsidP="00083C0D">
      <w:pPr>
        <w:pStyle w:val="DocumentMap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>Objective</w:t>
      </w:r>
    </w:p>
    <w:p w14:paraId="434D8C49" w14:textId="77777777" w:rsidR="00083C0D" w:rsidRPr="00CD5D37" w:rsidRDefault="00083C0D" w:rsidP="00083C0D">
      <w:pPr>
        <w:pStyle w:val="DocumentMap"/>
        <w:rPr>
          <w:b/>
          <w:sz w:val="18"/>
          <w:szCs w:val="18"/>
        </w:rPr>
      </w:pPr>
    </w:p>
    <w:p w14:paraId="110BAA1C" w14:textId="77777777" w:rsidR="006D54DB" w:rsidRPr="00CD5D37" w:rsidRDefault="00D67AC7" w:rsidP="006D54DB">
      <w:pPr>
        <w:pStyle w:val="DocumentMap"/>
        <w:ind w:left="720"/>
        <w:rPr>
          <w:sz w:val="18"/>
          <w:szCs w:val="18"/>
        </w:rPr>
      </w:pPr>
      <w:r w:rsidRPr="00CD5D37">
        <w:rPr>
          <w:sz w:val="18"/>
          <w:szCs w:val="18"/>
        </w:rPr>
        <w:t>B</w:t>
      </w:r>
      <w:r w:rsidR="006D54DB" w:rsidRPr="00CD5D37">
        <w:rPr>
          <w:sz w:val="18"/>
          <w:szCs w:val="18"/>
        </w:rPr>
        <w:t>e able to help people in the role of a</w:t>
      </w:r>
      <w:r w:rsidR="00630ABA" w:rsidRPr="00CD5D37">
        <w:rPr>
          <w:sz w:val="18"/>
          <w:szCs w:val="18"/>
        </w:rPr>
        <w:t xml:space="preserve"> </w:t>
      </w:r>
      <w:r w:rsidRPr="00CD5D37">
        <w:rPr>
          <w:sz w:val="18"/>
          <w:szCs w:val="18"/>
        </w:rPr>
        <w:t xml:space="preserve">nurse and to </w:t>
      </w:r>
      <w:r w:rsidR="006D54DB" w:rsidRPr="00CD5D37">
        <w:rPr>
          <w:sz w:val="18"/>
          <w:szCs w:val="18"/>
        </w:rPr>
        <w:t>be part of a</w:t>
      </w:r>
      <w:r w:rsidR="001C4789" w:rsidRPr="00CD5D37">
        <w:rPr>
          <w:sz w:val="18"/>
          <w:szCs w:val="18"/>
        </w:rPr>
        <w:t>n</w:t>
      </w:r>
      <w:r w:rsidR="006D54DB" w:rsidRPr="00CD5D37">
        <w:rPr>
          <w:sz w:val="18"/>
          <w:szCs w:val="18"/>
        </w:rPr>
        <w:t xml:space="preserve"> effective team.</w:t>
      </w:r>
    </w:p>
    <w:p w14:paraId="0789B9A2" w14:textId="77777777" w:rsidR="006D54DB" w:rsidRPr="00CD5D37" w:rsidRDefault="006D54DB" w:rsidP="006D54DB">
      <w:pPr>
        <w:pStyle w:val="DocumentMap"/>
        <w:ind w:left="720" w:hanging="720"/>
        <w:rPr>
          <w:sz w:val="18"/>
          <w:szCs w:val="18"/>
        </w:rPr>
      </w:pPr>
    </w:p>
    <w:p w14:paraId="49A33DF0" w14:textId="77777777" w:rsidR="00DE7390" w:rsidRPr="00CD5D37" w:rsidRDefault="006D54DB" w:rsidP="006D54DB">
      <w:pPr>
        <w:pStyle w:val="DocumentMap"/>
        <w:ind w:left="720" w:hanging="720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>Education</w:t>
      </w:r>
    </w:p>
    <w:p w14:paraId="168C01F9" w14:textId="77777777" w:rsidR="006D54DB" w:rsidRPr="00CD5D37" w:rsidRDefault="006D54DB" w:rsidP="006D54DB">
      <w:pPr>
        <w:pStyle w:val="DocumentMap"/>
        <w:ind w:left="720" w:hanging="720"/>
        <w:rPr>
          <w:b/>
          <w:sz w:val="18"/>
          <w:szCs w:val="18"/>
        </w:rPr>
      </w:pPr>
    </w:p>
    <w:p w14:paraId="14346282" w14:textId="77777777" w:rsidR="006D54DB" w:rsidRPr="00CD5D37" w:rsidRDefault="006D54DB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Western Technical College La</w:t>
      </w:r>
      <w:r w:rsidR="001C4789" w:rsidRPr="00CD5D37">
        <w:rPr>
          <w:sz w:val="18"/>
          <w:szCs w:val="18"/>
        </w:rPr>
        <w:t xml:space="preserve"> </w:t>
      </w:r>
      <w:r w:rsidRPr="00CD5D37">
        <w:rPr>
          <w:sz w:val="18"/>
          <w:szCs w:val="18"/>
        </w:rPr>
        <w:t>Crosse, WI</w:t>
      </w:r>
    </w:p>
    <w:p w14:paraId="38B3DFC8" w14:textId="2D397E9D" w:rsidR="001C35EA" w:rsidRPr="00CD5D37" w:rsidRDefault="006D54DB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</w:r>
      <w:r w:rsidR="001C35EA" w:rsidRPr="00CD5D37">
        <w:rPr>
          <w:sz w:val="18"/>
          <w:szCs w:val="18"/>
        </w:rPr>
        <w:t xml:space="preserve">Associate </w:t>
      </w:r>
      <w:r w:rsidR="00E32AB7" w:rsidRPr="00CD5D37">
        <w:rPr>
          <w:sz w:val="18"/>
          <w:szCs w:val="18"/>
        </w:rPr>
        <w:t>D</w:t>
      </w:r>
      <w:r w:rsidR="001C35EA" w:rsidRPr="00CD5D37">
        <w:rPr>
          <w:sz w:val="18"/>
          <w:szCs w:val="18"/>
        </w:rPr>
        <w:t xml:space="preserve">egree </w:t>
      </w:r>
    </w:p>
    <w:p w14:paraId="679CCB3A" w14:textId="474B643D" w:rsidR="001C35EA" w:rsidRPr="00CD5D37" w:rsidRDefault="00D25667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 xml:space="preserve">Graduated </w:t>
      </w:r>
      <w:r w:rsidR="001C35EA" w:rsidRPr="00CD5D37">
        <w:rPr>
          <w:sz w:val="18"/>
          <w:szCs w:val="18"/>
        </w:rPr>
        <w:t>April 2014</w:t>
      </w:r>
    </w:p>
    <w:p w14:paraId="32514BDB" w14:textId="73D7E646" w:rsidR="00E32AB7" w:rsidRPr="00CD5D37" w:rsidRDefault="00E32AB7" w:rsidP="006D54DB">
      <w:pPr>
        <w:pStyle w:val="DocumentMap"/>
        <w:ind w:left="720" w:hanging="720"/>
        <w:rPr>
          <w:sz w:val="18"/>
          <w:szCs w:val="18"/>
        </w:rPr>
      </w:pPr>
    </w:p>
    <w:p w14:paraId="3CAA03D7" w14:textId="1EBC401F" w:rsidR="00E32AB7" w:rsidRPr="00CD5D37" w:rsidRDefault="00E32AB7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 xml:space="preserve">Western Governors University </w:t>
      </w:r>
    </w:p>
    <w:p w14:paraId="36F4B091" w14:textId="552E34DC" w:rsidR="00E32AB7" w:rsidRPr="00CD5D37" w:rsidRDefault="00E32AB7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Bachelor’s Degree</w:t>
      </w:r>
    </w:p>
    <w:p w14:paraId="052D6C88" w14:textId="05B41AFF" w:rsidR="001C35EA" w:rsidRPr="00CD5D37" w:rsidRDefault="00E32AB7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 xml:space="preserve">Graduated </w:t>
      </w:r>
      <w:r w:rsidR="00214666">
        <w:rPr>
          <w:sz w:val="18"/>
          <w:szCs w:val="18"/>
        </w:rPr>
        <w:t>June</w:t>
      </w:r>
      <w:r w:rsidRPr="00CD5D37">
        <w:rPr>
          <w:sz w:val="18"/>
          <w:szCs w:val="18"/>
        </w:rPr>
        <w:t xml:space="preserve"> 2020</w:t>
      </w:r>
    </w:p>
    <w:p w14:paraId="3AA94592" w14:textId="561676AA" w:rsidR="00DE7390" w:rsidRDefault="001C35EA" w:rsidP="006D54DB">
      <w:pPr>
        <w:pStyle w:val="DocumentMap"/>
        <w:ind w:left="720" w:hanging="720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>Work Experience</w:t>
      </w:r>
    </w:p>
    <w:p w14:paraId="36D33CD6" w14:textId="60D1B8DA" w:rsidR="003E73B2" w:rsidRDefault="003E73B2" w:rsidP="006D54DB">
      <w:pPr>
        <w:pStyle w:val="DocumentMap"/>
        <w:ind w:left="720" w:hanging="720"/>
        <w:rPr>
          <w:b/>
          <w:sz w:val="18"/>
          <w:szCs w:val="18"/>
        </w:rPr>
      </w:pPr>
    </w:p>
    <w:p w14:paraId="5E11DF93" w14:textId="47FE1995" w:rsidR="003E73B2" w:rsidRDefault="003E73B2" w:rsidP="006D54DB">
      <w:pPr>
        <w:pStyle w:val="DocumentMap"/>
        <w:ind w:left="720" w:hanging="720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Cs/>
          <w:sz w:val="18"/>
          <w:szCs w:val="18"/>
        </w:rPr>
        <w:t>Marshfield Clinic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4/2021 - current</w:t>
      </w:r>
    </w:p>
    <w:p w14:paraId="68AD7E9A" w14:textId="3A12E57A" w:rsidR="003E73B2" w:rsidRDefault="003E73B2" w:rsidP="006D54DB">
      <w:pPr>
        <w:pStyle w:val="DocumentMap"/>
        <w:ind w:left="720" w:hanging="720"/>
        <w:rPr>
          <w:b/>
          <w:sz w:val="18"/>
          <w:szCs w:val="18"/>
        </w:rPr>
      </w:pPr>
      <w:r>
        <w:rPr>
          <w:bCs/>
          <w:sz w:val="18"/>
          <w:szCs w:val="18"/>
        </w:rPr>
        <w:tab/>
        <w:t>Medical Surgical RN</w:t>
      </w:r>
      <w:r>
        <w:rPr>
          <w:b/>
          <w:sz w:val="18"/>
          <w:szCs w:val="18"/>
        </w:rPr>
        <w:tab/>
      </w:r>
    </w:p>
    <w:p w14:paraId="32366F9E" w14:textId="77777777" w:rsidR="003E73B2" w:rsidRPr="00CD5D37" w:rsidRDefault="003E73B2" w:rsidP="006D54DB">
      <w:pPr>
        <w:pStyle w:val="DocumentMap"/>
        <w:ind w:left="720" w:hanging="720"/>
        <w:rPr>
          <w:b/>
          <w:sz w:val="18"/>
          <w:szCs w:val="18"/>
        </w:rPr>
      </w:pPr>
    </w:p>
    <w:p w14:paraId="7C7B78FA" w14:textId="7B4D0DC7" w:rsidR="00E32AB7" w:rsidRPr="00CD5D37" w:rsidRDefault="00E32AB7" w:rsidP="006D54DB">
      <w:pPr>
        <w:pStyle w:val="DocumentMap"/>
        <w:ind w:left="720" w:hanging="720"/>
        <w:rPr>
          <w:bCs/>
          <w:sz w:val="18"/>
          <w:szCs w:val="18"/>
        </w:rPr>
      </w:pPr>
      <w:r w:rsidRPr="00CD5D37">
        <w:rPr>
          <w:b/>
          <w:sz w:val="18"/>
          <w:szCs w:val="18"/>
        </w:rPr>
        <w:tab/>
      </w:r>
      <w:r w:rsidRPr="00CD5D37">
        <w:rPr>
          <w:bCs/>
          <w:sz w:val="18"/>
          <w:szCs w:val="18"/>
        </w:rPr>
        <w:t>Ho-Chunk Community Health</w:t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  <w:t xml:space="preserve">      11/2019 </w:t>
      </w:r>
      <w:r w:rsidR="003E73B2">
        <w:rPr>
          <w:bCs/>
          <w:sz w:val="18"/>
          <w:szCs w:val="18"/>
        </w:rPr>
        <w:t>–</w:t>
      </w:r>
      <w:r w:rsidRPr="00CD5D37">
        <w:rPr>
          <w:bCs/>
          <w:sz w:val="18"/>
          <w:szCs w:val="18"/>
        </w:rPr>
        <w:t xml:space="preserve"> </w:t>
      </w:r>
      <w:r w:rsidR="003E73B2">
        <w:rPr>
          <w:bCs/>
          <w:sz w:val="18"/>
          <w:szCs w:val="18"/>
        </w:rPr>
        <w:t>4/2021</w:t>
      </w:r>
    </w:p>
    <w:p w14:paraId="66768C46" w14:textId="608AFA90" w:rsidR="00E32AB7" w:rsidRPr="00CD5D37" w:rsidRDefault="00E32AB7" w:rsidP="006D54DB">
      <w:pPr>
        <w:pStyle w:val="DocumentMap"/>
        <w:ind w:left="720" w:hanging="720"/>
        <w:rPr>
          <w:bCs/>
          <w:sz w:val="18"/>
          <w:szCs w:val="18"/>
        </w:rPr>
      </w:pPr>
      <w:r w:rsidRPr="00CD5D37">
        <w:rPr>
          <w:b/>
          <w:sz w:val="18"/>
          <w:szCs w:val="18"/>
        </w:rPr>
        <w:tab/>
      </w:r>
      <w:r w:rsidRPr="00CD5D37">
        <w:rPr>
          <w:bCs/>
          <w:sz w:val="18"/>
          <w:szCs w:val="18"/>
        </w:rPr>
        <w:t>Community Health Nurse</w:t>
      </w:r>
    </w:p>
    <w:p w14:paraId="56E5C47C" w14:textId="4EBB4EE9" w:rsidR="00E32AB7" w:rsidRPr="00CD5D37" w:rsidRDefault="00E32AB7" w:rsidP="006D54DB">
      <w:pPr>
        <w:pStyle w:val="DocumentMap"/>
        <w:ind w:left="720" w:hanging="720"/>
        <w:rPr>
          <w:b/>
          <w:sz w:val="18"/>
          <w:szCs w:val="18"/>
        </w:rPr>
      </w:pPr>
    </w:p>
    <w:p w14:paraId="02CF305E" w14:textId="687A5BB9" w:rsidR="00E32AB7" w:rsidRPr="00CD5D37" w:rsidRDefault="00E32AB7" w:rsidP="006D54DB">
      <w:pPr>
        <w:pStyle w:val="DocumentMap"/>
        <w:ind w:left="720" w:hanging="720"/>
        <w:rPr>
          <w:bCs/>
          <w:sz w:val="18"/>
          <w:szCs w:val="18"/>
        </w:rPr>
      </w:pPr>
      <w:r w:rsidRPr="00CD5D37">
        <w:rPr>
          <w:b/>
          <w:sz w:val="18"/>
          <w:szCs w:val="18"/>
        </w:rPr>
        <w:tab/>
      </w:r>
      <w:r w:rsidRPr="00CD5D37">
        <w:rPr>
          <w:bCs/>
          <w:sz w:val="18"/>
          <w:szCs w:val="18"/>
        </w:rPr>
        <w:t>Gundersen Care Center</w:t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</w:r>
      <w:r w:rsidRPr="00CD5D37">
        <w:rPr>
          <w:bCs/>
          <w:sz w:val="18"/>
          <w:szCs w:val="18"/>
        </w:rPr>
        <w:tab/>
        <w:t xml:space="preserve">      12/2018 – 11/2019</w:t>
      </w:r>
    </w:p>
    <w:p w14:paraId="3E5D0080" w14:textId="0EA9F5B2" w:rsidR="00E32AB7" w:rsidRPr="00CD5D37" w:rsidRDefault="00E32AB7" w:rsidP="006D54DB">
      <w:pPr>
        <w:pStyle w:val="DocumentMap"/>
        <w:ind w:left="720" w:hanging="720"/>
        <w:rPr>
          <w:bCs/>
          <w:sz w:val="18"/>
          <w:szCs w:val="18"/>
        </w:rPr>
      </w:pPr>
      <w:r w:rsidRPr="00CD5D37">
        <w:rPr>
          <w:bCs/>
          <w:sz w:val="18"/>
          <w:szCs w:val="18"/>
        </w:rPr>
        <w:tab/>
        <w:t>Staff RN</w:t>
      </w:r>
    </w:p>
    <w:p w14:paraId="3BBD4576" w14:textId="671E8805" w:rsidR="00E32AB7" w:rsidRPr="00CD5D37" w:rsidRDefault="00E32AB7" w:rsidP="006D54DB">
      <w:pPr>
        <w:pStyle w:val="DocumentMap"/>
        <w:ind w:left="720" w:hanging="720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ab/>
      </w:r>
    </w:p>
    <w:p w14:paraId="0ADEB34E" w14:textId="028C7B60" w:rsidR="005F6A54" w:rsidRPr="00CD5D37" w:rsidRDefault="005F6A54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b/>
          <w:sz w:val="18"/>
          <w:szCs w:val="18"/>
        </w:rPr>
        <w:tab/>
      </w:r>
      <w:r w:rsidR="00D77F33" w:rsidRPr="00CD5D37">
        <w:rPr>
          <w:sz w:val="18"/>
          <w:szCs w:val="18"/>
        </w:rPr>
        <w:t xml:space="preserve">Black River Memorial </w:t>
      </w:r>
      <w:r w:rsidR="00D77F33" w:rsidRPr="00CD5D37">
        <w:rPr>
          <w:sz w:val="18"/>
          <w:szCs w:val="18"/>
        </w:rPr>
        <w:tab/>
      </w:r>
      <w:r w:rsidR="00D77F33" w:rsidRPr="00CD5D37">
        <w:rPr>
          <w:sz w:val="18"/>
          <w:szCs w:val="18"/>
        </w:rPr>
        <w:tab/>
      </w:r>
      <w:r w:rsidR="00D77F33" w:rsidRPr="00CD5D37">
        <w:rPr>
          <w:sz w:val="18"/>
          <w:szCs w:val="18"/>
        </w:rPr>
        <w:tab/>
      </w:r>
      <w:proofErr w:type="gramStart"/>
      <w:r w:rsidR="00D77F33" w:rsidRPr="00CD5D37">
        <w:rPr>
          <w:sz w:val="18"/>
          <w:szCs w:val="18"/>
        </w:rPr>
        <w:tab/>
        <w:t xml:space="preserve">  </w:t>
      </w:r>
      <w:r w:rsidR="00E32AB7" w:rsidRPr="00CD5D37">
        <w:rPr>
          <w:sz w:val="18"/>
          <w:szCs w:val="18"/>
        </w:rPr>
        <w:tab/>
      </w:r>
      <w:proofErr w:type="gramEnd"/>
      <w:r w:rsidR="00D77F33" w:rsidRPr="00CD5D37">
        <w:rPr>
          <w:sz w:val="18"/>
          <w:szCs w:val="18"/>
        </w:rPr>
        <w:t xml:space="preserve">   </w:t>
      </w:r>
      <w:r w:rsidR="00E32AB7" w:rsidRPr="00CD5D37">
        <w:rPr>
          <w:sz w:val="18"/>
          <w:szCs w:val="18"/>
        </w:rPr>
        <w:t xml:space="preserve">   </w:t>
      </w:r>
      <w:r w:rsidR="00D77F33" w:rsidRPr="00CD5D37">
        <w:rPr>
          <w:sz w:val="18"/>
          <w:szCs w:val="18"/>
        </w:rPr>
        <w:t>7</w:t>
      </w:r>
      <w:r w:rsidRPr="00CD5D37">
        <w:rPr>
          <w:sz w:val="18"/>
          <w:szCs w:val="18"/>
        </w:rPr>
        <w:t xml:space="preserve">/2015 </w:t>
      </w:r>
      <w:r w:rsidR="00E32AB7" w:rsidRPr="00CD5D37">
        <w:rPr>
          <w:sz w:val="18"/>
          <w:szCs w:val="18"/>
        </w:rPr>
        <w:t>–</w:t>
      </w:r>
      <w:r w:rsidRPr="00CD5D37">
        <w:rPr>
          <w:sz w:val="18"/>
          <w:szCs w:val="18"/>
        </w:rPr>
        <w:t xml:space="preserve"> </w:t>
      </w:r>
      <w:r w:rsidR="00E32AB7" w:rsidRPr="00CD5D37">
        <w:rPr>
          <w:sz w:val="18"/>
          <w:szCs w:val="18"/>
        </w:rPr>
        <w:t>12/2018</w:t>
      </w:r>
      <w:r w:rsidRPr="00CD5D37">
        <w:rPr>
          <w:sz w:val="18"/>
          <w:szCs w:val="18"/>
        </w:rPr>
        <w:tab/>
      </w:r>
    </w:p>
    <w:p w14:paraId="1C9172D5" w14:textId="77777777" w:rsidR="005F6A54" w:rsidRPr="00CD5D37" w:rsidRDefault="005F6A54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RN hospice and homecare</w:t>
      </w:r>
    </w:p>
    <w:p w14:paraId="12EF1166" w14:textId="77777777" w:rsidR="001C35EA" w:rsidRPr="00CD5D37" w:rsidRDefault="001C35EA" w:rsidP="006D54DB">
      <w:pPr>
        <w:pStyle w:val="DocumentMap"/>
        <w:ind w:left="720" w:hanging="720"/>
        <w:rPr>
          <w:b/>
          <w:sz w:val="18"/>
          <w:szCs w:val="18"/>
        </w:rPr>
      </w:pPr>
    </w:p>
    <w:p w14:paraId="787B3C7C" w14:textId="77777777" w:rsidR="00D25667" w:rsidRPr="00CD5D37" w:rsidRDefault="001C35EA" w:rsidP="00D25667">
      <w:pPr>
        <w:pStyle w:val="DocumentMap"/>
        <w:tabs>
          <w:tab w:val="left" w:pos="4140"/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</w:r>
      <w:r w:rsidR="00D25667" w:rsidRPr="00CD5D37">
        <w:rPr>
          <w:sz w:val="18"/>
          <w:szCs w:val="18"/>
        </w:rPr>
        <w:t>Pine View</w:t>
      </w:r>
      <w:r w:rsidR="00D77F33" w:rsidRPr="00CD5D37">
        <w:rPr>
          <w:sz w:val="18"/>
          <w:szCs w:val="18"/>
        </w:rPr>
        <w:t xml:space="preserve"> Care Center </w:t>
      </w:r>
      <w:r w:rsidR="00D77F33" w:rsidRPr="00CD5D37">
        <w:rPr>
          <w:sz w:val="18"/>
          <w:szCs w:val="18"/>
        </w:rPr>
        <w:tab/>
      </w:r>
      <w:r w:rsidR="00D77F33" w:rsidRPr="00CD5D37">
        <w:rPr>
          <w:sz w:val="18"/>
          <w:szCs w:val="18"/>
        </w:rPr>
        <w:tab/>
        <w:t>05/2014 – 7</w:t>
      </w:r>
      <w:r w:rsidR="005F6A54" w:rsidRPr="00CD5D37">
        <w:rPr>
          <w:sz w:val="18"/>
          <w:szCs w:val="18"/>
        </w:rPr>
        <w:t>/2015</w:t>
      </w:r>
    </w:p>
    <w:p w14:paraId="2ACC575C" w14:textId="77777777" w:rsidR="00D25667" w:rsidRPr="00CD5D37" w:rsidRDefault="00D25667" w:rsidP="00D25667">
      <w:pPr>
        <w:pStyle w:val="DocumentMap"/>
        <w:tabs>
          <w:tab w:val="left" w:pos="4140"/>
          <w:tab w:val="left" w:pos="6120"/>
        </w:tabs>
        <w:ind w:left="720"/>
        <w:rPr>
          <w:sz w:val="18"/>
          <w:szCs w:val="18"/>
        </w:rPr>
      </w:pPr>
      <w:r w:rsidRPr="00CD5D37">
        <w:rPr>
          <w:sz w:val="18"/>
          <w:szCs w:val="18"/>
        </w:rPr>
        <w:t xml:space="preserve">RN working </w:t>
      </w:r>
      <w:r w:rsidR="00A02C8A" w:rsidRPr="00CD5D37">
        <w:rPr>
          <w:sz w:val="18"/>
          <w:szCs w:val="18"/>
        </w:rPr>
        <w:t>in a memory care unit</w:t>
      </w:r>
      <w:r w:rsidRPr="00CD5D37">
        <w:rPr>
          <w:sz w:val="18"/>
          <w:szCs w:val="18"/>
        </w:rPr>
        <w:tab/>
      </w:r>
    </w:p>
    <w:p w14:paraId="7C403710" w14:textId="77777777" w:rsidR="00D25667" w:rsidRPr="00CD5D37" w:rsidRDefault="00D25667" w:rsidP="001C35EA">
      <w:pPr>
        <w:pStyle w:val="DocumentMap"/>
        <w:tabs>
          <w:tab w:val="left" w:pos="4140"/>
          <w:tab w:val="left" w:pos="6120"/>
        </w:tabs>
        <w:ind w:left="720" w:hanging="720"/>
        <w:rPr>
          <w:sz w:val="18"/>
          <w:szCs w:val="18"/>
        </w:rPr>
      </w:pPr>
    </w:p>
    <w:p w14:paraId="7BF028C0" w14:textId="77777777" w:rsidR="001C35EA" w:rsidRPr="00CD5D37" w:rsidRDefault="001C35EA" w:rsidP="001C35EA">
      <w:pPr>
        <w:pStyle w:val="DocumentMap"/>
        <w:tabs>
          <w:tab w:val="left" w:pos="4140"/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Ashley Furniture Industries</w:t>
      </w:r>
      <w:r w:rsidRPr="00CD5D37">
        <w:rPr>
          <w:sz w:val="18"/>
          <w:szCs w:val="18"/>
        </w:rPr>
        <w:tab/>
      </w:r>
      <w:r w:rsidRPr="00CD5D37">
        <w:rPr>
          <w:sz w:val="18"/>
          <w:szCs w:val="18"/>
        </w:rPr>
        <w:tab/>
        <w:t>04/2000 – 09/2009</w:t>
      </w:r>
    </w:p>
    <w:p w14:paraId="4758566B" w14:textId="2C17F52E" w:rsidR="001C35EA" w:rsidRPr="00CD5D37" w:rsidRDefault="001C35EA" w:rsidP="001C35EA">
      <w:pPr>
        <w:pStyle w:val="DocumentMap"/>
        <w:tabs>
          <w:tab w:val="left" w:pos="4140"/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Worked as a machine operator</w:t>
      </w:r>
      <w:r w:rsidRPr="00CD5D37">
        <w:rPr>
          <w:sz w:val="18"/>
          <w:szCs w:val="18"/>
        </w:rPr>
        <w:tab/>
      </w:r>
    </w:p>
    <w:p w14:paraId="22F82CB3" w14:textId="77777777" w:rsidR="006D54DB" w:rsidRPr="00CD5D37" w:rsidRDefault="001C35EA" w:rsidP="001C35EA">
      <w:pPr>
        <w:pStyle w:val="DocumentMap"/>
        <w:tabs>
          <w:tab w:val="left" w:pos="4140"/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Back-up supervisor</w:t>
      </w:r>
    </w:p>
    <w:p w14:paraId="25D7A319" w14:textId="77777777" w:rsidR="0049348A" w:rsidRPr="00CD5D37" w:rsidRDefault="006D54DB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</w:r>
      <w:r w:rsidR="0049348A" w:rsidRPr="00CD5D37">
        <w:rPr>
          <w:sz w:val="18"/>
          <w:szCs w:val="18"/>
        </w:rPr>
        <w:t>Parts carrier</w:t>
      </w:r>
    </w:p>
    <w:p w14:paraId="5C98C847" w14:textId="77777777" w:rsidR="0049348A" w:rsidRPr="00CD5D37" w:rsidRDefault="0049348A" w:rsidP="006D54DB">
      <w:pPr>
        <w:pStyle w:val="DocumentMap"/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</w:r>
    </w:p>
    <w:p w14:paraId="6C482F98" w14:textId="77777777" w:rsidR="00DE7390" w:rsidRPr="00CD5D37" w:rsidRDefault="0049348A" w:rsidP="006D54DB">
      <w:pPr>
        <w:pStyle w:val="DocumentMap"/>
        <w:ind w:left="720" w:hanging="720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>Awards</w:t>
      </w:r>
    </w:p>
    <w:p w14:paraId="2856D853" w14:textId="77777777" w:rsidR="0049348A" w:rsidRPr="00CD5D37" w:rsidRDefault="0049348A" w:rsidP="006D54DB">
      <w:pPr>
        <w:pStyle w:val="DocumentMap"/>
        <w:ind w:left="720" w:hanging="720"/>
        <w:rPr>
          <w:b/>
          <w:sz w:val="18"/>
          <w:szCs w:val="18"/>
        </w:rPr>
      </w:pPr>
    </w:p>
    <w:p w14:paraId="26B5B69B" w14:textId="77777777" w:rsidR="0049348A" w:rsidRPr="00CD5D37" w:rsidRDefault="0049348A" w:rsidP="0049348A">
      <w:pPr>
        <w:pStyle w:val="DocumentMap"/>
        <w:tabs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b/>
          <w:sz w:val="18"/>
          <w:szCs w:val="18"/>
        </w:rPr>
        <w:tab/>
      </w:r>
      <w:r w:rsidRPr="00CD5D37">
        <w:rPr>
          <w:sz w:val="18"/>
          <w:szCs w:val="18"/>
        </w:rPr>
        <w:t>Ashley Furniture Change Master Award</w:t>
      </w:r>
      <w:r w:rsidRPr="00CD5D37">
        <w:rPr>
          <w:sz w:val="18"/>
          <w:szCs w:val="18"/>
        </w:rPr>
        <w:tab/>
        <w:t>2005</w:t>
      </w:r>
    </w:p>
    <w:p w14:paraId="242B129B" w14:textId="77777777" w:rsidR="0049348A" w:rsidRPr="00CD5D37" w:rsidRDefault="0049348A" w:rsidP="0049348A">
      <w:pPr>
        <w:pStyle w:val="DocumentMap"/>
        <w:tabs>
          <w:tab w:val="left" w:pos="6120"/>
        </w:tabs>
        <w:ind w:left="720" w:hanging="720"/>
        <w:rPr>
          <w:sz w:val="18"/>
          <w:szCs w:val="18"/>
        </w:rPr>
      </w:pPr>
    </w:p>
    <w:p w14:paraId="237583ED" w14:textId="77777777" w:rsidR="00DE7390" w:rsidRPr="00CD5D37" w:rsidRDefault="0049348A" w:rsidP="0049348A">
      <w:pPr>
        <w:pStyle w:val="DocumentMap"/>
        <w:tabs>
          <w:tab w:val="left" w:pos="6120"/>
        </w:tabs>
        <w:ind w:left="720" w:hanging="720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>Skills</w:t>
      </w:r>
    </w:p>
    <w:p w14:paraId="6E52D6BD" w14:textId="77777777" w:rsidR="0049348A" w:rsidRPr="00CD5D37" w:rsidRDefault="0049348A" w:rsidP="0049348A">
      <w:pPr>
        <w:pStyle w:val="DocumentMap"/>
        <w:tabs>
          <w:tab w:val="left" w:pos="6120"/>
        </w:tabs>
        <w:ind w:left="720" w:hanging="720"/>
        <w:rPr>
          <w:b/>
          <w:sz w:val="18"/>
          <w:szCs w:val="18"/>
        </w:rPr>
      </w:pPr>
    </w:p>
    <w:p w14:paraId="7B0500F9" w14:textId="77777777" w:rsidR="0049348A" w:rsidRPr="00CD5D37" w:rsidRDefault="0049348A" w:rsidP="0049348A">
      <w:pPr>
        <w:pStyle w:val="DocumentMap"/>
        <w:tabs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b/>
          <w:sz w:val="18"/>
          <w:szCs w:val="18"/>
        </w:rPr>
        <w:tab/>
      </w:r>
      <w:r w:rsidRPr="00CD5D37">
        <w:rPr>
          <w:sz w:val="18"/>
          <w:szCs w:val="18"/>
        </w:rPr>
        <w:t>LEAN training</w:t>
      </w:r>
    </w:p>
    <w:p w14:paraId="0A035B74" w14:textId="77777777" w:rsidR="00340174" w:rsidRPr="00CD5D37" w:rsidRDefault="0049348A" w:rsidP="0049348A">
      <w:pPr>
        <w:pStyle w:val="DocumentMap"/>
        <w:tabs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>Operating system</w:t>
      </w:r>
      <w:r w:rsidR="00340174" w:rsidRPr="00CD5D37">
        <w:rPr>
          <w:sz w:val="18"/>
          <w:szCs w:val="18"/>
        </w:rPr>
        <w:t>s Windows 8 and Macintosh OS</w:t>
      </w:r>
      <w:r w:rsidR="00EA5EFE" w:rsidRPr="00CD5D37">
        <w:rPr>
          <w:sz w:val="18"/>
          <w:szCs w:val="18"/>
        </w:rPr>
        <w:t xml:space="preserve"> X</w:t>
      </w:r>
    </w:p>
    <w:p w14:paraId="3DD82285" w14:textId="4066EAD2" w:rsidR="00340174" w:rsidRPr="00CD5D37" w:rsidRDefault="00340174" w:rsidP="0049348A">
      <w:pPr>
        <w:pStyle w:val="DocumentMap"/>
        <w:tabs>
          <w:tab w:val="left" w:pos="6120"/>
        </w:tabs>
        <w:ind w:left="720" w:hanging="720"/>
        <w:rPr>
          <w:sz w:val="18"/>
          <w:szCs w:val="18"/>
        </w:rPr>
      </w:pPr>
      <w:r w:rsidRPr="00CD5D37">
        <w:rPr>
          <w:sz w:val="18"/>
          <w:szCs w:val="18"/>
        </w:rPr>
        <w:tab/>
        <w:t xml:space="preserve">Punctual, </w:t>
      </w:r>
      <w:r w:rsidR="00E32AB7" w:rsidRPr="00CD5D37">
        <w:rPr>
          <w:sz w:val="18"/>
          <w:szCs w:val="18"/>
        </w:rPr>
        <w:t>hardworking</w:t>
      </w:r>
      <w:r w:rsidRPr="00CD5D37">
        <w:rPr>
          <w:sz w:val="18"/>
          <w:szCs w:val="18"/>
        </w:rPr>
        <w:t>, dependable, caring, and dedicated</w:t>
      </w:r>
    </w:p>
    <w:p w14:paraId="27B116B1" w14:textId="77777777" w:rsidR="00340174" w:rsidRPr="00CD5D37" w:rsidRDefault="00340174" w:rsidP="0049348A">
      <w:pPr>
        <w:pStyle w:val="DocumentMap"/>
        <w:tabs>
          <w:tab w:val="left" w:pos="6120"/>
        </w:tabs>
        <w:ind w:left="720" w:hanging="720"/>
        <w:rPr>
          <w:b/>
          <w:sz w:val="18"/>
          <w:szCs w:val="18"/>
        </w:rPr>
      </w:pPr>
    </w:p>
    <w:p w14:paraId="4FC05DFD" w14:textId="77777777" w:rsidR="00DE7390" w:rsidRPr="00CD5D37" w:rsidRDefault="00340174" w:rsidP="0049348A">
      <w:pPr>
        <w:pStyle w:val="DocumentMap"/>
        <w:tabs>
          <w:tab w:val="left" w:pos="6120"/>
        </w:tabs>
        <w:ind w:left="720" w:hanging="720"/>
        <w:rPr>
          <w:b/>
          <w:sz w:val="18"/>
          <w:szCs w:val="18"/>
        </w:rPr>
      </w:pPr>
      <w:r w:rsidRPr="00CD5D37">
        <w:rPr>
          <w:b/>
          <w:sz w:val="18"/>
          <w:szCs w:val="18"/>
        </w:rPr>
        <w:t>References</w:t>
      </w:r>
    </w:p>
    <w:p w14:paraId="21E29D03" w14:textId="77777777" w:rsidR="00340174" w:rsidRPr="00CD5D37" w:rsidRDefault="00340174" w:rsidP="0049348A">
      <w:pPr>
        <w:pStyle w:val="DocumentMap"/>
        <w:tabs>
          <w:tab w:val="left" w:pos="6120"/>
        </w:tabs>
        <w:ind w:left="720" w:hanging="720"/>
        <w:rPr>
          <w:b/>
          <w:sz w:val="18"/>
          <w:szCs w:val="18"/>
        </w:rPr>
      </w:pPr>
    </w:p>
    <w:p w14:paraId="0DAE375D" w14:textId="7B8E3E89" w:rsidR="00340174" w:rsidRPr="00CD5D37" w:rsidRDefault="002F7C63" w:rsidP="00DE7390">
      <w:pPr>
        <w:pStyle w:val="DocumentMap"/>
        <w:tabs>
          <w:tab w:val="left" w:pos="3690"/>
          <w:tab w:val="left" w:pos="6120"/>
          <w:tab w:val="left" w:pos="6300"/>
          <w:tab w:val="left" w:pos="6660"/>
        </w:tabs>
        <w:ind w:left="2790" w:hanging="2790"/>
        <w:rPr>
          <w:sz w:val="18"/>
          <w:szCs w:val="18"/>
        </w:rPr>
      </w:pPr>
      <w:r w:rsidRPr="00CD5D37">
        <w:rPr>
          <w:sz w:val="18"/>
          <w:szCs w:val="18"/>
        </w:rPr>
        <w:t>Erik Knutson</w:t>
      </w:r>
      <w:r w:rsidRPr="00CD5D37">
        <w:rPr>
          <w:sz w:val="18"/>
          <w:szCs w:val="18"/>
        </w:rPr>
        <w:tab/>
        <w:t xml:space="preserve">Jennifer </w:t>
      </w:r>
      <w:proofErr w:type="spellStart"/>
      <w:r w:rsidRPr="00CD5D37">
        <w:rPr>
          <w:sz w:val="18"/>
          <w:szCs w:val="18"/>
        </w:rPr>
        <w:t>Ekern</w:t>
      </w:r>
      <w:proofErr w:type="spellEnd"/>
      <w:r w:rsidRPr="00CD5D37">
        <w:rPr>
          <w:sz w:val="18"/>
          <w:szCs w:val="18"/>
        </w:rPr>
        <w:tab/>
      </w:r>
      <w:r w:rsidR="00340174" w:rsidRPr="00CD5D37">
        <w:rPr>
          <w:sz w:val="18"/>
          <w:szCs w:val="18"/>
        </w:rPr>
        <w:t xml:space="preserve">Sonya </w:t>
      </w:r>
      <w:r w:rsidR="00C16C76">
        <w:rPr>
          <w:sz w:val="18"/>
          <w:szCs w:val="18"/>
        </w:rPr>
        <w:t>Good</w:t>
      </w:r>
    </w:p>
    <w:p w14:paraId="6F8E91E5" w14:textId="77777777" w:rsidR="00083C0D" w:rsidRPr="00CD5D37" w:rsidRDefault="002F7C63" w:rsidP="00AC39A8">
      <w:pPr>
        <w:pStyle w:val="DocumentMap"/>
        <w:tabs>
          <w:tab w:val="left" w:pos="6120"/>
          <w:tab w:val="left" w:pos="6300"/>
          <w:tab w:val="left" w:pos="6570"/>
        </w:tabs>
        <w:ind w:left="2790" w:hanging="2790"/>
        <w:rPr>
          <w:sz w:val="18"/>
          <w:szCs w:val="18"/>
        </w:rPr>
      </w:pPr>
      <w:r w:rsidRPr="00CD5D37">
        <w:rPr>
          <w:sz w:val="18"/>
          <w:szCs w:val="18"/>
        </w:rPr>
        <w:t>(608) 317-2850</w:t>
      </w:r>
      <w:r w:rsidR="00340174" w:rsidRPr="00CD5D37">
        <w:rPr>
          <w:sz w:val="18"/>
          <w:szCs w:val="18"/>
        </w:rPr>
        <w:tab/>
      </w:r>
      <w:r w:rsidRPr="00CD5D37">
        <w:rPr>
          <w:sz w:val="18"/>
          <w:szCs w:val="18"/>
        </w:rPr>
        <w:t>(715) 896-3460</w:t>
      </w:r>
      <w:r w:rsidR="00340174" w:rsidRPr="00CD5D37">
        <w:rPr>
          <w:sz w:val="18"/>
          <w:szCs w:val="18"/>
        </w:rPr>
        <w:tab/>
      </w:r>
      <w:r w:rsidRPr="00CD5D37">
        <w:rPr>
          <w:sz w:val="18"/>
          <w:szCs w:val="18"/>
        </w:rPr>
        <w:t>(608) 738-3423</w:t>
      </w:r>
      <w:r w:rsidRPr="00CD5D37">
        <w:rPr>
          <w:sz w:val="18"/>
          <w:szCs w:val="18"/>
        </w:rPr>
        <w:tab/>
      </w:r>
    </w:p>
    <w:sectPr w:rsidR="00083C0D" w:rsidRPr="00CD5D37" w:rsidSect="00083C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C0D"/>
    <w:rsid w:val="00083C0D"/>
    <w:rsid w:val="0015606D"/>
    <w:rsid w:val="001A3A6E"/>
    <w:rsid w:val="001C35EA"/>
    <w:rsid w:val="001C4789"/>
    <w:rsid w:val="00214666"/>
    <w:rsid w:val="002F7C63"/>
    <w:rsid w:val="00340174"/>
    <w:rsid w:val="003D62B8"/>
    <w:rsid w:val="003E73B2"/>
    <w:rsid w:val="00424BF9"/>
    <w:rsid w:val="004605F1"/>
    <w:rsid w:val="0048007E"/>
    <w:rsid w:val="0049348A"/>
    <w:rsid w:val="004A1CF6"/>
    <w:rsid w:val="005F6A54"/>
    <w:rsid w:val="00630ABA"/>
    <w:rsid w:val="006D2F5C"/>
    <w:rsid w:val="006D54DB"/>
    <w:rsid w:val="007C3519"/>
    <w:rsid w:val="008B0218"/>
    <w:rsid w:val="00977824"/>
    <w:rsid w:val="00A02C8A"/>
    <w:rsid w:val="00AC39A8"/>
    <w:rsid w:val="00BC2D47"/>
    <w:rsid w:val="00C16C76"/>
    <w:rsid w:val="00CD5D37"/>
    <w:rsid w:val="00CE0ABF"/>
    <w:rsid w:val="00D25667"/>
    <w:rsid w:val="00D67AC7"/>
    <w:rsid w:val="00D77F33"/>
    <w:rsid w:val="00DE7390"/>
    <w:rsid w:val="00E3065D"/>
    <w:rsid w:val="00E32AB7"/>
    <w:rsid w:val="00E97995"/>
    <w:rsid w:val="00EA5E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0699"/>
  <w15:docId w15:val="{8D90E3A4-E6C2-3D4D-A2C8-E8CD26D6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ocumentMap"/>
    <w:qFormat/>
    <w:rsid w:val="0062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1258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1258"/>
    <w:rPr>
      <w:rFonts w:ascii="Lucida Grande" w:hAnsi="Lucida Grande"/>
    </w:rPr>
  </w:style>
  <w:style w:type="character" w:styleId="Hyperlink">
    <w:name w:val="Hyperlink"/>
    <w:basedOn w:val="DefaultParagraphFont"/>
    <w:uiPriority w:val="99"/>
    <w:semiHidden/>
    <w:unhideWhenUsed/>
    <w:rsid w:val="00083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969</Characters>
  <Application>Microsoft Office Word</Application>
  <DocSecurity>0</DocSecurity>
  <Lines>8</Lines>
  <Paragraphs>2</Paragraphs>
  <ScaleCrop>false</ScaleCrop>
  <Company>Ashley Furniture Industries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Stenberg</dc:creator>
  <cp:keywords/>
  <cp:lastModifiedBy>AmandaStenberg</cp:lastModifiedBy>
  <cp:revision>20</cp:revision>
  <cp:lastPrinted>2016-08-09T02:07:00Z</cp:lastPrinted>
  <dcterms:created xsi:type="dcterms:W3CDTF">2014-04-18T00:31:00Z</dcterms:created>
  <dcterms:modified xsi:type="dcterms:W3CDTF">2022-02-08T22:45:00Z</dcterms:modified>
</cp:coreProperties>
</file>