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D5A" w:rsidP="1C401F6F" w:rsidRDefault="1F0773AA" w14:paraId="00000001" w14:textId="1CFF798F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1F0773AA">
        <w:rPr>
          <w:rFonts w:ascii="Times New Roman" w:hAnsi="Times New Roman" w:eastAsia="Times New Roman" w:cs="Times New Roman"/>
          <w:b/>
          <w:bCs/>
          <w:sz w:val="18"/>
          <w:szCs w:val="18"/>
        </w:rPr>
        <w:t>Stephanie Muehlbauer</w:t>
      </w:r>
    </w:p>
    <w:p w:rsidR="001D7D5A" w:rsidRDefault="009D2574" w14:paraId="00000002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hyperlink r:id="rId8">
        <w:r w:rsidR="002968BA">
          <w:rPr>
            <w:rFonts w:ascii="Times New Roman" w:hAnsi="Times New Roman" w:eastAsia="Times New Roman" w:cs="Times New Roman"/>
            <w:color w:val="0563C1"/>
            <w:sz w:val="18"/>
            <w:szCs w:val="18"/>
            <w:u w:val="single"/>
          </w:rPr>
          <w:t>Smuehlbauer75@gmail.com</w:t>
        </w:r>
      </w:hyperlink>
    </w:p>
    <w:p w:rsidR="001D7D5A" w:rsidRDefault="002968BA" w14:paraId="00000003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bookmarkStart w:name="_heading=h.gjdgxs" w:colFirst="0" w:colLast="0" w:id="0"/>
      <w:bookmarkEnd w:id="0"/>
      <w:r>
        <w:rPr>
          <w:rFonts w:ascii="Times New Roman" w:hAnsi="Times New Roman" w:eastAsia="Times New Roman" w:cs="Times New Roman"/>
          <w:sz w:val="18"/>
          <w:szCs w:val="18"/>
        </w:rPr>
        <w:t>442 Manchester Lane</w:t>
      </w:r>
    </w:p>
    <w:p w:rsidR="001D7D5A" w:rsidRDefault="002968BA" w14:paraId="00000004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bookmarkStart w:name="_heading=h.eocf6iyd9nfw" w:colFirst="0" w:colLast="0" w:id="1"/>
      <w:bookmarkEnd w:id="1"/>
      <w:r>
        <w:rPr>
          <w:rFonts w:ascii="Times New Roman" w:hAnsi="Times New Roman" w:eastAsia="Times New Roman" w:cs="Times New Roman"/>
          <w:sz w:val="18"/>
          <w:szCs w:val="18"/>
        </w:rPr>
        <w:t>Hartland, WI 53029</w:t>
      </w:r>
    </w:p>
    <w:p w:rsidR="001D7D5A" w:rsidRDefault="001D7D5A" w14:paraId="00000005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001D7D5A" w:rsidRDefault="002968BA" w14:paraId="00000006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  <w:t>Objective</w:t>
      </w:r>
    </w:p>
    <w:p w:rsidR="001D7D5A" w:rsidRDefault="002968BA" w14:paraId="00000007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To work in a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challenging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position for an organization with a strong future and patient centered care</w:t>
      </w:r>
      <w:r>
        <w:rPr>
          <w:rFonts w:ascii="Times New Roman" w:hAnsi="Times New Roman" w:eastAsia="Times New Roman" w:cs="Times New Roman"/>
          <w:color w:val="7030A0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that will benefit from my initiative, capabilities, and contributions. This position will offer the potential for advancement, increased decision-making responsibilities, and professional development while focusing on compassionate patient care.</w:t>
      </w:r>
    </w:p>
    <w:p w:rsidR="001D7D5A" w:rsidRDefault="001D7D5A" w14:paraId="00000008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</w:p>
    <w:p w:rsidR="001D7D5A" w:rsidRDefault="002968BA" w14:paraId="00000009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  <w:t xml:space="preserve">Core Competencies  </w:t>
      </w:r>
    </w:p>
    <w:p w:rsidR="001D7D5A" w:rsidRDefault="002968BA" w14:paraId="0000000A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Registered Nurse Wisconsin – license number upon request</w:t>
      </w:r>
    </w:p>
    <w:p w:rsidR="001D7D5A" w:rsidRDefault="299FFFDD" w14:paraId="0000000B" w14:textId="2394CF5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99FFFDD">
        <w:rPr>
          <w:rFonts w:ascii="Times New Roman" w:hAnsi="Times New Roman" w:eastAsia="Times New Roman" w:cs="Times New Roman"/>
          <w:sz w:val="18"/>
          <w:szCs w:val="18"/>
        </w:rPr>
        <w:t>Kind, compassionate, patient centered with 14 years' experience in customer service</w:t>
      </w:r>
    </w:p>
    <w:p w:rsidR="001D7D5A" w:rsidRDefault="1EC7AF6E" w14:paraId="0000000C" w14:textId="02598BE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EC7AF6E">
        <w:rPr>
          <w:rFonts w:ascii="Times New Roman" w:hAnsi="Times New Roman" w:eastAsia="Times New Roman" w:cs="Times New Roman"/>
          <w:sz w:val="18"/>
          <w:szCs w:val="18"/>
        </w:rPr>
        <w:t>High-energy, enthusiastic, and dependable individual who excels in challenging and competitive environments</w:t>
      </w:r>
    </w:p>
    <w:p w:rsidR="001D7D5A" w:rsidRDefault="002968BA" w14:paraId="0000000D" w14:textId="1B2D145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Strong negotiating skills; persuasive and persistent. Dedicated and hardworking with outstanding communication</w:t>
      </w:r>
      <w:r w:rsidR="00246864">
        <w:rPr>
          <w:rFonts w:ascii="Times New Roman" w:hAnsi="Times New Roman" w:eastAsia="Times New Roman" w:cs="Times New Roman"/>
          <w:sz w:val="18"/>
          <w:szCs w:val="18"/>
        </w:rPr>
        <w:t>, organization,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and multi-tasking skills</w:t>
      </w:r>
    </w:p>
    <w:p w:rsidR="001D7D5A" w:rsidRDefault="002968BA" w14:paraId="0000000E" w14:textId="77777777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Software Experience – Epic, Microsoft Office (Word, Outlook, Excel, PowerPoint), Epicor, Eclipse, Fortis Blue, IFS</w:t>
      </w:r>
    </w:p>
    <w:p w:rsidR="001D7D5A" w:rsidRDefault="001D7D5A" w14:paraId="0000000F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001D7D5A" w:rsidRDefault="002968BA" w14:paraId="00000010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  <w:t>Education</w:t>
      </w:r>
    </w:p>
    <w:p w:rsidR="001D7D5A" w:rsidRDefault="002968BA" w14:paraId="00000011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2012-2017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>Waukesha Area Technical College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Waukesha, WI 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>Associates Degree Nursing</w:t>
      </w:r>
    </w:p>
    <w:p w:rsidR="001D7D5A" w:rsidRDefault="002968BA" w14:paraId="00000012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1995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>Waukesha West High School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Waukesha, WI 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>Diploma</w:t>
      </w:r>
    </w:p>
    <w:p w:rsidR="001D7D5A" w:rsidRDefault="001D7D5A" w14:paraId="00000013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001D7D5A" w:rsidRDefault="002968BA" w14:paraId="00000014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  <w:t>Certificates</w:t>
      </w:r>
    </w:p>
    <w:p w:rsidR="001D7D5A" w:rsidRDefault="002968BA" w14:paraId="00000017" w14:textId="2E9298D0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BLS</w:t>
      </w:r>
      <w:r w:rsidR="00246864">
        <w:rPr>
          <w:rFonts w:ascii="Times New Roman" w:hAnsi="Times New Roman" w:eastAsia="Times New Roman" w:cs="Times New Roman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ACLS</w:t>
      </w:r>
      <w:r w:rsidR="00246864">
        <w:rPr>
          <w:rFonts w:ascii="Times New Roman" w:hAnsi="Times New Roman" w:eastAsia="Times New Roman" w:cs="Times New Roman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PALS</w:t>
      </w:r>
    </w:p>
    <w:p w:rsidR="001D7D5A" w:rsidRDefault="001D7D5A" w14:paraId="00000018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</w:p>
    <w:p w:rsidR="001D7D5A" w:rsidRDefault="002968BA" w14:paraId="00000019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  <w:t>Experience</w:t>
      </w:r>
    </w:p>
    <w:p w:rsidR="001D7D5A" w:rsidRDefault="001D7D5A" w14:paraId="0000001A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</w:p>
    <w:p w:rsidR="17B1608E" w:rsidP="17B1608E" w:rsidRDefault="17B1608E" w14:paraId="0A48FC1F" w14:textId="3B941ED6">
      <w:pPr>
        <w:widowControl w:val="0"/>
        <w:tabs>
          <w:tab w:val="left" w:leader="none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October 2021 - Present</w:t>
      </w:r>
      <w:r>
        <w:tab/>
      </w:r>
      <w:r>
        <w:tab/>
      </w:r>
      <w:r>
        <w:tab/>
      </w:r>
      <w:r>
        <w:tab/>
      </w:r>
      <w:r>
        <w:tab/>
      </w: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Aya Healthcare</w:t>
      </w:r>
    </w:p>
    <w:p w:rsidR="17B1608E" w:rsidP="17B1608E" w:rsidRDefault="17B1608E" w14:paraId="393A96BA" w14:textId="3D41E1A6">
      <w:pPr>
        <w:pStyle w:val="Normal"/>
        <w:widowControl w:val="0"/>
        <w:tabs>
          <w:tab w:val="left" w:leader="none" w:pos="159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Travel Nurse – Operating Room</w:t>
      </w:r>
    </w:p>
    <w:p w:rsidR="17B1608E" w:rsidP="17B1608E" w:rsidRDefault="17B1608E" w14:paraId="235720B0" w14:textId="28002EB0">
      <w:pPr>
        <w:pStyle w:val="Normal"/>
        <w:widowControl w:val="0"/>
        <w:tabs>
          <w:tab w:val="left" w:leader="none" w:pos="159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" w:cs="Calibri"/>
          <w:b w:val="1"/>
          <w:bCs w:val="1"/>
          <w:sz w:val="18"/>
          <w:szCs w:val="18"/>
        </w:rPr>
      </w:pPr>
      <w:r w:rsidRPr="17B1608E" w:rsidR="17B1608E">
        <w:rPr>
          <w:rFonts w:ascii="Calibri" w:hAnsi="Calibri" w:eastAsia="" w:cs="Calibri"/>
          <w:b w:val="1"/>
          <w:bCs w:val="1"/>
          <w:sz w:val="18"/>
          <w:szCs w:val="18"/>
        </w:rPr>
        <w:t>Current location – Midwest Orthopedic Specialty Hospital – Franklin, WI</w:t>
      </w:r>
    </w:p>
    <w:p w:rsidR="17B1608E" w:rsidP="17B1608E" w:rsidRDefault="17B1608E" w14:noSpellErr="1" w14:paraId="214B6A25" w14:textId="67F807C5">
      <w:pPr>
        <w:pStyle w:val="ListParagraph"/>
        <w:widowControl w:val="0"/>
        <w:numPr>
          <w:ilvl w:val="0"/>
          <w:numId w:val="5"/>
        </w:numPr>
        <w:tabs>
          <w:tab w:val="left" w:leader="none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 xml:space="preserve">Uses the nursing process to assess needs of patients, plans/implement individualized interventions and evaluate the effectiveness of plan. </w:t>
      </w:r>
    </w:p>
    <w:p w:rsidR="17B1608E" w:rsidP="17B1608E" w:rsidRDefault="17B1608E" w14:noSpellErr="1" w14:paraId="24B4DB88" w14:textId="6AA2E1EB">
      <w:pPr>
        <w:pStyle w:val="ListParagraph"/>
        <w:widowControl w:val="0"/>
        <w:numPr>
          <w:ilvl w:val="0"/>
          <w:numId w:val="5"/>
        </w:numPr>
        <w:tabs>
          <w:tab w:val="left" w:leader="none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 xml:space="preserve">Anticipates/recognizes significant changes in patient’s condition, status, and need for care. </w:t>
      </w:r>
    </w:p>
    <w:p w:rsidR="17B1608E" w:rsidP="17B1608E" w:rsidRDefault="17B1608E" w14:noSpellErr="1" w14:paraId="5F16BFFD" w14:textId="161331FF">
      <w:pPr>
        <w:pStyle w:val="ListParagraph"/>
        <w:widowControl w:val="0"/>
        <w:numPr>
          <w:ilvl w:val="0"/>
          <w:numId w:val="5"/>
        </w:numPr>
        <w:tabs>
          <w:tab w:val="left" w:leader="none" w:pos="1590"/>
        </w:tabs>
        <w:spacing w:after="0" w:line="240" w:lineRule="auto"/>
        <w:rPr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Provides ongoing assessment of patients and takes appropriate actions as needed.</w:t>
      </w:r>
    </w:p>
    <w:p w:rsidR="17B1608E" w:rsidP="17B1608E" w:rsidRDefault="17B1608E" w14:noSpellErr="1" w14:paraId="1F4030D7" w14:textId="58548192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eastAsia="Times New Roman" w:cs="Times New Roman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Implements strategies to reduce patient risk and increase patient safety.</w:t>
      </w:r>
    </w:p>
    <w:p w:rsidR="17B1608E" w:rsidP="17B1608E" w:rsidRDefault="17B1608E" w14:paraId="0173000A" w14:textId="00D21830">
      <w:pPr>
        <w:pStyle w:val="ListParagraph"/>
        <w:widowControl w:val="0"/>
        <w:numPr>
          <w:ilvl w:val="0"/>
          <w:numId w:val="5"/>
        </w:numPr>
        <w:tabs>
          <w:tab w:val="left" w:leader="none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Communicates effectively with surgeons, vendor representatives, and perioperative teammates.</w:t>
      </w:r>
    </w:p>
    <w:p w:rsidR="17B1608E" w:rsidP="17B1608E" w:rsidRDefault="17B1608E" w14:paraId="754599E8" w14:textId="2A4C0472">
      <w:pPr>
        <w:widowControl w:val="0"/>
        <w:tabs>
          <w:tab w:val="left" w:leader="none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001D7D5A" w:rsidRDefault="40B2CDE1" w14:paraId="0000001B" w14:textId="2A1A4DFE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 xml:space="preserve">September 2019 – </w:t>
      </w: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September</w:t>
      </w: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 xml:space="preserve"> 2021</w:t>
      </w:r>
      <w:r>
        <w:tab/>
      </w:r>
      <w:r>
        <w:tab/>
      </w:r>
      <w:r>
        <w:tab/>
      </w:r>
      <w:r>
        <w:tab/>
      </w: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Advocate Aurora</w:t>
      </w:r>
      <w:r>
        <w:tab/>
      </w:r>
      <w:r>
        <w:tab/>
      </w:r>
      <w:r>
        <w:tab/>
      </w:r>
      <w:r w:rsidRPr="17B1608E" w:rsidR="17B1608E">
        <w:rPr>
          <w:rFonts w:ascii="Times New Roman" w:hAnsi="Times New Roman" w:eastAsia="Times New Roman" w:cs="Times New Roman"/>
          <w:sz w:val="18"/>
          <w:szCs w:val="18"/>
        </w:rPr>
        <w:t>West Allis, WI</w:t>
      </w:r>
    </w:p>
    <w:p w:rsidRPr="00350607" w:rsidR="001D7D5A" w:rsidRDefault="002968BA" w14:paraId="0000001C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0350607">
        <w:rPr>
          <w:rFonts w:ascii="Times New Roman" w:hAnsi="Times New Roman" w:eastAsia="Times New Roman" w:cs="Times New Roman"/>
          <w:b/>
          <w:bCs/>
          <w:sz w:val="18"/>
          <w:szCs w:val="18"/>
        </w:rPr>
        <w:t>Registered Nurse - Operating Room</w:t>
      </w:r>
    </w:p>
    <w:p w:rsidRPr="00246864" w:rsidR="001D7D5A" w:rsidP="00246864" w:rsidRDefault="40B2CDE1" w14:paraId="0000001D" w14:textId="67F807C5">
      <w:pPr>
        <w:pStyle w:val="ListParagraph"/>
        <w:widowControl w:val="0"/>
        <w:numPr>
          <w:ilvl w:val="0"/>
          <w:numId w:val="5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 xml:space="preserve">Uses the nursing process to assess needs of patients, plans/implement individualized interventions and evaluate the effectiveness of plan. </w:t>
      </w:r>
    </w:p>
    <w:p w:rsidRPr="00246864" w:rsidR="001D7D5A" w:rsidP="00246864" w:rsidRDefault="40B2CDE1" w14:paraId="26D34DF5" w14:textId="6AA2E1EB">
      <w:pPr>
        <w:pStyle w:val="ListParagraph"/>
        <w:widowControl w:val="0"/>
        <w:numPr>
          <w:ilvl w:val="0"/>
          <w:numId w:val="5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 xml:space="preserve">Anticipates/recognizes significant changes in patient’s condition, status, and need for care. </w:t>
      </w:r>
    </w:p>
    <w:p w:rsidRPr="00246864" w:rsidR="001D7D5A" w:rsidP="40B2CDE1" w:rsidRDefault="40B2CDE1" w14:paraId="0000001E" w14:textId="161331FF">
      <w:pPr>
        <w:pStyle w:val="ListParagraph"/>
        <w:widowControl w:val="0"/>
        <w:numPr>
          <w:ilvl w:val="0"/>
          <w:numId w:val="5"/>
        </w:numPr>
        <w:tabs>
          <w:tab w:val="left" w:pos="1590"/>
        </w:tabs>
        <w:spacing w:after="0" w:line="240" w:lineRule="auto"/>
        <w:rPr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>Provides ongoing assessment of patients and takes appropriate actions as needed.</w:t>
      </w:r>
    </w:p>
    <w:p w:rsidR="001D7D5A" w:rsidP="00246864" w:rsidRDefault="002968BA" w14:paraId="0000001F" w14:textId="58548192">
      <w:pPr>
        <w:pStyle w:val="ListParagraph"/>
        <w:widowControl w:val="0"/>
        <w:numPr>
          <w:ilvl w:val="0"/>
          <w:numId w:val="5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00246864">
        <w:rPr>
          <w:rFonts w:ascii="Times New Roman" w:hAnsi="Times New Roman" w:eastAsia="Times New Roman" w:cs="Times New Roman"/>
          <w:sz w:val="18"/>
          <w:szCs w:val="18"/>
        </w:rPr>
        <w:t>Implements strategies to reduce patient risk and increase patient safety</w:t>
      </w:r>
      <w:r w:rsidRPr="00246864" w:rsidR="00246864">
        <w:rPr>
          <w:rFonts w:ascii="Times New Roman" w:hAnsi="Times New Roman" w:eastAsia="Times New Roman" w:cs="Times New Roman"/>
          <w:sz w:val="18"/>
          <w:szCs w:val="18"/>
        </w:rPr>
        <w:t>.</w:t>
      </w:r>
    </w:p>
    <w:p w:rsidRPr="00246864" w:rsidR="00136D17" w:rsidP="00246864" w:rsidRDefault="00136D17" w14:paraId="3CFBA511" w14:textId="454A80B6">
      <w:pPr>
        <w:pStyle w:val="ListParagraph"/>
        <w:widowControl w:val="0"/>
        <w:numPr>
          <w:ilvl w:val="0"/>
          <w:numId w:val="5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Communicates effectively with</w:t>
      </w:r>
      <w:r w:rsidR="00BC5668">
        <w:rPr>
          <w:rFonts w:ascii="Times New Roman" w:hAnsi="Times New Roman" w:eastAsia="Times New Roman" w:cs="Times New Roman"/>
          <w:sz w:val="18"/>
          <w:szCs w:val="18"/>
        </w:rPr>
        <w:t xml:space="preserve"> surgeons</w:t>
      </w:r>
      <w:r w:rsidR="006751C1">
        <w:rPr>
          <w:rFonts w:ascii="Times New Roman" w:hAnsi="Times New Roman" w:eastAsia="Times New Roman" w:cs="Times New Roman"/>
          <w:sz w:val="18"/>
          <w:szCs w:val="18"/>
        </w:rPr>
        <w:t xml:space="preserve">, vendor </w:t>
      </w:r>
      <w:r w:rsidR="00EB449A">
        <w:rPr>
          <w:rFonts w:ascii="Times New Roman" w:hAnsi="Times New Roman" w:eastAsia="Times New Roman" w:cs="Times New Roman"/>
          <w:sz w:val="18"/>
          <w:szCs w:val="18"/>
        </w:rPr>
        <w:t>representatives,</w:t>
      </w:r>
      <w:r w:rsidR="00AD506C">
        <w:rPr>
          <w:rFonts w:ascii="Times New Roman" w:hAnsi="Times New Roman" w:eastAsia="Times New Roman" w:cs="Times New Roman"/>
          <w:sz w:val="18"/>
          <w:szCs w:val="18"/>
        </w:rPr>
        <w:t xml:space="preserve"> and </w:t>
      </w:r>
      <w:r w:rsidR="00F97E0D">
        <w:rPr>
          <w:rFonts w:ascii="Times New Roman" w:hAnsi="Times New Roman" w:eastAsia="Times New Roman" w:cs="Times New Roman"/>
          <w:sz w:val="18"/>
          <w:szCs w:val="18"/>
        </w:rPr>
        <w:t>perioperative</w:t>
      </w:r>
      <w:r w:rsidR="006751C1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="00F97E0D">
        <w:rPr>
          <w:rFonts w:ascii="Times New Roman" w:hAnsi="Times New Roman" w:eastAsia="Times New Roman" w:cs="Times New Roman"/>
          <w:sz w:val="18"/>
          <w:szCs w:val="18"/>
        </w:rPr>
        <w:t xml:space="preserve">teammates. </w:t>
      </w:r>
    </w:p>
    <w:p w:rsidR="001D7D5A" w:rsidRDefault="001D7D5A" w14:paraId="00000020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</w:p>
    <w:p w:rsidR="001D7D5A" w:rsidRDefault="40B2CDE1" w14:paraId="00000021" w14:textId="7463356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>November 2018 – September 2019</w:t>
      </w:r>
      <w:r w:rsidR="002968BA">
        <w:tab/>
      </w:r>
      <w:r w:rsidR="002968BA">
        <w:tab/>
      </w:r>
      <w:r w:rsidR="002968BA">
        <w:tab/>
      </w:r>
      <w:proofErr w:type="spellStart"/>
      <w:r w:rsidRPr="40B2CDE1">
        <w:rPr>
          <w:rFonts w:ascii="Times New Roman" w:hAnsi="Times New Roman" w:eastAsia="Times New Roman" w:cs="Times New Roman"/>
          <w:sz w:val="18"/>
          <w:szCs w:val="18"/>
        </w:rPr>
        <w:t>Davita</w:t>
      </w:r>
      <w:proofErr w:type="spellEnd"/>
      <w:r w:rsidRPr="40B2CDE1">
        <w:rPr>
          <w:rFonts w:ascii="Times New Roman" w:hAnsi="Times New Roman" w:eastAsia="Times New Roman" w:cs="Times New Roman"/>
          <w:sz w:val="18"/>
          <w:szCs w:val="18"/>
        </w:rPr>
        <w:t xml:space="preserve"> Dialysis</w:t>
      </w:r>
      <w:r w:rsidR="002968BA">
        <w:tab/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Menomonee Falls, WI</w:t>
      </w:r>
    </w:p>
    <w:p w:rsidR="001D7D5A" w:rsidRDefault="002968BA" w14:paraId="00000022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Registered Nurse – Charge – Dialysis</w:t>
      </w:r>
    </w:p>
    <w:p w:rsidR="001D7D5A" w:rsidRDefault="002968BA" w14:paraId="00000023" w14:textId="5E63EB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Supervises and performs patient care including monitoring vital signs, initiation and termination of dialysis, medication administration, documentation, physical assessment, taking and transcription of physician’s orders</w:t>
      </w:r>
      <w:r w:rsidR="00600A32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4" w14:textId="3A5D49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Supervises day-to-day work of 2-4 Patient Care Technicians</w:t>
      </w:r>
      <w:r w:rsidR="00600A32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5" w14:textId="0A47DE2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Analyzes patient assessments and laboratory data, communicates all emergencies, complications, </w:t>
      </w:r>
      <w:r w:rsidR="00600A32">
        <w:rPr>
          <w:rFonts w:ascii="Times New Roman" w:hAnsi="Times New Roman" w:eastAsia="Times New Roman" w:cs="Times New Roman"/>
          <w:color w:val="000000"/>
          <w:sz w:val="18"/>
          <w:szCs w:val="18"/>
        </w:rPr>
        <w:t>concerns,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and related incidents to multidisciplinary </w:t>
      </w:r>
      <w:r>
        <w:rPr>
          <w:rFonts w:ascii="Times New Roman" w:hAnsi="Times New Roman" w:eastAsia="Times New Roman" w:cs="Times New Roman"/>
          <w:sz w:val="18"/>
          <w:szCs w:val="18"/>
        </w:rPr>
        <w:t>teams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6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Completes work assignments independently, seeks expert assistance with difficult situations and emergencies as needed.</w:t>
      </w:r>
    </w:p>
    <w:p w:rsidR="001D7D5A" w:rsidRDefault="001D7D5A" w14:paraId="0000002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1D7D5A" w:rsidRDefault="40B2CDE1" w14:paraId="00000028" w14:textId="0CE1D23A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>January 2018 - November 2018</w:t>
      </w:r>
      <w:r w:rsidR="002968BA">
        <w:tab/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ProHealth Care</w:t>
      </w:r>
      <w:r w:rsidR="002968BA">
        <w:tab/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Oconomowoc, WI</w:t>
      </w:r>
    </w:p>
    <w:p w:rsidR="001D7D5A" w:rsidRDefault="002968BA" w14:paraId="00000029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Registered Nurse – Medical Surgical</w:t>
      </w:r>
    </w:p>
    <w:p w:rsidR="001D7D5A" w:rsidRDefault="002968BA" w14:paraId="0000002A" w14:textId="6DAB72B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Management of patient assignment on medical, surgical, orthopedic floor</w:t>
      </w:r>
      <w:r w:rsidR="00EF0F59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B" w14:textId="1911FD4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Preform assessment, obtain vital signs, chart patient condition within electronic health record</w:t>
      </w:r>
      <w:r w:rsidR="00600A32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C" w14:textId="06D4497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Administer medications and vaccinations per physician’s orders</w:t>
      </w:r>
      <w:r w:rsidR="00600A32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D" w14:textId="622E17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Utilizes the nursing process to make nursing decisions and develop a plan of care based on patient condition</w:t>
      </w:r>
      <w:r w:rsidR="00600A32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E" w14:textId="3408C70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Effectively communicate both orally and written with patient, family</w:t>
      </w:r>
      <w:r w:rsidR="007F0456">
        <w:rPr>
          <w:rFonts w:ascii="Times New Roman" w:hAnsi="Times New Roman" w:eastAsia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and the multidisciplinary team</w:t>
      </w:r>
      <w:r w:rsidR="007F0456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2F" w14:textId="4FC8D86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Multi-tasking and readily adapting to everchanging patient and environmental changes</w:t>
      </w:r>
      <w:r w:rsidR="007F0456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2968BA" w14:paraId="00000030" w14:textId="125647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Admission, transfer and discharge education to patients and caretakers</w:t>
      </w:r>
      <w:r w:rsidR="007F0456"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 w:rsidR="001D7D5A" w:rsidRDefault="001D7D5A" w14:paraId="00000031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  <w:u w:val="single"/>
        </w:rPr>
      </w:pPr>
    </w:p>
    <w:p w:rsidR="001D7D5A" w:rsidP="40B2CDE1" w:rsidRDefault="40B2CDE1" w14:paraId="00000032" w14:textId="6089674C">
      <w:pPr>
        <w:widowControl w:val="0"/>
        <w:tabs>
          <w:tab w:val="left" w:pos="1590"/>
        </w:tabs>
        <w:spacing w:after="0" w:line="240" w:lineRule="auto"/>
        <w:ind w:left="720"/>
        <w:rPr>
          <w:rFonts w:ascii="Times New Roman" w:hAnsi="Times New Roman" w:eastAsia="Times New Roman" w:cs="Times New Roman"/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>2012-2016</w:t>
      </w:r>
      <w:r w:rsidR="002968BA">
        <w:tab/>
      </w:r>
      <w:r w:rsidR="002968BA">
        <w:tab/>
      </w:r>
      <w:r w:rsidR="002968BA">
        <w:tab/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Ellison Technologies</w:t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Pewaukee, WI</w:t>
      </w:r>
    </w:p>
    <w:p w:rsidR="001D7D5A" w:rsidRDefault="002968BA" w14:paraId="00000033" w14:textId="77777777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Parts Coordinator</w:t>
      </w:r>
    </w:p>
    <w:p w:rsidR="001D7D5A" w:rsidRDefault="002968BA" w14:paraId="00000034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Assisting Service Technicians with identifying parts needed for Computerized </w:t>
      </w:r>
      <w:r>
        <w:rPr>
          <w:rFonts w:ascii="Times New Roman" w:hAnsi="Times New Roman" w:eastAsia="Times New Roman" w:cs="Times New Roman"/>
          <w:sz w:val="18"/>
          <w:szCs w:val="18"/>
        </w:rPr>
        <w:t>Numerical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Control (CNC) machine repair.</w:t>
      </w:r>
    </w:p>
    <w:p w:rsidR="001D7D5A" w:rsidRDefault="002968BA" w14:paraId="00000035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Working with customers to confirm price and availability of parts needed. </w:t>
      </w:r>
    </w:p>
    <w:p w:rsidR="001D7D5A" w:rsidRDefault="002968BA" w14:paraId="00000036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Basic Computer Aided Design (CAD) reading</w:t>
      </w:r>
    </w:p>
    <w:p w:rsidR="00E3292D" w:rsidP="1EC7AF6E" w:rsidRDefault="00E3292D" w14:paraId="4A3CDE83" w14:textId="1B55E6C4">
      <w:pPr>
        <w:widowControl w:val="0"/>
        <w:tabs>
          <w:tab w:val="left" w:pos="1590"/>
        </w:tabs>
        <w:spacing w:after="0" w:line="240" w:lineRule="auto"/>
        <w:ind w:left="1530" w:hanging="1530"/>
        <w:rPr>
          <w:sz w:val="18"/>
          <w:szCs w:val="18"/>
        </w:rPr>
      </w:pPr>
    </w:p>
    <w:p w:rsidR="00E3292D" w:rsidRDefault="00E3292D" w14:paraId="27182564" w14:textId="77777777">
      <w:pPr>
        <w:widowControl w:val="0"/>
        <w:tabs>
          <w:tab w:val="left" w:pos="1590"/>
        </w:tabs>
        <w:spacing w:after="0" w:line="240" w:lineRule="auto"/>
        <w:ind w:left="1530" w:hanging="1530"/>
        <w:rPr>
          <w:rFonts w:ascii="Times New Roman" w:hAnsi="Times New Roman" w:eastAsia="Times New Roman" w:cs="Times New Roman"/>
          <w:sz w:val="18"/>
          <w:szCs w:val="18"/>
        </w:rPr>
      </w:pPr>
    </w:p>
    <w:p w:rsidR="1EC7AF6E" w:rsidRDefault="1EC7AF6E" w14:paraId="7D703C66" w14:textId="6A5E6813">
      <w:r>
        <w:br w:type="page"/>
      </w:r>
    </w:p>
    <w:p w:rsidR="00E3292D" w:rsidRDefault="00E3292D" w14:paraId="30C50D26" w14:textId="77777777">
      <w:pPr>
        <w:widowControl w:val="0"/>
        <w:tabs>
          <w:tab w:val="left" w:pos="1590"/>
        </w:tabs>
        <w:spacing w:after="0" w:line="240" w:lineRule="auto"/>
        <w:ind w:left="1530" w:hanging="1530"/>
        <w:rPr>
          <w:rFonts w:ascii="Times New Roman" w:hAnsi="Times New Roman" w:eastAsia="Times New Roman" w:cs="Times New Roman"/>
          <w:sz w:val="18"/>
          <w:szCs w:val="18"/>
        </w:rPr>
      </w:pPr>
    </w:p>
    <w:p w:rsidR="001D7D5A" w:rsidP="1EC7AF6E" w:rsidRDefault="1EC7AF6E" w14:paraId="00000038" w14:textId="6241A28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EC7AF6E">
        <w:rPr>
          <w:rFonts w:ascii="Times New Roman" w:hAnsi="Times New Roman" w:eastAsia="Times New Roman" w:cs="Times New Roman"/>
          <w:sz w:val="18"/>
          <w:szCs w:val="18"/>
        </w:rPr>
        <w:t>2011-2012</w:t>
      </w:r>
      <w:r w:rsidR="002968BA">
        <w:tab/>
      </w:r>
      <w:r w:rsidR="002968BA">
        <w:tab/>
      </w:r>
      <w:r w:rsidR="002968BA">
        <w:tab/>
      </w:r>
      <w:r w:rsidR="002968BA">
        <w:tab/>
      </w:r>
      <w:r w:rsidR="002968BA">
        <w:tab/>
      </w:r>
      <w:r w:rsidRPr="1EC7AF6E">
        <w:rPr>
          <w:rFonts w:ascii="Times New Roman" w:hAnsi="Times New Roman" w:eastAsia="Times New Roman" w:cs="Times New Roman"/>
          <w:sz w:val="18"/>
          <w:szCs w:val="18"/>
        </w:rPr>
        <w:t>The Industrial Controls Company</w:t>
      </w:r>
      <w:r w:rsidR="002968BA">
        <w:tab/>
      </w:r>
      <w:r w:rsidRPr="1EC7AF6E">
        <w:rPr>
          <w:rFonts w:ascii="Times New Roman" w:hAnsi="Times New Roman" w:eastAsia="Times New Roman" w:cs="Times New Roman"/>
          <w:sz w:val="18"/>
          <w:szCs w:val="18"/>
        </w:rPr>
        <w:t>Sussex, WI</w:t>
      </w:r>
    </w:p>
    <w:p w:rsidR="001D7D5A" w:rsidRDefault="002968BA" w14:paraId="00000039" w14:textId="77777777">
      <w:pPr>
        <w:widowControl w:val="0"/>
        <w:tabs>
          <w:tab w:val="left" w:pos="1590"/>
        </w:tabs>
        <w:spacing w:after="0" w:line="240" w:lineRule="auto"/>
        <w:ind w:left="1530" w:hanging="1530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Engineering Coordinator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</w:t>
      </w:r>
    </w:p>
    <w:p w:rsidR="001D7D5A" w:rsidRDefault="002968BA" w14:paraId="0000003A" w14:textId="5A4F73ED">
      <w:pPr>
        <w:widowControl w:val="0"/>
        <w:numPr>
          <w:ilvl w:val="0"/>
          <w:numId w:val="3"/>
        </w:numPr>
        <w:tabs>
          <w:tab w:val="left" w:pos="360"/>
          <w:tab w:val="left" w:pos="1590"/>
        </w:tabs>
        <w:spacing w:after="0" w:line="240" w:lineRule="auto"/>
        <w:ind w:left="360" w:hanging="3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Assisting engineers with quotes</w:t>
      </w:r>
      <w:r w:rsidR="00AE04EE">
        <w:rPr>
          <w:rFonts w:ascii="Times New Roman" w:hAnsi="Times New Roman" w:eastAsia="Times New Roman" w:cs="Times New Roman"/>
          <w:sz w:val="18"/>
          <w:szCs w:val="18"/>
        </w:rPr>
        <w:t>.</w:t>
      </w:r>
    </w:p>
    <w:p w:rsidR="001D7D5A" w:rsidRDefault="002968BA" w14:paraId="0000003B" w14:textId="351F3FE9">
      <w:pPr>
        <w:widowControl w:val="0"/>
        <w:numPr>
          <w:ilvl w:val="0"/>
          <w:numId w:val="3"/>
        </w:numPr>
        <w:tabs>
          <w:tab w:val="left" w:pos="360"/>
          <w:tab w:val="left" w:pos="1590"/>
        </w:tabs>
        <w:spacing w:after="0" w:line="240" w:lineRule="auto"/>
        <w:ind w:left="360" w:hanging="3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Working with customers to coordinate the receipt of customer supplied parts</w:t>
      </w:r>
      <w:r w:rsidR="00AE04EE">
        <w:rPr>
          <w:rFonts w:ascii="Times New Roman" w:hAnsi="Times New Roman" w:eastAsia="Times New Roman" w:cs="Times New Roman"/>
          <w:sz w:val="18"/>
          <w:szCs w:val="18"/>
        </w:rPr>
        <w:t>.</w:t>
      </w:r>
    </w:p>
    <w:p w:rsidR="001D7D5A" w:rsidRDefault="002968BA" w14:paraId="0000003C" w14:textId="0AE3AE4E">
      <w:pPr>
        <w:widowControl w:val="0"/>
        <w:numPr>
          <w:ilvl w:val="0"/>
          <w:numId w:val="3"/>
        </w:numPr>
        <w:tabs>
          <w:tab w:val="left" w:pos="360"/>
          <w:tab w:val="left" w:pos="1590"/>
        </w:tabs>
        <w:spacing w:after="0" w:line="240" w:lineRule="auto"/>
        <w:ind w:left="360" w:hanging="3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Pricing and sourcing of parts to meet lead times for production</w:t>
      </w:r>
      <w:r w:rsidR="00AE04EE">
        <w:rPr>
          <w:rFonts w:ascii="Times New Roman" w:hAnsi="Times New Roman" w:eastAsia="Times New Roman" w:cs="Times New Roman"/>
          <w:sz w:val="18"/>
          <w:szCs w:val="18"/>
        </w:rPr>
        <w:t>.</w:t>
      </w:r>
    </w:p>
    <w:p w:rsidR="001D7D5A" w:rsidRDefault="002968BA" w14:paraId="0000003D" w14:textId="5BA2A5F3">
      <w:pPr>
        <w:widowControl w:val="0"/>
        <w:numPr>
          <w:ilvl w:val="0"/>
          <w:numId w:val="3"/>
        </w:numPr>
        <w:tabs>
          <w:tab w:val="left" w:pos="360"/>
          <w:tab w:val="left" w:pos="1590"/>
        </w:tabs>
        <w:spacing w:after="0" w:line="240" w:lineRule="auto"/>
        <w:ind w:left="360" w:hanging="3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Basic Computer Aided Design use – identifying bill of material items and making red line corrections from engineers</w:t>
      </w:r>
      <w:r w:rsidR="00AE04EE">
        <w:rPr>
          <w:rFonts w:ascii="Times New Roman" w:hAnsi="Times New Roman" w:eastAsia="Times New Roman" w:cs="Times New Roman"/>
          <w:sz w:val="18"/>
          <w:szCs w:val="18"/>
        </w:rPr>
        <w:t>.</w:t>
      </w:r>
    </w:p>
    <w:p w:rsidR="001D7D5A" w:rsidRDefault="1EC7AF6E" w14:paraId="0000003E" w14:textId="09C53D4A">
      <w:pPr>
        <w:widowControl w:val="0"/>
        <w:numPr>
          <w:ilvl w:val="0"/>
          <w:numId w:val="3"/>
        </w:numPr>
        <w:tabs>
          <w:tab w:val="left" w:pos="360"/>
          <w:tab w:val="left" w:pos="1590"/>
        </w:tabs>
        <w:spacing w:after="0" w:line="240" w:lineRule="auto"/>
        <w:ind w:left="360" w:hanging="360"/>
        <w:rPr>
          <w:rFonts w:ascii="Times New Roman" w:hAnsi="Times New Roman" w:eastAsia="Times New Roman" w:cs="Times New Roman"/>
          <w:sz w:val="18"/>
          <w:szCs w:val="18"/>
        </w:rPr>
      </w:pPr>
      <w:r w:rsidRPr="1EC7AF6E">
        <w:rPr>
          <w:rFonts w:ascii="Times New Roman" w:hAnsi="Times New Roman" w:eastAsia="Times New Roman" w:cs="Times New Roman"/>
          <w:sz w:val="18"/>
          <w:szCs w:val="18"/>
        </w:rPr>
        <w:t>Creating standard work processes for engineering to aid in process improvement.</w:t>
      </w:r>
    </w:p>
    <w:p w:rsidR="1EC7AF6E" w:rsidP="1EC7AF6E" w:rsidRDefault="1EC7AF6E" w14:paraId="466339A6" w14:textId="5A7D0FDD">
      <w:p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1EC7AF6E" w:rsidP="1EC7AF6E" w:rsidRDefault="1EC7AF6E" w14:paraId="5AB4376C" w14:textId="131C95D0">
      <w:p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001D7D5A" w:rsidRDefault="40B2CDE1" w14:paraId="00000040" w14:textId="28DCDAAC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0B2CDE1">
        <w:rPr>
          <w:rFonts w:ascii="Times New Roman" w:hAnsi="Times New Roman" w:eastAsia="Times New Roman" w:cs="Times New Roman"/>
          <w:sz w:val="18"/>
          <w:szCs w:val="18"/>
        </w:rPr>
        <w:t>2000-2011</w:t>
      </w:r>
      <w:r w:rsidR="002968BA">
        <w:tab/>
      </w:r>
      <w:r w:rsidR="002968BA">
        <w:tab/>
      </w:r>
      <w:r w:rsidR="002968BA">
        <w:tab/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Holt Electric</w:t>
      </w:r>
      <w:r w:rsidR="002968BA">
        <w:tab/>
      </w:r>
      <w:r w:rsidR="002968BA">
        <w:tab/>
      </w:r>
      <w:r w:rsidR="002968BA">
        <w:tab/>
      </w:r>
      <w:r w:rsidRPr="40B2CDE1">
        <w:rPr>
          <w:rFonts w:ascii="Times New Roman" w:hAnsi="Times New Roman" w:eastAsia="Times New Roman" w:cs="Times New Roman"/>
          <w:sz w:val="18"/>
          <w:szCs w:val="18"/>
        </w:rPr>
        <w:t>Hartland, WI</w:t>
      </w:r>
    </w:p>
    <w:p w:rsidR="001D7D5A" w:rsidRDefault="002968BA" w14:paraId="00000041" w14:textId="2A16A276">
      <w:pPr>
        <w:widowControl w:val="0"/>
        <w:tabs>
          <w:tab w:val="left" w:pos="1590"/>
        </w:tabs>
        <w:spacing w:after="0" w:line="240" w:lineRule="auto"/>
        <w:ind w:left="1530" w:hanging="1530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Customer Service Representative (2005 – 2011) Repair/Service Coordinator (2002-2005) Shipping, Receiving, Counter Sales (2001-2002)</w:t>
      </w:r>
    </w:p>
    <w:p w:rsidRPr="008A09ED" w:rsidR="001D7D5A" w:rsidP="008A09ED" w:rsidRDefault="002968BA" w14:paraId="00000042" w14:textId="3859BC21">
      <w:pPr>
        <w:pStyle w:val="ListParagraph"/>
        <w:widowControl w:val="0"/>
        <w:numPr>
          <w:ilvl w:val="0"/>
          <w:numId w:val="6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</w:rPr>
      </w:pPr>
      <w:r w:rsidRPr="008A09ED">
        <w:rPr>
          <w:rFonts w:ascii="Times New Roman" w:hAnsi="Times New Roman" w:eastAsia="Times New Roman" w:cs="Times New Roman"/>
          <w:bCs/>
          <w:sz w:val="18"/>
          <w:szCs w:val="18"/>
        </w:rPr>
        <w:t>Warehouse receiving and shipping. Received internal promotion 2001 to will call/counter sales. Assisted contractors in filling parts orders</w:t>
      </w:r>
      <w:r w:rsidR="008A09ED">
        <w:rPr>
          <w:rFonts w:ascii="Times New Roman" w:hAnsi="Times New Roman" w:eastAsia="Times New Roman" w:cs="Times New Roman"/>
          <w:bCs/>
          <w:sz w:val="18"/>
          <w:szCs w:val="18"/>
        </w:rPr>
        <w:t>.</w:t>
      </w:r>
    </w:p>
    <w:p w:rsidRPr="008A09ED" w:rsidR="001D7D5A" w:rsidP="008A09ED" w:rsidRDefault="002968BA" w14:paraId="00000043" w14:textId="6A469FC8">
      <w:pPr>
        <w:pStyle w:val="ListParagraph"/>
        <w:widowControl w:val="0"/>
        <w:numPr>
          <w:ilvl w:val="0"/>
          <w:numId w:val="6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</w:rPr>
      </w:pPr>
      <w:r w:rsidRPr="008A09ED">
        <w:rPr>
          <w:rFonts w:ascii="Times New Roman" w:hAnsi="Times New Roman" w:eastAsia="Times New Roman" w:cs="Times New Roman"/>
          <w:bCs/>
          <w:sz w:val="18"/>
          <w:szCs w:val="18"/>
        </w:rPr>
        <w:t>Received internal promotion 2002 to Service and Repair Coordinator. Coordinated service calls, as well as repair/exchange of defective parts</w:t>
      </w:r>
      <w:r w:rsidR="008A09ED">
        <w:rPr>
          <w:rFonts w:ascii="Times New Roman" w:hAnsi="Times New Roman" w:eastAsia="Times New Roman" w:cs="Times New Roman"/>
          <w:bCs/>
          <w:sz w:val="18"/>
          <w:szCs w:val="18"/>
        </w:rPr>
        <w:t>.</w:t>
      </w:r>
    </w:p>
    <w:p w:rsidRPr="008A09ED" w:rsidR="001D7D5A" w:rsidP="299FFFDD" w:rsidRDefault="1EC7AF6E" w14:paraId="00000044" w14:textId="6464A5A5">
      <w:pPr>
        <w:pStyle w:val="ListParagraph"/>
        <w:widowControl w:val="0"/>
        <w:numPr>
          <w:ilvl w:val="0"/>
          <w:numId w:val="6"/>
        </w:numPr>
        <w:tabs>
          <w:tab w:val="left" w:pos="159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EC7AF6E">
        <w:rPr>
          <w:rFonts w:ascii="Times New Roman" w:hAnsi="Times New Roman" w:eastAsia="Times New Roman" w:cs="Times New Roman"/>
          <w:sz w:val="18"/>
          <w:szCs w:val="18"/>
        </w:rPr>
        <w:t>Received internal promotion 2005 to inside sales/customer service. Maintained customer relations throughout southeast Wisconsin.</w:t>
      </w:r>
    </w:p>
    <w:p w:rsidR="1EC7AF6E" w:rsidP="1EC7AF6E" w:rsidRDefault="1EC7AF6E" w14:paraId="70983A37" w14:textId="447163E7">
      <w:pPr>
        <w:tabs>
          <w:tab w:val="left" w:pos="1590"/>
        </w:tabs>
        <w:spacing w:after="0" w:line="240" w:lineRule="auto"/>
        <w:rPr>
          <w:sz w:val="18"/>
          <w:szCs w:val="18"/>
        </w:rPr>
      </w:pPr>
    </w:p>
    <w:p w:rsidR="1EC7AF6E" w:rsidP="1EC7AF6E" w:rsidRDefault="1EC7AF6E" w14:paraId="06E885B4" w14:textId="1B86064B">
      <w:pPr>
        <w:rPr>
          <w:rFonts w:ascii="Arial" w:hAnsi="Arial" w:eastAsia="Arial" w:cs="Arial"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color w:val="FFFFFF" w:themeColor="background1"/>
          <w:sz w:val="12"/>
          <w:szCs w:val="12"/>
        </w:rPr>
        <w:t xml:space="preserve">The Registered Nurse (Clinical Nurse) in the Mukwonago Hospital Operating Room is a competent practitioner who integrates theoretical knowledge with clinical experience in the care of patients and families. Care is delivered using a deliberate, systematic approach and practice is guided by increasing awareness of patterns of patient responses in recurrent situations. These nurses demonstrate a proficiency in most technical skills and begin to view clinical situations from a patient and family focus as they provide professional nursing care within clinical areas/ campuses as required by staffing matrices. These nurses also supervise and direct delegated nursing acts commensurate with educational preparation and demonstrated abilities of the person supervised. </w:t>
      </w:r>
    </w:p>
    <w:p w:rsidR="1EC7AF6E" w:rsidP="1EC7AF6E" w:rsidRDefault="1EC7AF6E" w14:paraId="3CA3ED68" w14:textId="5407F8BD">
      <w:pPr>
        <w:rPr>
          <w:rFonts w:ascii="Arial" w:hAnsi="Arial" w:eastAsia="Arial" w:cs="Arial"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color w:val="FFFFFF" w:themeColor="background1"/>
          <w:sz w:val="12"/>
          <w:szCs w:val="12"/>
        </w:rPr>
        <w:t xml:space="preserve"> </w:t>
      </w:r>
    </w:p>
    <w:p w:rsidR="1EC7AF6E" w:rsidP="1EC7AF6E" w:rsidRDefault="1EC7AF6E" w14:paraId="1DC35DEB" w14:textId="4A9C2FEA">
      <w:pPr>
        <w:rPr>
          <w:rFonts w:ascii="Arial" w:hAnsi="Arial" w:eastAsia="Arial" w:cs="Arial"/>
          <w:b/>
          <w:bCs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b/>
          <w:bCs/>
          <w:color w:val="FFFFFF" w:themeColor="background1"/>
          <w:sz w:val="12"/>
          <w:szCs w:val="12"/>
        </w:rPr>
        <w:t>What You Will Need:</w:t>
      </w:r>
    </w:p>
    <w:p w:rsidR="1EC7AF6E" w:rsidP="1EC7AF6E" w:rsidRDefault="1EC7AF6E" w14:paraId="026B60D4" w14:textId="56629AEE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color w:val="FFFFFF" w:themeColor="background1"/>
          <w:sz w:val="12"/>
          <w:szCs w:val="12"/>
        </w:rPr>
        <w:t>Associate degree in Nursing required. Bachelor’s Degree is preferred</w:t>
      </w:r>
    </w:p>
    <w:p w:rsidR="1EC7AF6E" w:rsidP="1EC7AF6E" w:rsidRDefault="1EC7AF6E" w14:paraId="17C76319" w14:textId="43530213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color w:val="FFFFFF" w:themeColor="background1"/>
          <w:sz w:val="12"/>
          <w:szCs w:val="12"/>
        </w:rPr>
        <w:t>Wisconsin Registered Nurse License</w:t>
      </w:r>
    </w:p>
    <w:p w:rsidR="1EC7AF6E" w:rsidP="1EC7AF6E" w:rsidRDefault="1EC7AF6E" w14:paraId="6F18B4AA" w14:textId="27D4AB09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color w:val="FFFFFF" w:themeColor="background1"/>
          <w:sz w:val="12"/>
          <w:szCs w:val="12"/>
        </w:rPr>
        <w:t>Valid American Heart (AHA) Basic Life Support (BLS) certification and Advanced Cardiac Life Support (ACLS) needed; or ability to obtain at time of hire</w:t>
      </w:r>
    </w:p>
    <w:p w:rsidR="1EC7AF6E" w:rsidP="1EC7AF6E" w:rsidRDefault="1EC7AF6E" w14:paraId="2D76B2AB" w14:textId="7D37C4D9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FFFFFF" w:themeColor="background1"/>
          <w:sz w:val="12"/>
          <w:szCs w:val="12"/>
        </w:rPr>
      </w:pPr>
      <w:r w:rsidRPr="1EC7AF6E">
        <w:rPr>
          <w:rFonts w:ascii="Arial" w:hAnsi="Arial" w:eastAsia="Arial" w:cs="Arial"/>
          <w:color w:val="FFFFFF" w:themeColor="background1"/>
          <w:sz w:val="12"/>
          <w:szCs w:val="12"/>
        </w:rPr>
        <w:t>Operating Room experiences preferred</w:t>
      </w:r>
    </w:p>
    <w:p w:rsidR="1EC7AF6E" w:rsidP="1EC7AF6E" w:rsidRDefault="1EC7AF6E" w14:paraId="46D907E6" w14:textId="4D37B56E">
      <w:pPr>
        <w:tabs>
          <w:tab w:val="left" w:pos="1590"/>
        </w:tabs>
        <w:spacing w:after="0" w:line="240" w:lineRule="auto"/>
        <w:rPr>
          <w:sz w:val="18"/>
          <w:szCs w:val="18"/>
        </w:rPr>
      </w:pPr>
    </w:p>
    <w:sectPr w:rsidR="1EC7A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574" w:rsidRDefault="009D2574" w14:paraId="5D3C9A92" w14:textId="77777777">
      <w:pPr>
        <w:spacing w:after="0" w:line="240" w:lineRule="auto"/>
      </w:pPr>
      <w:r>
        <w:separator/>
      </w:r>
    </w:p>
  </w:endnote>
  <w:endnote w:type="continuationSeparator" w:id="0">
    <w:p w:rsidR="009D2574" w:rsidRDefault="009D2574" w14:paraId="7BA86C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5A" w:rsidRDefault="001D7D5A" w14:paraId="0000004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5A" w:rsidP="1EC7AF6E" w:rsidRDefault="001D7D5A" w14:paraId="0000004C" w14:textId="6F1546C9">
    <w:p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tabs>
        <w:tab w:val="left" w:pos="1590"/>
      </w:tabs>
      <w:spacing w:before="75" w:after="0" w:line="240" w:lineRule="auto"/>
      <w:rPr>
        <w:rFonts w:ascii="Tahoma" w:hAnsi="Tahoma" w:eastAsia="Tahoma" w:cs="Tahoma"/>
        <w:color w:val="FFFFFF" w:themeColor="background1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5A" w:rsidRDefault="001D7D5A" w14:paraId="0000004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574" w:rsidRDefault="009D2574" w14:paraId="16532646" w14:textId="77777777">
      <w:pPr>
        <w:spacing w:after="0" w:line="240" w:lineRule="auto"/>
      </w:pPr>
      <w:r>
        <w:separator/>
      </w:r>
    </w:p>
  </w:footnote>
  <w:footnote w:type="continuationSeparator" w:id="0">
    <w:p w:rsidR="009D2574" w:rsidRDefault="009D2574" w14:paraId="276F03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5A" w:rsidRDefault="001D7D5A" w14:paraId="0000004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5A" w:rsidP="1EC7AF6E" w:rsidRDefault="001D7D5A" w14:paraId="00000045" w14:textId="157287A5">
    <w:pPr>
      <w:pBdr>
        <w:top w:val="nil"/>
        <w:left w:val="nil"/>
        <w:bottom w:val="nil"/>
        <w:right w:val="nil"/>
        <w:between w:val="nil"/>
      </w:pBdr>
      <w:tabs>
        <w:tab w:val="left" w:pos="1590"/>
      </w:tabs>
      <w:spacing w:after="0" w:line="240" w:lineRule="aut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5A" w:rsidRDefault="001D7D5A" w14:paraId="0000004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sdFYn51Xo+tAL" id="7E7qB0V4"/>
    <int:WordHash hashCode="pnt7G+Lys2K3SZ" id="DxYKJvbE"/>
  </int:Manifest>
  <int:Observations>
    <int:Content id="7E7qB0V4">
      <int:Rejection type="LegacyProofing"/>
    </int:Content>
    <int:Content id="DxYKJvb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780"/>
    <w:multiLevelType w:val="hybridMultilevel"/>
    <w:tmpl w:val="27F09D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C07E8"/>
    <w:multiLevelType w:val="multilevel"/>
    <w:tmpl w:val="18061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480869"/>
    <w:multiLevelType w:val="hybridMultilevel"/>
    <w:tmpl w:val="B78CE7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21C0753"/>
    <w:multiLevelType w:val="multilevel"/>
    <w:tmpl w:val="4182A1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6C2A82"/>
    <w:multiLevelType w:val="hybridMultilevel"/>
    <w:tmpl w:val="DB2A717C"/>
    <w:lvl w:ilvl="0" w:tplc="361640CA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E294C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40E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0EC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F4B6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2E5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2E3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B4E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BA8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A6744F"/>
    <w:multiLevelType w:val="multilevel"/>
    <w:tmpl w:val="8CCA988C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5A"/>
    <w:rsid w:val="0011361E"/>
    <w:rsid w:val="00136D17"/>
    <w:rsid w:val="001D7D5A"/>
    <w:rsid w:val="00246864"/>
    <w:rsid w:val="002968BA"/>
    <w:rsid w:val="00350607"/>
    <w:rsid w:val="00600A32"/>
    <w:rsid w:val="006751C1"/>
    <w:rsid w:val="007F0456"/>
    <w:rsid w:val="008A09ED"/>
    <w:rsid w:val="009D2574"/>
    <w:rsid w:val="00AD506C"/>
    <w:rsid w:val="00AE04EE"/>
    <w:rsid w:val="00B2540D"/>
    <w:rsid w:val="00BC5668"/>
    <w:rsid w:val="00CD54D6"/>
    <w:rsid w:val="00E221EB"/>
    <w:rsid w:val="00E3292D"/>
    <w:rsid w:val="00EB449A"/>
    <w:rsid w:val="00EF0F59"/>
    <w:rsid w:val="00F97E0D"/>
    <w:rsid w:val="17B1608E"/>
    <w:rsid w:val="1C401F6F"/>
    <w:rsid w:val="1EC7AF6E"/>
    <w:rsid w:val="1F0773AA"/>
    <w:rsid w:val="299FFFDD"/>
    <w:rsid w:val="40B2C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0D9D"/>
  <w15:docId w15:val="{81F1842C-39F7-4B88-961F-B19FC794CE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5678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D5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1F6C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D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3DC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D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3DC1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3D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3D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3D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3DC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0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36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ghlight" w:customStyle="1">
    <w:name w:val="highlight"/>
    <w:basedOn w:val="DefaultParagraphFont"/>
    <w:rsid w:val="000D36F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muehlbauer75@gmail.com" TargetMode="External" Id="rId8" /><Relationship Type="http://schemas.openxmlformats.org/officeDocument/2006/relationships/header" Target="header3.xml" Id="rId13" /><Relationship Type="http://schemas.microsoft.com/office/2019/09/relationships/intelligence" Target="intelligence.xml" Id="R60bc0b030a154e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rvApldeV4QqQssfsySfKT1IJA==">AMUW2mVYk0KmrgY3O5nNeLBPduqcEDSOY4AAjQgh75ghh3xOgWrywJ/Uh4J8KHh8GILQ0OIoVhFm7Cu6LurHTuf+VROfRdTr2N5ZLaqODclHRDuO6w9Jc5/jT/20yxMGjmM//NdjqQS7rxdDqY3KjeHBAbqyILYuqQ==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Stephanie</dc:creator>
  <lastModifiedBy>Stephanie Muehlbauer</lastModifiedBy>
  <revision>3</revision>
  <dcterms:created xsi:type="dcterms:W3CDTF">2021-07-28T23:53:00.0000000Z</dcterms:created>
  <dcterms:modified xsi:type="dcterms:W3CDTF">2022-03-10T19:29:26.2207113Z</dcterms:modified>
</coreProperties>
</file>