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0A9D" w14:textId="77777777" w:rsidR="00DF54A5" w:rsidRPr="00E13B87" w:rsidRDefault="002B576C" w:rsidP="00E13B87">
      <w:pPr>
        <w:spacing w:after="300" w:line="240" w:lineRule="auto"/>
        <w:ind w:left="47"/>
        <w:jc w:val="center"/>
        <w:rPr>
          <w:sz w:val="24"/>
        </w:rPr>
      </w:pPr>
      <w:r w:rsidRPr="00E13B87">
        <w:rPr>
          <w:rFonts w:ascii="Times New Roman" w:eastAsia="Times New Roman" w:hAnsi="Times New Roman" w:cs="Times New Roman"/>
          <w:b/>
          <w:sz w:val="24"/>
        </w:rPr>
        <w:t xml:space="preserve">  RESUME </w:t>
      </w:r>
    </w:p>
    <w:p w14:paraId="43590CC4" w14:textId="77777777" w:rsidR="00DF54A5" w:rsidRPr="00E13B87" w:rsidRDefault="002B576C" w:rsidP="00E13B87">
      <w:pPr>
        <w:spacing w:after="314" w:line="240" w:lineRule="auto"/>
        <w:ind w:left="48"/>
        <w:jc w:val="center"/>
        <w:rPr>
          <w:sz w:val="24"/>
        </w:rPr>
      </w:pPr>
      <w:r w:rsidRPr="00E13B87">
        <w:rPr>
          <w:rFonts w:ascii="Times New Roman" w:eastAsia="Times New Roman" w:hAnsi="Times New Roman" w:cs="Times New Roman"/>
          <w:b/>
          <w:sz w:val="24"/>
        </w:rPr>
        <w:t xml:space="preserve">YVONNE ASHUA ENYEJI </w:t>
      </w:r>
    </w:p>
    <w:p w14:paraId="4B7F7E84" w14:textId="77777777" w:rsidR="009027E0" w:rsidRDefault="002B576C" w:rsidP="009027E0">
      <w:pPr>
        <w:spacing w:after="314" w:line="240" w:lineRule="auto"/>
        <w:ind w:left="1936" w:right="1878" w:hanging="10"/>
        <w:jc w:val="center"/>
        <w:rPr>
          <w:sz w:val="24"/>
        </w:rPr>
      </w:pPr>
      <w:proofErr w:type="spellStart"/>
      <w:r w:rsidRPr="00E13B87">
        <w:rPr>
          <w:rFonts w:ascii="Times New Roman" w:eastAsia="Times New Roman" w:hAnsi="Times New Roman" w:cs="Times New Roman"/>
          <w:sz w:val="24"/>
        </w:rPr>
        <w:t>Cell</w:t>
      </w:r>
      <w:proofErr w:type="spellEnd"/>
      <w:r w:rsidRPr="00E13B87">
        <w:rPr>
          <w:rFonts w:ascii="Times New Roman" w:eastAsia="Times New Roman" w:hAnsi="Times New Roman" w:cs="Times New Roman"/>
          <w:sz w:val="24"/>
        </w:rPr>
        <w:t xml:space="preserve">: (240) 421 8075  </w:t>
      </w:r>
    </w:p>
    <w:p w14:paraId="4962E07B" w14:textId="311320B8" w:rsidR="00907926" w:rsidRPr="00884D4F" w:rsidRDefault="002B576C" w:rsidP="00884D4F">
      <w:pPr>
        <w:spacing w:after="314" w:line="240" w:lineRule="auto"/>
        <w:ind w:left="1936" w:right="1878" w:hanging="10"/>
        <w:jc w:val="center"/>
        <w:rPr>
          <w:rFonts w:ascii="Times New Roman" w:eastAsia="Times New Roman" w:hAnsi="Times New Roman" w:cs="Times New Roman"/>
          <w:sz w:val="24"/>
        </w:rPr>
      </w:pPr>
      <w:r w:rsidRPr="00E13B87">
        <w:rPr>
          <w:rFonts w:ascii="Times New Roman" w:eastAsia="Times New Roman" w:hAnsi="Times New Roman" w:cs="Times New Roman"/>
          <w:sz w:val="24"/>
        </w:rPr>
        <w:t xml:space="preserve">Email: ashua08@yahoo.com </w:t>
      </w:r>
    </w:p>
    <w:p w14:paraId="06ED6483" w14:textId="62CF6502" w:rsidR="00DF54A5" w:rsidRPr="00E13B87" w:rsidRDefault="002B576C" w:rsidP="00E13B87">
      <w:pPr>
        <w:spacing w:after="314" w:line="240" w:lineRule="auto"/>
        <w:ind w:left="108"/>
        <w:jc w:val="center"/>
        <w:rPr>
          <w:sz w:val="24"/>
        </w:rPr>
      </w:pPr>
      <w:r w:rsidRPr="00E13B87">
        <w:rPr>
          <w:rFonts w:ascii="Times New Roman" w:eastAsia="Times New Roman" w:hAnsi="Times New Roman" w:cs="Times New Roman"/>
          <w:b/>
          <w:sz w:val="24"/>
        </w:rPr>
        <w:t xml:space="preserve">SUMMARY </w:t>
      </w:r>
    </w:p>
    <w:p w14:paraId="5C35B3A1" w14:textId="06194B06" w:rsidR="00DF54A5" w:rsidRPr="00754C4D" w:rsidRDefault="002B576C" w:rsidP="00754C4D">
      <w:pPr>
        <w:numPr>
          <w:ilvl w:val="0"/>
          <w:numId w:val="1"/>
        </w:numPr>
        <w:spacing w:after="312" w:line="480" w:lineRule="auto"/>
        <w:ind w:hanging="420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Excellent listening skills for understanding client needs </w:t>
      </w:r>
    </w:p>
    <w:p w14:paraId="685FCB9A" w14:textId="7B3E1863" w:rsidR="00DF54A5" w:rsidRPr="00754C4D" w:rsidRDefault="002B576C" w:rsidP="00754C4D">
      <w:pPr>
        <w:numPr>
          <w:ilvl w:val="0"/>
          <w:numId w:val="1"/>
        </w:numPr>
        <w:spacing w:after="275" w:line="480" w:lineRule="auto"/>
        <w:ind w:hanging="420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Attention to details in providing care to patient and ability to stay calm during crisis. </w:t>
      </w:r>
    </w:p>
    <w:p w14:paraId="3E12CF8D" w14:textId="77777777" w:rsidR="00DF54A5" w:rsidRPr="00754C4D" w:rsidRDefault="002B576C" w:rsidP="00754C4D">
      <w:pPr>
        <w:numPr>
          <w:ilvl w:val="0"/>
          <w:numId w:val="1"/>
        </w:numPr>
        <w:spacing w:after="270" w:line="480" w:lineRule="auto"/>
        <w:ind w:hanging="420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Ability to assess, plan and deliver care and interventions to patients. </w:t>
      </w:r>
    </w:p>
    <w:p w14:paraId="1EECA709" w14:textId="6B07EB93" w:rsidR="002F4F39" w:rsidRPr="00754C4D" w:rsidRDefault="002B576C" w:rsidP="00754C4D">
      <w:pPr>
        <w:spacing w:after="314" w:line="48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754C4D">
        <w:rPr>
          <w:rFonts w:ascii="Times New Roman" w:eastAsia="Times New Roman" w:hAnsi="Times New Roman" w:cs="Times New Roman"/>
          <w:b/>
          <w:sz w:val="24"/>
        </w:rPr>
        <w:t xml:space="preserve">WORK EXPERIENCE:  </w:t>
      </w:r>
    </w:p>
    <w:p w14:paraId="29E565DB" w14:textId="00818ACA" w:rsidR="00B87192" w:rsidRPr="00754C4D" w:rsidRDefault="00754C4D" w:rsidP="00754C4D">
      <w:pPr>
        <w:spacing w:after="314" w:line="48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754C4D">
        <w:rPr>
          <w:rFonts w:ascii="Times New Roman" w:eastAsia="Times New Roman" w:hAnsi="Times New Roman" w:cs="Times New Roman"/>
          <w:b/>
          <w:sz w:val="24"/>
        </w:rPr>
        <w:t xml:space="preserve">Travel RN assignment, </w:t>
      </w:r>
      <w:r w:rsidR="00B87192" w:rsidRPr="00754C4D">
        <w:rPr>
          <w:rFonts w:ascii="Times New Roman" w:eastAsia="Times New Roman" w:hAnsi="Times New Roman" w:cs="Times New Roman"/>
          <w:b/>
          <w:sz w:val="24"/>
        </w:rPr>
        <w:t>1/2022 to 3/2022, U</w:t>
      </w:r>
      <w:r w:rsidRPr="00754C4D">
        <w:rPr>
          <w:rFonts w:ascii="Times New Roman" w:eastAsia="Times New Roman" w:hAnsi="Times New Roman" w:cs="Times New Roman"/>
          <w:b/>
          <w:sz w:val="24"/>
        </w:rPr>
        <w:t>MMS Laurel Regional Hospital (Med Surg Covid Unit)</w:t>
      </w:r>
    </w:p>
    <w:p w14:paraId="7C47FE2A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rPr>
          <w:bCs/>
        </w:rPr>
        <w:t>Provide direct nursing care to both covid and non-covid pts</w:t>
      </w:r>
    </w:p>
    <w:p w14:paraId="6A458405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Document nursing interventions and assessments</w:t>
      </w:r>
    </w:p>
    <w:p w14:paraId="07E69993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Ensure patient safety and administer medications</w:t>
      </w:r>
    </w:p>
    <w:p w14:paraId="349E4324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Provide patient and family education</w:t>
      </w:r>
    </w:p>
    <w:p w14:paraId="36829265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Manage patients experiencing crisis situations effectively</w:t>
      </w:r>
    </w:p>
    <w:p w14:paraId="4A37101F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Effectively manage pain for surgical patients</w:t>
      </w:r>
    </w:p>
    <w:p w14:paraId="3D725086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Monitor patients for acute changes and intervene appropriately</w:t>
      </w:r>
    </w:p>
    <w:p w14:paraId="2E9AB636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Interact and provide therapeutic interventions to both patients and their families</w:t>
      </w:r>
    </w:p>
    <w:p w14:paraId="004D0AF7" w14:textId="77777777" w:rsidR="00754C4D" w:rsidRPr="00754C4D" w:rsidRDefault="00754C4D" w:rsidP="00754C4D">
      <w:pPr>
        <w:pStyle w:val="ListParagraph"/>
        <w:numPr>
          <w:ilvl w:val="0"/>
          <w:numId w:val="6"/>
        </w:numPr>
        <w:spacing w:line="480" w:lineRule="auto"/>
        <w:ind w:left="1440"/>
        <w:rPr>
          <w:b/>
        </w:rPr>
      </w:pPr>
      <w:r w:rsidRPr="00754C4D">
        <w:t>Document nursing interventions and assessments</w:t>
      </w:r>
    </w:p>
    <w:p w14:paraId="7E32C1F6" w14:textId="77777777" w:rsidR="00754C4D" w:rsidRPr="00754C4D" w:rsidRDefault="00754C4D" w:rsidP="00754C4D">
      <w:pPr>
        <w:spacing w:after="314" w:line="48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587BE977" w14:textId="77777777" w:rsidR="005D5520" w:rsidRPr="00754C4D" w:rsidRDefault="00631E9E" w:rsidP="00754C4D">
      <w:pPr>
        <w:spacing w:after="355" w:line="480" w:lineRule="auto"/>
        <w:rPr>
          <w:rFonts w:ascii="Times New Roman" w:eastAsia="Times New Roman" w:hAnsi="Times New Roman" w:cs="Times New Roman"/>
          <w:b/>
          <w:sz w:val="24"/>
        </w:rPr>
      </w:pPr>
      <w:r w:rsidRPr="00754C4D">
        <w:rPr>
          <w:rFonts w:ascii="Times New Roman" w:eastAsia="Times New Roman" w:hAnsi="Times New Roman" w:cs="Times New Roman"/>
          <w:b/>
          <w:sz w:val="24"/>
        </w:rPr>
        <w:t>12/2019 to present, BRIDGEPOINT HOSPITAL   NATIONAL HARBOR (Med surg unit)</w:t>
      </w:r>
    </w:p>
    <w:p w14:paraId="5C42E717" w14:textId="43B1F735" w:rsidR="00014462" w:rsidRPr="00754C4D" w:rsidRDefault="00014462" w:rsidP="00754C4D">
      <w:pPr>
        <w:pStyle w:val="ListParagraph"/>
        <w:numPr>
          <w:ilvl w:val="0"/>
          <w:numId w:val="26"/>
        </w:numPr>
        <w:spacing w:after="355" w:line="480" w:lineRule="auto"/>
        <w:rPr>
          <w:rFonts w:eastAsia="Times New Roman"/>
          <w:b/>
        </w:rPr>
      </w:pPr>
      <w:r w:rsidRPr="00754C4D">
        <w:rPr>
          <w:rFonts w:eastAsia="Times New Roman"/>
        </w:rPr>
        <w:t xml:space="preserve">Trach and vent care. </w:t>
      </w:r>
    </w:p>
    <w:p w14:paraId="7F7299E5" w14:textId="48DA456F" w:rsidR="00014462" w:rsidRPr="00754C4D" w:rsidRDefault="00014462" w:rsidP="00754C4D">
      <w:pPr>
        <w:pStyle w:val="ListParagraph"/>
        <w:numPr>
          <w:ilvl w:val="0"/>
          <w:numId w:val="26"/>
        </w:numPr>
        <w:spacing w:after="355" w:line="480" w:lineRule="auto"/>
        <w:rPr>
          <w:rFonts w:eastAsia="Times New Roman"/>
        </w:rPr>
      </w:pPr>
      <w:r w:rsidRPr="00754C4D">
        <w:rPr>
          <w:rFonts w:eastAsia="Times New Roman"/>
        </w:rPr>
        <w:t xml:space="preserve">G-tube care and G-tube feeding administration. </w:t>
      </w:r>
    </w:p>
    <w:p w14:paraId="19C0E50E" w14:textId="58423831" w:rsidR="00014462" w:rsidRPr="00754C4D" w:rsidRDefault="000F0553" w:rsidP="00754C4D">
      <w:pPr>
        <w:pStyle w:val="ListParagraph"/>
        <w:numPr>
          <w:ilvl w:val="0"/>
          <w:numId w:val="26"/>
        </w:numPr>
        <w:spacing w:after="355" w:line="480" w:lineRule="auto"/>
        <w:rPr>
          <w:rFonts w:eastAsia="Times New Roman"/>
        </w:rPr>
      </w:pPr>
      <w:r w:rsidRPr="00754C4D">
        <w:rPr>
          <w:bCs/>
        </w:rPr>
        <w:t>Provide direct nursing care to both covid and non-covid pts</w:t>
      </w:r>
    </w:p>
    <w:p w14:paraId="2376C130" w14:textId="77777777" w:rsidR="00014462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rPr>
          <w:bCs/>
        </w:rPr>
        <w:t xml:space="preserve">Manage patients on cardiac monitoring, document rhythm strips and intervene    </w:t>
      </w:r>
    </w:p>
    <w:p w14:paraId="4365B904" w14:textId="05F502BD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rPr>
          <w:bCs/>
        </w:rPr>
        <w:t>appropriately</w:t>
      </w:r>
    </w:p>
    <w:p w14:paraId="3077A4EC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Provide individualized nursing care to pts pre &amp; post procedures</w:t>
      </w:r>
    </w:p>
    <w:p w14:paraId="78FEBCBC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Document nursing interventions and assessments</w:t>
      </w:r>
    </w:p>
    <w:p w14:paraId="5F9B71AE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Ensure patient safety and administer medications</w:t>
      </w:r>
    </w:p>
    <w:p w14:paraId="696503F0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Provide patient and family education</w:t>
      </w:r>
    </w:p>
    <w:p w14:paraId="63550552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Manage patients experiencing crisis situations effectively</w:t>
      </w:r>
    </w:p>
    <w:p w14:paraId="4FBA13A6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Effectively manage pain for surgical patients</w:t>
      </w:r>
    </w:p>
    <w:p w14:paraId="3090A09F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Monitor patients for acute changes and intervene appropriately</w:t>
      </w:r>
    </w:p>
    <w:p w14:paraId="6AE209D2" w14:textId="77777777" w:rsidR="00014462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</w:pPr>
      <w:r w:rsidRPr="00754C4D">
        <w:t xml:space="preserve">Collaborate with the healthcare team in identifying and evaluating patient needs </w:t>
      </w:r>
    </w:p>
    <w:p w14:paraId="376EBB05" w14:textId="1DDE0E94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</w:pPr>
      <w:r w:rsidRPr="00754C4D">
        <w:t>and initiating quality programs to improve identified needs.</w:t>
      </w:r>
    </w:p>
    <w:p w14:paraId="2E097EB1" w14:textId="56C87209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Interact and provide therapeutic interventions to both patients and their families</w:t>
      </w:r>
    </w:p>
    <w:p w14:paraId="3D4E17E7" w14:textId="77777777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Document nursing interventions and assessments</w:t>
      </w:r>
    </w:p>
    <w:p w14:paraId="162AD23B" w14:textId="37ACD7D5" w:rsidR="000F0553" w:rsidRPr="00754C4D" w:rsidRDefault="000F0553" w:rsidP="00754C4D">
      <w:pPr>
        <w:pStyle w:val="ListParagraph"/>
        <w:numPr>
          <w:ilvl w:val="0"/>
          <w:numId w:val="26"/>
        </w:numPr>
        <w:spacing w:line="480" w:lineRule="auto"/>
        <w:rPr>
          <w:b/>
        </w:rPr>
      </w:pPr>
      <w:r w:rsidRPr="00754C4D">
        <w:t>Identify acute changes in patients and intervene appropriately</w:t>
      </w:r>
    </w:p>
    <w:p w14:paraId="556C74FD" w14:textId="77777777" w:rsidR="00014462" w:rsidRPr="00754C4D" w:rsidRDefault="00014462" w:rsidP="00754C4D">
      <w:pPr>
        <w:spacing w:after="314" w:line="480" w:lineRule="auto"/>
        <w:rPr>
          <w:rFonts w:eastAsia="Times New Roman"/>
          <w:sz w:val="24"/>
        </w:rPr>
      </w:pPr>
    </w:p>
    <w:p w14:paraId="292EE740" w14:textId="2E90BBB4" w:rsidR="000F0553" w:rsidRPr="00754C4D" w:rsidRDefault="00754C4D" w:rsidP="00754C4D">
      <w:pPr>
        <w:spacing w:after="314" w:line="480" w:lineRule="auto"/>
        <w:rPr>
          <w:rFonts w:eastAsia="Times New Roman"/>
          <w:b/>
          <w:sz w:val="24"/>
        </w:rPr>
      </w:pPr>
      <w:r w:rsidRPr="00754C4D">
        <w:rPr>
          <w:rFonts w:eastAsia="Times New Roman"/>
          <w:b/>
          <w:sz w:val="24"/>
        </w:rPr>
        <w:lastRenderedPageBreak/>
        <w:t xml:space="preserve">Travel assignment, </w:t>
      </w:r>
      <w:r w:rsidR="000F0553" w:rsidRPr="00754C4D">
        <w:rPr>
          <w:rFonts w:eastAsia="Times New Roman"/>
          <w:b/>
          <w:sz w:val="24"/>
        </w:rPr>
        <w:t>04/</w:t>
      </w:r>
      <w:r w:rsidR="00136246" w:rsidRPr="00754C4D">
        <w:rPr>
          <w:rFonts w:eastAsia="Times New Roman"/>
          <w:b/>
          <w:sz w:val="24"/>
        </w:rPr>
        <w:t xml:space="preserve"> </w:t>
      </w:r>
      <w:r w:rsidR="005042B1" w:rsidRPr="00754C4D">
        <w:rPr>
          <w:rFonts w:eastAsia="Times New Roman"/>
          <w:b/>
          <w:sz w:val="24"/>
        </w:rPr>
        <w:t xml:space="preserve">2021 </w:t>
      </w:r>
      <w:r w:rsidR="00136246" w:rsidRPr="00754C4D">
        <w:rPr>
          <w:rFonts w:eastAsia="Times New Roman"/>
          <w:b/>
          <w:sz w:val="24"/>
        </w:rPr>
        <w:t>to 07/</w:t>
      </w:r>
      <w:r w:rsidR="000F0553" w:rsidRPr="00754C4D">
        <w:rPr>
          <w:rFonts w:eastAsia="Times New Roman"/>
          <w:b/>
          <w:sz w:val="24"/>
        </w:rPr>
        <w:t xml:space="preserve">2021, UNITY HEALTHCARE, WASHINGTON DC. </w:t>
      </w:r>
    </w:p>
    <w:p w14:paraId="4D608EE0" w14:textId="6386105F" w:rsidR="000F0553" w:rsidRPr="00754C4D" w:rsidRDefault="000F0553" w:rsidP="00754C4D">
      <w:pPr>
        <w:spacing w:after="314" w:line="480" w:lineRule="auto"/>
        <w:ind w:left="90"/>
        <w:rPr>
          <w:rFonts w:eastAsia="Times New Roman"/>
          <w:bCs/>
          <w:sz w:val="24"/>
        </w:rPr>
      </w:pPr>
      <w:r w:rsidRPr="00754C4D">
        <w:rPr>
          <w:rFonts w:eastAsia="Times New Roman"/>
          <w:bCs/>
          <w:sz w:val="24"/>
        </w:rPr>
        <w:t>Vaccination support for Covid-19</w:t>
      </w:r>
    </w:p>
    <w:p w14:paraId="3B9D65E2" w14:textId="77777777" w:rsidR="00DF54A5" w:rsidRPr="00754C4D" w:rsidRDefault="002B576C" w:rsidP="00754C4D">
      <w:pPr>
        <w:spacing w:after="112" w:line="480" w:lineRule="auto"/>
        <w:ind w:left="-5" w:hanging="10"/>
        <w:rPr>
          <w:sz w:val="24"/>
        </w:rPr>
      </w:pPr>
      <w:r w:rsidRPr="00754C4D">
        <w:rPr>
          <w:rFonts w:ascii="Times New Roman" w:eastAsia="Times New Roman" w:hAnsi="Times New Roman" w:cs="Times New Roman"/>
          <w:b/>
          <w:sz w:val="24"/>
        </w:rPr>
        <w:t xml:space="preserve">DEANWOOD REHABILLITATION AND WELLNESS CENTER </w:t>
      </w:r>
      <w:r w:rsidRPr="00754C4D">
        <w:rPr>
          <w:rFonts w:ascii="Times New Roman" w:eastAsia="Times New Roman" w:hAnsi="Times New Roman" w:cs="Times New Roman"/>
          <w:sz w:val="24"/>
        </w:rPr>
        <w:t xml:space="preserve">(January 2019 to </w:t>
      </w:r>
    </w:p>
    <w:p w14:paraId="205A67E5" w14:textId="77777777" w:rsidR="00DF54A5" w:rsidRPr="00754C4D" w:rsidRDefault="002B576C" w:rsidP="00754C4D">
      <w:pPr>
        <w:spacing w:after="321" w:line="480" w:lineRule="auto"/>
        <w:ind w:left="10" w:hanging="10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December 2019) </w:t>
      </w:r>
    </w:p>
    <w:p w14:paraId="754014A0" w14:textId="77777777" w:rsidR="00DF54A5" w:rsidRPr="00754C4D" w:rsidRDefault="002B576C" w:rsidP="00754C4D">
      <w:pPr>
        <w:numPr>
          <w:ilvl w:val="0"/>
          <w:numId w:val="3"/>
        </w:numPr>
        <w:spacing w:after="231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t xml:space="preserve">Monitor and chart information to ensure the health and well-being for the resident. This includes the administration of their medications and overseeing staff.  </w:t>
      </w:r>
    </w:p>
    <w:p w14:paraId="36642D78" w14:textId="77777777" w:rsidR="00DF54A5" w:rsidRPr="00754C4D" w:rsidRDefault="002B576C" w:rsidP="00754C4D">
      <w:pPr>
        <w:numPr>
          <w:ilvl w:val="0"/>
          <w:numId w:val="3"/>
        </w:numPr>
        <w:spacing w:after="231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t xml:space="preserve">Establish a compassionate environment by providing emotional, psychological and spiritual support to residents, friends and families.  </w:t>
      </w:r>
    </w:p>
    <w:p w14:paraId="3C312B70" w14:textId="77777777" w:rsidR="00DF54A5" w:rsidRPr="00754C4D" w:rsidRDefault="002B576C" w:rsidP="00754C4D">
      <w:pPr>
        <w:numPr>
          <w:ilvl w:val="0"/>
          <w:numId w:val="3"/>
        </w:numPr>
        <w:spacing w:after="231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t xml:space="preserve">Promote resident's independence by establishing patient care goals and teaching residents, friends and family to understand condition, medications and self-care skills.  </w:t>
      </w:r>
    </w:p>
    <w:p w14:paraId="455C2F2B" w14:textId="77777777" w:rsidR="00DF54A5" w:rsidRPr="00754C4D" w:rsidRDefault="002B576C" w:rsidP="00754C4D">
      <w:pPr>
        <w:numPr>
          <w:ilvl w:val="0"/>
          <w:numId w:val="3"/>
        </w:numPr>
        <w:spacing w:after="231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t xml:space="preserve">Assure quality of care by measuring health outcomes against patient care goals and standards and making or recommending any necessary adjustments.  </w:t>
      </w:r>
    </w:p>
    <w:p w14:paraId="7268398E" w14:textId="77777777" w:rsidR="00DF54A5" w:rsidRPr="00754C4D" w:rsidRDefault="002B576C" w:rsidP="00754C4D">
      <w:pPr>
        <w:numPr>
          <w:ilvl w:val="0"/>
          <w:numId w:val="3"/>
        </w:numPr>
        <w:spacing w:after="231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t xml:space="preserve">Protect facility residents and employees by adhering to infection-control policies and protocols, medication administration and storage procedures, and controlled substance regulations. </w:t>
      </w:r>
    </w:p>
    <w:p w14:paraId="23750183" w14:textId="77777777" w:rsidR="00DF54A5" w:rsidRPr="00754C4D" w:rsidRDefault="002B576C" w:rsidP="00754C4D">
      <w:pPr>
        <w:numPr>
          <w:ilvl w:val="0"/>
          <w:numId w:val="3"/>
        </w:numPr>
        <w:spacing w:after="300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t xml:space="preserve">Document resident care services by charting in resident and department records.  </w:t>
      </w:r>
    </w:p>
    <w:p w14:paraId="5AC7BB0E" w14:textId="77777777" w:rsidR="00DF54A5" w:rsidRPr="00754C4D" w:rsidRDefault="002B576C" w:rsidP="00754C4D">
      <w:pPr>
        <w:numPr>
          <w:ilvl w:val="0"/>
          <w:numId w:val="3"/>
        </w:numPr>
        <w:spacing w:after="231" w:line="480" w:lineRule="auto"/>
        <w:rPr>
          <w:sz w:val="24"/>
        </w:rPr>
      </w:pPr>
      <w:r w:rsidRPr="00754C4D">
        <w:rPr>
          <w:rFonts w:ascii="Arial" w:eastAsia="Arial" w:hAnsi="Arial" w:cs="Arial"/>
          <w:sz w:val="24"/>
        </w:rPr>
        <w:lastRenderedPageBreak/>
        <w:t xml:space="preserve">Maintain resident confidence and protects operations by keeping information confidential.  </w:t>
      </w:r>
    </w:p>
    <w:p w14:paraId="140679DC" w14:textId="49450979" w:rsidR="00DF54A5" w:rsidRPr="00754C4D" w:rsidRDefault="00DF54A5" w:rsidP="00754C4D">
      <w:pPr>
        <w:spacing w:after="314" w:line="480" w:lineRule="auto"/>
        <w:rPr>
          <w:sz w:val="24"/>
        </w:rPr>
      </w:pPr>
    </w:p>
    <w:p w14:paraId="577DA784" w14:textId="77777777" w:rsidR="00DF54A5" w:rsidRPr="00754C4D" w:rsidRDefault="002B576C" w:rsidP="00754C4D">
      <w:pPr>
        <w:spacing w:after="112" w:line="480" w:lineRule="auto"/>
        <w:ind w:left="10" w:hanging="10"/>
        <w:rPr>
          <w:sz w:val="24"/>
        </w:rPr>
      </w:pPr>
      <w:r w:rsidRPr="00754C4D">
        <w:rPr>
          <w:rFonts w:ascii="Times New Roman" w:eastAsia="Times New Roman" w:hAnsi="Times New Roman" w:cs="Times New Roman"/>
          <w:b/>
          <w:sz w:val="24"/>
        </w:rPr>
        <w:t>CONTEMPORARY FAMILY SERVICES</w:t>
      </w:r>
      <w:r w:rsidRPr="00754C4D">
        <w:rPr>
          <w:rFonts w:ascii="Times New Roman" w:eastAsia="Times New Roman" w:hAnsi="Times New Roman" w:cs="Times New Roman"/>
          <w:sz w:val="24"/>
        </w:rPr>
        <w:t xml:space="preserve"> (Community support worker-CSW, Team Lead) </w:t>
      </w:r>
    </w:p>
    <w:p w14:paraId="20D509EC" w14:textId="140FC0E6" w:rsidR="00907926" w:rsidRPr="00754C4D" w:rsidRDefault="002B576C" w:rsidP="00754C4D">
      <w:pPr>
        <w:spacing w:after="314" w:line="480" w:lineRule="auto"/>
        <w:ind w:left="10" w:hanging="10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(April 2015- 2017) </w:t>
      </w:r>
    </w:p>
    <w:p w14:paraId="3B680448" w14:textId="66A09025" w:rsidR="00907926" w:rsidRPr="00754C4D" w:rsidRDefault="00907926" w:rsidP="00754C4D">
      <w:pPr>
        <w:spacing w:after="314" w:line="480" w:lineRule="auto"/>
        <w:ind w:left="10" w:hanging="10"/>
        <w:rPr>
          <w:b/>
          <w:bCs/>
          <w:sz w:val="24"/>
        </w:rPr>
      </w:pPr>
      <w:r w:rsidRPr="00754C4D">
        <w:rPr>
          <w:b/>
          <w:bCs/>
          <w:sz w:val="24"/>
        </w:rPr>
        <w:t>Duties:</w:t>
      </w:r>
    </w:p>
    <w:p w14:paraId="6654D0DA" w14:textId="0D44BB60" w:rsidR="00DF54A5" w:rsidRPr="00754C4D" w:rsidRDefault="002B576C" w:rsidP="00754C4D">
      <w:pPr>
        <w:pStyle w:val="ListParagraph"/>
        <w:numPr>
          <w:ilvl w:val="0"/>
          <w:numId w:val="4"/>
        </w:numPr>
        <w:spacing w:after="355" w:line="480" w:lineRule="auto"/>
      </w:pPr>
      <w:r w:rsidRPr="00754C4D">
        <w:rPr>
          <w:rFonts w:eastAsia="Times New Roman"/>
        </w:rPr>
        <w:t xml:space="preserve">Assisting consumer with behavioral/emotional self-management–conflict resolution, anger management, time management, maintaining age-appropriate boundaries. </w:t>
      </w:r>
    </w:p>
    <w:p w14:paraId="5EDD3806" w14:textId="77777777" w:rsidR="00DF54A5" w:rsidRPr="00754C4D" w:rsidRDefault="002B576C" w:rsidP="00754C4D">
      <w:pPr>
        <w:numPr>
          <w:ilvl w:val="0"/>
          <w:numId w:val="4"/>
        </w:numPr>
        <w:spacing w:after="24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Assisting consumers with self-care skills–hygiene, nutrition, self-administration and compliance with medication. </w:t>
      </w:r>
    </w:p>
    <w:p w14:paraId="67BB2F8B" w14:textId="77777777" w:rsidR="00DF54A5" w:rsidRPr="00754C4D" w:rsidRDefault="002B576C" w:rsidP="00754C4D">
      <w:pPr>
        <w:numPr>
          <w:ilvl w:val="0"/>
          <w:numId w:val="4"/>
        </w:numPr>
        <w:spacing w:after="240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Assisting consumers with social skills–community integration activities, interactive skills with peers and authority figures, developing natural supports, and supporting the child’s participation in community activities. </w:t>
      </w:r>
    </w:p>
    <w:p w14:paraId="2F8EFB78" w14:textId="77777777" w:rsidR="00DF54A5" w:rsidRPr="00754C4D" w:rsidRDefault="002B576C" w:rsidP="00754C4D">
      <w:pPr>
        <w:numPr>
          <w:ilvl w:val="0"/>
          <w:numId w:val="4"/>
        </w:numPr>
        <w:spacing w:after="240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Promotion of illness self-management–education and information about mental illness, effective strategies to assist in managing illness, warning signs of relapse, helpful interventions. </w:t>
      </w:r>
    </w:p>
    <w:p w14:paraId="332517A5" w14:textId="77777777" w:rsidR="00DF54A5" w:rsidRPr="00754C4D" w:rsidRDefault="002B576C" w:rsidP="00754C4D">
      <w:pPr>
        <w:spacing w:after="112" w:line="480" w:lineRule="auto"/>
        <w:ind w:left="-5" w:hanging="10"/>
        <w:rPr>
          <w:sz w:val="24"/>
        </w:rPr>
      </w:pPr>
      <w:r w:rsidRPr="00754C4D">
        <w:rPr>
          <w:rFonts w:ascii="Times New Roman" w:eastAsia="Times New Roman" w:hAnsi="Times New Roman" w:cs="Times New Roman"/>
          <w:b/>
          <w:sz w:val="24"/>
        </w:rPr>
        <w:t xml:space="preserve">AMERICAN QUALITY HOME CARE SERVICES: </w:t>
      </w:r>
      <w:r w:rsidRPr="00754C4D">
        <w:rPr>
          <w:rFonts w:ascii="Times New Roman" w:eastAsia="Times New Roman" w:hAnsi="Times New Roman" w:cs="Times New Roman"/>
          <w:sz w:val="24"/>
        </w:rPr>
        <w:t xml:space="preserve">Home Health Aide (May 2013 to </w:t>
      </w:r>
    </w:p>
    <w:p w14:paraId="3108EE42" w14:textId="77777777" w:rsidR="00DF54A5" w:rsidRPr="00754C4D" w:rsidRDefault="002B576C" w:rsidP="00754C4D">
      <w:pPr>
        <w:spacing w:after="112" w:line="480" w:lineRule="auto"/>
        <w:ind w:left="10" w:hanging="10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December 2013) </w:t>
      </w:r>
    </w:p>
    <w:p w14:paraId="3EA9213C" w14:textId="77777777" w:rsidR="00DF54A5" w:rsidRPr="00754C4D" w:rsidRDefault="002B576C" w:rsidP="00754C4D">
      <w:pPr>
        <w:spacing w:after="356" w:line="480" w:lineRule="auto"/>
        <w:rPr>
          <w:b/>
          <w:bCs/>
          <w:sz w:val="24"/>
        </w:rPr>
      </w:pPr>
      <w:r w:rsidRPr="00754C4D">
        <w:rPr>
          <w:rFonts w:eastAsia="Times New Roman"/>
          <w:b/>
          <w:bCs/>
          <w:sz w:val="24"/>
        </w:rPr>
        <w:lastRenderedPageBreak/>
        <w:t xml:space="preserve">Duties: </w:t>
      </w:r>
    </w:p>
    <w:p w14:paraId="796CCAAB" w14:textId="77777777" w:rsidR="00DF54A5" w:rsidRPr="00754C4D" w:rsidRDefault="002B576C" w:rsidP="00754C4D">
      <w:pPr>
        <w:numPr>
          <w:ilvl w:val="0"/>
          <w:numId w:val="24"/>
        </w:numPr>
        <w:spacing w:after="237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Assisting consumers with self-care skills–hygiene, nutrition, self-administration and compliance with medication. </w:t>
      </w:r>
    </w:p>
    <w:p w14:paraId="5DA7F416" w14:textId="77777777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Assist in other activities of daily living including medical appointments. </w:t>
      </w:r>
    </w:p>
    <w:p w14:paraId="0F4BD479" w14:textId="77777777" w:rsidR="00DF54A5" w:rsidRPr="00754C4D" w:rsidRDefault="002B576C" w:rsidP="00754C4D">
      <w:pPr>
        <w:numPr>
          <w:ilvl w:val="0"/>
          <w:numId w:val="24"/>
        </w:numPr>
        <w:spacing w:after="275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Light house- keeping for patient. </w:t>
      </w:r>
    </w:p>
    <w:p w14:paraId="6B22EFAF" w14:textId="60776626" w:rsidR="00DF54A5" w:rsidRPr="00754C4D" w:rsidRDefault="002B576C" w:rsidP="00754C4D">
      <w:pPr>
        <w:spacing w:after="202" w:line="480" w:lineRule="auto"/>
        <w:rPr>
          <w:sz w:val="24"/>
        </w:rPr>
      </w:pPr>
      <w:r w:rsidRPr="00754C4D">
        <w:rPr>
          <w:rFonts w:eastAsia="Times New Roman"/>
          <w:b/>
          <w:sz w:val="24"/>
        </w:rPr>
        <w:t>GLOBAL HEALTHCARE SERVICES</w:t>
      </w:r>
      <w:r w:rsidRPr="00754C4D">
        <w:rPr>
          <w:rFonts w:eastAsia="Times New Roman"/>
          <w:sz w:val="24"/>
        </w:rPr>
        <w:t xml:space="preserve">: Home Health Aide. (September 2012 to January 2014) </w:t>
      </w:r>
    </w:p>
    <w:p w14:paraId="36520296" w14:textId="77777777" w:rsidR="00DF54A5" w:rsidRPr="00754C4D" w:rsidRDefault="002B576C" w:rsidP="00754C4D">
      <w:pPr>
        <w:pStyle w:val="ListParagraph"/>
        <w:numPr>
          <w:ilvl w:val="0"/>
          <w:numId w:val="24"/>
        </w:numPr>
        <w:spacing w:after="355" w:line="480" w:lineRule="auto"/>
      </w:pPr>
      <w:r w:rsidRPr="00754C4D">
        <w:rPr>
          <w:rFonts w:eastAsia="Times New Roman"/>
          <w:b/>
        </w:rPr>
        <w:t xml:space="preserve">Duties:  </w:t>
      </w:r>
    </w:p>
    <w:p w14:paraId="0983C1CF" w14:textId="1129A162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Assisting individuals with mental/Physical disabilities with in home support, </w:t>
      </w:r>
    </w:p>
    <w:p w14:paraId="1EAECB30" w14:textId="77777777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Manage care for clients with physical or mental disabilities. </w:t>
      </w:r>
    </w:p>
    <w:p w14:paraId="3ACC3B57" w14:textId="5AF7F1FB" w:rsidR="00DF54A5" w:rsidRPr="00754C4D" w:rsidRDefault="002B576C" w:rsidP="00754C4D">
      <w:pPr>
        <w:spacing w:after="112" w:line="480" w:lineRule="auto"/>
        <w:rPr>
          <w:sz w:val="24"/>
        </w:rPr>
      </w:pPr>
      <w:r w:rsidRPr="00754C4D">
        <w:rPr>
          <w:rFonts w:eastAsia="Times New Roman"/>
          <w:b/>
          <w:sz w:val="24"/>
        </w:rPr>
        <w:t xml:space="preserve">VISION ONE HOME HEALTHCARE AND GROUP SERVICES: </w:t>
      </w:r>
      <w:r w:rsidRPr="00754C4D">
        <w:rPr>
          <w:rFonts w:eastAsia="Times New Roman"/>
          <w:sz w:val="24"/>
        </w:rPr>
        <w:t xml:space="preserve">Home Health Aide (February 2010-Jan 2012) </w:t>
      </w:r>
      <w:r w:rsidRPr="00754C4D">
        <w:rPr>
          <w:rFonts w:eastAsia="Times New Roman"/>
          <w:b/>
          <w:sz w:val="24"/>
        </w:rPr>
        <w:t xml:space="preserve">Duties: </w:t>
      </w:r>
    </w:p>
    <w:p w14:paraId="480D4063" w14:textId="77777777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Assisting individuals with mental/Physical disabilities with in home support, </w:t>
      </w:r>
    </w:p>
    <w:p w14:paraId="3F6BF041" w14:textId="77777777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Manage care for clients with physical or mental disabilities. </w:t>
      </w:r>
    </w:p>
    <w:p w14:paraId="56CDD027" w14:textId="72A60929" w:rsidR="00DF54A5" w:rsidRPr="00754C4D" w:rsidRDefault="002B576C" w:rsidP="00754C4D">
      <w:pPr>
        <w:spacing w:after="355" w:line="480" w:lineRule="auto"/>
        <w:rPr>
          <w:rFonts w:eastAsia="Times New Roman"/>
          <w:b/>
          <w:sz w:val="24"/>
        </w:rPr>
      </w:pPr>
      <w:r w:rsidRPr="00754C4D">
        <w:rPr>
          <w:rFonts w:eastAsia="Times New Roman"/>
          <w:b/>
          <w:sz w:val="24"/>
        </w:rPr>
        <w:t xml:space="preserve">ADDITIONAL SKILLS/KNOWLEDGE. </w:t>
      </w:r>
    </w:p>
    <w:p w14:paraId="190D5994" w14:textId="77777777" w:rsidR="005D5520" w:rsidRPr="00754C4D" w:rsidRDefault="005D5520" w:rsidP="00754C4D">
      <w:pPr>
        <w:pStyle w:val="ListParagraph"/>
        <w:numPr>
          <w:ilvl w:val="0"/>
          <w:numId w:val="24"/>
        </w:numPr>
        <w:spacing w:after="112" w:line="480" w:lineRule="auto"/>
      </w:pPr>
      <w:r w:rsidRPr="00754C4D">
        <w:rPr>
          <w:rFonts w:eastAsia="Times New Roman"/>
        </w:rPr>
        <w:t>BLS certification.</w:t>
      </w:r>
    </w:p>
    <w:p w14:paraId="673F5896" w14:textId="38470EBE" w:rsidR="003C5FCE" w:rsidRPr="00754C4D" w:rsidRDefault="003C5FCE" w:rsidP="00754C4D">
      <w:pPr>
        <w:pStyle w:val="ListParagraph"/>
        <w:numPr>
          <w:ilvl w:val="0"/>
          <w:numId w:val="24"/>
        </w:numPr>
        <w:spacing w:after="112" w:line="480" w:lineRule="auto"/>
      </w:pPr>
      <w:r w:rsidRPr="00754C4D">
        <w:t>Skilled communicator, fluent in both written and spoken English and French</w:t>
      </w:r>
    </w:p>
    <w:p w14:paraId="04365C98" w14:textId="77777777" w:rsidR="003C5FCE" w:rsidRPr="00754C4D" w:rsidRDefault="003C5FCE" w:rsidP="00754C4D">
      <w:pPr>
        <w:numPr>
          <w:ilvl w:val="0"/>
          <w:numId w:val="24"/>
        </w:numPr>
        <w:spacing w:after="0" w:line="480" w:lineRule="auto"/>
        <w:rPr>
          <w:b/>
          <w:sz w:val="24"/>
        </w:rPr>
      </w:pPr>
      <w:r w:rsidRPr="00754C4D">
        <w:rPr>
          <w:sz w:val="24"/>
        </w:rPr>
        <w:t xml:space="preserve">Proficient in Microsoft Word, Microsoft Excel, Microsoft PowerPoint and Internet </w:t>
      </w:r>
    </w:p>
    <w:p w14:paraId="640D465D" w14:textId="77777777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Home Health care expertise </w:t>
      </w:r>
    </w:p>
    <w:p w14:paraId="062B4022" w14:textId="77777777" w:rsidR="00DF54A5" w:rsidRPr="00754C4D" w:rsidRDefault="002B576C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lastRenderedPageBreak/>
        <w:t xml:space="preserve">Committed team player </w:t>
      </w:r>
    </w:p>
    <w:p w14:paraId="3E630F78" w14:textId="4653993D" w:rsidR="003C5FCE" w:rsidRPr="00754C4D" w:rsidRDefault="003C5FCE" w:rsidP="00754C4D">
      <w:pPr>
        <w:numPr>
          <w:ilvl w:val="0"/>
          <w:numId w:val="24"/>
        </w:numPr>
        <w:spacing w:after="0" w:line="480" w:lineRule="auto"/>
        <w:rPr>
          <w:b/>
          <w:sz w:val="24"/>
        </w:rPr>
      </w:pPr>
      <w:r w:rsidRPr="00754C4D">
        <w:rPr>
          <w:sz w:val="24"/>
        </w:rPr>
        <w:t>EMR (EPIC)</w:t>
      </w:r>
    </w:p>
    <w:p w14:paraId="6C1C3A49" w14:textId="2C33CFD6" w:rsidR="003C5FCE" w:rsidRPr="00754C4D" w:rsidRDefault="003C5FCE" w:rsidP="00754C4D">
      <w:pPr>
        <w:numPr>
          <w:ilvl w:val="0"/>
          <w:numId w:val="24"/>
        </w:numPr>
        <w:spacing w:after="112" w:line="480" w:lineRule="auto"/>
        <w:rPr>
          <w:sz w:val="24"/>
        </w:rPr>
      </w:pPr>
      <w:r w:rsidRPr="00754C4D">
        <w:rPr>
          <w:sz w:val="24"/>
        </w:rPr>
        <w:t>Point Click care</w:t>
      </w:r>
    </w:p>
    <w:p w14:paraId="0790C040" w14:textId="68505863" w:rsidR="004B6090" w:rsidRPr="00754C4D" w:rsidRDefault="004B6090" w:rsidP="00754C4D">
      <w:pPr>
        <w:pStyle w:val="ListParagraph"/>
        <w:spacing w:after="355" w:line="480" w:lineRule="auto"/>
      </w:pPr>
      <w:r w:rsidRPr="00754C4D">
        <w:rPr>
          <w:rFonts w:eastAsia="Times New Roman"/>
          <w:b/>
        </w:rPr>
        <w:t xml:space="preserve">EDUCATION: </w:t>
      </w:r>
    </w:p>
    <w:p w14:paraId="572C045B" w14:textId="77777777" w:rsidR="004B6090" w:rsidRPr="00754C4D" w:rsidRDefault="004B6090" w:rsidP="00754C4D">
      <w:pPr>
        <w:numPr>
          <w:ilvl w:val="0"/>
          <w:numId w:val="24"/>
        </w:numPr>
        <w:spacing w:after="237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2021: WESTERN GOVERNORS UNIVERSITY, UTAH (Currently enrolled in the RN TO BSN PROGRAM) </w:t>
      </w:r>
    </w:p>
    <w:p w14:paraId="6AF0BC6C" w14:textId="01E2907B" w:rsidR="00DF54A5" w:rsidRPr="00754C4D" w:rsidRDefault="004B6090" w:rsidP="00754C4D">
      <w:pPr>
        <w:numPr>
          <w:ilvl w:val="0"/>
          <w:numId w:val="24"/>
        </w:numPr>
        <w:spacing w:after="237" w:line="480" w:lineRule="auto"/>
        <w:rPr>
          <w:sz w:val="24"/>
        </w:rPr>
      </w:pPr>
      <w:r w:rsidRPr="00754C4D">
        <w:rPr>
          <w:rFonts w:ascii="Times New Roman" w:eastAsia="Times New Roman" w:hAnsi="Times New Roman" w:cs="Times New Roman"/>
          <w:sz w:val="24"/>
        </w:rPr>
        <w:t xml:space="preserve">2016-2018: ASSOCIATE DEGREE IN NURSING, CAPS CARE ACADEMY FOR HEALTH EDUCATION, LAKEWORTH FLORIDA </w:t>
      </w:r>
    </w:p>
    <w:p w14:paraId="51A39282" w14:textId="59DD81C8" w:rsidR="00A37861" w:rsidRPr="00754C4D" w:rsidRDefault="002B576C" w:rsidP="00754C4D">
      <w:pPr>
        <w:pStyle w:val="ListParagraph"/>
        <w:numPr>
          <w:ilvl w:val="1"/>
          <w:numId w:val="24"/>
        </w:numPr>
        <w:spacing w:after="112" w:line="480" w:lineRule="auto"/>
      </w:pPr>
      <w:r w:rsidRPr="00754C4D">
        <w:rPr>
          <w:rFonts w:eastAsia="Times New Roman"/>
          <w:b/>
          <w:u w:val="single" w:color="000000"/>
        </w:rPr>
        <w:t>REFERENCES.</w:t>
      </w:r>
      <w:r w:rsidRPr="00754C4D">
        <w:rPr>
          <w:rFonts w:eastAsia="Times New Roman"/>
          <w:b/>
        </w:rPr>
        <w:t xml:space="preserve"> </w:t>
      </w:r>
    </w:p>
    <w:p w14:paraId="58C06667" w14:textId="48422542" w:rsidR="00005F7C" w:rsidRPr="00754C4D" w:rsidRDefault="00324BA0" w:rsidP="00754C4D">
      <w:pPr>
        <w:pStyle w:val="ListParagraph"/>
        <w:numPr>
          <w:ilvl w:val="1"/>
          <w:numId w:val="24"/>
        </w:numPr>
        <w:spacing w:after="314" w:line="480" w:lineRule="auto"/>
        <w:rPr>
          <w:bCs/>
        </w:rPr>
      </w:pPr>
      <w:r w:rsidRPr="00754C4D">
        <w:rPr>
          <w:rFonts w:eastAsia="Times New Roman"/>
          <w:bCs/>
        </w:rPr>
        <w:t xml:space="preserve">Gary Brown </w:t>
      </w:r>
      <w:r w:rsidR="008E473B" w:rsidRPr="00754C4D">
        <w:rPr>
          <w:rFonts w:eastAsia="Times New Roman"/>
          <w:bCs/>
        </w:rPr>
        <w:t>RN</w:t>
      </w:r>
    </w:p>
    <w:p w14:paraId="40F158F1" w14:textId="10EEB9C8" w:rsidR="00B12C10" w:rsidRPr="00754C4D" w:rsidRDefault="00CB1A59" w:rsidP="00754C4D">
      <w:pPr>
        <w:spacing w:after="314" w:line="480" w:lineRule="auto"/>
        <w:ind w:left="1080"/>
        <w:rPr>
          <w:rFonts w:eastAsia="Times New Roman"/>
          <w:bCs/>
          <w:sz w:val="24"/>
        </w:rPr>
      </w:pPr>
      <w:r w:rsidRPr="00754C4D">
        <w:rPr>
          <w:rFonts w:eastAsia="Times New Roman"/>
          <w:bCs/>
          <w:sz w:val="24"/>
        </w:rPr>
        <w:t xml:space="preserve">        </w:t>
      </w:r>
      <w:r w:rsidR="00324BA0" w:rsidRPr="00754C4D">
        <w:rPr>
          <w:rFonts w:eastAsia="Times New Roman"/>
          <w:bCs/>
          <w:sz w:val="24"/>
        </w:rPr>
        <w:t>3013579262</w:t>
      </w:r>
    </w:p>
    <w:p w14:paraId="5370C79E" w14:textId="7C3A9250" w:rsidR="00005F7C" w:rsidRPr="00754C4D" w:rsidRDefault="00005F7C" w:rsidP="00754C4D">
      <w:pPr>
        <w:pStyle w:val="ListParagraph"/>
        <w:numPr>
          <w:ilvl w:val="1"/>
          <w:numId w:val="24"/>
        </w:numPr>
        <w:spacing w:after="314" w:line="480" w:lineRule="auto"/>
        <w:rPr>
          <w:bCs/>
        </w:rPr>
      </w:pPr>
      <w:proofErr w:type="spellStart"/>
      <w:r w:rsidRPr="00754C4D">
        <w:rPr>
          <w:bCs/>
        </w:rPr>
        <w:t>Akujor</w:t>
      </w:r>
      <w:proofErr w:type="spellEnd"/>
      <w:r w:rsidRPr="00754C4D">
        <w:rPr>
          <w:bCs/>
        </w:rPr>
        <w:t xml:space="preserve"> Alphonsus</w:t>
      </w:r>
      <w:r w:rsidR="0092643F" w:rsidRPr="00754C4D">
        <w:rPr>
          <w:bCs/>
        </w:rPr>
        <w:t xml:space="preserve">, </w:t>
      </w:r>
      <w:r w:rsidRPr="00754C4D">
        <w:rPr>
          <w:bCs/>
        </w:rPr>
        <w:t>RN</w:t>
      </w:r>
      <w:r w:rsidR="00CB1A59" w:rsidRPr="00754C4D">
        <w:rPr>
          <w:bCs/>
        </w:rPr>
        <w:t xml:space="preserve"> Supervisor </w:t>
      </w:r>
    </w:p>
    <w:p w14:paraId="41006F6F" w14:textId="491FFC1B" w:rsidR="00005F7C" w:rsidRPr="00754C4D" w:rsidRDefault="00CB1A59" w:rsidP="00754C4D">
      <w:pPr>
        <w:spacing w:after="314" w:line="480" w:lineRule="auto"/>
        <w:ind w:left="1080"/>
        <w:rPr>
          <w:bCs/>
          <w:sz w:val="24"/>
        </w:rPr>
      </w:pPr>
      <w:r w:rsidRPr="00754C4D">
        <w:rPr>
          <w:bCs/>
          <w:sz w:val="24"/>
        </w:rPr>
        <w:t xml:space="preserve">       </w:t>
      </w:r>
      <w:r w:rsidR="00005F7C" w:rsidRPr="00754C4D">
        <w:rPr>
          <w:bCs/>
          <w:sz w:val="24"/>
        </w:rPr>
        <w:t>240-701-5330</w:t>
      </w:r>
    </w:p>
    <w:p w14:paraId="74946E7E" w14:textId="2D3EB55B" w:rsidR="008E473B" w:rsidRPr="00754C4D" w:rsidRDefault="008E473B" w:rsidP="00754C4D">
      <w:pPr>
        <w:pStyle w:val="ListParagraph"/>
        <w:numPr>
          <w:ilvl w:val="1"/>
          <w:numId w:val="24"/>
        </w:numPr>
        <w:spacing w:after="314" w:line="480" w:lineRule="auto"/>
        <w:rPr>
          <w:bCs/>
        </w:rPr>
      </w:pPr>
      <w:proofErr w:type="spellStart"/>
      <w:r w:rsidRPr="00754C4D">
        <w:rPr>
          <w:rFonts w:eastAsia="Times New Roman"/>
          <w:bCs/>
        </w:rPr>
        <w:t>Cryril</w:t>
      </w:r>
      <w:proofErr w:type="spellEnd"/>
      <w:r w:rsidRPr="00754C4D">
        <w:rPr>
          <w:rFonts w:eastAsia="Times New Roman"/>
          <w:bCs/>
        </w:rPr>
        <w:t xml:space="preserve"> </w:t>
      </w:r>
      <w:proofErr w:type="spellStart"/>
      <w:r w:rsidRPr="00754C4D">
        <w:rPr>
          <w:rFonts w:eastAsia="Times New Roman"/>
          <w:bCs/>
        </w:rPr>
        <w:t>Akunwafor</w:t>
      </w:r>
      <w:proofErr w:type="spellEnd"/>
      <w:r w:rsidR="0092643F" w:rsidRPr="00754C4D">
        <w:rPr>
          <w:rFonts w:eastAsia="Times New Roman"/>
          <w:bCs/>
        </w:rPr>
        <w:t xml:space="preserve">, </w:t>
      </w:r>
      <w:r w:rsidRPr="00754C4D">
        <w:rPr>
          <w:rFonts w:eastAsia="Times New Roman"/>
          <w:bCs/>
        </w:rPr>
        <w:t>RN</w:t>
      </w:r>
      <w:r w:rsidR="00CB1A59" w:rsidRPr="00754C4D">
        <w:rPr>
          <w:rFonts w:eastAsia="Times New Roman"/>
          <w:bCs/>
        </w:rPr>
        <w:t xml:space="preserve"> Supervisor</w:t>
      </w:r>
    </w:p>
    <w:p w14:paraId="7D5FCF21" w14:textId="01431CE8" w:rsidR="008E473B" w:rsidRPr="00754C4D" w:rsidRDefault="00CB1A59" w:rsidP="00754C4D">
      <w:pPr>
        <w:spacing w:after="314" w:line="480" w:lineRule="auto"/>
        <w:ind w:left="1080"/>
        <w:rPr>
          <w:bCs/>
          <w:sz w:val="24"/>
        </w:rPr>
      </w:pPr>
      <w:r w:rsidRPr="00754C4D">
        <w:rPr>
          <w:rFonts w:eastAsia="Times New Roman"/>
          <w:bCs/>
          <w:sz w:val="24"/>
        </w:rPr>
        <w:t xml:space="preserve">        </w:t>
      </w:r>
      <w:r w:rsidR="008E473B" w:rsidRPr="00754C4D">
        <w:rPr>
          <w:rFonts w:eastAsia="Times New Roman"/>
          <w:bCs/>
          <w:sz w:val="24"/>
        </w:rPr>
        <w:t>301-442-8846</w:t>
      </w:r>
    </w:p>
    <w:p w14:paraId="7A1AE371" w14:textId="77777777" w:rsidR="008E473B" w:rsidRPr="00754C4D" w:rsidRDefault="008E473B" w:rsidP="00754C4D">
      <w:pPr>
        <w:pStyle w:val="ListParagraph"/>
        <w:spacing w:after="314" w:line="480" w:lineRule="auto"/>
        <w:rPr>
          <w:bCs/>
        </w:rPr>
      </w:pPr>
    </w:p>
    <w:p w14:paraId="76508E0C" w14:textId="1DF680CD" w:rsidR="00DF54A5" w:rsidRPr="00754C4D" w:rsidRDefault="00DF54A5" w:rsidP="00754C4D">
      <w:pPr>
        <w:spacing w:after="216" w:line="480" w:lineRule="auto"/>
        <w:ind w:firstLine="60"/>
        <w:rPr>
          <w:sz w:val="24"/>
        </w:rPr>
      </w:pPr>
    </w:p>
    <w:p w14:paraId="0B666A82" w14:textId="14B7EEA6" w:rsidR="00DF54A5" w:rsidRPr="00E13B87" w:rsidRDefault="00DF54A5" w:rsidP="003C5FCE">
      <w:pPr>
        <w:spacing w:after="0" w:line="240" w:lineRule="auto"/>
        <w:ind w:firstLine="5340"/>
        <w:rPr>
          <w:sz w:val="24"/>
        </w:rPr>
      </w:pPr>
    </w:p>
    <w:sectPr w:rsidR="00DF54A5" w:rsidRPr="00E13B87">
      <w:footerReference w:type="even" r:id="rId7"/>
      <w:footerReference w:type="default" r:id="rId8"/>
      <w:footerReference w:type="first" r:id="rId9"/>
      <w:pgSz w:w="12240" w:h="15840"/>
      <w:pgMar w:top="1463" w:right="1477" w:bottom="1473" w:left="1451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B88" w14:textId="77777777" w:rsidR="004D1EF8" w:rsidRDefault="004D1EF8">
      <w:pPr>
        <w:spacing w:after="0" w:line="240" w:lineRule="auto"/>
      </w:pPr>
      <w:r>
        <w:separator/>
      </w:r>
    </w:p>
  </w:endnote>
  <w:endnote w:type="continuationSeparator" w:id="0">
    <w:p w14:paraId="2BC57261" w14:textId="77777777" w:rsidR="004D1EF8" w:rsidRDefault="004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562" w14:textId="77777777" w:rsidR="00DF54A5" w:rsidRDefault="002B576C">
    <w:pPr>
      <w:spacing w:after="0"/>
      <w:ind w:right="-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46FE666" w14:textId="77777777" w:rsidR="00DF54A5" w:rsidRDefault="002B576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82B6" w14:textId="77777777" w:rsidR="00DF54A5" w:rsidRDefault="002B576C">
    <w:pPr>
      <w:spacing w:after="0"/>
      <w:ind w:right="-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8A47621" w14:textId="77777777" w:rsidR="00DF54A5" w:rsidRDefault="002B576C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9621" w14:textId="77777777" w:rsidR="00DF54A5" w:rsidRDefault="002B576C">
    <w:pPr>
      <w:spacing w:after="0"/>
      <w:ind w:right="-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AF31A0" w14:textId="77777777" w:rsidR="00DF54A5" w:rsidRDefault="002B576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43CE" w14:textId="77777777" w:rsidR="004D1EF8" w:rsidRDefault="004D1EF8">
      <w:pPr>
        <w:spacing w:after="0" w:line="240" w:lineRule="auto"/>
      </w:pPr>
      <w:r>
        <w:separator/>
      </w:r>
    </w:p>
  </w:footnote>
  <w:footnote w:type="continuationSeparator" w:id="0">
    <w:p w14:paraId="642D6139" w14:textId="77777777" w:rsidR="004D1EF8" w:rsidRDefault="004D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1B1"/>
    <w:multiLevelType w:val="hybridMultilevel"/>
    <w:tmpl w:val="041020A4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7BC"/>
    <w:multiLevelType w:val="hybridMultilevel"/>
    <w:tmpl w:val="DDEC5522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0DC57598"/>
    <w:multiLevelType w:val="hybridMultilevel"/>
    <w:tmpl w:val="11E844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6557CA"/>
    <w:multiLevelType w:val="hybridMultilevel"/>
    <w:tmpl w:val="3CA01B48"/>
    <w:lvl w:ilvl="0" w:tplc="26A638DC">
      <w:start w:val="1"/>
      <w:numFmt w:val="bullet"/>
      <w:lvlText w:val="•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152B3C1C"/>
    <w:multiLevelType w:val="hybridMultilevel"/>
    <w:tmpl w:val="8AB6E8E6"/>
    <w:lvl w:ilvl="0" w:tplc="26A638DC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D0A2CBC"/>
    <w:multiLevelType w:val="hybridMultilevel"/>
    <w:tmpl w:val="C9DEF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C4071"/>
    <w:multiLevelType w:val="hybridMultilevel"/>
    <w:tmpl w:val="F118BB84"/>
    <w:lvl w:ilvl="0" w:tplc="26A638DC">
      <w:start w:val="1"/>
      <w:numFmt w:val="bullet"/>
      <w:lvlText w:val="•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81B18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EBE34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02C78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62DA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465C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B84C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6410A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9224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36C32"/>
    <w:multiLevelType w:val="hybridMultilevel"/>
    <w:tmpl w:val="F5E044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27EA68F5"/>
    <w:multiLevelType w:val="hybridMultilevel"/>
    <w:tmpl w:val="A1C2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6494"/>
    <w:multiLevelType w:val="hybridMultilevel"/>
    <w:tmpl w:val="8864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14409C"/>
    <w:multiLevelType w:val="hybridMultilevel"/>
    <w:tmpl w:val="A852CDDA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003"/>
    <w:multiLevelType w:val="hybridMultilevel"/>
    <w:tmpl w:val="1AC07E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CB660F4"/>
    <w:multiLevelType w:val="hybridMultilevel"/>
    <w:tmpl w:val="66C29E1A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03554"/>
    <w:multiLevelType w:val="hybridMultilevel"/>
    <w:tmpl w:val="15D87684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22BA6"/>
    <w:multiLevelType w:val="hybridMultilevel"/>
    <w:tmpl w:val="868299C0"/>
    <w:lvl w:ilvl="0" w:tplc="26A638DC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F34633B"/>
    <w:multiLevelType w:val="hybridMultilevel"/>
    <w:tmpl w:val="372C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31B4"/>
    <w:multiLevelType w:val="hybridMultilevel"/>
    <w:tmpl w:val="0CA686E2"/>
    <w:lvl w:ilvl="0" w:tplc="0409000F">
      <w:start w:val="1"/>
      <w:numFmt w:val="decimal"/>
      <w:lvlText w:val="%1."/>
      <w:lvlJc w:val="left"/>
      <w:pPr>
        <w:ind w:left="265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7" w15:restartNumberingAfterBreak="0">
    <w:nsid w:val="487F61FA"/>
    <w:multiLevelType w:val="hybridMultilevel"/>
    <w:tmpl w:val="191A4432"/>
    <w:lvl w:ilvl="0" w:tplc="26A638DC">
      <w:start w:val="1"/>
      <w:numFmt w:val="bullet"/>
      <w:lvlText w:val="•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8" w15:restartNumberingAfterBreak="0">
    <w:nsid w:val="54C37556"/>
    <w:multiLevelType w:val="hybridMultilevel"/>
    <w:tmpl w:val="5B38F456"/>
    <w:lvl w:ilvl="0" w:tplc="26A638DC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8766726"/>
    <w:multiLevelType w:val="hybridMultilevel"/>
    <w:tmpl w:val="E42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0881"/>
    <w:multiLevelType w:val="hybridMultilevel"/>
    <w:tmpl w:val="C91C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77352"/>
    <w:multiLevelType w:val="hybridMultilevel"/>
    <w:tmpl w:val="E6282CE6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977B0"/>
    <w:multiLevelType w:val="hybridMultilevel"/>
    <w:tmpl w:val="BE5A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F6EB1"/>
    <w:multiLevelType w:val="hybridMultilevel"/>
    <w:tmpl w:val="ABB48212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A3748"/>
    <w:multiLevelType w:val="hybridMultilevel"/>
    <w:tmpl w:val="E200B4D4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95A7F"/>
    <w:multiLevelType w:val="hybridMultilevel"/>
    <w:tmpl w:val="FD00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11DF4"/>
    <w:multiLevelType w:val="hybridMultilevel"/>
    <w:tmpl w:val="B11884D2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14388"/>
    <w:multiLevelType w:val="hybridMultilevel"/>
    <w:tmpl w:val="D3388B24"/>
    <w:lvl w:ilvl="0" w:tplc="26A638D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23"/>
  </w:num>
  <w:num w:numId="9">
    <w:abstractNumId w:val="18"/>
  </w:num>
  <w:num w:numId="10">
    <w:abstractNumId w:val="0"/>
  </w:num>
  <w:num w:numId="11">
    <w:abstractNumId w:val="27"/>
  </w:num>
  <w:num w:numId="12">
    <w:abstractNumId w:val="12"/>
  </w:num>
  <w:num w:numId="13">
    <w:abstractNumId w:val="24"/>
  </w:num>
  <w:num w:numId="14">
    <w:abstractNumId w:val="21"/>
  </w:num>
  <w:num w:numId="15">
    <w:abstractNumId w:val="26"/>
  </w:num>
  <w:num w:numId="16">
    <w:abstractNumId w:val="14"/>
  </w:num>
  <w:num w:numId="17">
    <w:abstractNumId w:val="3"/>
  </w:num>
  <w:num w:numId="18">
    <w:abstractNumId w:val="16"/>
  </w:num>
  <w:num w:numId="19">
    <w:abstractNumId w:val="1"/>
  </w:num>
  <w:num w:numId="20">
    <w:abstractNumId w:val="4"/>
  </w:num>
  <w:num w:numId="21">
    <w:abstractNumId w:val="17"/>
  </w:num>
  <w:num w:numId="22">
    <w:abstractNumId w:val="13"/>
  </w:num>
  <w:num w:numId="23">
    <w:abstractNumId w:val="9"/>
  </w:num>
  <w:num w:numId="24">
    <w:abstractNumId w:val="22"/>
  </w:num>
  <w:num w:numId="25">
    <w:abstractNumId w:val="15"/>
  </w:num>
  <w:num w:numId="26">
    <w:abstractNumId w:val="19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A5"/>
    <w:rsid w:val="00005F7C"/>
    <w:rsid w:val="00014462"/>
    <w:rsid w:val="00034295"/>
    <w:rsid w:val="000522E8"/>
    <w:rsid w:val="00093324"/>
    <w:rsid w:val="000A2944"/>
    <w:rsid w:val="000F0553"/>
    <w:rsid w:val="00122D08"/>
    <w:rsid w:val="00136246"/>
    <w:rsid w:val="001561A9"/>
    <w:rsid w:val="001861D8"/>
    <w:rsid w:val="001A1379"/>
    <w:rsid w:val="001C1AD4"/>
    <w:rsid w:val="00212C09"/>
    <w:rsid w:val="002A7220"/>
    <w:rsid w:val="002B576C"/>
    <w:rsid w:val="002E120D"/>
    <w:rsid w:val="002F4F39"/>
    <w:rsid w:val="00302208"/>
    <w:rsid w:val="00324B7F"/>
    <w:rsid w:val="00324BA0"/>
    <w:rsid w:val="00352B08"/>
    <w:rsid w:val="00365FBF"/>
    <w:rsid w:val="00384879"/>
    <w:rsid w:val="003C5FCE"/>
    <w:rsid w:val="00480044"/>
    <w:rsid w:val="004B2F7B"/>
    <w:rsid w:val="004B6090"/>
    <w:rsid w:val="004D1EF8"/>
    <w:rsid w:val="004D2643"/>
    <w:rsid w:val="004D6CE4"/>
    <w:rsid w:val="004E27C3"/>
    <w:rsid w:val="004E68E2"/>
    <w:rsid w:val="005042B1"/>
    <w:rsid w:val="0057032C"/>
    <w:rsid w:val="005B0EC0"/>
    <w:rsid w:val="005C1302"/>
    <w:rsid w:val="005D5520"/>
    <w:rsid w:val="00631E9E"/>
    <w:rsid w:val="00643C15"/>
    <w:rsid w:val="006D6CC6"/>
    <w:rsid w:val="00754C4D"/>
    <w:rsid w:val="007A5005"/>
    <w:rsid w:val="007E29EE"/>
    <w:rsid w:val="007E5F96"/>
    <w:rsid w:val="00884D4F"/>
    <w:rsid w:val="008B76D1"/>
    <w:rsid w:val="008E473B"/>
    <w:rsid w:val="009027E0"/>
    <w:rsid w:val="00907926"/>
    <w:rsid w:val="0092643F"/>
    <w:rsid w:val="00990F76"/>
    <w:rsid w:val="009A5C85"/>
    <w:rsid w:val="00A37861"/>
    <w:rsid w:val="00AD59E5"/>
    <w:rsid w:val="00B12C10"/>
    <w:rsid w:val="00B131F5"/>
    <w:rsid w:val="00B77C34"/>
    <w:rsid w:val="00B87192"/>
    <w:rsid w:val="00BA1EC7"/>
    <w:rsid w:val="00BA2628"/>
    <w:rsid w:val="00C7303A"/>
    <w:rsid w:val="00C73061"/>
    <w:rsid w:val="00CA57D0"/>
    <w:rsid w:val="00CB1A59"/>
    <w:rsid w:val="00D00052"/>
    <w:rsid w:val="00D74A36"/>
    <w:rsid w:val="00D80EDE"/>
    <w:rsid w:val="00DF54A5"/>
    <w:rsid w:val="00E04F8C"/>
    <w:rsid w:val="00E13B87"/>
    <w:rsid w:val="00E15203"/>
    <w:rsid w:val="00E70B50"/>
    <w:rsid w:val="00F60E00"/>
    <w:rsid w:val="00F7143F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42498"/>
  <w15:docId w15:val="{C5409059-AE0A-924D-BEB8-CFA573C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4F8C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</w:rPr>
  </w:style>
  <w:style w:type="paragraph" w:styleId="NoSpacing">
    <w:name w:val="No Spacing"/>
    <w:uiPriority w:val="1"/>
    <w:qFormat/>
    <w:rsid w:val="00E04F8C"/>
    <w:pPr>
      <w:ind w:firstLine="720"/>
      <w:contextualSpacing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Yvonne's resume 1 (1).doc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Yvonne's resume 1 (1).doc</dc:title>
  <dc:subject/>
  <dc:creator>Microsoft Office User</dc:creator>
  <cp:keywords/>
  <cp:lastModifiedBy>Yvonne Enyeji</cp:lastModifiedBy>
  <cp:revision>46</cp:revision>
  <dcterms:created xsi:type="dcterms:W3CDTF">2021-04-16T14:24:00Z</dcterms:created>
  <dcterms:modified xsi:type="dcterms:W3CDTF">2022-02-28T01:51:00Z</dcterms:modified>
</cp:coreProperties>
</file>