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64C6" w14:textId="60FD222E" w:rsidR="00B80CAC" w:rsidRPr="00B80CAC" w:rsidRDefault="00B80CAC" w:rsidP="00B80CAC">
      <w:pPr>
        <w:rPr>
          <w:rFonts w:ascii="Arial" w:hAnsi="Arial" w:cs="Arial"/>
          <w:sz w:val="24"/>
          <w:szCs w:val="24"/>
        </w:rPr>
      </w:pPr>
    </w:p>
    <w:p w14:paraId="60AFF989" w14:textId="77777777" w:rsidR="00B80CAC" w:rsidRPr="005B37A0" w:rsidRDefault="005D6806" w:rsidP="00ED4948">
      <w:pPr>
        <w:pStyle w:val="PersonalName"/>
        <w:jc w:val="center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Arial" w:hAnsi="Arial" w:cs="Arial"/>
            <w:color w:val="auto"/>
            <w:sz w:val="20"/>
            <w:szCs w:val="20"/>
          </w:rPr>
          <w:alias w:val="Author"/>
          <w:tag w:val=""/>
          <w:id w:val="1823003119"/>
          <w:placeholder>
            <w:docPart w:val="36D619C3CC554826ACE4275F161CD8B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B80CAC" w:rsidRPr="005B37A0">
            <w:rPr>
              <w:rFonts w:ascii="Arial" w:hAnsi="Arial" w:cs="Arial"/>
              <w:color w:val="auto"/>
              <w:sz w:val="20"/>
              <w:szCs w:val="20"/>
            </w:rPr>
            <w:t>Bobbie McCoy</w:t>
          </w:r>
        </w:sdtContent>
      </w:sdt>
    </w:p>
    <w:sdt>
      <w:sdtPr>
        <w:rPr>
          <w:rFonts w:ascii="Arial" w:hAnsi="Arial" w:cs="Arial"/>
          <w:sz w:val="20"/>
          <w:szCs w:val="20"/>
        </w:rPr>
        <w:alias w:val="Phone"/>
        <w:tag w:val=""/>
        <w:id w:val="1357783703"/>
        <w:placeholder>
          <w:docPart w:val="06CF852289FF4AA2BD18BEA265D42322"/>
        </w:placeholder>
        <w:dataBinding w:prefixMappings="xmlns:ns0='http://schemas.microsoft.com/office/2006/coverPageProps' " w:xpath="/ns0:CoverPageProperties[1]/ns0:CompanyPhone[1]" w:storeItemID="{55AF091B-3C7A-41E3-B477-F2FDAA23CFDA}"/>
        <w:text/>
      </w:sdtPr>
      <w:sdtEndPr/>
      <w:sdtContent>
        <w:p w14:paraId="5A04F57A" w14:textId="05C882C1" w:rsidR="00B80CAC" w:rsidRPr="005B37A0" w:rsidRDefault="00B80CAC" w:rsidP="00ED4948">
          <w:pPr>
            <w:pStyle w:val="Phone"/>
            <w:jc w:val="center"/>
            <w:rPr>
              <w:rFonts w:ascii="Arial" w:hAnsi="Arial" w:cs="Arial"/>
              <w:sz w:val="20"/>
              <w:szCs w:val="20"/>
            </w:rPr>
          </w:pPr>
          <w:r w:rsidRPr="005B37A0">
            <w:rPr>
              <w:rFonts w:ascii="Arial" w:hAnsi="Arial" w:cs="Arial"/>
              <w:sz w:val="20"/>
              <w:szCs w:val="20"/>
            </w:rPr>
            <w:t>229-402-3920</w:t>
          </w:r>
        </w:p>
      </w:sdtContent>
    </w:sdt>
    <w:p w14:paraId="0B4A3B11" w14:textId="4742143D" w:rsidR="00B80CAC" w:rsidRPr="005B37A0" w:rsidRDefault="00B80CAC" w:rsidP="00ED4948">
      <w:pPr>
        <w:pStyle w:val="PersonalName"/>
        <w:jc w:val="center"/>
        <w:rPr>
          <w:rFonts w:ascii="Arial" w:hAnsi="Arial" w:cs="Arial"/>
          <w:b w:val="0"/>
          <w:bCs/>
          <w:color w:val="000000" w:themeColor="text1"/>
          <w:sz w:val="20"/>
          <w:szCs w:val="20"/>
        </w:rPr>
      </w:pPr>
      <w:r w:rsidRPr="005B37A0">
        <w:rPr>
          <w:rFonts w:ascii="Arial" w:hAnsi="Arial" w:cs="Arial"/>
          <w:b w:val="0"/>
          <w:bCs/>
          <w:color w:val="000000" w:themeColor="text1"/>
          <w:sz w:val="20"/>
          <w:szCs w:val="20"/>
        </w:rPr>
        <w:t>sb4ugocall@aol.com</w:t>
      </w:r>
    </w:p>
    <w:sdt>
      <w:sdtPr>
        <w:rPr>
          <w:rFonts w:ascii="Arial" w:hAnsi="Arial" w:cs="Arial"/>
          <w:sz w:val="20"/>
          <w:szCs w:val="20"/>
        </w:rPr>
        <w:alias w:val="E-mail Address"/>
        <w:tag w:val=""/>
        <w:id w:val="527535243"/>
        <w:placeholder>
          <w:docPart w:val="362CD506ECD740388BD734F7D4558456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/>
      <w:sdtContent>
        <w:p w14:paraId="39C8A450" w14:textId="074DF0F3" w:rsidR="00B80CAC" w:rsidRPr="005B37A0" w:rsidRDefault="00B80CAC" w:rsidP="00ED4948">
          <w:pPr>
            <w:pStyle w:val="SenderAddress"/>
            <w:spacing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5B37A0">
            <w:rPr>
              <w:rFonts w:ascii="Arial" w:hAnsi="Arial" w:cs="Arial"/>
              <w:sz w:val="20"/>
              <w:szCs w:val="20"/>
            </w:rPr>
            <w:t>29 Mystic Pines Dr.</w:t>
          </w:r>
        </w:p>
      </w:sdtContent>
    </w:sdt>
    <w:p w14:paraId="0E2D9EE5" w14:textId="51DC8FC2" w:rsidR="00B80CAC" w:rsidRPr="005B37A0" w:rsidRDefault="005D6806" w:rsidP="00ED4948">
      <w:pPr>
        <w:pStyle w:val="SenderAddress"/>
        <w:spacing w:line="240" w:lineRule="auto"/>
        <w:jc w:val="center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Address"/>
          <w:tag w:val=""/>
          <w:id w:val="539556739"/>
          <w:placeholder>
            <w:docPart w:val="53139A6DDA474BA6873872D04BF09C43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B80CAC" w:rsidRPr="005B37A0">
            <w:rPr>
              <w:rFonts w:ascii="Arial" w:hAnsi="Arial" w:cs="Arial"/>
              <w:sz w:val="20"/>
              <w:szCs w:val="20"/>
            </w:rPr>
            <w:t>Thomasville GA, 31757</w:t>
          </w:r>
        </w:sdtContent>
      </w:sdt>
    </w:p>
    <w:p w14:paraId="5D69C376" w14:textId="77777777" w:rsidR="00B80CAC" w:rsidRPr="005B37A0" w:rsidRDefault="00B80CAC" w:rsidP="00ED4948">
      <w:pPr>
        <w:pStyle w:val="SenderAddress"/>
        <w:spacing w:line="240" w:lineRule="auto"/>
        <w:rPr>
          <w:rFonts w:ascii="Arial" w:hAnsi="Arial" w:cs="Arial"/>
          <w:sz w:val="20"/>
          <w:szCs w:val="20"/>
        </w:rPr>
      </w:pPr>
    </w:p>
    <w:p w14:paraId="5B64036A" w14:textId="7430405B" w:rsidR="00B80CAC" w:rsidRPr="005B37A0" w:rsidRDefault="00B80CAC" w:rsidP="00ED4948">
      <w:pPr>
        <w:pStyle w:val="SenderAddress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B37A0">
        <w:rPr>
          <w:rFonts w:ascii="Arial" w:hAnsi="Arial" w:cs="Arial"/>
          <w:b/>
          <w:bCs/>
          <w:sz w:val="20"/>
          <w:szCs w:val="20"/>
        </w:rPr>
        <w:t>Objective</w:t>
      </w:r>
    </w:p>
    <w:p w14:paraId="7A21E38F" w14:textId="77777777" w:rsidR="00B80CAC" w:rsidRPr="005B37A0" w:rsidRDefault="00B80CAC" w:rsidP="00ED4948">
      <w:pPr>
        <w:pStyle w:val="SenderAddress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E3D7C5" w14:textId="6EC822E9" w:rsidR="00B80CAC" w:rsidRPr="005B37A0" w:rsidRDefault="0071171D" w:rsidP="00ED494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Registered </w:t>
      </w:r>
      <w:r w:rsidR="00497590" w:rsidRPr="005B37A0">
        <w:rPr>
          <w:rFonts w:ascii="Arial" w:hAnsi="Arial" w:cs="Arial"/>
          <w:sz w:val="20"/>
          <w:szCs w:val="20"/>
        </w:rPr>
        <w:t xml:space="preserve">Nurse with over </w:t>
      </w:r>
      <w:r w:rsidR="00D31B55" w:rsidRPr="005B37A0">
        <w:rPr>
          <w:rFonts w:ascii="Arial" w:hAnsi="Arial" w:cs="Arial"/>
          <w:sz w:val="20"/>
          <w:szCs w:val="20"/>
        </w:rPr>
        <w:t>30 years of experience</w:t>
      </w:r>
      <w:r w:rsidR="000668CC" w:rsidRPr="005B37A0">
        <w:rPr>
          <w:rFonts w:ascii="Arial" w:hAnsi="Arial" w:cs="Arial"/>
          <w:sz w:val="20"/>
          <w:szCs w:val="20"/>
        </w:rPr>
        <w:t xml:space="preserve"> providing quality</w:t>
      </w:r>
      <w:r w:rsidR="00617376" w:rsidRPr="005B37A0">
        <w:rPr>
          <w:rFonts w:ascii="Arial" w:hAnsi="Arial" w:cs="Arial"/>
          <w:sz w:val="20"/>
          <w:szCs w:val="20"/>
        </w:rPr>
        <w:t xml:space="preserve"> care to a wide variety of patients. S</w:t>
      </w:r>
      <w:r w:rsidR="00B80CAC" w:rsidRPr="005B37A0">
        <w:rPr>
          <w:rFonts w:ascii="Arial" w:hAnsi="Arial" w:cs="Arial"/>
          <w:sz w:val="20"/>
          <w:szCs w:val="20"/>
        </w:rPr>
        <w:t>eeking</w:t>
      </w:r>
      <w:r w:rsidR="00D31B55" w:rsidRPr="005B37A0">
        <w:rPr>
          <w:rFonts w:ascii="Arial" w:hAnsi="Arial" w:cs="Arial"/>
          <w:sz w:val="20"/>
          <w:szCs w:val="20"/>
        </w:rPr>
        <w:t xml:space="preserve"> a</w:t>
      </w:r>
      <w:r w:rsidR="00B80CAC" w:rsidRPr="005B37A0">
        <w:rPr>
          <w:rFonts w:ascii="Arial" w:hAnsi="Arial" w:cs="Arial"/>
          <w:sz w:val="20"/>
          <w:szCs w:val="20"/>
        </w:rPr>
        <w:t xml:space="preserve"> job as a clinical </w:t>
      </w:r>
      <w:r w:rsidR="00D31B55" w:rsidRPr="005B37A0">
        <w:rPr>
          <w:rFonts w:ascii="Arial" w:hAnsi="Arial" w:cs="Arial"/>
          <w:sz w:val="20"/>
          <w:szCs w:val="20"/>
        </w:rPr>
        <w:t xml:space="preserve">nurse </w:t>
      </w:r>
      <w:r w:rsidR="00B80CAC" w:rsidRPr="005B37A0">
        <w:rPr>
          <w:rFonts w:ascii="Arial" w:hAnsi="Arial" w:cs="Arial"/>
          <w:sz w:val="20"/>
          <w:szCs w:val="20"/>
        </w:rPr>
        <w:t>manager for Kindred Home Care</w:t>
      </w:r>
      <w:r w:rsidR="00D31B55" w:rsidRPr="005B37A0">
        <w:rPr>
          <w:rFonts w:ascii="Arial" w:hAnsi="Arial" w:cs="Arial"/>
          <w:sz w:val="20"/>
          <w:szCs w:val="20"/>
        </w:rPr>
        <w:t>.</w:t>
      </w:r>
    </w:p>
    <w:p w14:paraId="0DD96761" w14:textId="6BAD83A6" w:rsidR="00B80CAC" w:rsidRPr="005B37A0" w:rsidRDefault="00B80CAC" w:rsidP="00ED4948">
      <w:pPr>
        <w:pStyle w:val="SectionHeading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B37A0">
        <w:rPr>
          <w:rFonts w:ascii="Arial" w:hAnsi="Arial" w:cs="Arial"/>
          <w:color w:val="000000" w:themeColor="text1"/>
          <w:sz w:val="20"/>
          <w:szCs w:val="20"/>
        </w:rPr>
        <w:t>Education</w:t>
      </w:r>
    </w:p>
    <w:p w14:paraId="7AA056D6" w14:textId="77777777" w:rsidR="00B80CAC" w:rsidRPr="005B37A0" w:rsidRDefault="00B80CAC" w:rsidP="00B80CAC">
      <w:pPr>
        <w:rPr>
          <w:sz w:val="20"/>
          <w:szCs w:val="20"/>
        </w:rPr>
      </w:pPr>
    </w:p>
    <w:p w14:paraId="685F9A4D" w14:textId="77777777" w:rsidR="00B80CAC" w:rsidRPr="005B37A0" w:rsidRDefault="00B80CAC" w:rsidP="00B80CAC">
      <w:pPr>
        <w:pStyle w:val="Subsection"/>
        <w:rPr>
          <w:rFonts w:ascii="Arial" w:hAnsi="Arial" w:cs="Arial"/>
          <w:color w:val="000000" w:themeColor="text1"/>
          <w:sz w:val="20"/>
          <w:szCs w:val="20"/>
        </w:rPr>
      </w:pPr>
      <w:r w:rsidRPr="005B37A0">
        <w:rPr>
          <w:rFonts w:ascii="Arial" w:hAnsi="Arial" w:cs="Arial"/>
          <w:color w:val="000000" w:themeColor="text1"/>
          <w:sz w:val="20"/>
          <w:szCs w:val="20"/>
        </w:rPr>
        <w:t>Walden University</w:t>
      </w:r>
    </w:p>
    <w:p w14:paraId="36AF604D" w14:textId="14CCEDD1" w:rsidR="00B80CAC" w:rsidRPr="005B37A0" w:rsidRDefault="00B80CAC" w:rsidP="00B80CAC">
      <w:pPr>
        <w:pStyle w:val="SubsectionDate"/>
        <w:spacing w:after="0"/>
        <w:rPr>
          <w:rStyle w:val="IntenseEmphasis"/>
          <w:rFonts w:ascii="Arial" w:hAnsi="Arial" w:cs="Arial"/>
          <w:sz w:val="20"/>
          <w:szCs w:val="20"/>
        </w:rPr>
      </w:pPr>
      <w:r w:rsidRPr="005B37A0">
        <w:rPr>
          <w:rFonts w:ascii="Arial" w:hAnsi="Arial" w:cs="Arial"/>
          <w:sz w:val="20"/>
          <w:szCs w:val="20"/>
        </w:rPr>
        <w:t>November 2021 (Master’s in nursing informatics)</w:t>
      </w:r>
    </w:p>
    <w:p w14:paraId="010E4C22" w14:textId="77777777" w:rsidR="00B80CAC" w:rsidRPr="005B37A0" w:rsidRDefault="00B80CAC" w:rsidP="00B80CAC">
      <w:pPr>
        <w:spacing w:after="0"/>
        <w:rPr>
          <w:rFonts w:ascii="Arial" w:hAnsi="Arial" w:cs="Arial"/>
          <w:sz w:val="20"/>
          <w:szCs w:val="20"/>
        </w:rPr>
      </w:pPr>
    </w:p>
    <w:p w14:paraId="1C8B65E2" w14:textId="77777777" w:rsidR="00B80CAC" w:rsidRPr="005B37A0" w:rsidRDefault="00B80CAC" w:rsidP="00B80CAC">
      <w:pPr>
        <w:spacing w:after="0"/>
        <w:rPr>
          <w:rFonts w:ascii="Arial" w:hAnsi="Arial" w:cs="Arial"/>
          <w:sz w:val="20"/>
          <w:szCs w:val="20"/>
        </w:rPr>
      </w:pPr>
      <w:r w:rsidRPr="005B37A0">
        <w:rPr>
          <w:rFonts w:ascii="Arial" w:hAnsi="Arial" w:cs="Arial"/>
          <w:sz w:val="20"/>
          <w:szCs w:val="20"/>
        </w:rPr>
        <w:t>Thomas University</w:t>
      </w:r>
    </w:p>
    <w:p w14:paraId="2AD0450D" w14:textId="75A8C7BC" w:rsidR="00B80CAC" w:rsidRPr="005B37A0" w:rsidRDefault="00B80CAC" w:rsidP="00B80CAC">
      <w:pPr>
        <w:spacing w:after="0"/>
        <w:rPr>
          <w:rFonts w:ascii="Arial" w:hAnsi="Arial" w:cs="Arial"/>
          <w:sz w:val="20"/>
          <w:szCs w:val="20"/>
        </w:rPr>
      </w:pPr>
      <w:r w:rsidRPr="005B37A0">
        <w:rPr>
          <w:rFonts w:ascii="Arial" w:hAnsi="Arial" w:cs="Arial"/>
          <w:sz w:val="20"/>
          <w:szCs w:val="20"/>
        </w:rPr>
        <w:t>August 2005 to May 2007 Bachelor’s in nursing</w:t>
      </w:r>
    </w:p>
    <w:p w14:paraId="12F5E0AD" w14:textId="77777777" w:rsidR="00B80CAC" w:rsidRPr="005B37A0" w:rsidRDefault="00B80CAC" w:rsidP="00B80CAC">
      <w:pPr>
        <w:spacing w:after="0"/>
        <w:rPr>
          <w:rFonts w:ascii="Arial" w:hAnsi="Arial" w:cs="Arial"/>
          <w:sz w:val="20"/>
          <w:szCs w:val="20"/>
        </w:rPr>
      </w:pPr>
    </w:p>
    <w:p w14:paraId="7DB8F99D" w14:textId="77777777" w:rsidR="00B80CAC" w:rsidRPr="005B37A0" w:rsidRDefault="00B80CAC" w:rsidP="00B80CAC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5B37A0">
        <w:rPr>
          <w:rFonts w:ascii="Arial" w:hAnsi="Arial" w:cs="Arial"/>
          <w:sz w:val="20"/>
          <w:szCs w:val="20"/>
        </w:rPr>
        <w:t>Darton</w:t>
      </w:r>
      <w:proofErr w:type="spellEnd"/>
      <w:r w:rsidRPr="005B37A0">
        <w:rPr>
          <w:rFonts w:ascii="Arial" w:hAnsi="Arial" w:cs="Arial"/>
          <w:sz w:val="20"/>
          <w:szCs w:val="20"/>
        </w:rPr>
        <w:t xml:space="preserve"> College</w:t>
      </w:r>
    </w:p>
    <w:p w14:paraId="3C4CFD66" w14:textId="77777777" w:rsidR="00B80CAC" w:rsidRPr="005B37A0" w:rsidRDefault="00B80CAC" w:rsidP="00B80CAC">
      <w:pPr>
        <w:spacing w:after="0"/>
        <w:rPr>
          <w:rFonts w:ascii="Arial" w:hAnsi="Arial" w:cs="Arial"/>
          <w:sz w:val="20"/>
          <w:szCs w:val="20"/>
        </w:rPr>
      </w:pPr>
      <w:r w:rsidRPr="005B37A0">
        <w:rPr>
          <w:rFonts w:ascii="Arial" w:hAnsi="Arial" w:cs="Arial"/>
          <w:sz w:val="20"/>
          <w:szCs w:val="20"/>
        </w:rPr>
        <w:t>August 1998 to June 2000 Associate of Science in Nursing</w:t>
      </w:r>
    </w:p>
    <w:p w14:paraId="70A20FF0" w14:textId="77777777" w:rsidR="00B80CAC" w:rsidRPr="005B37A0" w:rsidRDefault="00B80CAC" w:rsidP="00B80CAC">
      <w:pPr>
        <w:spacing w:after="0"/>
        <w:rPr>
          <w:rFonts w:ascii="Arial" w:hAnsi="Arial" w:cs="Arial"/>
          <w:sz w:val="20"/>
          <w:szCs w:val="20"/>
        </w:rPr>
      </w:pPr>
    </w:p>
    <w:p w14:paraId="144A5AE2" w14:textId="77777777" w:rsidR="00B80CAC" w:rsidRPr="005B37A0" w:rsidRDefault="00B80CAC" w:rsidP="00B80CAC">
      <w:pPr>
        <w:spacing w:after="0"/>
        <w:rPr>
          <w:rFonts w:ascii="Arial" w:hAnsi="Arial" w:cs="Arial"/>
          <w:sz w:val="20"/>
          <w:szCs w:val="20"/>
        </w:rPr>
      </w:pPr>
      <w:r w:rsidRPr="005B37A0">
        <w:rPr>
          <w:rFonts w:ascii="Arial" w:hAnsi="Arial" w:cs="Arial"/>
          <w:sz w:val="20"/>
          <w:szCs w:val="20"/>
        </w:rPr>
        <w:t>Bainbridge Technical College</w:t>
      </w:r>
    </w:p>
    <w:p w14:paraId="038D4AC6" w14:textId="77777777" w:rsidR="00B80CAC" w:rsidRPr="005B37A0" w:rsidRDefault="00B80CAC" w:rsidP="00B80CAC">
      <w:pPr>
        <w:spacing w:after="0"/>
        <w:rPr>
          <w:rFonts w:ascii="Arial" w:hAnsi="Arial" w:cs="Arial"/>
          <w:sz w:val="20"/>
          <w:szCs w:val="20"/>
        </w:rPr>
      </w:pPr>
      <w:r w:rsidRPr="005B37A0">
        <w:rPr>
          <w:rFonts w:ascii="Arial" w:hAnsi="Arial" w:cs="Arial"/>
          <w:sz w:val="20"/>
          <w:szCs w:val="20"/>
        </w:rPr>
        <w:t>August 1989 to September 1990 Licensed Practical Nurse</w:t>
      </w:r>
    </w:p>
    <w:p w14:paraId="5651FAFD" w14:textId="714B2152" w:rsidR="00B80CAC" w:rsidRPr="005B37A0" w:rsidRDefault="00B80CAC" w:rsidP="00B80CAC">
      <w:pPr>
        <w:pStyle w:val="SectionHeading"/>
        <w:jc w:val="center"/>
        <w:rPr>
          <w:rFonts w:ascii="Arial" w:hAnsi="Arial" w:cs="Arial"/>
          <w:color w:val="auto"/>
          <w:sz w:val="20"/>
          <w:szCs w:val="20"/>
        </w:rPr>
      </w:pPr>
      <w:r w:rsidRPr="005B37A0">
        <w:rPr>
          <w:rFonts w:ascii="Arial" w:hAnsi="Arial" w:cs="Arial"/>
          <w:color w:val="auto"/>
          <w:sz w:val="20"/>
          <w:szCs w:val="20"/>
        </w:rPr>
        <w:t>Experience</w:t>
      </w:r>
    </w:p>
    <w:p w14:paraId="6A4A4903" w14:textId="77777777" w:rsidR="002F0394" w:rsidRPr="005B37A0" w:rsidRDefault="002F0394" w:rsidP="002F0394">
      <w:pPr>
        <w:rPr>
          <w:sz w:val="20"/>
          <w:szCs w:val="20"/>
        </w:rPr>
      </w:pPr>
    </w:p>
    <w:p w14:paraId="588C0C92" w14:textId="3588C3E5" w:rsidR="00B80CAC" w:rsidRPr="005B37A0" w:rsidRDefault="00B80CAC" w:rsidP="00F03CB4">
      <w:pPr>
        <w:spacing w:line="240" w:lineRule="auto"/>
        <w:rPr>
          <w:rFonts w:ascii="Arial" w:hAnsi="Arial" w:cs="Arial"/>
          <w:sz w:val="20"/>
          <w:szCs w:val="20"/>
        </w:rPr>
      </w:pPr>
      <w:r w:rsidRPr="005B37A0">
        <w:rPr>
          <w:rFonts w:ascii="Arial" w:hAnsi="Arial" w:cs="Arial"/>
          <w:sz w:val="20"/>
          <w:szCs w:val="20"/>
        </w:rPr>
        <w:t>Director of Nursing July 2019 to Present</w:t>
      </w:r>
      <w:r w:rsidR="00F03CB4" w:rsidRPr="005B37A0">
        <w:rPr>
          <w:rFonts w:ascii="Arial" w:hAnsi="Arial" w:cs="Arial"/>
          <w:sz w:val="20"/>
          <w:szCs w:val="20"/>
        </w:rPr>
        <w:t xml:space="preserve"> (</w:t>
      </w:r>
      <w:r w:rsidRPr="005B37A0">
        <w:rPr>
          <w:rFonts w:ascii="Arial" w:hAnsi="Arial" w:cs="Arial"/>
          <w:sz w:val="20"/>
          <w:szCs w:val="20"/>
        </w:rPr>
        <w:t>Thomasville Health and Rehab</w:t>
      </w:r>
      <w:r w:rsidR="00F03CB4" w:rsidRPr="005B37A0">
        <w:rPr>
          <w:rFonts w:ascii="Arial" w:hAnsi="Arial" w:cs="Arial"/>
          <w:sz w:val="20"/>
          <w:szCs w:val="20"/>
        </w:rPr>
        <w:t>)</w:t>
      </w:r>
    </w:p>
    <w:p w14:paraId="15F474A0" w14:textId="531B689B" w:rsidR="005300B3" w:rsidRPr="005B37A0" w:rsidRDefault="00B655FE" w:rsidP="005300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B37A0">
        <w:rPr>
          <w:rFonts w:ascii="Arial" w:hAnsi="Arial" w:cs="Arial"/>
          <w:sz w:val="20"/>
          <w:szCs w:val="20"/>
        </w:rPr>
        <w:t>Oversee</w:t>
      </w:r>
      <w:r w:rsidR="009D1AE5" w:rsidRPr="005B37A0">
        <w:rPr>
          <w:rFonts w:ascii="Arial" w:hAnsi="Arial" w:cs="Arial"/>
          <w:sz w:val="20"/>
          <w:szCs w:val="20"/>
        </w:rPr>
        <w:t xml:space="preserve"> </w:t>
      </w:r>
      <w:r w:rsidR="00DA55EB" w:rsidRPr="005B37A0">
        <w:rPr>
          <w:rFonts w:ascii="Arial" w:hAnsi="Arial" w:cs="Arial"/>
          <w:sz w:val="20"/>
          <w:szCs w:val="20"/>
        </w:rPr>
        <w:t xml:space="preserve">52 bed </w:t>
      </w:r>
      <w:r w:rsidR="00BC2F8B" w:rsidRPr="005B37A0">
        <w:rPr>
          <w:rFonts w:ascii="Arial" w:hAnsi="Arial" w:cs="Arial"/>
          <w:sz w:val="20"/>
          <w:szCs w:val="20"/>
        </w:rPr>
        <w:t xml:space="preserve">skilled </w:t>
      </w:r>
      <w:r w:rsidR="00DA55EB" w:rsidRPr="005B37A0">
        <w:rPr>
          <w:rFonts w:ascii="Arial" w:hAnsi="Arial" w:cs="Arial"/>
          <w:sz w:val="20"/>
          <w:szCs w:val="20"/>
        </w:rPr>
        <w:t>nursing facility operations</w:t>
      </w:r>
      <w:r w:rsidRPr="005B37A0">
        <w:rPr>
          <w:rFonts w:ascii="Arial" w:hAnsi="Arial" w:cs="Arial"/>
          <w:sz w:val="20"/>
          <w:szCs w:val="20"/>
        </w:rPr>
        <w:t xml:space="preserve">, </w:t>
      </w:r>
      <w:r w:rsidR="00666B80" w:rsidRPr="005B37A0">
        <w:rPr>
          <w:rFonts w:ascii="Arial" w:hAnsi="Arial" w:cs="Arial"/>
          <w:sz w:val="20"/>
          <w:szCs w:val="20"/>
        </w:rPr>
        <w:t>oversee hirin</w:t>
      </w:r>
      <w:r w:rsidR="003E427A" w:rsidRPr="005B37A0">
        <w:rPr>
          <w:rFonts w:ascii="Arial" w:hAnsi="Arial" w:cs="Arial"/>
          <w:sz w:val="20"/>
          <w:szCs w:val="20"/>
        </w:rPr>
        <w:t xml:space="preserve">g, </w:t>
      </w:r>
      <w:r w:rsidR="00666B80" w:rsidRPr="005B37A0">
        <w:rPr>
          <w:rFonts w:ascii="Arial" w:hAnsi="Arial" w:cs="Arial"/>
          <w:sz w:val="20"/>
          <w:szCs w:val="20"/>
        </w:rPr>
        <w:t xml:space="preserve">firing </w:t>
      </w:r>
      <w:r w:rsidR="003E427A" w:rsidRPr="005B37A0">
        <w:rPr>
          <w:rFonts w:ascii="Arial" w:hAnsi="Arial" w:cs="Arial"/>
          <w:sz w:val="20"/>
          <w:szCs w:val="20"/>
        </w:rPr>
        <w:t>and development of nursing sta</w:t>
      </w:r>
      <w:r w:rsidR="00666B80" w:rsidRPr="005B37A0">
        <w:rPr>
          <w:rFonts w:ascii="Arial" w:hAnsi="Arial" w:cs="Arial"/>
          <w:sz w:val="20"/>
          <w:szCs w:val="20"/>
        </w:rPr>
        <w:t xml:space="preserve">ff, train new and current staff, educate nurses and certified </w:t>
      </w:r>
      <w:proofErr w:type="spellStart"/>
      <w:r w:rsidR="00666B80" w:rsidRPr="005B37A0">
        <w:rPr>
          <w:rFonts w:ascii="Arial" w:hAnsi="Arial" w:cs="Arial"/>
          <w:sz w:val="20"/>
          <w:szCs w:val="20"/>
        </w:rPr>
        <w:t>nurses</w:t>
      </w:r>
      <w:proofErr w:type="spellEnd"/>
      <w:r w:rsidR="00666B80" w:rsidRPr="005B37A0">
        <w:rPr>
          <w:rFonts w:ascii="Arial" w:hAnsi="Arial" w:cs="Arial"/>
          <w:sz w:val="20"/>
          <w:szCs w:val="20"/>
        </w:rPr>
        <w:t xml:space="preserve"> assistants</w:t>
      </w:r>
      <w:r w:rsidR="009D1AE5" w:rsidRPr="005B37A0">
        <w:rPr>
          <w:rFonts w:ascii="Arial" w:hAnsi="Arial" w:cs="Arial"/>
          <w:sz w:val="20"/>
          <w:szCs w:val="20"/>
        </w:rPr>
        <w:t xml:space="preserve">, </w:t>
      </w:r>
      <w:r w:rsidR="008D6484" w:rsidRPr="005B37A0">
        <w:rPr>
          <w:rFonts w:ascii="Arial" w:hAnsi="Arial" w:cs="Arial"/>
          <w:sz w:val="20"/>
          <w:szCs w:val="20"/>
        </w:rPr>
        <w:t>Ordering supplies for the nursing department,</w:t>
      </w:r>
      <w:r w:rsidR="00DA55EB" w:rsidRPr="005B37A0">
        <w:rPr>
          <w:rFonts w:ascii="Arial" w:hAnsi="Arial" w:cs="Arial"/>
          <w:sz w:val="20"/>
          <w:szCs w:val="20"/>
        </w:rPr>
        <w:t xml:space="preserve"> help implement new policies and procedures when necessary</w:t>
      </w:r>
      <w:r w:rsidR="003E427A" w:rsidRPr="005B37A0">
        <w:rPr>
          <w:rFonts w:ascii="Arial" w:hAnsi="Arial" w:cs="Arial"/>
          <w:sz w:val="20"/>
          <w:szCs w:val="20"/>
        </w:rPr>
        <w:t xml:space="preserve">, </w:t>
      </w:r>
      <w:r w:rsidR="00DA4BF3" w:rsidRPr="005B37A0">
        <w:rPr>
          <w:rFonts w:ascii="Arial" w:hAnsi="Arial" w:cs="Arial"/>
          <w:sz w:val="20"/>
          <w:szCs w:val="20"/>
        </w:rPr>
        <w:t xml:space="preserve">communicates with family, resident, and physicians when needed, </w:t>
      </w:r>
      <w:r w:rsidR="00104D55" w:rsidRPr="005B37A0">
        <w:rPr>
          <w:rFonts w:ascii="Arial" w:hAnsi="Arial" w:cs="Arial"/>
          <w:sz w:val="20"/>
          <w:szCs w:val="20"/>
        </w:rPr>
        <w:t>participate in creating resident care plans and ensuring they are followed, ensure the nursing department is compliant with all local, state</w:t>
      </w:r>
      <w:r w:rsidR="00775AA4" w:rsidRPr="005B37A0">
        <w:rPr>
          <w:rFonts w:ascii="Arial" w:hAnsi="Arial" w:cs="Arial"/>
          <w:sz w:val="20"/>
          <w:szCs w:val="20"/>
        </w:rPr>
        <w:t>, and federal regulations.</w:t>
      </w:r>
      <w:r w:rsidR="00DA55EB" w:rsidRPr="005B37A0">
        <w:rPr>
          <w:rFonts w:ascii="Arial" w:hAnsi="Arial" w:cs="Arial"/>
          <w:sz w:val="20"/>
          <w:szCs w:val="20"/>
        </w:rPr>
        <w:t xml:space="preserve">  </w:t>
      </w:r>
    </w:p>
    <w:p w14:paraId="1A20D98A" w14:textId="784E5142" w:rsidR="00775AA4" w:rsidRPr="005B37A0" w:rsidRDefault="00775AA4" w:rsidP="00775AA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5B37A0">
        <w:rPr>
          <w:rFonts w:ascii="Arial" w:hAnsi="Arial" w:cs="Arial"/>
          <w:sz w:val="20"/>
          <w:szCs w:val="20"/>
        </w:rPr>
        <w:t>Assistant Director of Nursing March 201</w:t>
      </w:r>
      <w:r w:rsidR="00017360" w:rsidRPr="005B37A0">
        <w:rPr>
          <w:rFonts w:ascii="Arial" w:hAnsi="Arial" w:cs="Arial"/>
          <w:sz w:val="20"/>
          <w:szCs w:val="20"/>
        </w:rPr>
        <w:t>7 to July 2019 (Thomasville Health and Rehab)</w:t>
      </w:r>
    </w:p>
    <w:p w14:paraId="6F9054B3" w14:textId="4D517BD6" w:rsidR="00017360" w:rsidRPr="005B37A0" w:rsidRDefault="00020544" w:rsidP="00C3026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B37A0">
        <w:rPr>
          <w:rFonts w:ascii="Arial" w:hAnsi="Arial" w:cs="Arial"/>
          <w:sz w:val="20"/>
          <w:szCs w:val="20"/>
        </w:rPr>
        <w:t xml:space="preserve">Helped </w:t>
      </w:r>
      <w:r w:rsidR="00BC2F8B" w:rsidRPr="005B37A0">
        <w:rPr>
          <w:rFonts w:ascii="Arial" w:hAnsi="Arial" w:cs="Arial"/>
          <w:sz w:val="20"/>
          <w:szCs w:val="20"/>
        </w:rPr>
        <w:t xml:space="preserve">oversee </w:t>
      </w:r>
      <w:r w:rsidR="00C30260" w:rsidRPr="005B37A0">
        <w:rPr>
          <w:rFonts w:ascii="Arial" w:hAnsi="Arial" w:cs="Arial"/>
          <w:sz w:val="20"/>
          <w:szCs w:val="20"/>
        </w:rPr>
        <w:t>52-bed skilled nursing facility operations, helped with the hiring process</w:t>
      </w:r>
      <w:r w:rsidR="0020549F" w:rsidRPr="005B37A0">
        <w:rPr>
          <w:rFonts w:ascii="Arial" w:hAnsi="Arial" w:cs="Arial"/>
          <w:sz w:val="20"/>
          <w:szCs w:val="20"/>
        </w:rPr>
        <w:t>, administered PPD injections, drug screen</w:t>
      </w:r>
      <w:r w:rsidR="00186573" w:rsidRPr="005B37A0">
        <w:rPr>
          <w:rFonts w:ascii="Arial" w:hAnsi="Arial" w:cs="Arial"/>
          <w:sz w:val="20"/>
          <w:szCs w:val="20"/>
        </w:rPr>
        <w:t xml:space="preserve">, yearly competent skills, </w:t>
      </w:r>
      <w:r w:rsidR="00C62F68" w:rsidRPr="005B37A0">
        <w:rPr>
          <w:rFonts w:ascii="Arial" w:hAnsi="Arial" w:cs="Arial"/>
          <w:sz w:val="20"/>
          <w:szCs w:val="20"/>
        </w:rPr>
        <w:t xml:space="preserve">educate and train new nursing staff, antibiotic stewardship, Infection </w:t>
      </w:r>
      <w:r w:rsidR="0081476B" w:rsidRPr="005B37A0">
        <w:rPr>
          <w:rFonts w:ascii="Arial" w:hAnsi="Arial" w:cs="Arial"/>
          <w:sz w:val="20"/>
          <w:szCs w:val="20"/>
        </w:rPr>
        <w:t>Prevention, communicate with family, resident, and physicians</w:t>
      </w:r>
      <w:r w:rsidR="007D673B" w:rsidRPr="005B37A0">
        <w:rPr>
          <w:rFonts w:ascii="Arial" w:hAnsi="Arial" w:cs="Arial"/>
          <w:sz w:val="20"/>
          <w:szCs w:val="20"/>
        </w:rPr>
        <w:t>, oversee appointments for resident, charge nurse</w:t>
      </w:r>
      <w:r w:rsidR="003868A9" w:rsidRPr="005B37A0">
        <w:rPr>
          <w:rFonts w:ascii="Arial" w:hAnsi="Arial" w:cs="Arial"/>
          <w:sz w:val="20"/>
          <w:szCs w:val="20"/>
        </w:rPr>
        <w:t xml:space="preserve">, carried out orders from </w:t>
      </w:r>
      <w:r w:rsidR="00E02601" w:rsidRPr="005B37A0">
        <w:rPr>
          <w:rFonts w:ascii="Arial" w:hAnsi="Arial" w:cs="Arial"/>
          <w:sz w:val="20"/>
          <w:szCs w:val="20"/>
        </w:rPr>
        <w:t>physicians</w:t>
      </w:r>
      <w:r w:rsidR="005C5A91" w:rsidRPr="005B37A0">
        <w:rPr>
          <w:rFonts w:ascii="Arial" w:hAnsi="Arial" w:cs="Arial"/>
          <w:sz w:val="20"/>
          <w:szCs w:val="20"/>
        </w:rPr>
        <w:t>.</w:t>
      </w:r>
    </w:p>
    <w:p w14:paraId="4A08A898" w14:textId="1224FBB4" w:rsidR="00FD1225" w:rsidRPr="005B37A0" w:rsidRDefault="00FD1225" w:rsidP="00D41C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B37A0">
        <w:rPr>
          <w:rFonts w:ascii="Arial" w:eastAsia="Times New Roman" w:hAnsi="Arial" w:cs="Arial"/>
          <w:sz w:val="20"/>
          <w:szCs w:val="20"/>
        </w:rPr>
        <w:t xml:space="preserve">Charge Nurse March 2017 to </w:t>
      </w:r>
      <w:r w:rsidR="00650F78" w:rsidRPr="005B37A0">
        <w:rPr>
          <w:rFonts w:ascii="Arial" w:eastAsia="Times New Roman" w:hAnsi="Arial" w:cs="Arial"/>
          <w:sz w:val="20"/>
          <w:szCs w:val="20"/>
        </w:rPr>
        <w:t>February 2019 (Tallahassee Memorial Rehab)</w:t>
      </w:r>
    </w:p>
    <w:p w14:paraId="2FD8D98B" w14:textId="021CCEEC" w:rsidR="00D41C76" w:rsidRPr="005B37A0" w:rsidRDefault="00F64594" w:rsidP="00D41C7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B37A0">
        <w:rPr>
          <w:rFonts w:ascii="Arial" w:eastAsia="Times New Roman" w:hAnsi="Arial" w:cs="Arial"/>
          <w:sz w:val="20"/>
          <w:szCs w:val="20"/>
        </w:rPr>
        <w:t>Supervise nursing staff and monitor their needs</w:t>
      </w:r>
      <w:r w:rsidR="005E62A1" w:rsidRPr="005B37A0">
        <w:rPr>
          <w:rFonts w:ascii="Arial" w:eastAsia="Times New Roman" w:hAnsi="Arial" w:cs="Arial"/>
          <w:sz w:val="20"/>
          <w:szCs w:val="20"/>
        </w:rPr>
        <w:t xml:space="preserve">, coordinate daily administrative duties, </w:t>
      </w:r>
      <w:r w:rsidR="00996241" w:rsidRPr="005B37A0">
        <w:rPr>
          <w:rFonts w:ascii="Arial" w:eastAsia="Times New Roman" w:hAnsi="Arial" w:cs="Arial"/>
          <w:sz w:val="20"/>
          <w:szCs w:val="20"/>
        </w:rPr>
        <w:t>including schedules, nursing assignments and patient care</w:t>
      </w:r>
      <w:r w:rsidR="003B792F" w:rsidRPr="005B37A0">
        <w:rPr>
          <w:rFonts w:ascii="Arial" w:eastAsia="Times New Roman" w:hAnsi="Arial" w:cs="Arial"/>
          <w:sz w:val="20"/>
          <w:szCs w:val="20"/>
        </w:rPr>
        <w:t>, oversee patient admissions, transfers, and discharges.</w:t>
      </w:r>
      <w:r w:rsidR="00064570" w:rsidRPr="005B37A0">
        <w:rPr>
          <w:rFonts w:ascii="Arial" w:eastAsia="Times New Roman" w:hAnsi="Arial" w:cs="Arial"/>
          <w:sz w:val="20"/>
          <w:szCs w:val="20"/>
        </w:rPr>
        <w:t xml:space="preserve"> Resolve conf</w:t>
      </w:r>
      <w:r w:rsidR="000366D7" w:rsidRPr="005B37A0">
        <w:rPr>
          <w:rFonts w:ascii="Arial" w:eastAsia="Times New Roman" w:hAnsi="Arial" w:cs="Arial"/>
          <w:sz w:val="20"/>
          <w:szCs w:val="20"/>
        </w:rPr>
        <w:t>licts and anticipate problems before they arise.</w:t>
      </w:r>
    </w:p>
    <w:p w14:paraId="263ADD52" w14:textId="792CDF7A" w:rsidR="000366D7" w:rsidRPr="005B37A0" w:rsidRDefault="009C7B6E" w:rsidP="000366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B37A0">
        <w:rPr>
          <w:rFonts w:ascii="Arial" w:eastAsia="Times New Roman" w:hAnsi="Arial" w:cs="Arial"/>
          <w:sz w:val="20"/>
          <w:szCs w:val="20"/>
        </w:rPr>
        <w:lastRenderedPageBreak/>
        <w:t>Traveling Nurse</w:t>
      </w:r>
      <w:r w:rsidR="00B25E38" w:rsidRPr="005B37A0">
        <w:rPr>
          <w:rFonts w:ascii="Arial" w:eastAsia="Times New Roman" w:hAnsi="Arial" w:cs="Arial"/>
          <w:sz w:val="20"/>
          <w:szCs w:val="20"/>
        </w:rPr>
        <w:t xml:space="preserve"> February 2016 to March 2017 (</w:t>
      </w:r>
      <w:r w:rsidRPr="005B37A0">
        <w:rPr>
          <w:rFonts w:ascii="Arial" w:eastAsia="Times New Roman" w:hAnsi="Arial" w:cs="Arial"/>
          <w:sz w:val="20"/>
          <w:szCs w:val="20"/>
        </w:rPr>
        <w:t>Aureus Medical)</w:t>
      </w:r>
    </w:p>
    <w:p w14:paraId="49863C76" w14:textId="2B9DADF1" w:rsidR="009C7B6E" w:rsidRPr="005B37A0" w:rsidRDefault="00787934" w:rsidP="009C7B6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B37A0">
        <w:rPr>
          <w:rFonts w:ascii="Arial" w:eastAsia="Times New Roman" w:hAnsi="Arial" w:cs="Arial"/>
          <w:sz w:val="20"/>
          <w:szCs w:val="20"/>
        </w:rPr>
        <w:t xml:space="preserve">Responsible for admitting patients, discharging </w:t>
      </w:r>
      <w:r w:rsidR="00EB7E0A" w:rsidRPr="005B37A0">
        <w:rPr>
          <w:rFonts w:ascii="Arial" w:eastAsia="Times New Roman" w:hAnsi="Arial" w:cs="Arial"/>
          <w:sz w:val="20"/>
          <w:szCs w:val="20"/>
        </w:rPr>
        <w:t>patient,</w:t>
      </w:r>
      <w:r w:rsidRPr="005B37A0">
        <w:rPr>
          <w:rFonts w:ascii="Arial" w:eastAsia="Times New Roman" w:hAnsi="Arial" w:cs="Arial"/>
          <w:sz w:val="20"/>
          <w:szCs w:val="20"/>
        </w:rPr>
        <w:t xml:space="preserve"> and transferring patients, bedside care 1:1, monitor patients vital signs, patients, worked closely with the charge nurse</w:t>
      </w:r>
      <w:r w:rsidR="00267D42" w:rsidRPr="005B37A0">
        <w:rPr>
          <w:rFonts w:ascii="Arial" w:eastAsia="Times New Roman" w:hAnsi="Arial" w:cs="Arial"/>
          <w:sz w:val="20"/>
          <w:szCs w:val="20"/>
        </w:rPr>
        <w:t xml:space="preserve">, competent in making quick decisions, evaluate patients, </w:t>
      </w:r>
      <w:r w:rsidR="00D110CC" w:rsidRPr="005B37A0">
        <w:rPr>
          <w:rFonts w:ascii="Arial" w:eastAsia="Times New Roman" w:hAnsi="Arial" w:cs="Arial"/>
          <w:sz w:val="20"/>
          <w:szCs w:val="20"/>
        </w:rPr>
        <w:t xml:space="preserve">administering medications, starting IV’s, </w:t>
      </w:r>
      <w:r w:rsidR="00E07463" w:rsidRPr="005B37A0">
        <w:rPr>
          <w:rFonts w:ascii="Arial" w:eastAsia="Times New Roman" w:hAnsi="Arial" w:cs="Arial"/>
          <w:sz w:val="20"/>
          <w:szCs w:val="20"/>
        </w:rPr>
        <w:t>applying wound vacs, educate nurses.</w:t>
      </w:r>
    </w:p>
    <w:p w14:paraId="5B26CE71" w14:textId="0E88B97A" w:rsidR="00EB7E0A" w:rsidRPr="005B37A0" w:rsidRDefault="00EB7E0A" w:rsidP="00EB7E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B37A0">
        <w:rPr>
          <w:rFonts w:ascii="Arial" w:eastAsia="Times New Roman" w:hAnsi="Arial" w:cs="Arial"/>
          <w:sz w:val="20"/>
          <w:szCs w:val="20"/>
        </w:rPr>
        <w:t>Charge nurse</w:t>
      </w:r>
      <w:r w:rsidR="00B1516F" w:rsidRPr="005B37A0">
        <w:rPr>
          <w:rFonts w:ascii="Arial" w:eastAsia="Times New Roman" w:hAnsi="Arial" w:cs="Arial"/>
          <w:sz w:val="20"/>
          <w:szCs w:val="20"/>
        </w:rPr>
        <w:t xml:space="preserve"> October 201</w:t>
      </w:r>
      <w:r w:rsidR="00E47ECB" w:rsidRPr="005B37A0">
        <w:rPr>
          <w:rFonts w:ascii="Arial" w:eastAsia="Times New Roman" w:hAnsi="Arial" w:cs="Arial"/>
          <w:sz w:val="20"/>
          <w:szCs w:val="20"/>
        </w:rPr>
        <w:t>2 to January 2016 (Tift Regional Hospital)</w:t>
      </w:r>
    </w:p>
    <w:p w14:paraId="2C624D3C" w14:textId="3B00A0C0" w:rsidR="00E47ECB" w:rsidRPr="005B37A0" w:rsidRDefault="00E47ECB" w:rsidP="000848F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B37A0">
        <w:rPr>
          <w:rFonts w:ascii="Arial" w:eastAsia="Times New Roman" w:hAnsi="Arial" w:cs="Arial"/>
          <w:sz w:val="20"/>
          <w:szCs w:val="20"/>
        </w:rPr>
        <w:t xml:space="preserve">Responsible for admitting patients, discharging patient, and transferring </w:t>
      </w:r>
      <w:r w:rsidR="00A84AB6" w:rsidRPr="005B37A0">
        <w:rPr>
          <w:rFonts w:ascii="Arial" w:eastAsia="Times New Roman" w:hAnsi="Arial" w:cs="Arial"/>
          <w:sz w:val="20"/>
          <w:szCs w:val="20"/>
        </w:rPr>
        <w:t>patients, monitor</w:t>
      </w:r>
      <w:r w:rsidRPr="005B37A0">
        <w:rPr>
          <w:rFonts w:ascii="Arial" w:eastAsia="Times New Roman" w:hAnsi="Arial" w:cs="Arial"/>
          <w:sz w:val="20"/>
          <w:szCs w:val="20"/>
        </w:rPr>
        <w:t xml:space="preserve"> patients vital signs, patients, worked closely with the</w:t>
      </w:r>
      <w:r w:rsidR="00A84AB6" w:rsidRPr="005B37A0">
        <w:rPr>
          <w:rFonts w:ascii="Arial" w:eastAsia="Times New Roman" w:hAnsi="Arial" w:cs="Arial"/>
          <w:sz w:val="20"/>
          <w:szCs w:val="20"/>
        </w:rPr>
        <w:t xml:space="preserve"> </w:t>
      </w:r>
      <w:r w:rsidRPr="005B37A0">
        <w:rPr>
          <w:rFonts w:ascii="Arial" w:eastAsia="Times New Roman" w:hAnsi="Arial" w:cs="Arial"/>
          <w:sz w:val="20"/>
          <w:szCs w:val="20"/>
        </w:rPr>
        <w:t>nurs</w:t>
      </w:r>
      <w:r w:rsidR="00A84AB6" w:rsidRPr="005B37A0">
        <w:rPr>
          <w:rFonts w:ascii="Arial" w:eastAsia="Times New Roman" w:hAnsi="Arial" w:cs="Arial"/>
          <w:sz w:val="20"/>
          <w:szCs w:val="20"/>
        </w:rPr>
        <w:t>ing staff</w:t>
      </w:r>
      <w:r w:rsidRPr="005B37A0">
        <w:rPr>
          <w:rFonts w:ascii="Arial" w:eastAsia="Times New Roman" w:hAnsi="Arial" w:cs="Arial"/>
          <w:sz w:val="20"/>
          <w:szCs w:val="20"/>
        </w:rPr>
        <w:t xml:space="preserve">, competent in making quick decisions, evaluate patients, administering medications, starting IV’s, applying wound vacs, educate </w:t>
      </w:r>
      <w:r w:rsidR="000848FF" w:rsidRPr="005B37A0">
        <w:rPr>
          <w:rFonts w:ascii="Arial" w:eastAsia="Times New Roman" w:hAnsi="Arial" w:cs="Arial"/>
          <w:sz w:val="20"/>
          <w:szCs w:val="20"/>
        </w:rPr>
        <w:t xml:space="preserve">new </w:t>
      </w:r>
      <w:r w:rsidRPr="005B37A0">
        <w:rPr>
          <w:rFonts w:ascii="Arial" w:eastAsia="Times New Roman" w:hAnsi="Arial" w:cs="Arial"/>
          <w:sz w:val="20"/>
          <w:szCs w:val="20"/>
        </w:rPr>
        <w:t>nurses</w:t>
      </w:r>
      <w:r w:rsidR="000E63C1" w:rsidRPr="005B37A0">
        <w:rPr>
          <w:rFonts w:ascii="Arial" w:eastAsia="Times New Roman" w:hAnsi="Arial" w:cs="Arial"/>
          <w:sz w:val="20"/>
          <w:szCs w:val="20"/>
        </w:rPr>
        <w:t xml:space="preserve"> m</w:t>
      </w:r>
      <w:r w:rsidR="00A84AB6" w:rsidRPr="005B37A0">
        <w:rPr>
          <w:rFonts w:ascii="Arial" w:eastAsia="Times New Roman" w:hAnsi="Arial" w:cs="Arial"/>
          <w:sz w:val="20"/>
          <w:szCs w:val="20"/>
        </w:rPr>
        <w:t xml:space="preserve">onitor </w:t>
      </w:r>
      <w:r w:rsidR="000E63C1" w:rsidRPr="005B37A0">
        <w:rPr>
          <w:rFonts w:ascii="Arial" w:eastAsia="Times New Roman" w:hAnsi="Arial" w:cs="Arial"/>
          <w:sz w:val="20"/>
          <w:szCs w:val="20"/>
        </w:rPr>
        <w:t>telemetry patients for any abnormal rhythm</w:t>
      </w:r>
      <w:r w:rsidR="0003461A" w:rsidRPr="005B37A0">
        <w:rPr>
          <w:rFonts w:ascii="Arial" w:eastAsia="Times New Roman" w:hAnsi="Arial" w:cs="Arial"/>
          <w:sz w:val="20"/>
          <w:szCs w:val="20"/>
        </w:rPr>
        <w:t>.</w:t>
      </w:r>
    </w:p>
    <w:p w14:paraId="2E402D6D" w14:textId="0248ACD3" w:rsidR="00E47ECB" w:rsidRPr="005B37A0" w:rsidRDefault="00AB6407" w:rsidP="000346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B37A0">
        <w:rPr>
          <w:rFonts w:ascii="Arial" w:eastAsia="Times New Roman" w:hAnsi="Arial" w:cs="Arial"/>
          <w:sz w:val="20"/>
          <w:szCs w:val="20"/>
        </w:rPr>
        <w:t>Assistant Nurse Manager/</w:t>
      </w:r>
      <w:r w:rsidR="00DA54E0" w:rsidRPr="005B37A0">
        <w:rPr>
          <w:rFonts w:ascii="Arial" w:eastAsia="Times New Roman" w:hAnsi="Arial" w:cs="Arial"/>
          <w:sz w:val="20"/>
          <w:szCs w:val="20"/>
        </w:rPr>
        <w:t>Registered Nurse July 2002 to October 2012</w:t>
      </w:r>
      <w:r w:rsidR="00C1452A" w:rsidRPr="005B37A0">
        <w:rPr>
          <w:rFonts w:ascii="Arial" w:eastAsia="Times New Roman" w:hAnsi="Arial" w:cs="Arial"/>
          <w:sz w:val="20"/>
          <w:szCs w:val="20"/>
        </w:rPr>
        <w:t xml:space="preserve"> (Archbold Memorial Hospital)</w:t>
      </w:r>
    </w:p>
    <w:p w14:paraId="5A51C75C" w14:textId="5C6BE818" w:rsidR="00C1452A" w:rsidRPr="005B37A0" w:rsidRDefault="005E3F48" w:rsidP="00C1452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B37A0">
        <w:rPr>
          <w:rFonts w:ascii="Arial" w:eastAsia="Times New Roman" w:hAnsi="Arial" w:cs="Arial"/>
          <w:sz w:val="20"/>
          <w:szCs w:val="20"/>
        </w:rPr>
        <w:t>Responsible for</w:t>
      </w:r>
      <w:r w:rsidR="004C1042" w:rsidRPr="005B37A0">
        <w:rPr>
          <w:rFonts w:ascii="Arial" w:eastAsia="Times New Roman" w:hAnsi="Arial" w:cs="Arial"/>
          <w:sz w:val="20"/>
          <w:szCs w:val="20"/>
        </w:rPr>
        <w:t xml:space="preserve"> </w:t>
      </w:r>
      <w:r w:rsidR="00496495" w:rsidRPr="005B37A0">
        <w:rPr>
          <w:rFonts w:ascii="Arial" w:eastAsia="Times New Roman" w:hAnsi="Arial" w:cs="Arial"/>
          <w:sz w:val="20"/>
          <w:szCs w:val="20"/>
        </w:rPr>
        <w:t>overseeing</w:t>
      </w:r>
      <w:r w:rsidR="004C1042" w:rsidRPr="005B37A0">
        <w:rPr>
          <w:rFonts w:ascii="Arial" w:eastAsia="Times New Roman" w:hAnsi="Arial" w:cs="Arial"/>
          <w:sz w:val="20"/>
          <w:szCs w:val="20"/>
        </w:rPr>
        <w:t xml:space="preserve"> nursing </w:t>
      </w:r>
      <w:r w:rsidR="00496495" w:rsidRPr="005B37A0">
        <w:rPr>
          <w:rFonts w:ascii="Arial" w:eastAsia="Times New Roman" w:hAnsi="Arial" w:cs="Arial"/>
          <w:sz w:val="20"/>
          <w:szCs w:val="20"/>
        </w:rPr>
        <w:t>staff, admitting</w:t>
      </w:r>
      <w:r w:rsidRPr="005B37A0">
        <w:rPr>
          <w:rFonts w:ascii="Arial" w:eastAsia="Times New Roman" w:hAnsi="Arial" w:cs="Arial"/>
          <w:sz w:val="20"/>
          <w:szCs w:val="20"/>
        </w:rPr>
        <w:t xml:space="preserve"> patients, discharging patient, and transferring patients, monitor patients vital signs, worked closely with the nursing staff, competent in making quick decisions, evaluate patients, administering medications, starting IV’s</w:t>
      </w:r>
      <w:r w:rsidR="004521C7" w:rsidRPr="005B37A0">
        <w:rPr>
          <w:rFonts w:ascii="Arial" w:eastAsia="Times New Roman" w:hAnsi="Arial" w:cs="Arial"/>
          <w:sz w:val="20"/>
          <w:szCs w:val="20"/>
        </w:rPr>
        <w:t>.</w:t>
      </w:r>
    </w:p>
    <w:p w14:paraId="12B081C1" w14:textId="0883B25F" w:rsidR="008E6424" w:rsidRPr="005B37A0" w:rsidRDefault="008E6424" w:rsidP="005253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B37A0">
        <w:rPr>
          <w:rFonts w:ascii="Arial" w:eastAsia="Times New Roman" w:hAnsi="Arial" w:cs="Arial"/>
          <w:sz w:val="20"/>
          <w:szCs w:val="20"/>
        </w:rPr>
        <w:t>Adjunct Nursing Staff September 200</w:t>
      </w:r>
      <w:r w:rsidR="00A855DA" w:rsidRPr="005B37A0">
        <w:rPr>
          <w:rFonts w:ascii="Arial" w:eastAsia="Times New Roman" w:hAnsi="Arial" w:cs="Arial"/>
          <w:sz w:val="20"/>
          <w:szCs w:val="20"/>
        </w:rPr>
        <w:t>3 to April 2004</w:t>
      </w:r>
      <w:r w:rsidR="00FA7D8E" w:rsidRPr="005B37A0">
        <w:rPr>
          <w:rFonts w:ascii="Arial" w:eastAsia="Times New Roman" w:hAnsi="Arial" w:cs="Arial"/>
          <w:sz w:val="20"/>
          <w:szCs w:val="20"/>
        </w:rPr>
        <w:t xml:space="preserve"> (</w:t>
      </w:r>
      <w:r w:rsidR="00FE16BA" w:rsidRPr="005B37A0">
        <w:rPr>
          <w:rFonts w:ascii="Arial" w:eastAsia="Times New Roman" w:hAnsi="Arial" w:cs="Arial"/>
          <w:sz w:val="20"/>
          <w:szCs w:val="20"/>
        </w:rPr>
        <w:t>Sout</w:t>
      </w:r>
      <w:r w:rsidR="00721DA6" w:rsidRPr="005B37A0">
        <w:rPr>
          <w:rFonts w:ascii="Arial" w:eastAsia="Times New Roman" w:hAnsi="Arial" w:cs="Arial"/>
          <w:sz w:val="20"/>
          <w:szCs w:val="20"/>
        </w:rPr>
        <w:t>h Georgia Technical College)</w:t>
      </w:r>
    </w:p>
    <w:p w14:paraId="3F5EAE25" w14:textId="6DA8029F" w:rsidR="0052536A" w:rsidRPr="005B37A0" w:rsidRDefault="006E7F01" w:rsidP="0052536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B37A0">
        <w:rPr>
          <w:rFonts w:ascii="Arial" w:eastAsia="Times New Roman" w:hAnsi="Arial" w:cs="Arial"/>
          <w:sz w:val="20"/>
          <w:szCs w:val="20"/>
        </w:rPr>
        <w:t xml:space="preserve">Overseeing, </w:t>
      </w:r>
      <w:r w:rsidR="00373D2F" w:rsidRPr="005B37A0">
        <w:rPr>
          <w:rFonts w:ascii="Arial" w:eastAsia="Times New Roman" w:hAnsi="Arial" w:cs="Arial"/>
          <w:sz w:val="20"/>
          <w:szCs w:val="20"/>
        </w:rPr>
        <w:t>training,</w:t>
      </w:r>
      <w:r w:rsidR="00B16680" w:rsidRPr="005B37A0">
        <w:rPr>
          <w:rFonts w:ascii="Arial" w:eastAsia="Times New Roman" w:hAnsi="Arial" w:cs="Arial"/>
          <w:sz w:val="20"/>
          <w:szCs w:val="20"/>
        </w:rPr>
        <w:t xml:space="preserve"> and educating</w:t>
      </w:r>
      <w:r w:rsidRPr="005B37A0">
        <w:rPr>
          <w:rFonts w:ascii="Arial" w:eastAsia="Times New Roman" w:hAnsi="Arial" w:cs="Arial"/>
          <w:sz w:val="20"/>
          <w:szCs w:val="20"/>
        </w:rPr>
        <w:t xml:space="preserve"> students in the vocational nurse program</w:t>
      </w:r>
      <w:r w:rsidR="00B16680" w:rsidRPr="005B37A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1745B6A" w14:textId="35084150" w:rsidR="00AB6407" w:rsidRPr="005B37A0" w:rsidRDefault="000215FC" w:rsidP="00AB6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B37A0">
        <w:rPr>
          <w:rFonts w:ascii="Arial" w:eastAsia="Times New Roman" w:hAnsi="Arial" w:cs="Arial"/>
          <w:sz w:val="20"/>
          <w:szCs w:val="20"/>
        </w:rPr>
        <w:t xml:space="preserve">Licensed Practical Nurse December 2011 to </w:t>
      </w:r>
      <w:r w:rsidR="002A5395" w:rsidRPr="005B37A0">
        <w:rPr>
          <w:rFonts w:ascii="Arial" w:eastAsia="Times New Roman" w:hAnsi="Arial" w:cs="Arial"/>
          <w:sz w:val="20"/>
          <w:szCs w:val="20"/>
        </w:rPr>
        <w:t>July 2002 (Archbold Memorial Hospital)</w:t>
      </w:r>
    </w:p>
    <w:p w14:paraId="18BE6FDC" w14:textId="089D2509" w:rsidR="002A5395" w:rsidRPr="005B37A0" w:rsidRDefault="002A5395" w:rsidP="002A539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B37A0">
        <w:rPr>
          <w:rFonts w:ascii="Arial" w:eastAsia="Times New Roman" w:hAnsi="Arial" w:cs="Arial"/>
          <w:sz w:val="20"/>
          <w:szCs w:val="20"/>
        </w:rPr>
        <w:t>Responsible for admitting patients, monitor patients vital signs, worked closely with the charge nurse to provide quality care to patient</w:t>
      </w:r>
      <w:r w:rsidR="008E6424" w:rsidRPr="005B37A0">
        <w:rPr>
          <w:rFonts w:ascii="Arial" w:eastAsia="Times New Roman" w:hAnsi="Arial" w:cs="Arial"/>
          <w:sz w:val="20"/>
          <w:szCs w:val="20"/>
        </w:rPr>
        <w:t>s</w:t>
      </w:r>
      <w:r w:rsidRPr="005B37A0">
        <w:rPr>
          <w:rFonts w:ascii="Arial" w:eastAsia="Times New Roman" w:hAnsi="Arial" w:cs="Arial"/>
          <w:sz w:val="20"/>
          <w:szCs w:val="20"/>
        </w:rPr>
        <w:t>, evaluate patients, administering medications, starting IV’s</w:t>
      </w:r>
      <w:r w:rsidR="008E6424" w:rsidRPr="005B37A0">
        <w:rPr>
          <w:rFonts w:ascii="Arial" w:eastAsia="Times New Roman" w:hAnsi="Arial" w:cs="Arial"/>
          <w:sz w:val="20"/>
          <w:szCs w:val="20"/>
        </w:rPr>
        <w:t>.</w:t>
      </w:r>
    </w:p>
    <w:p w14:paraId="0FA26DDD" w14:textId="58AFCD44" w:rsidR="00FA3F31" w:rsidRPr="005B37A0" w:rsidRDefault="00036F2C" w:rsidP="00036F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5B37A0">
        <w:rPr>
          <w:rFonts w:ascii="Arial" w:eastAsia="Times New Roman" w:hAnsi="Arial" w:cs="Arial"/>
          <w:b/>
          <w:bCs/>
          <w:sz w:val="20"/>
          <w:szCs w:val="20"/>
        </w:rPr>
        <w:t>Skills</w:t>
      </w:r>
    </w:p>
    <w:p w14:paraId="0E5FB08A" w14:textId="6872CE0C" w:rsidR="00FA2EA9" w:rsidRDefault="006E27D9" w:rsidP="00036F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B37A0">
        <w:rPr>
          <w:rFonts w:ascii="Arial" w:eastAsia="Times New Roman" w:hAnsi="Arial" w:cs="Arial"/>
          <w:sz w:val="20"/>
          <w:szCs w:val="20"/>
        </w:rPr>
        <w:t xml:space="preserve">Problem solving, adaptability, </w:t>
      </w:r>
      <w:r w:rsidR="001A2E42" w:rsidRPr="005B37A0">
        <w:rPr>
          <w:rFonts w:ascii="Arial" w:eastAsia="Times New Roman" w:hAnsi="Arial" w:cs="Arial"/>
          <w:sz w:val="20"/>
          <w:szCs w:val="20"/>
        </w:rPr>
        <w:t>collaboration, strong work ethic, time management, critical thinking</w:t>
      </w:r>
      <w:r w:rsidR="00FA2EA9" w:rsidRPr="005B37A0">
        <w:rPr>
          <w:rFonts w:ascii="Arial" w:eastAsia="Times New Roman" w:hAnsi="Arial" w:cs="Arial"/>
          <w:sz w:val="20"/>
          <w:szCs w:val="20"/>
        </w:rPr>
        <w:t>, handing pressure.</w:t>
      </w:r>
    </w:p>
    <w:p w14:paraId="1757A2DD" w14:textId="31310BED" w:rsidR="00C126A4" w:rsidRDefault="00C126A4" w:rsidP="00036F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126A4">
        <w:rPr>
          <w:rFonts w:ascii="Arial" w:eastAsia="Times New Roman" w:hAnsi="Arial" w:cs="Arial"/>
          <w:b/>
          <w:bCs/>
          <w:sz w:val="20"/>
          <w:szCs w:val="20"/>
        </w:rPr>
        <w:t>License</w:t>
      </w:r>
    </w:p>
    <w:p w14:paraId="41A3476F" w14:textId="67578476" w:rsidR="00C126A4" w:rsidRDefault="00545CB5" w:rsidP="00545CB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Georgia </w:t>
      </w:r>
    </w:p>
    <w:p w14:paraId="2381907D" w14:textId="78BB56B1" w:rsidR="00545CB5" w:rsidRPr="00545CB5" w:rsidRDefault="00545CB5" w:rsidP="00545CB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Flordia</w:t>
      </w:r>
    </w:p>
    <w:p w14:paraId="6B627D19" w14:textId="6DAB7998" w:rsidR="00036F2C" w:rsidRPr="005B37A0" w:rsidRDefault="00FA2EA9" w:rsidP="00036F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5B37A0">
        <w:rPr>
          <w:rFonts w:ascii="Arial" w:eastAsia="Times New Roman" w:hAnsi="Arial" w:cs="Arial"/>
          <w:b/>
          <w:bCs/>
          <w:sz w:val="20"/>
          <w:szCs w:val="20"/>
        </w:rPr>
        <w:t>Reference</w:t>
      </w:r>
      <w:r w:rsidR="001A2E42" w:rsidRPr="005B37A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6664A4E4" w14:textId="3570E617" w:rsidR="00FA2EA9" w:rsidRPr="005B37A0" w:rsidRDefault="00FA2EA9" w:rsidP="00036F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B37A0">
        <w:rPr>
          <w:rFonts w:ascii="Arial" w:eastAsia="Times New Roman" w:hAnsi="Arial" w:cs="Arial"/>
          <w:sz w:val="20"/>
          <w:szCs w:val="20"/>
        </w:rPr>
        <w:t>Available Upon Request</w:t>
      </w:r>
    </w:p>
    <w:p w14:paraId="6E024BA9" w14:textId="77777777" w:rsidR="006E27D9" w:rsidRPr="00FA2EA9" w:rsidRDefault="006E27D9" w:rsidP="00036F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48FE74C8" w14:textId="77777777" w:rsidR="00EB7E0A" w:rsidRPr="00EB7E0A" w:rsidRDefault="00EB7E0A" w:rsidP="00EB7E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</w:rPr>
      </w:pPr>
    </w:p>
    <w:p w14:paraId="5AD00494" w14:textId="5FF39287" w:rsidR="00F03CB4" w:rsidRPr="00B80CAC" w:rsidRDefault="00F03CB4" w:rsidP="00F03CB4">
      <w:pPr>
        <w:spacing w:line="240" w:lineRule="auto"/>
        <w:rPr>
          <w:rFonts w:ascii="Arial" w:hAnsi="Arial" w:cs="Arial"/>
          <w:sz w:val="24"/>
          <w:szCs w:val="24"/>
        </w:rPr>
      </w:pPr>
    </w:p>
    <w:p w14:paraId="75A9C9F2" w14:textId="77777777" w:rsidR="00B80CAC" w:rsidRDefault="00B80CAC" w:rsidP="00F03CB4">
      <w:pPr>
        <w:spacing w:line="240" w:lineRule="auto"/>
      </w:pPr>
    </w:p>
    <w:sectPr w:rsidR="00B80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14CEC"/>
    <w:multiLevelType w:val="hybridMultilevel"/>
    <w:tmpl w:val="9C529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905CAE"/>
    <w:multiLevelType w:val="multilevel"/>
    <w:tmpl w:val="B6D2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53DD2"/>
    <w:multiLevelType w:val="hybridMultilevel"/>
    <w:tmpl w:val="11506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AC"/>
    <w:rsid w:val="00017360"/>
    <w:rsid w:val="00020544"/>
    <w:rsid w:val="000215FC"/>
    <w:rsid w:val="0003461A"/>
    <w:rsid w:val="000366D7"/>
    <w:rsid w:val="00036F2C"/>
    <w:rsid w:val="00064570"/>
    <w:rsid w:val="000668CC"/>
    <w:rsid w:val="000848FF"/>
    <w:rsid w:val="000E63C1"/>
    <w:rsid w:val="00104D55"/>
    <w:rsid w:val="00186573"/>
    <w:rsid w:val="001A2E42"/>
    <w:rsid w:val="001C6F07"/>
    <w:rsid w:val="0020549F"/>
    <w:rsid w:val="00267D42"/>
    <w:rsid w:val="002A5395"/>
    <w:rsid w:val="002F0394"/>
    <w:rsid w:val="00373D2F"/>
    <w:rsid w:val="003868A9"/>
    <w:rsid w:val="003B792F"/>
    <w:rsid w:val="003E427A"/>
    <w:rsid w:val="004521C7"/>
    <w:rsid w:val="00493754"/>
    <w:rsid w:val="00496495"/>
    <w:rsid w:val="00497590"/>
    <w:rsid w:val="004C1042"/>
    <w:rsid w:val="0052536A"/>
    <w:rsid w:val="005300B3"/>
    <w:rsid w:val="00545CB5"/>
    <w:rsid w:val="005B37A0"/>
    <w:rsid w:val="005C5A91"/>
    <w:rsid w:val="005D6806"/>
    <w:rsid w:val="005E3F48"/>
    <w:rsid w:val="005E62A1"/>
    <w:rsid w:val="005F4DC5"/>
    <w:rsid w:val="00617376"/>
    <w:rsid w:val="00650F78"/>
    <w:rsid w:val="00666B80"/>
    <w:rsid w:val="006B4B55"/>
    <w:rsid w:val="006E27D9"/>
    <w:rsid w:val="006E7F01"/>
    <w:rsid w:val="0071171D"/>
    <w:rsid w:val="00721DA6"/>
    <w:rsid w:val="00775AA4"/>
    <w:rsid w:val="00787934"/>
    <w:rsid w:val="007C3BF8"/>
    <w:rsid w:val="007D673B"/>
    <w:rsid w:val="0081476B"/>
    <w:rsid w:val="00844746"/>
    <w:rsid w:val="008D6484"/>
    <w:rsid w:val="008E6424"/>
    <w:rsid w:val="00996241"/>
    <w:rsid w:val="009C7B6E"/>
    <w:rsid w:val="009D1AE5"/>
    <w:rsid w:val="00A84AB6"/>
    <w:rsid w:val="00A855DA"/>
    <w:rsid w:val="00AB6407"/>
    <w:rsid w:val="00B1516F"/>
    <w:rsid w:val="00B16680"/>
    <w:rsid w:val="00B25E38"/>
    <w:rsid w:val="00B655FE"/>
    <w:rsid w:val="00B80CAC"/>
    <w:rsid w:val="00BC2F8B"/>
    <w:rsid w:val="00C126A4"/>
    <w:rsid w:val="00C1452A"/>
    <w:rsid w:val="00C30260"/>
    <w:rsid w:val="00C62F68"/>
    <w:rsid w:val="00D110CC"/>
    <w:rsid w:val="00D31B55"/>
    <w:rsid w:val="00D41C76"/>
    <w:rsid w:val="00DA4BF3"/>
    <w:rsid w:val="00DA54E0"/>
    <w:rsid w:val="00DA55EB"/>
    <w:rsid w:val="00E02601"/>
    <w:rsid w:val="00E07463"/>
    <w:rsid w:val="00E25903"/>
    <w:rsid w:val="00E47ECB"/>
    <w:rsid w:val="00EB7E0A"/>
    <w:rsid w:val="00ED199E"/>
    <w:rsid w:val="00ED4948"/>
    <w:rsid w:val="00F03CB4"/>
    <w:rsid w:val="00F64594"/>
    <w:rsid w:val="00FA2EA9"/>
    <w:rsid w:val="00FA3F31"/>
    <w:rsid w:val="00FA7D8E"/>
    <w:rsid w:val="00FD1225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64110"/>
  <w15:chartTrackingRefBased/>
  <w15:docId w15:val="{2C0F0D48-D3D2-43AF-86FF-29DB415D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B80CAC"/>
    <w:rPr>
      <w:b/>
      <w:bCs/>
      <w:i/>
      <w:iCs/>
      <w:color w:val="auto"/>
    </w:rPr>
  </w:style>
  <w:style w:type="paragraph" w:customStyle="1" w:styleId="SectionHeading">
    <w:name w:val="Section Heading"/>
    <w:basedOn w:val="Heading1"/>
    <w:next w:val="Normal"/>
    <w:qFormat/>
    <w:rsid w:val="00B80CAC"/>
    <w:pPr>
      <w:spacing w:before="360" w:line="240" w:lineRule="auto"/>
    </w:pPr>
    <w:rPr>
      <w:b/>
      <w:bCs/>
      <w:color w:val="44546A" w:themeColor="text2"/>
      <w:sz w:val="24"/>
      <w:szCs w:val="28"/>
      <w14:numForm w14:val="oldStyle"/>
    </w:rPr>
  </w:style>
  <w:style w:type="paragraph" w:customStyle="1" w:styleId="Subsection">
    <w:name w:val="Subsection"/>
    <w:basedOn w:val="Heading2"/>
    <w:qFormat/>
    <w:rsid w:val="00B80CAC"/>
    <w:pPr>
      <w:spacing w:before="0" w:line="240" w:lineRule="auto"/>
    </w:pPr>
    <w:rPr>
      <w:bCs/>
      <w:color w:val="4472C4" w:themeColor="accent1"/>
      <w:sz w:val="21"/>
    </w:rPr>
  </w:style>
  <w:style w:type="paragraph" w:customStyle="1" w:styleId="SubsectionDate">
    <w:name w:val="Subsection Date"/>
    <w:basedOn w:val="Normal"/>
    <w:qFormat/>
    <w:rsid w:val="00B80CAC"/>
    <w:pPr>
      <w:spacing w:line="264" w:lineRule="auto"/>
    </w:pPr>
    <w:rPr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B80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C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ersonalName">
    <w:name w:val="Personal Name"/>
    <w:basedOn w:val="Title"/>
    <w:qFormat/>
    <w:rsid w:val="00B80CAC"/>
    <w:rPr>
      <w:b/>
      <w:color w:val="44546A" w:themeColor="text2"/>
      <w:spacing w:val="0"/>
      <w:sz w:val="28"/>
      <w:szCs w:val="28"/>
      <w14:ligatures w14:val="standard"/>
      <w14:numForm w14:val="oldStyle"/>
    </w:rPr>
  </w:style>
  <w:style w:type="paragraph" w:customStyle="1" w:styleId="Phone">
    <w:name w:val="Phone"/>
    <w:basedOn w:val="NoSpacing"/>
    <w:qFormat/>
    <w:rsid w:val="00B80CAC"/>
    <w:rPr>
      <w:sz w:val="24"/>
    </w:rPr>
  </w:style>
  <w:style w:type="paragraph" w:customStyle="1" w:styleId="SenderAddress">
    <w:name w:val="Sender Address"/>
    <w:basedOn w:val="NoSpacing"/>
    <w:qFormat/>
    <w:rsid w:val="00B80CAC"/>
    <w:pPr>
      <w:spacing w:line="274" w:lineRule="auto"/>
    </w:pPr>
    <w:rPr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80C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B80CA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rsid w:val="00B80CAC"/>
    <w:rPr>
      <w:color w:val="808080"/>
    </w:rPr>
  </w:style>
  <w:style w:type="paragraph" w:styleId="ListParagraph">
    <w:name w:val="List Paragraph"/>
    <w:basedOn w:val="Normal"/>
    <w:uiPriority w:val="34"/>
    <w:qFormat/>
    <w:rsid w:val="00C3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619C3CC554826ACE4275F161CD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725D4-F461-4D2B-8F2B-F35578447D73}"/>
      </w:docPartPr>
      <w:docPartBody>
        <w:p w:rsidR="004C577C" w:rsidRDefault="00F174D9" w:rsidP="00F174D9">
          <w:pPr>
            <w:pStyle w:val="36D619C3CC554826ACE4275F161CD8B2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06CF852289FF4AA2BD18BEA265D42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626AB-7BB7-4A26-AD40-4C2EB6EEA4B1}"/>
      </w:docPartPr>
      <w:docPartBody>
        <w:p w:rsidR="004C577C" w:rsidRDefault="00F174D9" w:rsidP="00F174D9">
          <w:pPr>
            <w:pStyle w:val="06CF852289FF4AA2BD18BEA265D42322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  <w:docPart>
      <w:docPartPr>
        <w:name w:val="362CD506ECD740388BD734F7D4558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BE701-7404-4362-8F41-A37C2DEB5887}"/>
      </w:docPartPr>
      <w:docPartBody>
        <w:p w:rsidR="004C577C" w:rsidRDefault="00F174D9" w:rsidP="00F174D9">
          <w:pPr>
            <w:pStyle w:val="362CD506ECD740388BD734F7D4558456"/>
          </w:pPr>
          <w:r>
            <w:rPr>
              <w:rStyle w:val="PlaceholderText"/>
              <w:color w:val="000000"/>
            </w:rPr>
            <w:t>[Type your e-mail]</w:t>
          </w:r>
        </w:p>
      </w:docPartBody>
    </w:docPart>
    <w:docPart>
      <w:docPartPr>
        <w:name w:val="53139A6DDA474BA6873872D04BF09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0AE57-151F-43CA-9178-EE4984688285}"/>
      </w:docPartPr>
      <w:docPartBody>
        <w:p w:rsidR="004C577C" w:rsidRDefault="00F174D9" w:rsidP="00F174D9">
          <w:pPr>
            <w:pStyle w:val="53139A6DDA474BA6873872D04BF09C43"/>
          </w:pPr>
          <w:r>
            <w:rPr>
              <w:rStyle w:val="PlaceholderText"/>
              <w:color w:val="000000"/>
            </w:rPr>
            <w:t>[Type your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D9"/>
    <w:rsid w:val="004C577C"/>
    <w:rsid w:val="00F174D9"/>
    <w:rsid w:val="00F4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174D9"/>
    <w:rPr>
      <w:color w:val="808080"/>
    </w:rPr>
  </w:style>
  <w:style w:type="paragraph" w:customStyle="1" w:styleId="36D619C3CC554826ACE4275F161CD8B2">
    <w:name w:val="36D619C3CC554826ACE4275F161CD8B2"/>
    <w:rsid w:val="00F174D9"/>
  </w:style>
  <w:style w:type="paragraph" w:customStyle="1" w:styleId="06CF852289FF4AA2BD18BEA265D42322">
    <w:name w:val="06CF852289FF4AA2BD18BEA265D42322"/>
    <w:rsid w:val="00F174D9"/>
  </w:style>
  <w:style w:type="paragraph" w:customStyle="1" w:styleId="362CD506ECD740388BD734F7D4558456">
    <w:name w:val="362CD506ECD740388BD734F7D4558456"/>
    <w:rsid w:val="00F174D9"/>
  </w:style>
  <w:style w:type="paragraph" w:customStyle="1" w:styleId="53139A6DDA474BA6873872D04BF09C43">
    <w:name w:val="53139A6DDA474BA6873872D04BF09C43"/>
    <w:rsid w:val="00F17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Thomasville GA, 31757</CompanyAddress>
  <CompanyPhone>229-402-3920</CompanyPhone>
  <CompanyFax/>
  <CompanyEmail>29 Mystic Pines Dr.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 McCoy</dc:creator>
  <cp:keywords/>
  <dc:description/>
  <cp:lastModifiedBy>Bobbie McCoy</cp:lastModifiedBy>
  <cp:revision>2</cp:revision>
  <dcterms:created xsi:type="dcterms:W3CDTF">2021-05-11T23:12:00Z</dcterms:created>
  <dcterms:modified xsi:type="dcterms:W3CDTF">2021-05-11T23:12:00Z</dcterms:modified>
</cp:coreProperties>
</file>