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B16" w14:textId="77777777" w:rsidR="002D5A7B" w:rsidRPr="00F744EB" w:rsidRDefault="002D5A7B" w:rsidP="009D4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4EB">
        <w:rPr>
          <w:rFonts w:ascii="Times New Roman" w:hAnsi="Times New Roman" w:cs="Times New Roman"/>
          <w:b/>
          <w:sz w:val="28"/>
          <w:szCs w:val="28"/>
        </w:rPr>
        <w:t>PERFORMANCE PROFILE</w:t>
      </w:r>
    </w:p>
    <w:p w14:paraId="68C19982" w14:textId="1DB0C0A6" w:rsidR="009D4822" w:rsidRDefault="001D103C" w:rsidP="009D48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motivated</w:t>
      </w:r>
      <w:r w:rsidR="009D4822" w:rsidRPr="009D4822">
        <w:rPr>
          <w:rFonts w:ascii="Times New Roman" w:hAnsi="Times New Roman" w:cs="Times New Roman"/>
          <w:sz w:val="24"/>
          <w:szCs w:val="24"/>
        </w:rPr>
        <w:t xml:space="preserve"> nurse with experience in health care settings.</w:t>
      </w:r>
    </w:p>
    <w:p w14:paraId="72FAF4BC" w14:textId="1C1CC8AB" w:rsidR="00064FC2" w:rsidRDefault="009D4822" w:rsidP="009D48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communicator, able to relate to patients quickly and work effectively with other health care professionals.</w:t>
      </w:r>
    </w:p>
    <w:p w14:paraId="662B0D6E" w14:textId="2D287E3B" w:rsidR="009D4822" w:rsidRDefault="009D4822" w:rsidP="009D48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Conscientious, team-oriented, and eager to </w:t>
      </w:r>
      <w:r w:rsidR="00FA67B0">
        <w:rPr>
          <w:rFonts w:ascii="Times New Roman" w:hAnsi="Times New Roman" w:cs="Times New Roman"/>
          <w:sz w:val="24"/>
          <w:szCs w:val="24"/>
        </w:rPr>
        <w:t>learn.</w:t>
      </w:r>
    </w:p>
    <w:p w14:paraId="0CD048C4" w14:textId="6A9AA7E8" w:rsidR="00C34324" w:rsidRPr="00F83240" w:rsidRDefault="009D4822" w:rsidP="00C3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EBEA2" w14:textId="7D83C9AF" w:rsidR="00392A4F" w:rsidRPr="00F744EB" w:rsidRDefault="00392A4F" w:rsidP="00C34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4EB">
        <w:rPr>
          <w:rFonts w:ascii="Times New Roman" w:hAnsi="Times New Roman" w:cs="Times New Roman"/>
          <w:b/>
          <w:sz w:val="28"/>
          <w:szCs w:val="28"/>
        </w:rPr>
        <w:t>RELEVANT PROFESSIONAL EXPERIENCE</w:t>
      </w:r>
    </w:p>
    <w:p w14:paraId="5621D647" w14:textId="7EE1BA8D" w:rsidR="00B700F5" w:rsidRDefault="00B700F5" w:rsidP="00B7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6CA17" w14:textId="6CA7B875" w:rsidR="00CE43DA" w:rsidRDefault="004A7A50" w:rsidP="00CE4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Desert Regional Medical Center, </w:t>
      </w:r>
      <w:r>
        <w:rPr>
          <w:rFonts w:ascii="Times New Roman" w:hAnsi="Times New Roman" w:cs="Times New Roman"/>
          <w:sz w:val="24"/>
          <w:szCs w:val="24"/>
        </w:rPr>
        <w:t>Palm Springs, Ca</w:t>
      </w:r>
    </w:p>
    <w:p w14:paraId="596ACE94" w14:textId="5A309803" w:rsidR="002163DD" w:rsidRDefault="002163DD" w:rsidP="00CE4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 February 2022 – March 2022</w:t>
      </w:r>
    </w:p>
    <w:p w14:paraId="3DC60FA0" w14:textId="22E8E40B" w:rsidR="002163DD" w:rsidRPr="004A7A50" w:rsidRDefault="002163DD" w:rsidP="00CE4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Tele, RN</w:t>
      </w:r>
    </w:p>
    <w:p w14:paraId="4B05AA1E" w14:textId="77777777" w:rsidR="00C77693" w:rsidRDefault="00C77693" w:rsidP="00C7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CFCFE" w14:textId="711D6321" w:rsidR="00C77693" w:rsidRDefault="00C77693" w:rsidP="00C7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Banner </w:t>
      </w:r>
      <w:r w:rsidR="00927DA2">
        <w:rPr>
          <w:rFonts w:ascii="Times New Roman" w:hAnsi="Times New Roman" w:cs="Times New Roman"/>
          <w:b/>
          <w:bCs/>
          <w:sz w:val="24"/>
          <w:szCs w:val="24"/>
        </w:rPr>
        <w:t>Boswell Medical Center</w:t>
      </w:r>
      <w:r w:rsidR="008071E0">
        <w:rPr>
          <w:rFonts w:ascii="Times New Roman" w:hAnsi="Times New Roman" w:cs="Times New Roman"/>
          <w:sz w:val="24"/>
          <w:szCs w:val="24"/>
        </w:rPr>
        <w:t>, Sun City, Az</w:t>
      </w:r>
    </w:p>
    <w:p w14:paraId="36A68354" w14:textId="28087E03" w:rsidR="008071E0" w:rsidRDefault="0050570C" w:rsidP="00C7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Nurse, </w:t>
      </w:r>
      <w:r w:rsidR="00053D0B">
        <w:rPr>
          <w:rFonts w:ascii="Times New Roman" w:hAnsi="Times New Roman" w:cs="Times New Roman"/>
          <w:sz w:val="24"/>
          <w:szCs w:val="24"/>
        </w:rPr>
        <w:t>January 2022 – February 2022</w:t>
      </w:r>
    </w:p>
    <w:p w14:paraId="4291D708" w14:textId="20E41509" w:rsidR="00A51244" w:rsidRDefault="00A51244" w:rsidP="00C7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PCU, RN</w:t>
      </w:r>
    </w:p>
    <w:p w14:paraId="67C04B15" w14:textId="36528307" w:rsidR="004A7A50" w:rsidRDefault="004A7A50" w:rsidP="00C7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2A4B2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Community Medical Center, </w:t>
      </w:r>
      <w:r>
        <w:rPr>
          <w:rFonts w:ascii="Times New Roman" w:hAnsi="Times New Roman" w:cs="Times New Roman"/>
          <w:sz w:val="24"/>
          <w:szCs w:val="24"/>
        </w:rPr>
        <w:t>Missoula, Mt</w:t>
      </w:r>
    </w:p>
    <w:p w14:paraId="71952A29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 July 2021 – December 2021</w:t>
      </w:r>
    </w:p>
    <w:p w14:paraId="027F5D83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Endoscopy, RN </w:t>
      </w:r>
    </w:p>
    <w:p w14:paraId="6B330C61" w14:textId="77777777" w:rsidR="004B6C1B" w:rsidRDefault="004B6C1B" w:rsidP="004B6C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 patients for procedures</w:t>
      </w:r>
    </w:p>
    <w:p w14:paraId="206EE260" w14:textId="77777777" w:rsidR="004B6C1B" w:rsidRDefault="004B6C1B" w:rsidP="004B6C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during procedures </w:t>
      </w:r>
    </w:p>
    <w:p w14:paraId="58EF2E1A" w14:textId="77777777" w:rsidR="004B6C1B" w:rsidRDefault="004B6C1B" w:rsidP="004B6C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 patients after anesthesia</w:t>
      </w:r>
    </w:p>
    <w:p w14:paraId="6AC8823F" w14:textId="77777777" w:rsidR="004B6C1B" w:rsidRDefault="004B6C1B" w:rsidP="004B6C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orders for pathology/lab</w:t>
      </w:r>
      <w:r w:rsidRPr="00996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E7B72" w14:textId="77777777" w:rsidR="004B6C1B" w:rsidRDefault="004B6C1B" w:rsidP="00C7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320D3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Community Medical Center, </w:t>
      </w:r>
      <w:r>
        <w:rPr>
          <w:rFonts w:ascii="Times New Roman" w:hAnsi="Times New Roman" w:cs="Times New Roman"/>
          <w:sz w:val="24"/>
          <w:szCs w:val="24"/>
        </w:rPr>
        <w:t>Missoula, Mt</w:t>
      </w:r>
    </w:p>
    <w:p w14:paraId="672F0588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 September 2019 – July 2021</w:t>
      </w:r>
    </w:p>
    <w:p w14:paraId="11F42C2B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 Pool, RN</w:t>
      </w:r>
    </w:p>
    <w:p w14:paraId="4DFDF4BF" w14:textId="26D354FC" w:rsidR="004B6C1B" w:rsidRDefault="004B6C1B" w:rsidP="00C7769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Cross-trained to adult units (PCU, Med/Surg, Ortho, Rehab) </w:t>
      </w:r>
    </w:p>
    <w:p w14:paraId="7E2DC708" w14:textId="77777777" w:rsidR="004B6C1B" w:rsidRPr="004B6C1B" w:rsidRDefault="004B6C1B" w:rsidP="004B6C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A3ECC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Kingwood Medical Center</w:t>
      </w:r>
      <w:r>
        <w:rPr>
          <w:rFonts w:ascii="Times New Roman" w:hAnsi="Times New Roman" w:cs="Times New Roman"/>
          <w:sz w:val="24"/>
          <w:szCs w:val="24"/>
        </w:rPr>
        <w:t>, Kingwood, Tx</w:t>
      </w:r>
    </w:p>
    <w:p w14:paraId="2277F8B2" w14:textId="77777777" w:rsidR="004B6C1B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 August 2017 – September 2019</w:t>
      </w:r>
    </w:p>
    <w:p w14:paraId="6F8C7D4F" w14:textId="77777777" w:rsidR="004B6C1B" w:rsidRPr="00B700F5" w:rsidRDefault="004B6C1B" w:rsidP="004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Med/Surg Telemetry Unit</w:t>
      </w:r>
    </w:p>
    <w:p w14:paraId="7BB025D3" w14:textId="77777777" w:rsidR="004B6C1B" w:rsidRDefault="004B6C1B" w:rsidP="004B6C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StaRN internship program</w:t>
      </w:r>
    </w:p>
    <w:p w14:paraId="06025075" w14:textId="77777777" w:rsidR="00C55E62" w:rsidRDefault="00C55E62" w:rsidP="00C5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340A7" w14:textId="77777777" w:rsidR="00F83240" w:rsidRPr="00F744EB" w:rsidRDefault="00F83240" w:rsidP="00F832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4EB">
        <w:rPr>
          <w:rFonts w:ascii="Times New Roman" w:hAnsi="Times New Roman" w:cs="Times New Roman"/>
          <w:b/>
          <w:sz w:val="28"/>
          <w:szCs w:val="28"/>
        </w:rPr>
        <w:t>EDUCATION, LICENSURE, AND CERTIFICATION</w:t>
      </w:r>
    </w:p>
    <w:p w14:paraId="68643662" w14:textId="77777777" w:rsidR="00F83240" w:rsidRPr="00392A4F" w:rsidRDefault="00F83240" w:rsidP="00F8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Registered Nurse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Montana </w:t>
      </w:r>
      <w:r>
        <w:rPr>
          <w:rFonts w:ascii="Times New Roman" w:hAnsi="Times New Roman" w:cs="Times New Roman"/>
          <w:sz w:val="24"/>
          <w:szCs w:val="24"/>
        </w:rPr>
        <w:t>License # 150801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Expires: December 2023</w:t>
      </w:r>
    </w:p>
    <w:p w14:paraId="67874722" w14:textId="77777777" w:rsidR="00F83240" w:rsidRPr="00202D45" w:rsidRDefault="00F83240" w:rsidP="00F8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Associate Degree Nursing </w:t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- </w:t>
      </w:r>
      <w:r>
        <w:rPr>
          <w:rFonts w:ascii="Times New Roman" w:hAnsi="Times New Roman" w:cs="Times New Roman"/>
          <w:sz w:val="24"/>
          <w:szCs w:val="24"/>
        </w:rPr>
        <w:t>Houston Community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May, 2017</w:t>
      </w:r>
    </w:p>
    <w:p w14:paraId="4BC0D504" w14:textId="77777777" w:rsidR="00F83240" w:rsidRDefault="00F83240" w:rsidP="00F8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Science in Nursing - </w:t>
      </w:r>
      <w:r>
        <w:rPr>
          <w:rFonts w:ascii="Times New Roman" w:hAnsi="Times New Roman" w:cs="Times New Roman"/>
          <w:sz w:val="24"/>
          <w:szCs w:val="24"/>
        </w:rPr>
        <w:t xml:space="preserve">University of Texas Arlington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B8E959" w14:textId="77777777" w:rsidR="00F83240" w:rsidRPr="00202D45" w:rsidRDefault="00F83240" w:rsidP="00F83240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Expected Graduation: May 2022</w:t>
      </w:r>
    </w:p>
    <w:p w14:paraId="33DCCE94" w14:textId="77777777" w:rsidR="00F83240" w:rsidRDefault="00F83240" w:rsidP="00F8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Basic Life Support with Automatic External Defibrillator/CPR</w:t>
      </w:r>
    </w:p>
    <w:p w14:paraId="38EDD60A" w14:textId="77777777" w:rsidR="00F83240" w:rsidRDefault="00F83240" w:rsidP="00F8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Heart Association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Expires: August, 2023</w:t>
      </w:r>
    </w:p>
    <w:p w14:paraId="1739020C" w14:textId="77777777" w:rsidR="00F83240" w:rsidRDefault="00F83240" w:rsidP="00F8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ACLS</w:t>
      </w:r>
    </w:p>
    <w:p w14:paraId="0110339F" w14:textId="77777777" w:rsidR="00F83240" w:rsidRDefault="00F83240" w:rsidP="00F8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Heart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Expires: August, 2023</w:t>
      </w:r>
    </w:p>
    <w:p w14:paraId="3A1A9EF9" w14:textId="77777777" w:rsidR="00F83240" w:rsidRDefault="00F83240" w:rsidP="00C55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8693E" w14:textId="1F77BEF4" w:rsidR="004B6C1B" w:rsidRPr="009845B0" w:rsidRDefault="00C55E62" w:rsidP="00C776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 available on request</w:t>
      </w:r>
    </w:p>
    <w:sectPr w:rsidR="004B6C1B" w:rsidRPr="009845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2C32" w14:textId="77777777" w:rsidR="008C1FE7" w:rsidRDefault="008C1FE7" w:rsidP="001028B0">
      <w:pPr>
        <w:spacing w:after="0" w:line="240" w:lineRule="auto"/>
      </w:pPr>
      <w:r>
        <w:separator/>
      </w:r>
    </w:p>
  </w:endnote>
  <w:endnote w:type="continuationSeparator" w:id="0">
    <w:p w14:paraId="17A68144" w14:textId="77777777" w:rsidR="008C1FE7" w:rsidRDefault="008C1FE7" w:rsidP="001028B0">
      <w:pPr>
        <w:spacing w:after="0" w:line="240" w:lineRule="auto"/>
      </w:pPr>
      <w:r>
        <w:continuationSeparator/>
      </w:r>
    </w:p>
  </w:endnote>
  <w:endnote w:type="continuationNotice" w:id="1">
    <w:p w14:paraId="1A878198" w14:textId="77777777" w:rsidR="008C1FE7" w:rsidRDefault="008C1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3E06" w14:textId="77777777" w:rsidR="008C1FE7" w:rsidRDefault="008C1FE7" w:rsidP="001028B0">
      <w:pPr>
        <w:spacing w:after="0" w:line="240" w:lineRule="auto"/>
      </w:pPr>
      <w:r>
        <w:separator/>
      </w:r>
    </w:p>
  </w:footnote>
  <w:footnote w:type="continuationSeparator" w:id="0">
    <w:p w14:paraId="1F921E79" w14:textId="77777777" w:rsidR="008C1FE7" w:rsidRDefault="008C1FE7" w:rsidP="001028B0">
      <w:pPr>
        <w:spacing w:after="0" w:line="240" w:lineRule="auto"/>
      </w:pPr>
      <w:r>
        <w:continuationSeparator/>
      </w:r>
    </w:p>
  </w:footnote>
  <w:footnote w:type="continuationNotice" w:id="1">
    <w:p w14:paraId="168BEEF4" w14:textId="77777777" w:rsidR="008C1FE7" w:rsidRDefault="008C1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9BA2" w14:textId="77777777" w:rsidR="001028B0" w:rsidRPr="002D5A7B" w:rsidRDefault="002D5A7B" w:rsidP="001028B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NICOLE ZAMORATEGUI</w:t>
    </w:r>
  </w:p>
  <w:p w14:paraId="124B5A44" w14:textId="5A7CFBA3" w:rsidR="001028B0" w:rsidRPr="006D4007" w:rsidRDefault="00B700F5" w:rsidP="001028B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218 New Meadows Ct. Missoula, MT 59808</w:t>
    </w:r>
    <w:r w:rsidR="00252074">
      <w:rPr>
        <w:rFonts w:ascii="Times New Roman" w:hAnsi="Times New Roman" w:cs="Times New Roman"/>
      </w:rPr>
      <w:t xml:space="preserve">  </w:t>
    </w:r>
    <w:r w:rsidR="00252074">
      <w:rPr>
        <w:rFonts w:ascii="Times New Roman" w:hAnsi="Times New Roman" w:cs="Times New Roman"/>
      </w:rPr>
      <w:tab/>
      <w:t xml:space="preserve">         </w:t>
    </w:r>
    <w:r w:rsidR="001028B0" w:rsidRPr="006D4007">
      <w:rPr>
        <w:rFonts w:ascii="Times New Roman" w:hAnsi="Times New Roman" w:cs="Times New Roman"/>
      </w:rPr>
      <w:t xml:space="preserve">832-865-6481      </w:t>
    </w:r>
    <w:r w:rsidR="006D400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</w:t>
    </w:r>
    <w:r w:rsidR="006D4007">
      <w:rPr>
        <w:rFonts w:ascii="Times New Roman" w:hAnsi="Times New Roman" w:cs="Times New Roman"/>
      </w:rPr>
      <w:t xml:space="preserve">                 </w:t>
    </w:r>
    <w:r w:rsidR="001028B0" w:rsidRPr="006D4007">
      <w:rPr>
        <w:rFonts w:ascii="Times New Roman" w:hAnsi="Times New Roman" w:cs="Times New Roman"/>
      </w:rPr>
      <w:t>nzamorat19@gmail.com</w:t>
    </w:r>
  </w:p>
  <w:p w14:paraId="6FD28FF5" w14:textId="77777777" w:rsidR="001028B0" w:rsidRDefault="00102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6F6"/>
    <w:multiLevelType w:val="hybridMultilevel"/>
    <w:tmpl w:val="3918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349B"/>
    <w:multiLevelType w:val="hybridMultilevel"/>
    <w:tmpl w:val="C7EC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34A29"/>
    <w:multiLevelType w:val="hybridMultilevel"/>
    <w:tmpl w:val="35B25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C8570D"/>
    <w:multiLevelType w:val="hybridMultilevel"/>
    <w:tmpl w:val="8B4C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19DB"/>
    <w:multiLevelType w:val="hybridMultilevel"/>
    <w:tmpl w:val="19BC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84EEA"/>
    <w:multiLevelType w:val="hybridMultilevel"/>
    <w:tmpl w:val="663C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4F6A"/>
    <w:multiLevelType w:val="hybridMultilevel"/>
    <w:tmpl w:val="6E4CC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B0"/>
    <w:rsid w:val="00022051"/>
    <w:rsid w:val="00042360"/>
    <w:rsid w:val="00053D0B"/>
    <w:rsid w:val="00064FC2"/>
    <w:rsid w:val="000B75DA"/>
    <w:rsid w:val="001028B0"/>
    <w:rsid w:val="00125D2C"/>
    <w:rsid w:val="00141BB1"/>
    <w:rsid w:val="001A46C5"/>
    <w:rsid w:val="001D103C"/>
    <w:rsid w:val="001E3766"/>
    <w:rsid w:val="00202D45"/>
    <w:rsid w:val="002163DD"/>
    <w:rsid w:val="00252074"/>
    <w:rsid w:val="002D5A7B"/>
    <w:rsid w:val="003036D9"/>
    <w:rsid w:val="00327E9D"/>
    <w:rsid w:val="00385078"/>
    <w:rsid w:val="00387EDC"/>
    <w:rsid w:val="00392A4F"/>
    <w:rsid w:val="003C2B70"/>
    <w:rsid w:val="003F1C9D"/>
    <w:rsid w:val="003F3696"/>
    <w:rsid w:val="004402BF"/>
    <w:rsid w:val="004A7A50"/>
    <w:rsid w:val="004B6C1B"/>
    <w:rsid w:val="004D37CC"/>
    <w:rsid w:val="0050570C"/>
    <w:rsid w:val="005801F1"/>
    <w:rsid w:val="005E10CB"/>
    <w:rsid w:val="006A3023"/>
    <w:rsid w:val="006D4007"/>
    <w:rsid w:val="00712A38"/>
    <w:rsid w:val="00786D2E"/>
    <w:rsid w:val="0079296D"/>
    <w:rsid w:val="008071E0"/>
    <w:rsid w:val="00813194"/>
    <w:rsid w:val="008A5636"/>
    <w:rsid w:val="008C1FE7"/>
    <w:rsid w:val="008D5CC1"/>
    <w:rsid w:val="008E49D0"/>
    <w:rsid w:val="00913F1E"/>
    <w:rsid w:val="00927DA2"/>
    <w:rsid w:val="00936043"/>
    <w:rsid w:val="00947587"/>
    <w:rsid w:val="009845B0"/>
    <w:rsid w:val="009968D4"/>
    <w:rsid w:val="009D436B"/>
    <w:rsid w:val="009D4822"/>
    <w:rsid w:val="00A41CC7"/>
    <w:rsid w:val="00A42E30"/>
    <w:rsid w:val="00A51244"/>
    <w:rsid w:val="00A95C11"/>
    <w:rsid w:val="00AC18FC"/>
    <w:rsid w:val="00B11202"/>
    <w:rsid w:val="00B11A7D"/>
    <w:rsid w:val="00B43F22"/>
    <w:rsid w:val="00B700F5"/>
    <w:rsid w:val="00BD0A42"/>
    <w:rsid w:val="00C146B7"/>
    <w:rsid w:val="00C34324"/>
    <w:rsid w:val="00C55E62"/>
    <w:rsid w:val="00C64919"/>
    <w:rsid w:val="00C77693"/>
    <w:rsid w:val="00CE43DA"/>
    <w:rsid w:val="00D02CEB"/>
    <w:rsid w:val="00D5266C"/>
    <w:rsid w:val="00DF4784"/>
    <w:rsid w:val="00E351F8"/>
    <w:rsid w:val="00E42120"/>
    <w:rsid w:val="00E53068"/>
    <w:rsid w:val="00EA76BD"/>
    <w:rsid w:val="00ED6C97"/>
    <w:rsid w:val="00F744EB"/>
    <w:rsid w:val="00F83240"/>
    <w:rsid w:val="00FA67B0"/>
    <w:rsid w:val="00FC5343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E264"/>
  <w15:chartTrackingRefBased/>
  <w15:docId w15:val="{686418E5-525B-4CE5-AC85-58714E7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8B0"/>
  </w:style>
  <w:style w:type="paragraph" w:styleId="Footer">
    <w:name w:val="footer"/>
    <w:basedOn w:val="Normal"/>
    <w:link w:val="FooterChar"/>
    <w:uiPriority w:val="99"/>
    <w:unhideWhenUsed/>
    <w:rsid w:val="0010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8B0"/>
  </w:style>
  <w:style w:type="paragraph" w:styleId="ListParagraph">
    <w:name w:val="List Paragraph"/>
    <w:basedOn w:val="Normal"/>
    <w:uiPriority w:val="34"/>
    <w:qFormat/>
    <w:rsid w:val="001028B0"/>
    <w:pPr>
      <w:ind w:left="720"/>
      <w:contextualSpacing/>
    </w:pPr>
  </w:style>
  <w:style w:type="table" w:styleId="TableGrid">
    <w:name w:val="Table Grid"/>
    <w:basedOn w:val="TableNormal"/>
    <w:uiPriority w:val="39"/>
    <w:rsid w:val="0025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Zamorategui</dc:creator>
  <cp:keywords/>
  <dc:description/>
  <cp:lastModifiedBy>Nicole Zamorategui</cp:lastModifiedBy>
  <cp:revision>30</cp:revision>
  <dcterms:created xsi:type="dcterms:W3CDTF">2021-05-12T23:27:00Z</dcterms:created>
  <dcterms:modified xsi:type="dcterms:W3CDTF">2022-03-12T15:57:00Z</dcterms:modified>
</cp:coreProperties>
</file>