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12426" w14:textId="77777777" w:rsidR="00687809" w:rsidRPr="0000224B" w:rsidRDefault="00687809" w:rsidP="00687809">
      <w:pPr>
        <w:keepNext/>
        <w:jc w:val="center"/>
        <w:rPr>
          <w:b/>
          <w:bCs/>
          <w:sz w:val="24"/>
        </w:rPr>
      </w:pPr>
      <w:bookmarkStart w:id="0" w:name="_Hlk1136487"/>
      <w:r w:rsidRPr="0000224B">
        <w:rPr>
          <w:b/>
          <w:bCs/>
          <w:sz w:val="24"/>
        </w:rPr>
        <w:t xml:space="preserve">Uwem </w:t>
      </w:r>
      <w:proofErr w:type="spellStart"/>
      <w:r w:rsidRPr="0000224B">
        <w:rPr>
          <w:b/>
          <w:bCs/>
          <w:sz w:val="24"/>
        </w:rPr>
        <w:t>Obot</w:t>
      </w:r>
      <w:proofErr w:type="spellEnd"/>
    </w:p>
    <w:p w14:paraId="09C54FF4" w14:textId="77777777" w:rsidR="00687809" w:rsidRPr="0000224B" w:rsidRDefault="00687809" w:rsidP="00312DCD">
      <w:pPr>
        <w:keepNext/>
        <w:rPr>
          <w:b/>
          <w:bCs/>
          <w:sz w:val="24"/>
        </w:rPr>
      </w:pPr>
    </w:p>
    <w:p w14:paraId="7198F012" w14:textId="77777777" w:rsidR="00687809" w:rsidRPr="0000224B" w:rsidRDefault="00687809" w:rsidP="000A3726">
      <w:pPr>
        <w:keepNext/>
        <w:rPr>
          <w:b/>
          <w:bCs/>
          <w:sz w:val="24"/>
        </w:rPr>
      </w:pPr>
      <w:r w:rsidRPr="0000224B">
        <w:rPr>
          <w:b/>
          <w:bCs/>
          <w:sz w:val="24"/>
        </w:rPr>
        <w:t>EDUCATION</w:t>
      </w:r>
    </w:p>
    <w:p w14:paraId="133ED7BB" w14:textId="13B1C596" w:rsidR="00687809" w:rsidRPr="0000224B" w:rsidRDefault="00687809" w:rsidP="00687809">
      <w:pPr>
        <w:rPr>
          <w:sz w:val="24"/>
        </w:rPr>
      </w:pPr>
      <w:r w:rsidRPr="0000224B">
        <w:rPr>
          <w:b/>
          <w:sz w:val="24"/>
        </w:rPr>
        <w:t>Associates of science, Biology,</w:t>
      </w:r>
      <w:r w:rsidRPr="0000224B">
        <w:rPr>
          <w:sz w:val="24"/>
        </w:rPr>
        <w:t xml:space="preserve"> Essex County Community College, Newark, NJ December 201</w:t>
      </w:r>
      <w:r w:rsidR="000A3726" w:rsidRPr="0000224B">
        <w:rPr>
          <w:sz w:val="24"/>
        </w:rPr>
        <w:t>1</w:t>
      </w:r>
      <w:r w:rsidRPr="0000224B">
        <w:rPr>
          <w:b/>
          <w:bCs/>
          <w:sz w:val="24"/>
        </w:rPr>
        <w:t xml:space="preserve">      Bachelor of science, Biology, </w:t>
      </w:r>
      <w:r w:rsidRPr="0000224B">
        <w:rPr>
          <w:bCs/>
          <w:sz w:val="24"/>
        </w:rPr>
        <w:t>Montclair state university, Montclair NJ, May 2015</w:t>
      </w:r>
    </w:p>
    <w:p w14:paraId="241C8BEF" w14:textId="6113247E" w:rsidR="00687809" w:rsidRPr="0000224B" w:rsidRDefault="00687809" w:rsidP="00687809">
      <w:pPr>
        <w:rPr>
          <w:bCs/>
          <w:sz w:val="24"/>
        </w:rPr>
      </w:pPr>
      <w:r w:rsidRPr="0000224B">
        <w:rPr>
          <w:b/>
          <w:bCs/>
          <w:sz w:val="24"/>
        </w:rPr>
        <w:t xml:space="preserve">Bachelor of Science, Nursing, </w:t>
      </w:r>
      <w:r w:rsidRPr="0000224B">
        <w:rPr>
          <w:bCs/>
          <w:sz w:val="24"/>
        </w:rPr>
        <w:t xml:space="preserve">Bloomfield </w:t>
      </w:r>
      <w:r w:rsidR="009843F5" w:rsidRPr="0000224B">
        <w:rPr>
          <w:bCs/>
          <w:sz w:val="24"/>
        </w:rPr>
        <w:t>College</w:t>
      </w:r>
      <w:r w:rsidRPr="0000224B">
        <w:rPr>
          <w:bCs/>
          <w:sz w:val="24"/>
        </w:rPr>
        <w:t>, Bloomfield NJ, May 201</w:t>
      </w:r>
      <w:r w:rsidR="000A3726" w:rsidRPr="0000224B">
        <w:rPr>
          <w:bCs/>
          <w:sz w:val="24"/>
        </w:rPr>
        <w:t>9</w:t>
      </w:r>
    </w:p>
    <w:p w14:paraId="3F1FE6BD" w14:textId="45E3C810" w:rsidR="00AD4C13" w:rsidRPr="0000224B" w:rsidRDefault="00AD4C13" w:rsidP="00687809">
      <w:pPr>
        <w:rPr>
          <w:bCs/>
          <w:sz w:val="24"/>
        </w:rPr>
      </w:pPr>
    </w:p>
    <w:p w14:paraId="4E7EDAC3" w14:textId="25821C32" w:rsidR="00AD4C13" w:rsidRPr="0000224B" w:rsidRDefault="00AD4C13" w:rsidP="00687809">
      <w:pPr>
        <w:rPr>
          <w:b/>
          <w:sz w:val="24"/>
        </w:rPr>
      </w:pPr>
      <w:r w:rsidRPr="0000224B">
        <w:rPr>
          <w:b/>
          <w:sz w:val="24"/>
        </w:rPr>
        <w:t>Work Experience</w:t>
      </w:r>
    </w:p>
    <w:p w14:paraId="0B806F8D" w14:textId="59442F57" w:rsidR="0031168F" w:rsidRPr="0000224B" w:rsidRDefault="0031168F" w:rsidP="00687809">
      <w:pPr>
        <w:rPr>
          <w:b/>
          <w:sz w:val="24"/>
        </w:rPr>
      </w:pPr>
    </w:p>
    <w:p w14:paraId="49C6AF66" w14:textId="3EBB45F4" w:rsidR="00C03F76" w:rsidRPr="0000224B" w:rsidRDefault="00C03F76" w:rsidP="00C03F76">
      <w:pPr>
        <w:rPr>
          <w:b/>
          <w:sz w:val="24"/>
        </w:rPr>
      </w:pPr>
      <w:r w:rsidRPr="0000224B">
        <w:rPr>
          <w:b/>
          <w:sz w:val="24"/>
        </w:rPr>
        <w:t>East Orange General Hospital</w:t>
      </w:r>
      <w:r w:rsidR="009843F5" w:rsidRPr="0000224B">
        <w:rPr>
          <w:b/>
          <w:sz w:val="24"/>
        </w:rPr>
        <w:t xml:space="preserve">                                              </w:t>
      </w:r>
      <w:r w:rsidR="00A22079">
        <w:rPr>
          <w:b/>
          <w:sz w:val="24"/>
        </w:rPr>
        <w:t xml:space="preserve">                            </w:t>
      </w:r>
      <w:r w:rsidR="009843F5" w:rsidRPr="0000224B">
        <w:rPr>
          <w:b/>
          <w:sz w:val="24"/>
        </w:rPr>
        <w:t>Aug 2019 – Sept 2021</w:t>
      </w:r>
    </w:p>
    <w:p w14:paraId="6643B6F1" w14:textId="77777777" w:rsidR="00C03F76" w:rsidRPr="0000224B" w:rsidRDefault="00C03F76" w:rsidP="00C03F76">
      <w:pPr>
        <w:rPr>
          <w:b/>
          <w:sz w:val="24"/>
        </w:rPr>
      </w:pPr>
      <w:r w:rsidRPr="0000224B">
        <w:rPr>
          <w:b/>
          <w:sz w:val="24"/>
        </w:rPr>
        <w:t>Emergency Department</w:t>
      </w:r>
    </w:p>
    <w:p w14:paraId="4ECE220D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>Focused assessment</w:t>
      </w:r>
    </w:p>
    <w:p w14:paraId="54FD3925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>Assisted with bedside intubation.</w:t>
      </w:r>
    </w:p>
    <w:p w14:paraId="118613EA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 xml:space="preserve">Assist Physician with moderate sedation. </w:t>
      </w:r>
    </w:p>
    <w:p w14:paraId="5FB6B8D2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>IV insertion</w:t>
      </w:r>
    </w:p>
    <w:p w14:paraId="7FDD2EB2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>Assist Physician with central Line insertion.</w:t>
      </w:r>
    </w:p>
    <w:p w14:paraId="63555DC5" w14:textId="77777777" w:rsidR="00C03F76" w:rsidRPr="0000224B" w:rsidRDefault="00C03F76" w:rsidP="00C03F76">
      <w:pPr>
        <w:pStyle w:val="ListParagraph"/>
        <w:numPr>
          <w:ilvl w:val="0"/>
          <w:numId w:val="14"/>
        </w:numPr>
        <w:rPr>
          <w:bCs/>
          <w:sz w:val="24"/>
        </w:rPr>
      </w:pPr>
      <w:r w:rsidRPr="0000224B">
        <w:rPr>
          <w:bCs/>
          <w:sz w:val="24"/>
        </w:rPr>
        <w:t>Cared for vent patient.</w:t>
      </w:r>
    </w:p>
    <w:p w14:paraId="17D47436" w14:textId="77777777" w:rsidR="00C03F76" w:rsidRPr="0000224B" w:rsidRDefault="00C03F76" w:rsidP="00687809">
      <w:pPr>
        <w:rPr>
          <w:b/>
          <w:sz w:val="24"/>
        </w:rPr>
      </w:pPr>
    </w:p>
    <w:p w14:paraId="27D90282" w14:textId="1BE56C56" w:rsidR="0031168F" w:rsidRPr="0000224B" w:rsidRDefault="0031168F" w:rsidP="00687809">
      <w:pPr>
        <w:rPr>
          <w:b/>
          <w:sz w:val="24"/>
        </w:rPr>
      </w:pPr>
      <w:r w:rsidRPr="0000224B">
        <w:rPr>
          <w:b/>
          <w:sz w:val="24"/>
        </w:rPr>
        <w:t>University Hospital Newark NJ</w:t>
      </w:r>
      <w:r w:rsidR="009843F5" w:rsidRPr="0000224B">
        <w:rPr>
          <w:b/>
          <w:sz w:val="24"/>
        </w:rPr>
        <w:t xml:space="preserve">                                                                         </w:t>
      </w:r>
      <w:r w:rsidR="0000224B">
        <w:rPr>
          <w:b/>
          <w:sz w:val="24"/>
        </w:rPr>
        <w:t xml:space="preserve">   </w:t>
      </w:r>
      <w:r w:rsidR="009843F5" w:rsidRPr="0000224B">
        <w:rPr>
          <w:b/>
          <w:sz w:val="24"/>
        </w:rPr>
        <w:t>July 2021 - Present</w:t>
      </w:r>
    </w:p>
    <w:p w14:paraId="084D0C8D" w14:textId="14DE7307" w:rsidR="0031168F" w:rsidRPr="0000224B" w:rsidRDefault="0031168F" w:rsidP="00687809">
      <w:pPr>
        <w:rPr>
          <w:b/>
          <w:sz w:val="24"/>
        </w:rPr>
      </w:pPr>
      <w:r w:rsidRPr="0000224B">
        <w:rPr>
          <w:b/>
          <w:sz w:val="24"/>
        </w:rPr>
        <w:t>Post Anesthesia Care Unit (PACU)</w:t>
      </w:r>
      <w:r w:rsidR="009843F5" w:rsidRPr="0000224B">
        <w:rPr>
          <w:b/>
          <w:sz w:val="24"/>
        </w:rPr>
        <w:t xml:space="preserve"> (Per Diem)</w:t>
      </w:r>
    </w:p>
    <w:p w14:paraId="450129E7" w14:textId="45A0C838" w:rsidR="0031168F" w:rsidRPr="0000224B" w:rsidRDefault="0031168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>Airway Management</w:t>
      </w:r>
    </w:p>
    <w:p w14:paraId="442DD7B9" w14:textId="5B2E13E7" w:rsidR="0031168F" w:rsidRPr="0000224B" w:rsidRDefault="0031168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 xml:space="preserve">Pain Management </w:t>
      </w:r>
    </w:p>
    <w:p w14:paraId="11BE59E4" w14:textId="31A42B5D" w:rsidR="0031168F" w:rsidRPr="0000224B" w:rsidRDefault="0031168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>Detailed assessment/monitoring of surgical sites, drains and incisions</w:t>
      </w:r>
    </w:p>
    <w:p w14:paraId="208D7BB9" w14:textId="075730B4" w:rsidR="0031168F" w:rsidRPr="0000224B" w:rsidRDefault="006D231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>Monitoring post anesthesia vital signs</w:t>
      </w:r>
    </w:p>
    <w:p w14:paraId="36F42436" w14:textId="7D1170B0" w:rsidR="006D231F" w:rsidRPr="0000224B" w:rsidRDefault="006D231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 xml:space="preserve">Incentive spirometer </w:t>
      </w:r>
    </w:p>
    <w:p w14:paraId="211D18D5" w14:textId="031F67AD" w:rsidR="006D231F" w:rsidRPr="0000224B" w:rsidRDefault="006D231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 xml:space="preserve">Arterial line care </w:t>
      </w:r>
    </w:p>
    <w:p w14:paraId="66D90660" w14:textId="61484C2A" w:rsidR="006D231F" w:rsidRPr="0000224B" w:rsidRDefault="006D231F" w:rsidP="0031168F">
      <w:pPr>
        <w:pStyle w:val="ListParagraph"/>
        <w:numPr>
          <w:ilvl w:val="0"/>
          <w:numId w:val="16"/>
        </w:numPr>
        <w:rPr>
          <w:b/>
          <w:sz w:val="24"/>
        </w:rPr>
      </w:pPr>
      <w:r w:rsidRPr="0000224B">
        <w:rPr>
          <w:bCs/>
          <w:sz w:val="24"/>
        </w:rPr>
        <w:t xml:space="preserve">EKG interpretation </w:t>
      </w:r>
    </w:p>
    <w:p w14:paraId="2501B2AC" w14:textId="77777777" w:rsidR="00A75E28" w:rsidRPr="0000224B" w:rsidRDefault="00A75E28" w:rsidP="00A75E28">
      <w:pPr>
        <w:rPr>
          <w:b/>
          <w:sz w:val="24"/>
        </w:rPr>
      </w:pPr>
    </w:p>
    <w:p w14:paraId="0BE2638E" w14:textId="0712010D" w:rsidR="0000224B" w:rsidRPr="0000224B" w:rsidRDefault="0000224B" w:rsidP="00AD4C13">
      <w:pPr>
        <w:rPr>
          <w:b/>
          <w:bCs/>
          <w:sz w:val="24"/>
        </w:rPr>
      </w:pPr>
      <w:r w:rsidRPr="0000224B">
        <w:rPr>
          <w:b/>
          <w:bCs/>
          <w:sz w:val="24"/>
        </w:rPr>
        <w:t>Travel Emergency Room Nurse</w:t>
      </w:r>
    </w:p>
    <w:p w14:paraId="5DC70544" w14:textId="38ADCF49" w:rsidR="0000224B" w:rsidRPr="0000224B" w:rsidRDefault="0000224B" w:rsidP="0000224B">
      <w:pPr>
        <w:pStyle w:val="ListParagraph"/>
        <w:numPr>
          <w:ilvl w:val="0"/>
          <w:numId w:val="19"/>
        </w:numPr>
        <w:rPr>
          <w:bCs/>
          <w:sz w:val="24"/>
        </w:rPr>
      </w:pPr>
      <w:r w:rsidRPr="0000224B">
        <w:rPr>
          <w:bCs/>
          <w:sz w:val="24"/>
        </w:rPr>
        <w:t xml:space="preserve">UMASS Memorial Hospital – Worcester MA  </w:t>
      </w:r>
      <w:r>
        <w:rPr>
          <w:bCs/>
          <w:sz w:val="24"/>
        </w:rPr>
        <w:t xml:space="preserve">                                        </w:t>
      </w:r>
      <w:r>
        <w:rPr>
          <w:b/>
          <w:bCs/>
          <w:sz w:val="24"/>
        </w:rPr>
        <w:t>Oct</w:t>
      </w:r>
      <w:r w:rsidRPr="0000224B">
        <w:rPr>
          <w:b/>
          <w:bCs/>
          <w:sz w:val="24"/>
        </w:rPr>
        <w:t xml:space="preserve"> 2021 – </w:t>
      </w:r>
      <w:r>
        <w:rPr>
          <w:b/>
          <w:bCs/>
          <w:sz w:val="24"/>
        </w:rPr>
        <w:t>Dec</w:t>
      </w:r>
      <w:r w:rsidRPr="0000224B">
        <w:rPr>
          <w:b/>
          <w:bCs/>
          <w:sz w:val="24"/>
        </w:rPr>
        <w:t xml:space="preserve"> 2021</w:t>
      </w:r>
    </w:p>
    <w:p w14:paraId="0F20CF5E" w14:textId="637A8873" w:rsidR="0000224B" w:rsidRPr="0000224B" w:rsidRDefault="0000224B" w:rsidP="0000224B">
      <w:pPr>
        <w:pStyle w:val="ListParagraph"/>
        <w:numPr>
          <w:ilvl w:val="0"/>
          <w:numId w:val="19"/>
        </w:numPr>
        <w:rPr>
          <w:bCs/>
          <w:sz w:val="24"/>
        </w:rPr>
      </w:pPr>
      <w:r w:rsidRPr="0000224B">
        <w:rPr>
          <w:bCs/>
          <w:sz w:val="24"/>
        </w:rPr>
        <w:t xml:space="preserve">Holy cross Hospital – Chicago IL </w:t>
      </w:r>
      <w:r w:rsidR="00171652">
        <w:rPr>
          <w:bCs/>
          <w:sz w:val="24"/>
        </w:rPr>
        <w:tab/>
      </w:r>
      <w:r w:rsidR="00171652">
        <w:rPr>
          <w:bCs/>
          <w:sz w:val="24"/>
        </w:rPr>
        <w:tab/>
      </w:r>
      <w:r w:rsidR="00171652">
        <w:rPr>
          <w:bCs/>
          <w:sz w:val="24"/>
        </w:rPr>
        <w:tab/>
      </w:r>
      <w:r w:rsidR="00171652">
        <w:rPr>
          <w:bCs/>
          <w:sz w:val="24"/>
        </w:rPr>
        <w:tab/>
      </w:r>
      <w:r w:rsidR="00171652">
        <w:rPr>
          <w:bCs/>
          <w:sz w:val="24"/>
        </w:rPr>
        <w:tab/>
        <w:t xml:space="preserve">    </w:t>
      </w:r>
      <w:r w:rsidR="00664557">
        <w:rPr>
          <w:bCs/>
          <w:sz w:val="24"/>
        </w:rPr>
        <w:t xml:space="preserve">    </w:t>
      </w:r>
      <w:r w:rsidR="00664557">
        <w:rPr>
          <w:b/>
          <w:bCs/>
          <w:sz w:val="24"/>
        </w:rPr>
        <w:t>Jan 2022- Mar</w:t>
      </w:r>
      <w:r w:rsidR="00171652" w:rsidRPr="00171652">
        <w:rPr>
          <w:b/>
          <w:bCs/>
          <w:sz w:val="24"/>
        </w:rPr>
        <w:t xml:space="preserve"> 2022</w:t>
      </w:r>
    </w:p>
    <w:p w14:paraId="46E8A298" w14:textId="77777777" w:rsidR="0000224B" w:rsidRPr="0000224B" w:rsidRDefault="0000224B" w:rsidP="00AD4C13">
      <w:pPr>
        <w:rPr>
          <w:b/>
          <w:bCs/>
          <w:sz w:val="24"/>
        </w:rPr>
      </w:pPr>
    </w:p>
    <w:p w14:paraId="76935D68" w14:textId="5B629836" w:rsidR="000A3726" w:rsidRPr="0000224B" w:rsidRDefault="00687809" w:rsidP="00AD4C13">
      <w:pPr>
        <w:rPr>
          <w:b/>
          <w:bCs/>
          <w:sz w:val="24"/>
        </w:rPr>
      </w:pPr>
      <w:r w:rsidRPr="0000224B">
        <w:rPr>
          <w:b/>
          <w:bCs/>
          <w:sz w:val="24"/>
        </w:rPr>
        <w:t>Related Experience</w:t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</w:r>
      <w:r w:rsidR="00664557">
        <w:rPr>
          <w:b/>
          <w:bCs/>
          <w:sz w:val="24"/>
        </w:rPr>
        <w:tab/>
        <w:t xml:space="preserve">      </w:t>
      </w:r>
      <w:bookmarkStart w:id="1" w:name="_GoBack"/>
      <w:bookmarkEnd w:id="1"/>
      <w:r w:rsidR="00664557">
        <w:rPr>
          <w:b/>
          <w:bCs/>
          <w:sz w:val="24"/>
        </w:rPr>
        <w:t>July 2015 – Aug 2019</w:t>
      </w:r>
    </w:p>
    <w:p w14:paraId="0E8F77F5" w14:textId="4BED3E5F" w:rsidR="00451366" w:rsidRPr="0000224B" w:rsidRDefault="00451366" w:rsidP="00AD4C13">
      <w:pPr>
        <w:rPr>
          <w:b/>
          <w:bCs/>
          <w:sz w:val="24"/>
        </w:rPr>
      </w:pPr>
      <w:r w:rsidRPr="0000224B">
        <w:rPr>
          <w:b/>
          <w:bCs/>
          <w:sz w:val="24"/>
        </w:rPr>
        <w:t>Pulse Medical Transportation</w:t>
      </w:r>
      <w:r w:rsidR="00664557">
        <w:rPr>
          <w:b/>
          <w:bCs/>
          <w:sz w:val="24"/>
        </w:rPr>
        <w:t xml:space="preserve"> (Emergency Medical Technician)</w:t>
      </w:r>
    </w:p>
    <w:p w14:paraId="4F3C0CC6" w14:textId="61097767" w:rsidR="00451366" w:rsidRPr="0000224B" w:rsidRDefault="00451366" w:rsidP="00451366">
      <w:pPr>
        <w:pStyle w:val="ListParagraph"/>
        <w:numPr>
          <w:ilvl w:val="0"/>
          <w:numId w:val="15"/>
        </w:numPr>
        <w:rPr>
          <w:sz w:val="24"/>
        </w:rPr>
      </w:pPr>
      <w:r w:rsidRPr="0000224B">
        <w:rPr>
          <w:sz w:val="24"/>
        </w:rPr>
        <w:t>Focused assessment</w:t>
      </w:r>
    </w:p>
    <w:p w14:paraId="433684DB" w14:textId="71FFA642" w:rsidR="00451366" w:rsidRPr="0000224B" w:rsidRDefault="00451366" w:rsidP="00451366">
      <w:pPr>
        <w:pStyle w:val="ListParagraph"/>
        <w:numPr>
          <w:ilvl w:val="0"/>
          <w:numId w:val="15"/>
        </w:numPr>
        <w:rPr>
          <w:sz w:val="24"/>
        </w:rPr>
      </w:pPr>
      <w:r w:rsidRPr="0000224B">
        <w:rPr>
          <w:sz w:val="24"/>
        </w:rPr>
        <w:t>Assist patients with ambulation.</w:t>
      </w:r>
    </w:p>
    <w:p w14:paraId="779A14E1" w14:textId="2BC95A3B" w:rsidR="00451366" w:rsidRPr="0000224B" w:rsidRDefault="00451366" w:rsidP="00451366">
      <w:pPr>
        <w:pStyle w:val="ListParagraph"/>
        <w:numPr>
          <w:ilvl w:val="0"/>
          <w:numId w:val="15"/>
        </w:numPr>
        <w:rPr>
          <w:sz w:val="24"/>
        </w:rPr>
      </w:pPr>
      <w:r w:rsidRPr="0000224B">
        <w:rPr>
          <w:sz w:val="24"/>
        </w:rPr>
        <w:t>Acquire pertinent medical history of patient.</w:t>
      </w:r>
    </w:p>
    <w:p w14:paraId="21D9DC03" w14:textId="158B0A68" w:rsidR="00451366" w:rsidRPr="0000224B" w:rsidRDefault="00451366" w:rsidP="00451366">
      <w:pPr>
        <w:pStyle w:val="ListParagraph"/>
        <w:numPr>
          <w:ilvl w:val="0"/>
          <w:numId w:val="15"/>
        </w:numPr>
        <w:rPr>
          <w:sz w:val="24"/>
        </w:rPr>
      </w:pPr>
      <w:r w:rsidRPr="0000224B">
        <w:rPr>
          <w:sz w:val="24"/>
        </w:rPr>
        <w:t>Basic life support</w:t>
      </w:r>
    </w:p>
    <w:p w14:paraId="121AFF57" w14:textId="77777777" w:rsidR="00451366" w:rsidRPr="0000224B" w:rsidRDefault="00451366" w:rsidP="00451366">
      <w:pPr>
        <w:pStyle w:val="ListParagraph"/>
        <w:rPr>
          <w:b/>
          <w:bCs/>
          <w:sz w:val="24"/>
        </w:rPr>
      </w:pPr>
    </w:p>
    <w:p w14:paraId="6F7132D0" w14:textId="6D591BE1" w:rsidR="000A3726" w:rsidRPr="0000224B" w:rsidRDefault="00687809" w:rsidP="00AD4C13">
      <w:pPr>
        <w:rPr>
          <w:b/>
          <w:bCs/>
          <w:sz w:val="24"/>
        </w:rPr>
      </w:pPr>
      <w:r w:rsidRPr="0000224B">
        <w:rPr>
          <w:b/>
          <w:bCs/>
          <w:sz w:val="24"/>
        </w:rPr>
        <w:t>License &amp; Certification</w:t>
      </w:r>
    </w:p>
    <w:p w14:paraId="14C7CDF3" w14:textId="5804E0D7" w:rsidR="000A3726" w:rsidRPr="0000224B" w:rsidRDefault="00687809" w:rsidP="00AD4C13">
      <w:pPr>
        <w:pStyle w:val="ListParagraph"/>
        <w:numPr>
          <w:ilvl w:val="0"/>
          <w:numId w:val="11"/>
        </w:numPr>
        <w:rPr>
          <w:bCs/>
          <w:sz w:val="24"/>
        </w:rPr>
      </w:pPr>
      <w:r w:rsidRPr="0000224B">
        <w:rPr>
          <w:bCs/>
          <w:sz w:val="24"/>
        </w:rPr>
        <w:t>Registered Nurse</w:t>
      </w:r>
      <w:r w:rsidR="00FE4245" w:rsidRPr="0000224B">
        <w:rPr>
          <w:bCs/>
          <w:sz w:val="24"/>
        </w:rPr>
        <w:t xml:space="preserve"> (B</w:t>
      </w:r>
      <w:r w:rsidR="003874C5" w:rsidRPr="0000224B">
        <w:rPr>
          <w:bCs/>
          <w:sz w:val="24"/>
        </w:rPr>
        <w:t>SN RN)</w:t>
      </w:r>
    </w:p>
    <w:p w14:paraId="34EFA178" w14:textId="3BD12621" w:rsidR="009843F5" w:rsidRPr="0000224B" w:rsidRDefault="009843F5" w:rsidP="00AD4C13">
      <w:pPr>
        <w:pStyle w:val="ListParagraph"/>
        <w:numPr>
          <w:ilvl w:val="0"/>
          <w:numId w:val="11"/>
        </w:numPr>
        <w:rPr>
          <w:bCs/>
          <w:sz w:val="24"/>
        </w:rPr>
      </w:pPr>
      <w:r w:rsidRPr="0000224B">
        <w:rPr>
          <w:bCs/>
          <w:sz w:val="24"/>
        </w:rPr>
        <w:t>PALS –Pediatric Advanced Life Support</w:t>
      </w:r>
    </w:p>
    <w:p w14:paraId="30AEA378" w14:textId="77777777" w:rsidR="000A3726" w:rsidRPr="0000224B" w:rsidRDefault="00687809" w:rsidP="00AD4C13">
      <w:pPr>
        <w:pStyle w:val="ListParagraph"/>
        <w:numPr>
          <w:ilvl w:val="0"/>
          <w:numId w:val="11"/>
        </w:numPr>
        <w:rPr>
          <w:bCs/>
          <w:sz w:val="24"/>
        </w:rPr>
      </w:pPr>
      <w:r w:rsidRPr="0000224B">
        <w:rPr>
          <w:bCs/>
          <w:sz w:val="24"/>
        </w:rPr>
        <w:t xml:space="preserve">BLS – American Heart Association, </w:t>
      </w:r>
    </w:p>
    <w:p w14:paraId="61B0A6F0" w14:textId="72586897" w:rsidR="009843F5" w:rsidRPr="0000224B" w:rsidRDefault="009843F5" w:rsidP="00AD4C13">
      <w:pPr>
        <w:pStyle w:val="ListParagraph"/>
        <w:numPr>
          <w:ilvl w:val="0"/>
          <w:numId w:val="11"/>
        </w:numPr>
        <w:rPr>
          <w:bCs/>
          <w:sz w:val="24"/>
        </w:rPr>
      </w:pPr>
      <w:r w:rsidRPr="0000224B">
        <w:rPr>
          <w:bCs/>
          <w:sz w:val="24"/>
        </w:rPr>
        <w:t>ACLS – Advance Cardiac Life Support</w:t>
      </w:r>
    </w:p>
    <w:p w14:paraId="1C445670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30A26B7A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6201FA0A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00E23FDB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02B86F75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78988623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bookmarkEnd w:id="0"/>
    <w:p w14:paraId="0E5EDF9E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68B5751B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145A7C4E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6E5F7A99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5FEF3D9C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781B7797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50C7C79A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1B414094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31573B3E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7A888C51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637BF49D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2564082C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099A515C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002FF3F1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4AAE1CE6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14976DD0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105C86A7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48A67016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3426D768" w14:textId="77777777" w:rsidR="00687809" w:rsidRDefault="00687809" w:rsidP="00687809">
      <w:pPr>
        <w:keepNext/>
        <w:jc w:val="both"/>
        <w:rPr>
          <w:rFonts w:ascii="Tahoma" w:hAnsi="Tahoma" w:cs="Tahoma"/>
          <w:bCs/>
          <w:szCs w:val="20"/>
        </w:rPr>
      </w:pPr>
    </w:p>
    <w:p w14:paraId="3E291618" w14:textId="50C8DE56" w:rsidR="00672FB7" w:rsidRDefault="00672FB7"/>
    <w:sectPr w:rsidR="00672FB7" w:rsidSect="00ED11EE">
      <w:footerReference w:type="default" r:id="rId7"/>
      <w:pgSz w:w="11909" w:h="16834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5B9C6" w14:textId="77777777" w:rsidR="005D1BB7" w:rsidRDefault="005D1BB7">
      <w:r>
        <w:separator/>
      </w:r>
    </w:p>
  </w:endnote>
  <w:endnote w:type="continuationSeparator" w:id="0">
    <w:p w14:paraId="4F370FA2" w14:textId="77777777" w:rsidR="005D1BB7" w:rsidRDefault="005D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D43C" w14:textId="77777777" w:rsidR="00ED11EE" w:rsidRDefault="00664557"/>
  <w:p w14:paraId="3DB7BD5E" w14:textId="77777777" w:rsidR="00ED11EE" w:rsidRDefault="00664557"/>
  <w:p w14:paraId="4CE88222" w14:textId="77777777" w:rsidR="00ED11EE" w:rsidRPr="002A724F" w:rsidRDefault="003874C5" w:rsidP="00FA39CE">
    <w:pPr>
      <w:keepNext/>
      <w:jc w:val="center"/>
      <w:rPr>
        <w:b/>
        <w:sz w:val="22"/>
        <w:szCs w:val="22"/>
      </w:rPr>
    </w:pPr>
    <w:r w:rsidRPr="002A724F">
      <w:rPr>
        <w:b/>
        <w:sz w:val="22"/>
        <w:szCs w:val="22"/>
      </w:rPr>
      <w:t>References Available Upon Request</w:t>
    </w:r>
  </w:p>
  <w:p w14:paraId="0ED53B08" w14:textId="77777777" w:rsidR="00ED11EE" w:rsidRDefault="00664557" w:rsidP="00FA39CE">
    <w:pPr>
      <w:tabs>
        <w:tab w:val="left" w:pos="41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7CDF" w14:textId="77777777" w:rsidR="005D1BB7" w:rsidRDefault="005D1BB7">
      <w:r>
        <w:separator/>
      </w:r>
    </w:p>
  </w:footnote>
  <w:footnote w:type="continuationSeparator" w:id="0">
    <w:p w14:paraId="4AD450BF" w14:textId="77777777" w:rsidR="005D1BB7" w:rsidRDefault="005D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2F0"/>
    <w:multiLevelType w:val="hybridMultilevel"/>
    <w:tmpl w:val="344EEF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4C7A6A"/>
    <w:multiLevelType w:val="hybridMultilevel"/>
    <w:tmpl w:val="1100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24CEF"/>
    <w:multiLevelType w:val="hybridMultilevel"/>
    <w:tmpl w:val="6EB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720C"/>
    <w:multiLevelType w:val="hybridMultilevel"/>
    <w:tmpl w:val="1384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4778"/>
    <w:multiLevelType w:val="hybridMultilevel"/>
    <w:tmpl w:val="5398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6E3F"/>
    <w:multiLevelType w:val="hybridMultilevel"/>
    <w:tmpl w:val="E370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63C57"/>
    <w:multiLevelType w:val="hybridMultilevel"/>
    <w:tmpl w:val="1A129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820F59"/>
    <w:multiLevelType w:val="hybridMultilevel"/>
    <w:tmpl w:val="1B4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24096"/>
    <w:multiLevelType w:val="hybridMultilevel"/>
    <w:tmpl w:val="D6DC7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24BFE"/>
    <w:multiLevelType w:val="hybridMultilevel"/>
    <w:tmpl w:val="413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5F1"/>
    <w:multiLevelType w:val="hybridMultilevel"/>
    <w:tmpl w:val="DACC8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B025A7"/>
    <w:multiLevelType w:val="hybridMultilevel"/>
    <w:tmpl w:val="7C80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C037C"/>
    <w:multiLevelType w:val="hybridMultilevel"/>
    <w:tmpl w:val="BFBAF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B0CC1"/>
    <w:multiLevelType w:val="hybridMultilevel"/>
    <w:tmpl w:val="4C08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B10978"/>
    <w:multiLevelType w:val="hybridMultilevel"/>
    <w:tmpl w:val="E37E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0AC"/>
    <w:multiLevelType w:val="hybridMultilevel"/>
    <w:tmpl w:val="3A3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ADC"/>
    <w:multiLevelType w:val="hybridMultilevel"/>
    <w:tmpl w:val="0CDCA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8F64F9"/>
    <w:multiLevelType w:val="hybridMultilevel"/>
    <w:tmpl w:val="C69A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102A6"/>
    <w:multiLevelType w:val="hybridMultilevel"/>
    <w:tmpl w:val="F48A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9"/>
    <w:rsid w:val="0000224B"/>
    <w:rsid w:val="000A3726"/>
    <w:rsid w:val="000E26A6"/>
    <w:rsid w:val="00171652"/>
    <w:rsid w:val="0031168F"/>
    <w:rsid w:val="00312DCD"/>
    <w:rsid w:val="003874C5"/>
    <w:rsid w:val="003C31AA"/>
    <w:rsid w:val="00451366"/>
    <w:rsid w:val="00531C0F"/>
    <w:rsid w:val="005D1BB7"/>
    <w:rsid w:val="00664557"/>
    <w:rsid w:val="00672FB7"/>
    <w:rsid w:val="00687809"/>
    <w:rsid w:val="006D231F"/>
    <w:rsid w:val="009843F5"/>
    <w:rsid w:val="00A22079"/>
    <w:rsid w:val="00A75E28"/>
    <w:rsid w:val="00AA4A61"/>
    <w:rsid w:val="00AD4C13"/>
    <w:rsid w:val="00B01CDE"/>
    <w:rsid w:val="00B76233"/>
    <w:rsid w:val="00C03F76"/>
    <w:rsid w:val="00CE2000"/>
    <w:rsid w:val="00EF646A"/>
    <w:rsid w:val="00F52ECB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3404"/>
  <w15:chartTrackingRefBased/>
  <w15:docId w15:val="{882F2F98-97E9-43E0-9A04-304FE51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0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Uwem Obot</dc:creator>
  <cp:keywords/>
  <dc:description/>
  <cp:lastModifiedBy>Obot, Uwem</cp:lastModifiedBy>
  <cp:revision>9</cp:revision>
  <dcterms:created xsi:type="dcterms:W3CDTF">2021-03-04T14:18:00Z</dcterms:created>
  <dcterms:modified xsi:type="dcterms:W3CDTF">2022-03-10T08:54:00Z</dcterms:modified>
</cp:coreProperties>
</file>