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0232" w14:textId="23CDF3D5" w:rsidR="00AC7408" w:rsidRPr="00563286" w:rsidRDefault="00AC7408" w:rsidP="00AC7408">
      <w:pPr>
        <w:pBdr>
          <w:bottom w:val="single" w:sz="4" w:space="1" w:color="auto"/>
        </w:pBdr>
        <w:shd w:val="clear" w:color="auto" w:fill="FFFFFF" w:themeFill="background1"/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40"/>
          <w:szCs w:val="40"/>
          <w:lang w:eastAsia="en-ZW"/>
        </w:rPr>
      </w:pPr>
      <w:r w:rsidRPr="00563286">
        <w:rPr>
          <w:rFonts w:ascii="Times New Roman" w:hAnsi="Times New Roman" w:cs="Times New Roman"/>
          <w:b/>
          <w:noProof/>
          <w:sz w:val="40"/>
          <w:szCs w:val="40"/>
          <w:lang w:eastAsia="en-ZW"/>
        </w:rPr>
        <w:t xml:space="preserve">Jasmine </w:t>
      </w:r>
      <w:r w:rsidR="00DF774D">
        <w:rPr>
          <w:rFonts w:ascii="Times New Roman" w:hAnsi="Times New Roman" w:cs="Times New Roman"/>
          <w:b/>
          <w:noProof/>
          <w:sz w:val="40"/>
          <w:szCs w:val="40"/>
          <w:lang w:eastAsia="en-ZW"/>
        </w:rPr>
        <w:t>Buck</w:t>
      </w:r>
    </w:p>
    <w:p w14:paraId="731F37C4" w14:textId="2B9EDCE5" w:rsidR="00AC7408" w:rsidRPr="00563286" w:rsidRDefault="00DF774D" w:rsidP="00AC7408">
      <w:pPr>
        <w:shd w:val="clear" w:color="auto" w:fill="FFFFFF" w:themeFill="background1"/>
        <w:tabs>
          <w:tab w:val="right" w:pos="9026"/>
        </w:tabs>
        <w:spacing w:after="0" w:line="240" w:lineRule="auto"/>
        <w:jc w:val="center"/>
        <w:rPr>
          <w:rFonts w:cs="Times New Roman"/>
          <w:noProof/>
          <w:sz w:val="20"/>
          <w:szCs w:val="20"/>
          <w:lang w:eastAsia="en-ZW"/>
        </w:rPr>
      </w:pPr>
      <w:r>
        <w:rPr>
          <w:rFonts w:cs="Times New Roman"/>
          <w:noProof/>
          <w:sz w:val="20"/>
          <w:szCs w:val="20"/>
          <w:lang w:eastAsia="en-ZW"/>
        </w:rPr>
        <w:t>5701 Park Dr. unit 7311, Chino Hills, Ca. 91709</w:t>
      </w:r>
    </w:p>
    <w:p w14:paraId="0FAB40EF" w14:textId="77777777" w:rsidR="00AC7408" w:rsidRPr="000C0236" w:rsidRDefault="00AC7408" w:rsidP="000C0236">
      <w:pPr>
        <w:shd w:val="clear" w:color="auto" w:fill="FFFFFF" w:themeFill="background1"/>
        <w:tabs>
          <w:tab w:val="right" w:pos="9026"/>
        </w:tabs>
        <w:spacing w:after="0" w:line="240" w:lineRule="auto"/>
        <w:jc w:val="center"/>
        <w:rPr>
          <w:rFonts w:cs="Times New Roman"/>
          <w:noProof/>
          <w:sz w:val="20"/>
          <w:szCs w:val="20"/>
          <w:lang w:eastAsia="en-ZW"/>
        </w:rPr>
      </w:pPr>
      <w:r w:rsidRPr="000C0236">
        <w:rPr>
          <w:rFonts w:cs="Times New Roman"/>
          <w:noProof/>
          <w:sz w:val="20"/>
          <w:szCs w:val="20"/>
          <w:lang w:eastAsia="en-ZW"/>
        </w:rPr>
        <w:t>(314)518-2953 jasminecpeterson@yahoo.com</w:t>
      </w:r>
    </w:p>
    <w:p w14:paraId="37E6C580" w14:textId="77777777" w:rsidR="00AC7408" w:rsidRPr="00936FF9" w:rsidRDefault="00AC7408" w:rsidP="00AC7408">
      <w:pPr>
        <w:rPr>
          <w:rFonts w:cstheme="minorHAnsi"/>
        </w:rPr>
      </w:pPr>
    </w:p>
    <w:p w14:paraId="2B338D94" w14:textId="0655D1E6" w:rsidR="00A1386E" w:rsidRPr="00936FF9" w:rsidRDefault="000C0236">
      <w:pPr>
        <w:rPr>
          <w:rFonts w:cstheme="minorHAnsi"/>
        </w:rPr>
      </w:pPr>
      <w:r w:rsidRPr="00004AF4">
        <w:rPr>
          <w:rFonts w:cstheme="minorHAnsi"/>
          <w:b/>
          <w:sz w:val="28"/>
          <w:szCs w:val="28"/>
          <w:u w:val="single"/>
        </w:rPr>
        <w:t>Objective</w:t>
      </w:r>
      <w:r w:rsidRPr="00936FF9">
        <w:rPr>
          <w:rFonts w:cstheme="minorHAnsi"/>
          <w:b/>
          <w:u w:val="single"/>
        </w:rPr>
        <w:t>:</w:t>
      </w:r>
      <w:r w:rsidR="00AC7408" w:rsidRPr="00936FF9">
        <w:rPr>
          <w:rFonts w:cstheme="minorHAnsi"/>
          <w:b/>
        </w:rPr>
        <w:t xml:space="preserve"> </w:t>
      </w:r>
      <w:r w:rsidR="00AC7408" w:rsidRPr="00936FF9">
        <w:rPr>
          <w:rFonts w:cstheme="minorHAnsi"/>
        </w:rPr>
        <w:t xml:space="preserve">         </w:t>
      </w:r>
      <w:r w:rsidR="00AA5208" w:rsidRPr="00936FF9">
        <w:rPr>
          <w:rFonts w:cstheme="minorHAnsi"/>
        </w:rPr>
        <w:t xml:space="preserve">               </w:t>
      </w:r>
      <w:r w:rsidRPr="00936FF9">
        <w:rPr>
          <w:rFonts w:cstheme="minorHAnsi"/>
        </w:rPr>
        <w:t xml:space="preserve">       </w:t>
      </w:r>
      <w:r w:rsidR="00563286" w:rsidRPr="00936FF9">
        <w:rPr>
          <w:rFonts w:cstheme="minorHAnsi"/>
        </w:rPr>
        <w:t xml:space="preserve"> </w:t>
      </w:r>
      <w:r w:rsidRPr="00936FF9">
        <w:rPr>
          <w:rFonts w:cstheme="minorHAnsi"/>
        </w:rPr>
        <w:t xml:space="preserve">            </w:t>
      </w:r>
      <w:r w:rsidR="006169F1">
        <w:rPr>
          <w:rFonts w:cstheme="minorHAnsi"/>
        </w:rPr>
        <w:t xml:space="preserve"> </w:t>
      </w:r>
      <w:r w:rsidRPr="00936FF9">
        <w:rPr>
          <w:rFonts w:cstheme="minorHAnsi"/>
        </w:rPr>
        <w:t xml:space="preserve">   </w:t>
      </w:r>
      <w:r w:rsidR="00563286" w:rsidRPr="00936FF9">
        <w:rPr>
          <w:rFonts w:cstheme="minorHAnsi"/>
        </w:rPr>
        <w:t xml:space="preserve"> </w:t>
      </w:r>
      <w:r w:rsidR="00AA5208" w:rsidRPr="00936FF9">
        <w:rPr>
          <w:rFonts w:cstheme="minorHAnsi"/>
        </w:rPr>
        <w:t xml:space="preserve"> To obtain a </w:t>
      </w:r>
      <w:r w:rsidR="006169F1">
        <w:rPr>
          <w:rFonts w:cstheme="minorHAnsi"/>
        </w:rPr>
        <w:t xml:space="preserve">position of </w:t>
      </w:r>
      <w:r w:rsidR="00AA5208" w:rsidRPr="00936FF9">
        <w:rPr>
          <w:rFonts w:cstheme="minorHAnsi"/>
        </w:rPr>
        <w:t xml:space="preserve">registered </w:t>
      </w:r>
      <w:r w:rsidR="00AC7408" w:rsidRPr="00936FF9">
        <w:rPr>
          <w:rFonts w:cstheme="minorHAnsi"/>
        </w:rPr>
        <w:t>nurse.</w:t>
      </w:r>
    </w:p>
    <w:p w14:paraId="73CB2494" w14:textId="77777777" w:rsidR="00AC7408" w:rsidRPr="00004AF4" w:rsidRDefault="00AC7408" w:rsidP="00AC7408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004AF4">
        <w:rPr>
          <w:rFonts w:cstheme="minorHAnsi"/>
          <w:b/>
          <w:sz w:val="28"/>
          <w:szCs w:val="28"/>
          <w:u w:val="single"/>
        </w:rPr>
        <w:t>Education</w:t>
      </w:r>
    </w:p>
    <w:p w14:paraId="53473C59" w14:textId="77777777" w:rsidR="00AC7408" w:rsidRPr="00936FF9" w:rsidRDefault="000C0236" w:rsidP="00AC7408">
      <w:pPr>
        <w:spacing w:after="0" w:line="240" w:lineRule="auto"/>
        <w:rPr>
          <w:rFonts w:cstheme="minorHAnsi"/>
          <w:b/>
          <w:noProof/>
          <w:lang w:eastAsia="en-ZW"/>
        </w:rPr>
      </w:pPr>
      <w:r w:rsidRPr="00936FF9">
        <w:rPr>
          <w:rFonts w:cstheme="minorHAnsi"/>
          <w:b/>
        </w:rPr>
        <w:t>Bachelor of Science in</w:t>
      </w:r>
      <w:r w:rsidR="00AC7408" w:rsidRPr="00936FF9">
        <w:rPr>
          <w:rFonts w:cstheme="minorHAnsi"/>
          <w:b/>
        </w:rPr>
        <w:t xml:space="preserve"> Nursing</w:t>
      </w:r>
    </w:p>
    <w:p w14:paraId="6EE30276" w14:textId="77777777" w:rsidR="00AC7408" w:rsidRPr="00936FF9" w:rsidRDefault="00AC7408" w:rsidP="00AC7408">
      <w:pPr>
        <w:spacing w:after="0" w:line="240" w:lineRule="auto"/>
        <w:rPr>
          <w:rFonts w:cstheme="minorHAnsi"/>
        </w:rPr>
      </w:pPr>
      <w:r w:rsidRPr="00936FF9">
        <w:rPr>
          <w:rFonts w:cstheme="minorHAnsi"/>
        </w:rPr>
        <w:t xml:space="preserve">University of Missouri </w:t>
      </w:r>
      <w:proofErr w:type="gramStart"/>
      <w:r w:rsidRPr="00936FF9">
        <w:rPr>
          <w:rFonts w:cstheme="minorHAnsi"/>
        </w:rPr>
        <w:t>St.Louis</w:t>
      </w:r>
      <w:proofErr w:type="gramEnd"/>
      <w:r w:rsidRPr="00936FF9">
        <w:rPr>
          <w:rFonts w:cstheme="minorHAnsi"/>
        </w:rPr>
        <w:t xml:space="preserve">                                                                                                 </w:t>
      </w:r>
      <w:r w:rsidR="00563286" w:rsidRPr="00936FF9">
        <w:rPr>
          <w:rFonts w:cstheme="minorHAnsi"/>
        </w:rPr>
        <w:t xml:space="preserve">                  </w:t>
      </w:r>
      <w:r w:rsidR="005C5024" w:rsidRPr="00936FF9">
        <w:rPr>
          <w:rFonts w:cstheme="minorHAnsi"/>
        </w:rPr>
        <w:t xml:space="preserve"> </w:t>
      </w:r>
    </w:p>
    <w:p w14:paraId="15E26ACC" w14:textId="77777777" w:rsidR="00AC7408" w:rsidRPr="00936FF9" w:rsidRDefault="00C570EF" w:rsidP="00AC7408">
      <w:pPr>
        <w:spacing w:after="0" w:line="240" w:lineRule="auto"/>
        <w:rPr>
          <w:rFonts w:cstheme="minorHAnsi"/>
        </w:rPr>
      </w:pPr>
      <w:r w:rsidRPr="00936FF9">
        <w:rPr>
          <w:rFonts w:cstheme="minorHAnsi"/>
        </w:rPr>
        <w:t>Licensed Registered Nurse</w:t>
      </w:r>
      <w:r w:rsidR="00503804" w:rsidRPr="00936FF9">
        <w:rPr>
          <w:rFonts w:cstheme="minorHAnsi"/>
        </w:rPr>
        <w:t xml:space="preserve"> </w:t>
      </w:r>
      <w:r w:rsidR="005C5024" w:rsidRPr="00936FF9">
        <w:rPr>
          <w:rFonts w:cstheme="minorHAnsi"/>
        </w:rPr>
        <w:t xml:space="preserve">                                                                                                </w:t>
      </w:r>
      <w:r w:rsidR="00EB6B5B" w:rsidRPr="00936FF9">
        <w:rPr>
          <w:rFonts w:cstheme="minorHAnsi"/>
        </w:rPr>
        <w:t xml:space="preserve">                              </w:t>
      </w:r>
    </w:p>
    <w:p w14:paraId="2A27C663" w14:textId="15A2B7F2" w:rsidR="00D57D4E" w:rsidRPr="00936FF9" w:rsidRDefault="00D57D4E" w:rsidP="00AC7408">
      <w:pPr>
        <w:rPr>
          <w:rFonts w:cstheme="minorHAnsi"/>
        </w:rPr>
      </w:pPr>
      <w:r w:rsidRPr="00936FF9">
        <w:rPr>
          <w:rFonts w:cstheme="minorHAnsi"/>
        </w:rPr>
        <w:t>CPR                                                                                                                                                                                         BLS                                                                                                                                                                                                                                                               ACLS                                                                                                                                                                                                  NIHSS</w:t>
      </w:r>
      <w:r w:rsidR="009217EB" w:rsidRPr="00936FF9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Fire safety</w:t>
      </w:r>
    </w:p>
    <w:p w14:paraId="52F2993B" w14:textId="77777777" w:rsidR="00C570EF" w:rsidRPr="00004AF4" w:rsidRDefault="00AA5208" w:rsidP="00A7533A">
      <w:pPr>
        <w:pStyle w:val="companyname0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04AF4">
        <w:rPr>
          <w:rFonts w:asciiTheme="minorHAnsi" w:hAnsiTheme="minorHAnsi" w:cstheme="minorHAnsi"/>
          <w:b/>
          <w:sz w:val="28"/>
          <w:szCs w:val="28"/>
          <w:u w:val="single"/>
        </w:rPr>
        <w:t>Work</w:t>
      </w:r>
      <w:r w:rsidR="00D57D4E" w:rsidRPr="00004AF4">
        <w:rPr>
          <w:rFonts w:asciiTheme="minorHAnsi" w:hAnsiTheme="minorHAnsi" w:cstheme="minorHAnsi"/>
          <w:b/>
          <w:sz w:val="28"/>
          <w:szCs w:val="28"/>
          <w:u w:val="single"/>
        </w:rPr>
        <w:t xml:space="preserve"> Experience</w:t>
      </w:r>
      <w:r w:rsidRPr="00004AF4">
        <w:rPr>
          <w:rFonts w:asciiTheme="minorHAnsi" w:hAnsiTheme="minorHAnsi" w:cstheme="minorHAnsi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3FED6166" w14:textId="77777777" w:rsidR="00D57D4E" w:rsidRPr="00936FF9" w:rsidRDefault="00D57D4E" w:rsidP="00D57D4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b/>
          <w:bCs/>
          <w:color w:val="000000"/>
        </w:rPr>
        <w:t>Registered Nurse Traveler</w:t>
      </w:r>
    </w:p>
    <w:p w14:paraId="6FCE2441" w14:textId="057D454C" w:rsidR="00D57D4E" w:rsidRPr="00004AF4" w:rsidRDefault="00D57D4E" w:rsidP="00D57D4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  <w:r w:rsidRPr="00004AF4">
        <w:rPr>
          <w:rFonts w:eastAsia="Times New Roman" w:cstheme="minorHAnsi"/>
          <w:b/>
          <w:bCs/>
          <w:color w:val="000000"/>
          <w:u w:val="single"/>
        </w:rPr>
        <w:t>AMN Healthcar</w:t>
      </w:r>
      <w:r w:rsidR="005B6BAC" w:rsidRPr="00004AF4">
        <w:rPr>
          <w:rFonts w:eastAsia="Times New Roman" w:cstheme="minorHAnsi"/>
          <w:b/>
          <w:bCs/>
          <w:color w:val="000000"/>
          <w:u w:val="single"/>
        </w:rPr>
        <w:t>e</w:t>
      </w:r>
    </w:p>
    <w:p w14:paraId="7B2EE34C" w14:textId="66BC157B" w:rsidR="00657076" w:rsidRPr="00936FF9" w:rsidRDefault="005B6BAC" w:rsidP="00D57D4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color w:val="000000"/>
        </w:rPr>
        <w:t>Kaiser</w:t>
      </w:r>
      <w:r w:rsidR="00657076" w:rsidRPr="00936FF9">
        <w:rPr>
          <w:rFonts w:eastAsia="Times New Roman" w:cstheme="minorHAnsi"/>
          <w:color w:val="000000"/>
        </w:rPr>
        <w:t xml:space="preserve"> Permanente Los Angeles Medical Center Nov 2017-Nov 2018, April 2019-Jan 2020</w:t>
      </w:r>
      <w:r w:rsidR="006169F1">
        <w:rPr>
          <w:rFonts w:eastAsia="Times New Roman" w:cstheme="minorHAnsi"/>
          <w:color w:val="000000"/>
        </w:rPr>
        <w:t xml:space="preserve"> </w:t>
      </w:r>
      <w:r w:rsidRPr="00936FF9">
        <w:rPr>
          <w:rFonts w:eastAsia="Times New Roman" w:cstheme="minorHAnsi"/>
          <w:color w:val="000000"/>
        </w:rPr>
        <w:t>TELE/MEDSU</w:t>
      </w:r>
    </w:p>
    <w:p w14:paraId="1F634E99" w14:textId="616249E3" w:rsidR="00657076" w:rsidRPr="00936FF9" w:rsidRDefault="005B6BAC" w:rsidP="00D57D4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color w:val="000000"/>
        </w:rPr>
        <w:t>Kaiser</w:t>
      </w:r>
      <w:r w:rsidR="00657076" w:rsidRPr="00936FF9">
        <w:rPr>
          <w:rFonts w:eastAsia="Times New Roman" w:cstheme="minorHAnsi"/>
          <w:color w:val="000000"/>
        </w:rPr>
        <w:t xml:space="preserve"> Permanente Fontana Feb 2020- May 2020</w:t>
      </w:r>
      <w:r w:rsidRPr="00936FF9">
        <w:rPr>
          <w:rFonts w:eastAsia="Times New Roman" w:cstheme="minorHAnsi"/>
          <w:color w:val="000000"/>
        </w:rPr>
        <w:t xml:space="preserve"> TELE/MEDSU</w:t>
      </w:r>
    </w:p>
    <w:p w14:paraId="49C59171" w14:textId="4F7DCB3F" w:rsidR="00657076" w:rsidRPr="00936FF9" w:rsidRDefault="00657076" w:rsidP="00D57D4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color w:val="000000"/>
        </w:rPr>
        <w:t>SSM Health St. Louis University Hospital June 2020- Dec 2020</w:t>
      </w:r>
      <w:r w:rsidR="005B6BAC" w:rsidRPr="00936FF9">
        <w:rPr>
          <w:rFonts w:eastAsia="Times New Roman" w:cstheme="minorHAnsi"/>
          <w:color w:val="000000"/>
        </w:rPr>
        <w:t xml:space="preserve"> TELE/MEDSU</w:t>
      </w:r>
    </w:p>
    <w:p w14:paraId="4BF42827" w14:textId="3B01E249" w:rsidR="00657076" w:rsidRPr="00936FF9" w:rsidRDefault="00657076" w:rsidP="00D57D4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color w:val="000000"/>
        </w:rPr>
        <w:t>Providence St. John’s Health Center Jan 2021- April 2021</w:t>
      </w:r>
      <w:r w:rsidR="005B6BAC" w:rsidRPr="00936FF9">
        <w:rPr>
          <w:rFonts w:eastAsia="Times New Roman" w:cstheme="minorHAnsi"/>
          <w:color w:val="000000"/>
        </w:rPr>
        <w:t xml:space="preserve"> PCCU/TELE/MEDSU</w:t>
      </w:r>
      <w:r w:rsidR="007761AB" w:rsidRPr="00936FF9">
        <w:rPr>
          <w:rFonts w:eastAsia="Times New Roman" w:cstheme="minorHAnsi"/>
          <w:color w:val="000000"/>
        </w:rPr>
        <w:t xml:space="preserve">                      </w:t>
      </w:r>
      <w:r w:rsidR="00004AF4">
        <w:rPr>
          <w:rFonts w:eastAsia="Times New Roman" w:cstheme="minorHAnsi"/>
          <w:color w:val="000000"/>
        </w:rPr>
        <w:t xml:space="preserve">           </w:t>
      </w:r>
      <w:r w:rsidR="007761AB" w:rsidRPr="00936FF9">
        <w:rPr>
          <w:rFonts w:eastAsia="Times New Roman" w:cstheme="minorHAnsi"/>
          <w:color w:val="000000"/>
        </w:rPr>
        <w:t xml:space="preserve">    Kaiser Permanente Panorama City Oct 2021-Nov 2021 </w:t>
      </w:r>
    </w:p>
    <w:p w14:paraId="2B238939" w14:textId="67140708" w:rsidR="00657076" w:rsidRDefault="00D3032B" w:rsidP="00D57D4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Kaiser Permanente Ontario Jan 2022-March 2022 TELE/MEDSU</w:t>
      </w:r>
    </w:p>
    <w:p w14:paraId="065EA802" w14:textId="77777777" w:rsidR="00D3032B" w:rsidRPr="00936FF9" w:rsidRDefault="00D3032B" w:rsidP="00D57D4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23816393" w14:textId="18104B07" w:rsidR="00D57D4E" w:rsidRPr="00936FF9" w:rsidRDefault="00373EB3" w:rsidP="00D57D4E">
      <w:pPr>
        <w:shd w:val="clear" w:color="auto" w:fill="FFFFFF"/>
        <w:spacing w:after="18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color w:val="000000"/>
        </w:rPr>
        <w:t xml:space="preserve">-Coordinated and contributed to exceptional safe, quality patient care through accurate and timely patient assessments, re-assessments, development of an appropriate plan of care, evaluation of the effectiveness of care and modifies plan of care accordingly as measured by quality audits, observations and core measures.                                                                                                          </w:t>
      </w:r>
      <w:r>
        <w:rPr>
          <w:rFonts w:eastAsia="Times New Roman" w:cstheme="minorHAnsi"/>
          <w:color w:val="000000"/>
        </w:rPr>
        <w:t xml:space="preserve">                </w:t>
      </w:r>
      <w:r w:rsidRPr="00936FF9">
        <w:rPr>
          <w:rFonts w:eastAsia="Times New Roman" w:cstheme="minorHAnsi"/>
          <w:color w:val="000000"/>
        </w:rPr>
        <w:t xml:space="preserve">   </w:t>
      </w:r>
      <w:r w:rsidR="00657076" w:rsidRPr="00936FF9">
        <w:rPr>
          <w:rFonts w:eastAsia="Times New Roman" w:cstheme="minorHAnsi"/>
          <w:color w:val="000000"/>
        </w:rPr>
        <w:t>-</w:t>
      </w:r>
      <w:r w:rsidR="00D57D4E" w:rsidRPr="00936FF9">
        <w:rPr>
          <w:rFonts w:eastAsia="Times New Roman" w:cstheme="minorHAnsi"/>
          <w:color w:val="000000"/>
        </w:rPr>
        <w:t xml:space="preserve">assists </w:t>
      </w:r>
      <w:proofErr w:type="gramStart"/>
      <w:r w:rsidR="00D57D4E" w:rsidRPr="00936FF9">
        <w:rPr>
          <w:rFonts w:eastAsia="Times New Roman" w:cstheme="minorHAnsi"/>
          <w:color w:val="000000"/>
        </w:rPr>
        <w:t>chronically-ill</w:t>
      </w:r>
      <w:proofErr w:type="gramEnd"/>
      <w:r w:rsidR="00D57D4E" w:rsidRPr="00936FF9">
        <w:rPr>
          <w:rFonts w:eastAsia="Times New Roman" w:cstheme="minorHAnsi"/>
          <w:color w:val="000000"/>
        </w:rPr>
        <w:t xml:space="preserve"> patients, in </w:t>
      </w:r>
      <w:r w:rsidR="00936FF9" w:rsidRPr="00936FF9">
        <w:rPr>
          <w:rFonts w:eastAsia="Times New Roman" w:cstheme="minorHAnsi"/>
          <w:color w:val="000000"/>
        </w:rPr>
        <w:t xml:space="preserve">acute </w:t>
      </w:r>
      <w:r w:rsidR="00D57D4E" w:rsidRPr="00936FF9">
        <w:rPr>
          <w:rFonts w:eastAsia="Times New Roman" w:cstheme="minorHAnsi"/>
          <w:color w:val="000000"/>
        </w:rPr>
        <w:t>hospital settings/facilities with staffing shortages around the country</w:t>
      </w:r>
      <w:r w:rsidR="00674951" w:rsidRPr="00936FF9">
        <w:rPr>
          <w:rFonts w:eastAsia="Times New Roman" w:cstheme="minorHAnsi"/>
          <w:color w:val="000000"/>
        </w:rPr>
        <w:t>.</w:t>
      </w:r>
    </w:p>
    <w:p w14:paraId="0E5F9F9E" w14:textId="75B094E6" w:rsidR="007761AB" w:rsidRPr="00004AF4" w:rsidRDefault="00004AF4" w:rsidP="00D57D4E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004AF4">
        <w:rPr>
          <w:rFonts w:eastAsia="Times New Roman" w:cstheme="minorHAnsi"/>
          <w:b/>
          <w:bCs/>
          <w:color w:val="000000"/>
        </w:rPr>
        <w:t>Registered Nurse</w:t>
      </w:r>
      <w:r w:rsidR="007761AB" w:rsidRPr="00004AF4">
        <w:rPr>
          <w:rFonts w:eastAsia="Times New Roman" w:cstheme="minorHAnsi"/>
          <w:b/>
          <w:bCs/>
          <w:color w:val="000000"/>
        </w:rPr>
        <w:t xml:space="preserve"> </w:t>
      </w:r>
      <w:r>
        <w:rPr>
          <w:rFonts w:eastAsia="Times New Roman" w:cstheme="minorHAnsi"/>
          <w:b/>
          <w:bCs/>
          <w:color w:val="000000"/>
        </w:rPr>
        <w:t>Per Diem</w:t>
      </w:r>
      <w:r w:rsidR="007761AB" w:rsidRPr="00004AF4">
        <w:rPr>
          <w:rFonts w:eastAsia="Times New Roman" w:cstheme="minorHAnsi"/>
          <w:b/>
          <w:bCs/>
          <w:color w:val="000000"/>
        </w:rPr>
        <w:t xml:space="preserve">                                                                                                                                    </w:t>
      </w:r>
      <w:r w:rsidRPr="00004AF4">
        <w:rPr>
          <w:rFonts w:eastAsia="Times New Roman" w:cstheme="minorHAnsi"/>
          <w:b/>
          <w:bCs/>
          <w:color w:val="000000"/>
        </w:rPr>
        <w:t xml:space="preserve">      </w:t>
      </w:r>
      <w:r w:rsidR="007761AB" w:rsidRPr="00004AF4">
        <w:rPr>
          <w:rFonts w:eastAsia="Times New Roman" w:cstheme="minorHAnsi"/>
          <w:b/>
          <w:bCs/>
          <w:color w:val="000000"/>
        </w:rPr>
        <w:t xml:space="preserve">   </w:t>
      </w:r>
      <w:r w:rsidRPr="00004AF4">
        <w:rPr>
          <w:rFonts w:eastAsia="Times New Roman" w:cstheme="minorHAnsi"/>
          <w:b/>
          <w:bCs/>
          <w:color w:val="000000"/>
          <w:u w:val="single"/>
        </w:rPr>
        <w:t>Nursefinders</w:t>
      </w:r>
      <w:r w:rsidR="00936FF9" w:rsidRPr="00004AF4">
        <w:rPr>
          <w:rFonts w:eastAsia="Times New Roman" w:cstheme="minorHAnsi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004AF4">
        <w:rPr>
          <w:rFonts w:eastAsia="Times New Roman" w:cstheme="minorHAnsi"/>
          <w:b/>
          <w:bCs/>
          <w:color w:val="000000"/>
          <w:sz w:val="28"/>
          <w:szCs w:val="28"/>
        </w:rPr>
        <w:t xml:space="preserve">                               </w:t>
      </w:r>
      <w:r w:rsidR="00936FF9" w:rsidRPr="00936FF9">
        <w:rPr>
          <w:rFonts w:eastAsia="Times New Roman" w:cstheme="minorHAnsi"/>
          <w:color w:val="000000"/>
        </w:rPr>
        <w:t xml:space="preserve">Kaiser Permanente Los Angeles Medical Center 2021-Current.                                                                                                                         Lakewood Regional Hospital 2021                                                                                                                Center </w:t>
      </w:r>
      <w:proofErr w:type="gramStart"/>
      <w:r w:rsidR="00936FF9" w:rsidRPr="00936FF9">
        <w:rPr>
          <w:rFonts w:eastAsia="Times New Roman" w:cstheme="minorHAnsi"/>
          <w:color w:val="000000"/>
        </w:rPr>
        <w:t>For</w:t>
      </w:r>
      <w:proofErr w:type="gramEnd"/>
      <w:r w:rsidR="00936FF9" w:rsidRPr="00936FF9">
        <w:rPr>
          <w:rFonts w:eastAsia="Times New Roman" w:cstheme="minorHAnsi"/>
          <w:color w:val="000000"/>
        </w:rPr>
        <w:t xml:space="preserve"> Discovery 2021</w:t>
      </w:r>
    </w:p>
    <w:p w14:paraId="21474716" w14:textId="09D6A782" w:rsidR="00936FF9" w:rsidRPr="00936FF9" w:rsidRDefault="00936FF9" w:rsidP="00D57D4E">
      <w:pPr>
        <w:shd w:val="clear" w:color="auto" w:fill="FFFFFF"/>
        <w:spacing w:after="18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color w:val="000000"/>
        </w:rPr>
        <w:t>-Contributed to exceptional quality and safe patient care by demonstrating competency in clinical nursing skills, procedures/treatments, and critical decision making and maintaining a high level of expertise in professional nursing.</w:t>
      </w:r>
    </w:p>
    <w:p w14:paraId="35D5C7AF" w14:textId="77777777" w:rsidR="00674951" w:rsidRPr="00936FF9" w:rsidRDefault="00674951" w:rsidP="00674951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b/>
          <w:bCs/>
          <w:color w:val="000000"/>
        </w:rPr>
        <w:t>Registered Nurse</w:t>
      </w:r>
    </w:p>
    <w:p w14:paraId="655A50C6" w14:textId="77777777" w:rsidR="00674951" w:rsidRPr="00004AF4" w:rsidRDefault="00674951" w:rsidP="006749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  <w:r w:rsidRPr="00004AF4">
        <w:rPr>
          <w:rFonts w:eastAsia="Times New Roman" w:cstheme="minorHAnsi"/>
          <w:b/>
          <w:bCs/>
          <w:color w:val="000000"/>
          <w:u w:val="single"/>
        </w:rPr>
        <w:t>Team Select Home Care - St. Louis, MO</w:t>
      </w:r>
    </w:p>
    <w:p w14:paraId="3E83A800" w14:textId="48EBA711" w:rsidR="00674951" w:rsidRPr="00936FF9" w:rsidRDefault="00674951" w:rsidP="00674951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color w:val="000000"/>
        </w:rPr>
        <w:t>July 2017 to October 2017</w:t>
      </w:r>
      <w:r w:rsidR="005B6BAC" w:rsidRPr="00936FF9">
        <w:rPr>
          <w:rFonts w:eastAsia="Times New Roman" w:cstheme="minorHAnsi"/>
          <w:color w:val="000000"/>
        </w:rPr>
        <w:t xml:space="preserve"> PEDIATRICS </w:t>
      </w:r>
    </w:p>
    <w:p w14:paraId="76FEEC14" w14:textId="52E8435D" w:rsidR="00674951" w:rsidRPr="00936FF9" w:rsidRDefault="009217EB" w:rsidP="00674951">
      <w:pPr>
        <w:shd w:val="clear" w:color="auto" w:fill="FFFFFF"/>
        <w:spacing w:after="18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color w:val="000000"/>
        </w:rPr>
        <w:t>-</w:t>
      </w:r>
      <w:r w:rsidR="00674951" w:rsidRPr="00936FF9">
        <w:rPr>
          <w:rFonts w:eastAsia="Times New Roman" w:cstheme="minorHAnsi"/>
          <w:color w:val="000000"/>
        </w:rPr>
        <w:t xml:space="preserve">Provided quality-based, appropriate skilled nursing services. Implemented care plans for pediatric patients. </w:t>
      </w:r>
      <w:r w:rsidRPr="00936FF9">
        <w:rPr>
          <w:rFonts w:eastAsia="Times New Roman" w:cstheme="minorHAnsi"/>
          <w:color w:val="000000"/>
        </w:rPr>
        <w:t xml:space="preserve">                                                                                                                                                </w:t>
      </w:r>
      <w:r w:rsidR="00373EB3">
        <w:rPr>
          <w:rFonts w:eastAsia="Times New Roman" w:cstheme="minorHAnsi"/>
          <w:color w:val="000000"/>
        </w:rPr>
        <w:t xml:space="preserve">                   </w:t>
      </w:r>
      <w:r w:rsidRPr="00936FF9">
        <w:rPr>
          <w:rFonts w:eastAsia="Times New Roman" w:cstheme="minorHAnsi"/>
          <w:color w:val="000000"/>
        </w:rPr>
        <w:t xml:space="preserve">    -</w:t>
      </w:r>
      <w:r w:rsidR="00674951" w:rsidRPr="00936FF9">
        <w:rPr>
          <w:rFonts w:eastAsia="Times New Roman" w:cstheme="minorHAnsi"/>
          <w:color w:val="000000"/>
        </w:rPr>
        <w:t xml:space="preserve">Followed the plan of care developed by the Pediatric Supervisor, family, patient (as applicable), and </w:t>
      </w:r>
      <w:r w:rsidR="00674951" w:rsidRPr="00936FF9">
        <w:rPr>
          <w:rFonts w:eastAsia="Times New Roman" w:cstheme="minorHAnsi"/>
          <w:color w:val="000000"/>
        </w:rPr>
        <w:lastRenderedPageBreak/>
        <w:t>physician alerting the Pediatric Primary Nurse and / or Pediatric Supervisor to elements of the care plan that may need modification.</w:t>
      </w:r>
      <w:r w:rsidRPr="00936FF9">
        <w:rPr>
          <w:rFonts w:eastAsia="Times New Roman" w:cstheme="minorHAnsi"/>
          <w:color w:val="000000"/>
        </w:rPr>
        <w:t xml:space="preserve">                                                                                                                                                                    </w:t>
      </w:r>
      <w:r w:rsidR="00674951" w:rsidRPr="00936FF9">
        <w:rPr>
          <w:rFonts w:eastAsia="Times New Roman" w:cstheme="minorHAnsi"/>
          <w:color w:val="000000"/>
        </w:rPr>
        <w:t xml:space="preserve"> </w:t>
      </w:r>
      <w:r w:rsidRPr="00936FF9">
        <w:rPr>
          <w:rFonts w:eastAsia="Times New Roman" w:cstheme="minorHAnsi"/>
          <w:color w:val="000000"/>
        </w:rPr>
        <w:t>-</w:t>
      </w:r>
      <w:r w:rsidR="00674951" w:rsidRPr="00936FF9">
        <w:rPr>
          <w:rFonts w:eastAsia="Times New Roman" w:cstheme="minorHAnsi"/>
          <w:color w:val="000000"/>
        </w:rPr>
        <w:t>Completed daily assessment, primary nursing care, medication administration, treatment administration, and nursing documentation as determined by the patient’s plan of care and assigned shift duties.</w:t>
      </w:r>
    </w:p>
    <w:p w14:paraId="2CB3A42B" w14:textId="77777777" w:rsidR="00674951" w:rsidRPr="00936FF9" w:rsidRDefault="00674951" w:rsidP="00674951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b/>
          <w:bCs/>
          <w:color w:val="000000"/>
        </w:rPr>
        <w:t>Registered Nurse Supervisor</w:t>
      </w:r>
    </w:p>
    <w:p w14:paraId="02ADC47D" w14:textId="77777777" w:rsidR="00674951" w:rsidRPr="00004AF4" w:rsidRDefault="00674951" w:rsidP="006749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  <w:r w:rsidRPr="00004AF4">
        <w:rPr>
          <w:rFonts w:eastAsia="Times New Roman" w:cstheme="minorHAnsi"/>
          <w:b/>
          <w:bCs/>
          <w:color w:val="000000"/>
          <w:u w:val="single"/>
        </w:rPr>
        <w:t>Life Care Centers of America - Bridgeton, MO</w:t>
      </w:r>
    </w:p>
    <w:p w14:paraId="425835E3" w14:textId="707BE26E" w:rsidR="00674951" w:rsidRPr="00936FF9" w:rsidRDefault="00674951" w:rsidP="00674951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color w:val="000000"/>
        </w:rPr>
        <w:t>October 2016 to October 2017</w:t>
      </w:r>
      <w:r w:rsidR="005B6BAC" w:rsidRPr="00936FF9">
        <w:rPr>
          <w:rFonts w:eastAsia="Times New Roman" w:cstheme="minorHAnsi"/>
          <w:color w:val="000000"/>
        </w:rPr>
        <w:t xml:space="preserve"> SNF</w:t>
      </w:r>
    </w:p>
    <w:p w14:paraId="3033D37E" w14:textId="499AA83B" w:rsidR="00674951" w:rsidRPr="00936FF9" w:rsidRDefault="009217EB" w:rsidP="009217EB">
      <w:pPr>
        <w:shd w:val="clear" w:color="auto" w:fill="FFFFFF"/>
        <w:spacing w:after="15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color w:val="000000"/>
        </w:rPr>
        <w:t>-R</w:t>
      </w:r>
      <w:r w:rsidR="00674951" w:rsidRPr="00936FF9">
        <w:rPr>
          <w:rFonts w:eastAsia="Times New Roman" w:cstheme="minorHAnsi"/>
          <w:color w:val="000000"/>
        </w:rPr>
        <w:t xml:space="preserve">esponsible and accountable for direct patient care by utilizing the nursing process of assessing, planning, implementing and evaluating patient care with a priority on the education of the patient/family/significant other based on the health care needs identified. </w:t>
      </w:r>
      <w:r w:rsidRPr="00936FF9">
        <w:rPr>
          <w:rFonts w:eastAsia="Times New Roman" w:cstheme="minorHAnsi"/>
          <w:color w:val="000000"/>
        </w:rPr>
        <w:t xml:space="preserve">                                                             -</w:t>
      </w:r>
      <w:r w:rsidR="00674951" w:rsidRPr="00936FF9">
        <w:rPr>
          <w:rFonts w:eastAsia="Times New Roman" w:cstheme="minorHAnsi"/>
          <w:color w:val="000000"/>
        </w:rPr>
        <w:t>Use</w:t>
      </w:r>
      <w:r w:rsidR="00373EB3">
        <w:rPr>
          <w:rFonts w:eastAsia="Times New Roman" w:cstheme="minorHAnsi"/>
          <w:color w:val="000000"/>
        </w:rPr>
        <w:t>d a</w:t>
      </w:r>
      <w:r w:rsidR="00674951" w:rsidRPr="00936FF9">
        <w:rPr>
          <w:rFonts w:eastAsia="Times New Roman" w:cstheme="minorHAnsi"/>
          <w:color w:val="000000"/>
        </w:rPr>
        <w:t xml:space="preserve"> positive and encouraging approach to achieve patient goals and quality outcomes.</w:t>
      </w:r>
      <w:r w:rsidRPr="00936FF9">
        <w:rPr>
          <w:rFonts w:eastAsia="Times New Roman" w:cstheme="minorHAnsi"/>
          <w:color w:val="000000"/>
        </w:rPr>
        <w:t xml:space="preserve">                            -Initiated</w:t>
      </w:r>
      <w:r w:rsidR="00674951" w:rsidRPr="00936FF9">
        <w:rPr>
          <w:rFonts w:eastAsia="Times New Roman" w:cstheme="minorHAnsi"/>
          <w:color w:val="000000"/>
        </w:rPr>
        <w:t xml:space="preserve"> discharge planning on all patients from the day of admission. Initiates patient teaching in anticipation of the discharge date.</w:t>
      </w:r>
      <w:r w:rsidRPr="00936FF9">
        <w:rPr>
          <w:rFonts w:eastAsia="Times New Roman" w:cstheme="minorHAnsi"/>
          <w:color w:val="000000"/>
        </w:rPr>
        <w:t xml:space="preserve">                                                                                                               </w:t>
      </w:r>
      <w:r w:rsidR="00373EB3">
        <w:rPr>
          <w:rFonts w:eastAsia="Times New Roman" w:cstheme="minorHAnsi"/>
          <w:color w:val="000000"/>
        </w:rPr>
        <w:t xml:space="preserve">         </w:t>
      </w:r>
      <w:r w:rsidRPr="00936FF9">
        <w:rPr>
          <w:rFonts w:eastAsia="Times New Roman" w:cstheme="minorHAnsi"/>
          <w:color w:val="000000"/>
        </w:rPr>
        <w:t xml:space="preserve">  -Provided</w:t>
      </w:r>
      <w:r w:rsidR="00674951" w:rsidRPr="00936FF9">
        <w:rPr>
          <w:rFonts w:eastAsia="Times New Roman" w:cstheme="minorHAnsi"/>
          <w:color w:val="000000"/>
        </w:rPr>
        <w:t xml:space="preserve"> direction, training and supervision of ancillary nursing personnel by utilizing problem solving techniques in decision making, organizing, setting priorities and using time effectively. </w:t>
      </w:r>
      <w:r w:rsidR="008B174E" w:rsidRPr="00936FF9">
        <w:rPr>
          <w:rFonts w:eastAsia="Times New Roman" w:cstheme="minorHAnsi"/>
          <w:color w:val="000000"/>
        </w:rPr>
        <w:t xml:space="preserve">                           </w:t>
      </w:r>
    </w:p>
    <w:p w14:paraId="5BF4F2B1" w14:textId="4FF1B1FA" w:rsidR="00674951" w:rsidRPr="00936FF9" w:rsidRDefault="00674951" w:rsidP="00674951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b/>
          <w:bCs/>
          <w:color w:val="000000"/>
        </w:rPr>
        <w:t>Registered Nurse/Travel Nurse</w:t>
      </w:r>
    </w:p>
    <w:p w14:paraId="71ABFB48" w14:textId="77777777" w:rsidR="005B6BAC" w:rsidRPr="00004AF4" w:rsidRDefault="005B6BAC" w:rsidP="006749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</w:rPr>
      </w:pPr>
      <w:r w:rsidRPr="00004AF4">
        <w:rPr>
          <w:rFonts w:eastAsia="Times New Roman" w:cstheme="minorHAnsi"/>
          <w:b/>
          <w:bCs/>
          <w:color w:val="000000"/>
          <w:u w:val="single"/>
        </w:rPr>
        <w:t>LRS Healthcare</w:t>
      </w:r>
    </w:p>
    <w:p w14:paraId="7019BB1F" w14:textId="1B813FCA" w:rsidR="00674951" w:rsidRPr="00936FF9" w:rsidRDefault="00674951" w:rsidP="008B174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color w:val="000000"/>
        </w:rPr>
        <w:t>Mercy Hospital</w:t>
      </w:r>
      <w:r w:rsidR="006169F1">
        <w:rPr>
          <w:rFonts w:eastAsia="Times New Roman" w:cstheme="minorHAnsi"/>
          <w:color w:val="000000"/>
        </w:rPr>
        <w:t xml:space="preserve"> </w:t>
      </w:r>
      <w:r w:rsidRPr="00936FF9">
        <w:rPr>
          <w:rFonts w:eastAsia="Times New Roman" w:cstheme="minorHAnsi"/>
          <w:color w:val="000000"/>
        </w:rPr>
        <w:t>April 2017 to July 2017</w:t>
      </w:r>
      <w:r w:rsidR="005B6BAC" w:rsidRPr="00936FF9">
        <w:rPr>
          <w:rFonts w:eastAsia="Times New Roman" w:cstheme="minorHAnsi"/>
          <w:color w:val="000000"/>
        </w:rPr>
        <w:t xml:space="preserve"> </w:t>
      </w:r>
      <w:r w:rsidR="006169F1">
        <w:rPr>
          <w:rFonts w:eastAsia="Times New Roman" w:cstheme="minorHAnsi"/>
          <w:color w:val="000000"/>
        </w:rPr>
        <w:t>Neuro</w:t>
      </w:r>
    </w:p>
    <w:p w14:paraId="7E7FF862" w14:textId="7FADAEFF" w:rsidR="00674951" w:rsidRPr="00936FF9" w:rsidRDefault="008B174E" w:rsidP="00674951">
      <w:pPr>
        <w:shd w:val="clear" w:color="auto" w:fill="FFFFFF"/>
        <w:spacing w:after="15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color w:val="000000"/>
        </w:rPr>
        <w:t>-</w:t>
      </w:r>
      <w:r w:rsidR="00674951" w:rsidRPr="00936FF9">
        <w:rPr>
          <w:rFonts w:eastAsia="Times New Roman" w:cstheme="minorHAnsi"/>
          <w:color w:val="000000"/>
        </w:rPr>
        <w:t>Monitor</w:t>
      </w:r>
      <w:r w:rsidRPr="00936FF9">
        <w:rPr>
          <w:rFonts w:eastAsia="Times New Roman" w:cstheme="minorHAnsi"/>
          <w:color w:val="000000"/>
        </w:rPr>
        <w:t>ed</w:t>
      </w:r>
      <w:r w:rsidR="00674951" w:rsidRPr="00936FF9">
        <w:rPr>
          <w:rFonts w:eastAsia="Times New Roman" w:cstheme="minorHAnsi"/>
          <w:color w:val="000000"/>
        </w:rPr>
        <w:t xml:space="preserve"> patients for changes in status and indications of conditions such as sepsis or shock and institute appropriate interventions.</w:t>
      </w:r>
      <w:r w:rsidR="00373EB3">
        <w:rPr>
          <w:rFonts w:eastAsia="Times New Roman" w:cstheme="minorHAnsi"/>
          <w:color w:val="000000"/>
        </w:rPr>
        <w:t xml:space="preserve">                                                                                                                       </w:t>
      </w:r>
      <w:r w:rsidRPr="00936FF9">
        <w:rPr>
          <w:rFonts w:eastAsia="Times New Roman" w:cstheme="minorHAnsi"/>
          <w:color w:val="000000"/>
        </w:rPr>
        <w:t>-</w:t>
      </w:r>
      <w:r w:rsidR="00674951" w:rsidRPr="00936FF9">
        <w:rPr>
          <w:rFonts w:eastAsia="Times New Roman" w:cstheme="minorHAnsi"/>
          <w:color w:val="000000"/>
        </w:rPr>
        <w:t>Set up and monitor</w:t>
      </w:r>
      <w:r w:rsidRPr="00936FF9">
        <w:rPr>
          <w:rFonts w:eastAsia="Times New Roman" w:cstheme="minorHAnsi"/>
          <w:color w:val="000000"/>
        </w:rPr>
        <w:t>ed</w:t>
      </w:r>
      <w:r w:rsidR="00674951" w:rsidRPr="00936FF9">
        <w:rPr>
          <w:rFonts w:eastAsia="Times New Roman" w:cstheme="minorHAnsi"/>
          <w:color w:val="000000"/>
        </w:rPr>
        <w:t xml:space="preserve"> medical equipment and devices such as cardiac monitors, mechanical ventilators and alarms, oxygen delivery devices, transducers, or pressure lines.</w:t>
      </w:r>
      <w:r w:rsidR="00373EB3">
        <w:rPr>
          <w:rFonts w:eastAsia="Times New Roman" w:cstheme="minorHAnsi"/>
          <w:color w:val="000000"/>
        </w:rPr>
        <w:t xml:space="preserve">                                             </w:t>
      </w:r>
      <w:r w:rsidRPr="00936FF9">
        <w:rPr>
          <w:rFonts w:eastAsia="Times New Roman" w:cstheme="minorHAnsi"/>
          <w:color w:val="000000"/>
        </w:rPr>
        <w:t>-</w:t>
      </w:r>
      <w:r w:rsidR="00674951" w:rsidRPr="00936FF9">
        <w:rPr>
          <w:rFonts w:eastAsia="Times New Roman" w:cstheme="minorHAnsi"/>
          <w:color w:val="000000"/>
        </w:rPr>
        <w:t>Administer</w:t>
      </w:r>
      <w:r w:rsidRPr="00936FF9">
        <w:rPr>
          <w:rFonts w:eastAsia="Times New Roman" w:cstheme="minorHAnsi"/>
          <w:color w:val="000000"/>
        </w:rPr>
        <w:t>ed</w:t>
      </w:r>
      <w:r w:rsidR="00674951" w:rsidRPr="00936FF9">
        <w:rPr>
          <w:rFonts w:eastAsia="Times New Roman" w:cstheme="minorHAnsi"/>
          <w:color w:val="000000"/>
        </w:rPr>
        <w:t xml:space="preserve"> medications intravenously, by injection, orally, through gastric tubes, or by other methods.</w:t>
      </w:r>
    </w:p>
    <w:p w14:paraId="0E68BFCA" w14:textId="36A6A5AA" w:rsidR="00674951" w:rsidRPr="00936FF9" w:rsidRDefault="00674951" w:rsidP="00674951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b/>
          <w:bCs/>
          <w:color w:val="000000"/>
        </w:rPr>
        <w:t>Registered Nurse</w:t>
      </w:r>
    </w:p>
    <w:p w14:paraId="63926958" w14:textId="77777777" w:rsidR="00674951" w:rsidRPr="00936FF9" w:rsidRDefault="00674951" w:rsidP="00674951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6169F1">
        <w:rPr>
          <w:rFonts w:eastAsia="Times New Roman" w:cstheme="minorHAnsi"/>
          <w:b/>
          <w:bCs/>
          <w:color w:val="000000"/>
          <w:u w:val="single"/>
        </w:rPr>
        <w:t>DePaul Health Center</w:t>
      </w:r>
      <w:r w:rsidRPr="00936FF9">
        <w:rPr>
          <w:rFonts w:eastAsia="Times New Roman" w:cstheme="minorHAnsi"/>
          <w:color w:val="000000"/>
        </w:rPr>
        <w:t xml:space="preserve"> - St. Louis, MO</w:t>
      </w:r>
    </w:p>
    <w:p w14:paraId="70368CED" w14:textId="4A9659BE" w:rsidR="00674951" w:rsidRPr="00936FF9" w:rsidRDefault="00674951" w:rsidP="00674951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color w:val="000000"/>
        </w:rPr>
        <w:t>January 2016 to September 2016</w:t>
      </w:r>
      <w:r w:rsidR="005B6BAC" w:rsidRPr="00936FF9">
        <w:rPr>
          <w:rFonts w:eastAsia="Times New Roman" w:cstheme="minorHAnsi"/>
          <w:color w:val="000000"/>
        </w:rPr>
        <w:t xml:space="preserve"> TELE/MEDSU</w:t>
      </w:r>
    </w:p>
    <w:p w14:paraId="005E56CF" w14:textId="336D29EB" w:rsidR="008B174E" w:rsidRPr="00936FF9" w:rsidRDefault="008B174E" w:rsidP="00674951">
      <w:pPr>
        <w:shd w:val="clear" w:color="auto" w:fill="FFFFFF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color w:val="000000"/>
        </w:rPr>
        <w:t>-Contributed</w:t>
      </w:r>
      <w:r w:rsidR="00674951" w:rsidRPr="00936FF9">
        <w:rPr>
          <w:rFonts w:eastAsia="Times New Roman" w:cstheme="minorHAnsi"/>
          <w:color w:val="000000"/>
        </w:rPr>
        <w:t xml:space="preserve"> to exceptional quality and safe patient care by demonstrating competency in clinical nursing skills, procedures/treatments, and critical decision making and maintaining a high level of expertise in professional nursing</w:t>
      </w:r>
      <w:r w:rsidRPr="00936FF9">
        <w:rPr>
          <w:rFonts w:eastAsia="Times New Roman" w:cstheme="minorHAnsi"/>
          <w:color w:val="000000"/>
        </w:rPr>
        <w:t>.</w:t>
      </w:r>
    </w:p>
    <w:p w14:paraId="06672758" w14:textId="28FB0A70" w:rsidR="00674951" w:rsidRPr="00936FF9" w:rsidRDefault="00674951" w:rsidP="008B174E">
      <w:pPr>
        <w:shd w:val="clear" w:color="auto" w:fill="FFFFFF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b/>
          <w:bCs/>
          <w:color w:val="000000"/>
        </w:rPr>
        <w:t>Y-Club Site Director</w:t>
      </w:r>
      <w:r w:rsidR="008B174E" w:rsidRPr="00936FF9">
        <w:rPr>
          <w:rFonts w:eastAsia="Times New Roman" w:cstheme="minorHAnsi"/>
          <w:color w:val="000000"/>
        </w:rPr>
        <w:t xml:space="preserve">                                                                                                                           </w:t>
      </w:r>
      <w:r w:rsidR="006169F1">
        <w:rPr>
          <w:rFonts w:eastAsia="Times New Roman" w:cstheme="minorHAnsi"/>
          <w:color w:val="000000"/>
        </w:rPr>
        <w:t xml:space="preserve">   </w:t>
      </w:r>
      <w:r w:rsidR="008B174E" w:rsidRPr="00936FF9">
        <w:rPr>
          <w:rFonts w:eastAsia="Times New Roman" w:cstheme="minorHAnsi"/>
          <w:color w:val="000000"/>
        </w:rPr>
        <w:t xml:space="preserve">   </w:t>
      </w:r>
      <w:r w:rsidRPr="006169F1">
        <w:rPr>
          <w:rFonts w:eastAsia="Times New Roman" w:cstheme="minorHAnsi"/>
          <w:b/>
          <w:bCs/>
          <w:color w:val="000000"/>
          <w:u w:val="single"/>
        </w:rPr>
        <w:t>Monsanto Family YMCA</w:t>
      </w:r>
      <w:r w:rsidR="006169F1">
        <w:rPr>
          <w:rFonts w:eastAsia="Times New Roman" w:cstheme="minorHAnsi"/>
          <w:color w:val="000000"/>
        </w:rPr>
        <w:t xml:space="preserve">                                                                                                                         </w:t>
      </w:r>
      <w:r w:rsidRPr="00936FF9">
        <w:rPr>
          <w:rFonts w:eastAsia="Times New Roman" w:cstheme="minorHAnsi"/>
          <w:color w:val="000000"/>
        </w:rPr>
        <w:t>September 2013 to December 2015</w:t>
      </w:r>
      <w:r w:rsidR="006169F1">
        <w:rPr>
          <w:rFonts w:eastAsia="Times New Roman" w:cstheme="minorHAnsi"/>
          <w:color w:val="000000"/>
        </w:rPr>
        <w:t xml:space="preserve">                                                                                                                         </w:t>
      </w:r>
      <w:r w:rsidRPr="00936FF9">
        <w:rPr>
          <w:rFonts w:eastAsia="Times New Roman" w:cstheme="minorHAnsi"/>
          <w:color w:val="000000"/>
        </w:rPr>
        <w:t>-Demonstrate</w:t>
      </w:r>
      <w:r w:rsidR="008B174E" w:rsidRPr="00936FF9">
        <w:rPr>
          <w:rFonts w:eastAsia="Times New Roman" w:cstheme="minorHAnsi"/>
          <w:color w:val="000000"/>
        </w:rPr>
        <w:t>d</w:t>
      </w:r>
      <w:r w:rsidRPr="00936FF9">
        <w:rPr>
          <w:rFonts w:eastAsia="Times New Roman" w:cstheme="minorHAnsi"/>
          <w:color w:val="000000"/>
        </w:rPr>
        <w:t xml:space="preserve"> strong public relations skills and maintains positive relation with staff, parents, and site administration. </w:t>
      </w:r>
      <w:r w:rsidR="008B174E" w:rsidRPr="00936FF9">
        <w:rPr>
          <w:rFonts w:eastAsia="Times New Roman" w:cstheme="minorHAnsi"/>
          <w:color w:val="000000"/>
        </w:rPr>
        <w:t xml:space="preserve">                                                                                                                                                                  -Utilized</w:t>
      </w:r>
      <w:r w:rsidRPr="00936FF9">
        <w:rPr>
          <w:rFonts w:eastAsia="Times New Roman" w:cstheme="minorHAnsi"/>
          <w:color w:val="000000"/>
        </w:rPr>
        <w:t xml:space="preserve"> solid judgment &amp; discretionary skills as well as make independent decisions. </w:t>
      </w:r>
      <w:r w:rsidR="00A40539" w:rsidRPr="00936FF9">
        <w:rPr>
          <w:rFonts w:eastAsia="Times New Roman" w:cstheme="minorHAnsi"/>
          <w:color w:val="000000"/>
        </w:rPr>
        <w:t xml:space="preserve">                                            </w:t>
      </w:r>
      <w:r w:rsidRPr="00936FF9">
        <w:rPr>
          <w:rFonts w:eastAsia="Times New Roman" w:cstheme="minorHAnsi"/>
          <w:color w:val="000000"/>
        </w:rPr>
        <w:t>-Assist</w:t>
      </w:r>
      <w:r w:rsidR="00A40539" w:rsidRPr="00936FF9">
        <w:rPr>
          <w:rFonts w:eastAsia="Times New Roman" w:cstheme="minorHAnsi"/>
          <w:color w:val="000000"/>
        </w:rPr>
        <w:t>ed</w:t>
      </w:r>
      <w:r w:rsidRPr="00936FF9">
        <w:rPr>
          <w:rFonts w:eastAsia="Times New Roman" w:cstheme="minorHAnsi"/>
          <w:color w:val="000000"/>
        </w:rPr>
        <w:t xml:space="preserve"> with administrative duties, problem solving, and parent/YMCA communication</w:t>
      </w:r>
    </w:p>
    <w:p w14:paraId="4F1B3E04" w14:textId="77777777" w:rsidR="006169F1" w:rsidRDefault="006169F1" w:rsidP="006749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E5D126B" w14:textId="41CC2103" w:rsidR="00674951" w:rsidRPr="00936FF9" w:rsidRDefault="00674951" w:rsidP="00674951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b/>
          <w:bCs/>
          <w:color w:val="000000"/>
        </w:rPr>
        <w:t xml:space="preserve">Office of Multicultural Relations </w:t>
      </w:r>
      <w:r w:rsidR="00A40539" w:rsidRPr="00936FF9">
        <w:rPr>
          <w:rFonts w:eastAsia="Times New Roman" w:cstheme="minorHAnsi"/>
          <w:b/>
          <w:bCs/>
          <w:color w:val="000000"/>
        </w:rPr>
        <w:t xml:space="preserve">                                                                                                                   </w:t>
      </w:r>
      <w:r w:rsidRPr="006169F1">
        <w:rPr>
          <w:rFonts w:eastAsia="Times New Roman" w:cstheme="minorHAnsi"/>
          <w:b/>
          <w:color w:val="000000"/>
          <w:u w:val="single"/>
        </w:rPr>
        <w:t>Student Mentor</w:t>
      </w:r>
    </w:p>
    <w:p w14:paraId="5630FA96" w14:textId="77777777" w:rsidR="00674951" w:rsidRPr="00936FF9" w:rsidRDefault="00674951" w:rsidP="00674951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color w:val="000000"/>
        </w:rPr>
        <w:t>July 2011 to May 2014</w:t>
      </w:r>
    </w:p>
    <w:p w14:paraId="11A98E54" w14:textId="77777777" w:rsidR="00674951" w:rsidRPr="00936FF9" w:rsidRDefault="00A40539" w:rsidP="00674951">
      <w:pPr>
        <w:shd w:val="clear" w:color="auto" w:fill="FFFFFF"/>
        <w:spacing w:after="18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color w:val="000000"/>
        </w:rPr>
        <w:t>-Provided</w:t>
      </w:r>
      <w:r w:rsidR="00674951" w:rsidRPr="00936FF9">
        <w:rPr>
          <w:rFonts w:eastAsia="Times New Roman" w:cstheme="minorHAnsi"/>
          <w:color w:val="000000"/>
        </w:rPr>
        <w:t xml:space="preserve"> academic sources &amp; service that match student's needs</w:t>
      </w:r>
      <w:r w:rsidRPr="00936FF9">
        <w:rPr>
          <w:rFonts w:eastAsia="Times New Roman" w:cstheme="minorHAnsi"/>
          <w:color w:val="000000"/>
        </w:rPr>
        <w:t xml:space="preserve">.                                                                                  </w:t>
      </w:r>
      <w:r w:rsidR="00674951" w:rsidRPr="00936FF9">
        <w:rPr>
          <w:rFonts w:eastAsia="Times New Roman" w:cstheme="minorHAnsi"/>
          <w:color w:val="000000"/>
        </w:rPr>
        <w:t xml:space="preserve"> -Provide</w:t>
      </w:r>
      <w:r w:rsidRPr="00936FF9">
        <w:rPr>
          <w:rFonts w:eastAsia="Times New Roman" w:cstheme="minorHAnsi"/>
          <w:color w:val="000000"/>
        </w:rPr>
        <w:t>d</w:t>
      </w:r>
      <w:r w:rsidR="00674951" w:rsidRPr="00936FF9">
        <w:rPr>
          <w:rFonts w:eastAsia="Times New Roman" w:cstheme="minorHAnsi"/>
          <w:color w:val="000000"/>
        </w:rPr>
        <w:t xml:space="preserve"> direct guidance and maintains regular communication with students</w:t>
      </w:r>
    </w:p>
    <w:p w14:paraId="64AE608C" w14:textId="77777777" w:rsidR="00A7533A" w:rsidRPr="00004AF4" w:rsidRDefault="00A7533A" w:rsidP="00A7533A">
      <w:pPr>
        <w:pStyle w:val="companyname0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04AF4">
        <w:rPr>
          <w:rFonts w:asciiTheme="minorHAnsi" w:hAnsiTheme="minorHAnsi" w:cstheme="minorHAnsi"/>
          <w:b/>
          <w:sz w:val="28"/>
          <w:szCs w:val="28"/>
          <w:u w:val="single"/>
        </w:rPr>
        <w:t xml:space="preserve">Volunteer                                                                   </w:t>
      </w:r>
    </w:p>
    <w:p w14:paraId="69FA376C" w14:textId="77777777" w:rsidR="00674951" w:rsidRPr="006169F1" w:rsidRDefault="00674951" w:rsidP="006749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6169F1">
        <w:rPr>
          <w:rFonts w:eastAsia="Times New Roman" w:cstheme="minorHAnsi"/>
          <w:b/>
          <w:bCs/>
          <w:color w:val="000000"/>
        </w:rPr>
        <w:t>Crisis Nursery</w:t>
      </w:r>
    </w:p>
    <w:p w14:paraId="431AF85A" w14:textId="77777777" w:rsidR="00674951" w:rsidRPr="00936FF9" w:rsidRDefault="00674951" w:rsidP="00674951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color w:val="000000"/>
        </w:rPr>
        <w:lastRenderedPageBreak/>
        <w:t>March 2013 to January 2014</w:t>
      </w:r>
    </w:p>
    <w:p w14:paraId="7BC44612" w14:textId="77777777" w:rsidR="00674951" w:rsidRPr="00936FF9" w:rsidRDefault="00A40539" w:rsidP="00674951">
      <w:pPr>
        <w:shd w:val="clear" w:color="auto" w:fill="FFFFFF"/>
        <w:spacing w:after="180" w:line="240" w:lineRule="auto"/>
        <w:rPr>
          <w:rFonts w:eastAsia="Times New Roman" w:cstheme="minorHAnsi"/>
          <w:color w:val="000000"/>
        </w:rPr>
      </w:pPr>
      <w:r w:rsidRPr="00936FF9">
        <w:rPr>
          <w:rFonts w:eastAsia="Times New Roman" w:cstheme="minorHAnsi"/>
          <w:color w:val="000000"/>
        </w:rPr>
        <w:t>-</w:t>
      </w:r>
      <w:r w:rsidR="00674951" w:rsidRPr="00936FF9">
        <w:rPr>
          <w:rFonts w:eastAsia="Times New Roman" w:cstheme="minorHAnsi"/>
          <w:color w:val="000000"/>
        </w:rPr>
        <w:t>Help</w:t>
      </w:r>
      <w:r w:rsidRPr="00936FF9">
        <w:rPr>
          <w:rFonts w:eastAsia="Times New Roman" w:cstheme="minorHAnsi"/>
          <w:color w:val="000000"/>
        </w:rPr>
        <w:t>ed</w:t>
      </w:r>
      <w:r w:rsidR="00674951" w:rsidRPr="00936FF9">
        <w:rPr>
          <w:rFonts w:eastAsia="Times New Roman" w:cstheme="minorHAnsi"/>
          <w:color w:val="000000"/>
        </w:rPr>
        <w:t xml:space="preserve"> assist staff with children's physical needs</w:t>
      </w:r>
      <w:r w:rsidRPr="00936FF9">
        <w:rPr>
          <w:rFonts w:eastAsia="Times New Roman" w:cstheme="minorHAnsi"/>
          <w:color w:val="000000"/>
        </w:rPr>
        <w:t xml:space="preserve">                                                                                                                                    </w:t>
      </w:r>
      <w:r w:rsidR="00674951" w:rsidRPr="00936FF9">
        <w:rPr>
          <w:rFonts w:eastAsia="Times New Roman" w:cstheme="minorHAnsi"/>
          <w:color w:val="000000"/>
        </w:rPr>
        <w:t xml:space="preserve"> -Assists nursery staff which </w:t>
      </w:r>
      <w:proofErr w:type="gramStart"/>
      <w:r w:rsidR="00674951" w:rsidRPr="00936FF9">
        <w:rPr>
          <w:rFonts w:eastAsia="Times New Roman" w:cstheme="minorHAnsi"/>
          <w:color w:val="000000"/>
        </w:rPr>
        <w:t>includes:</w:t>
      </w:r>
      <w:proofErr w:type="gramEnd"/>
      <w:r w:rsidR="00674951" w:rsidRPr="00936FF9">
        <w:rPr>
          <w:rFonts w:eastAsia="Times New Roman" w:cstheme="minorHAnsi"/>
          <w:color w:val="000000"/>
        </w:rPr>
        <w:t xml:space="preserve"> laundry duty, cleaning nursery, and activities with kids</w:t>
      </w:r>
    </w:p>
    <w:p w14:paraId="33C118A6" w14:textId="77777777" w:rsidR="00674951" w:rsidRPr="00936FF9" w:rsidRDefault="00674951" w:rsidP="00674951">
      <w:pPr>
        <w:pStyle w:val="companyname0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11DB78BE" w14:textId="77777777" w:rsidR="00674951" w:rsidRPr="00936FF9" w:rsidRDefault="00674951" w:rsidP="00674951">
      <w:pPr>
        <w:pStyle w:val="companyname0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2BB3BBBC" w14:textId="77777777" w:rsidR="00674951" w:rsidRPr="00936FF9" w:rsidRDefault="00674951" w:rsidP="00674951">
      <w:pPr>
        <w:pStyle w:val="companyname0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2935E34E" w14:textId="77777777" w:rsidR="00563286" w:rsidRPr="00936FF9" w:rsidRDefault="00563286" w:rsidP="00A7533A">
      <w:pPr>
        <w:pStyle w:val="companyname0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135DF02B" w14:textId="77777777" w:rsidR="005A2D2B" w:rsidRPr="00936FF9" w:rsidRDefault="005A2D2B" w:rsidP="000A7B17">
      <w:pPr>
        <w:pStyle w:val="companyname0"/>
        <w:tabs>
          <w:tab w:val="right" w:pos="9026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D36A61" w14:textId="77777777" w:rsidR="005A2D2B" w:rsidRPr="00936FF9" w:rsidRDefault="005A2D2B" w:rsidP="000A7B17">
      <w:pPr>
        <w:pStyle w:val="companyname0"/>
        <w:tabs>
          <w:tab w:val="right" w:pos="9026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A4CD06" w14:textId="77777777" w:rsidR="00A7533A" w:rsidRPr="00936FF9" w:rsidRDefault="00A7533A" w:rsidP="00A7533A">
      <w:pPr>
        <w:pStyle w:val="companyname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7533A" w:rsidRPr="00936FF9" w:rsidSect="00DB79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358"/>
    <w:multiLevelType w:val="hybridMultilevel"/>
    <w:tmpl w:val="6238711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259F4"/>
    <w:multiLevelType w:val="hybridMultilevel"/>
    <w:tmpl w:val="51E63E1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D253C"/>
    <w:multiLevelType w:val="hybridMultilevel"/>
    <w:tmpl w:val="3F40067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3491F"/>
    <w:multiLevelType w:val="hybridMultilevel"/>
    <w:tmpl w:val="F9805D8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20B34"/>
    <w:multiLevelType w:val="hybridMultilevel"/>
    <w:tmpl w:val="0E1A759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E298C"/>
    <w:multiLevelType w:val="hybridMultilevel"/>
    <w:tmpl w:val="272887B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70133"/>
    <w:multiLevelType w:val="hybridMultilevel"/>
    <w:tmpl w:val="58E0E4E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F4E2A"/>
    <w:multiLevelType w:val="hybridMultilevel"/>
    <w:tmpl w:val="E7C03FBA"/>
    <w:lvl w:ilvl="0" w:tplc="3009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08"/>
    <w:rsid w:val="00004AF4"/>
    <w:rsid w:val="00077C0F"/>
    <w:rsid w:val="000A7B17"/>
    <w:rsid w:val="000C0236"/>
    <w:rsid w:val="00166866"/>
    <w:rsid w:val="002608D2"/>
    <w:rsid w:val="00373EB3"/>
    <w:rsid w:val="003E0C07"/>
    <w:rsid w:val="004B2662"/>
    <w:rsid w:val="00503804"/>
    <w:rsid w:val="00563286"/>
    <w:rsid w:val="005A2D2B"/>
    <w:rsid w:val="005B6BAC"/>
    <w:rsid w:val="005C5024"/>
    <w:rsid w:val="006169F1"/>
    <w:rsid w:val="006219DA"/>
    <w:rsid w:val="00657076"/>
    <w:rsid w:val="00674951"/>
    <w:rsid w:val="006B7B14"/>
    <w:rsid w:val="007053C2"/>
    <w:rsid w:val="007761AB"/>
    <w:rsid w:val="008B174E"/>
    <w:rsid w:val="00920426"/>
    <w:rsid w:val="009217EB"/>
    <w:rsid w:val="00936FF9"/>
    <w:rsid w:val="009E1C8A"/>
    <w:rsid w:val="00A40539"/>
    <w:rsid w:val="00A7533A"/>
    <w:rsid w:val="00AA5208"/>
    <w:rsid w:val="00AB22FF"/>
    <w:rsid w:val="00AC7408"/>
    <w:rsid w:val="00B307C5"/>
    <w:rsid w:val="00B701D3"/>
    <w:rsid w:val="00C570EF"/>
    <w:rsid w:val="00D3032B"/>
    <w:rsid w:val="00D57D4E"/>
    <w:rsid w:val="00DB7985"/>
    <w:rsid w:val="00DF774D"/>
    <w:rsid w:val="00EB6B5B"/>
    <w:rsid w:val="00F8039A"/>
    <w:rsid w:val="00F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66AC"/>
  <w15:docId w15:val="{528FDD38-F149-4541-BA84-FAA11B04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next w:val="Normal"/>
    <w:autoRedefine/>
    <w:rsid w:val="00AC7408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C7408"/>
    <w:pPr>
      <w:ind w:left="720"/>
      <w:contextualSpacing/>
    </w:pPr>
  </w:style>
  <w:style w:type="character" w:styleId="Strong">
    <w:name w:val="Strong"/>
    <w:qFormat/>
    <w:rsid w:val="00920426"/>
    <w:rPr>
      <w:b/>
      <w:bCs/>
    </w:rPr>
  </w:style>
  <w:style w:type="paragraph" w:customStyle="1" w:styleId="companyname0">
    <w:name w:val="companyname"/>
    <w:basedOn w:val="Normal"/>
    <w:rsid w:val="0092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4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1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700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71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8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65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81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783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937833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041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79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36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207358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566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686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991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248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27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376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62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998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1174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452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9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8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1605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61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07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32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758367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71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76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8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345327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85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855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60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83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3261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614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4613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0787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0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5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015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4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39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26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0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08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5153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06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24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446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591075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370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010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37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182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796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1185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258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136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2217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600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9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8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5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060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9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57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43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40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414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848810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304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70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30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846162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50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639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490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216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1238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896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23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839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108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947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4672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67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57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78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17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0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19620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29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90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73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307910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989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324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222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846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052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3548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1441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972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2344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5915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9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845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8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60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59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5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08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40458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1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499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115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373960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95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722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963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03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9739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67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2799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9437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9271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1848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9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033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6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4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27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0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00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8131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869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686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99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622340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274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006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35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929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859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203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352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7224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4176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7606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1303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8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8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1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59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35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147653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728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682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49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50265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901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8370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5195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386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388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927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76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3902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7029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836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2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9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05493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4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7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2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511585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06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949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085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194608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553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262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360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685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5027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947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7686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912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9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9683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5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06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5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19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85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98680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529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07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30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19049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5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85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70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4658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700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535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70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1020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2207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7790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Shirley</dc:creator>
  <cp:lastModifiedBy>Jasmine Peterson</cp:lastModifiedBy>
  <cp:revision>2</cp:revision>
  <dcterms:created xsi:type="dcterms:W3CDTF">2022-03-04T20:30:00Z</dcterms:created>
  <dcterms:modified xsi:type="dcterms:W3CDTF">2022-03-04T20:30:00Z</dcterms:modified>
</cp:coreProperties>
</file>