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060A" w14:textId="77777777" w:rsidR="00A25446" w:rsidRDefault="00A25446" w:rsidP="00F163CE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F71B03">
        <w:rPr>
          <w:b/>
          <w:bCs/>
          <w:sz w:val="24"/>
          <w:szCs w:val="24"/>
        </w:rPr>
        <w:t>JOY WORLEY RN, BSN</w:t>
      </w:r>
      <w:r>
        <w:rPr>
          <w:b/>
          <w:bCs/>
          <w:sz w:val="24"/>
          <w:szCs w:val="24"/>
        </w:rPr>
        <w:t>, CMSRN</w:t>
      </w:r>
    </w:p>
    <w:p w14:paraId="40AB6CB9" w14:textId="77777777" w:rsidR="00F71B03" w:rsidRDefault="009B24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8717 </w:t>
      </w:r>
      <w:r w:rsidR="00F71B03">
        <w:rPr>
          <w:b/>
          <w:bCs/>
          <w:sz w:val="24"/>
          <w:szCs w:val="24"/>
        </w:rPr>
        <w:t>Waterview Road</w:t>
      </w:r>
    </w:p>
    <w:p w14:paraId="0B76CCCD" w14:textId="77777777" w:rsidR="00F71B03" w:rsidRDefault="00F71B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Machesney Park, IL  61115</w:t>
      </w:r>
    </w:p>
    <w:p w14:paraId="679B94E9" w14:textId="481DBB82" w:rsidR="007003F0" w:rsidRDefault="00F71B03" w:rsidP="005D25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(815) 670-5766</w:t>
      </w:r>
    </w:p>
    <w:p w14:paraId="37AF58AC" w14:textId="796810EA" w:rsidR="00CC787C" w:rsidRPr="00CC787C" w:rsidRDefault="00CC787C" w:rsidP="005D25F2">
      <w:pPr>
        <w:jc w:val="center"/>
        <w:rPr>
          <w:rFonts w:ascii="Symbol" w:hAnsi="Symbo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miracleme10@sbcglobal.net</w:t>
      </w:r>
    </w:p>
    <w:p w14:paraId="56AC9093" w14:textId="77777777" w:rsidR="004E2A1B" w:rsidRDefault="004E2A1B" w:rsidP="005D25F2">
      <w:pPr>
        <w:jc w:val="center"/>
        <w:rPr>
          <w:b/>
          <w:bCs/>
          <w:sz w:val="24"/>
          <w:szCs w:val="24"/>
        </w:rPr>
      </w:pPr>
    </w:p>
    <w:p w14:paraId="353340C1" w14:textId="77777777" w:rsidR="00F71B03" w:rsidRPr="001E1F70" w:rsidRDefault="00F71B03" w:rsidP="001E1F70">
      <w:pPr>
        <w:pBdr>
          <w:top w:val="single" w:sz="8" w:space="0" w:color="auto"/>
          <w:left w:val="single" w:sz="8" w:space="1" w:color="auto"/>
          <w:bottom w:val="single" w:sz="8" w:space="1" w:color="auto"/>
          <w:right w:val="single" w:sz="8" w:space="1" w:color="auto"/>
        </w:pBdr>
        <w:ind w:left="2160" w:hanging="2160"/>
      </w:pPr>
      <w:r>
        <w:rPr>
          <w:b/>
          <w:bCs/>
          <w:sz w:val="24"/>
          <w:szCs w:val="24"/>
          <w:u w:val="single"/>
        </w:rPr>
        <w:t>OBJECTIVE:</w:t>
      </w:r>
      <w:r>
        <w:rPr>
          <w:sz w:val="24"/>
          <w:szCs w:val="24"/>
        </w:rPr>
        <w:tab/>
      </w:r>
      <w:r w:rsidR="001E1F70" w:rsidRPr="001E1F70">
        <w:rPr>
          <w:sz w:val="22"/>
          <w:szCs w:val="22"/>
        </w:rPr>
        <w:t>To c</w:t>
      </w:r>
      <w:r w:rsidR="00753F26">
        <w:rPr>
          <w:sz w:val="22"/>
          <w:szCs w:val="22"/>
        </w:rPr>
        <w:t xml:space="preserve">ompliment </w:t>
      </w:r>
      <w:r w:rsidR="001B7A05">
        <w:rPr>
          <w:sz w:val="22"/>
          <w:szCs w:val="22"/>
        </w:rPr>
        <w:t>my nursing</w:t>
      </w:r>
      <w:r w:rsidR="00521197">
        <w:rPr>
          <w:sz w:val="22"/>
          <w:szCs w:val="22"/>
        </w:rPr>
        <w:t xml:space="preserve"> </w:t>
      </w:r>
      <w:r w:rsidR="00142127">
        <w:rPr>
          <w:sz w:val="22"/>
          <w:szCs w:val="22"/>
        </w:rPr>
        <w:t>career by</w:t>
      </w:r>
      <w:r w:rsidR="00753F26">
        <w:rPr>
          <w:sz w:val="22"/>
          <w:szCs w:val="22"/>
        </w:rPr>
        <w:t xml:space="preserve"> </w:t>
      </w:r>
      <w:r w:rsidR="00A66387">
        <w:rPr>
          <w:sz w:val="22"/>
          <w:szCs w:val="22"/>
        </w:rPr>
        <w:t>provid</w:t>
      </w:r>
      <w:r w:rsidR="00C73D33">
        <w:rPr>
          <w:sz w:val="22"/>
          <w:szCs w:val="22"/>
        </w:rPr>
        <w:t>ing</w:t>
      </w:r>
      <w:r w:rsidR="00D60013">
        <w:rPr>
          <w:sz w:val="22"/>
          <w:szCs w:val="22"/>
        </w:rPr>
        <w:t xml:space="preserve"> general </w:t>
      </w:r>
      <w:r w:rsidR="0065641A">
        <w:rPr>
          <w:sz w:val="22"/>
          <w:szCs w:val="22"/>
        </w:rPr>
        <w:t xml:space="preserve">in-patient </w:t>
      </w:r>
      <w:r w:rsidR="00D60013">
        <w:rPr>
          <w:sz w:val="22"/>
          <w:szCs w:val="22"/>
        </w:rPr>
        <w:t>nu</w:t>
      </w:r>
      <w:r w:rsidR="0006689F">
        <w:rPr>
          <w:sz w:val="22"/>
          <w:szCs w:val="22"/>
        </w:rPr>
        <w:t>rsing ca</w:t>
      </w:r>
      <w:r w:rsidR="00134A99">
        <w:rPr>
          <w:sz w:val="22"/>
          <w:szCs w:val="22"/>
        </w:rPr>
        <w:t xml:space="preserve">re to specific patient populations. </w:t>
      </w:r>
    </w:p>
    <w:p w14:paraId="0A47EE6E" w14:textId="77777777" w:rsidR="00F71B03" w:rsidRDefault="00F71B03">
      <w:pPr>
        <w:rPr>
          <w:sz w:val="22"/>
          <w:szCs w:val="22"/>
        </w:rPr>
      </w:pPr>
    </w:p>
    <w:p w14:paraId="04929BED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EDUCATION: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2"/>
          <w:szCs w:val="22"/>
        </w:rPr>
        <w:t>Rockford College</w:t>
      </w:r>
      <w:r>
        <w:rPr>
          <w:sz w:val="22"/>
          <w:szCs w:val="22"/>
        </w:rPr>
        <w:t>; Rockford, IL (8/94 - 5/97)</w:t>
      </w:r>
    </w:p>
    <w:p w14:paraId="07747BCA" w14:textId="77777777" w:rsidR="00F71B03" w:rsidRDefault="00F71B03" w:rsidP="00753F2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7A59">
        <w:rPr>
          <w:sz w:val="22"/>
          <w:szCs w:val="22"/>
        </w:rPr>
        <w:tab/>
      </w:r>
      <w:r>
        <w:rPr>
          <w:sz w:val="22"/>
          <w:szCs w:val="22"/>
        </w:rPr>
        <w:t>Bachelor of Science: Nursing: May 1997: GPA 3.1/4.0</w:t>
      </w:r>
    </w:p>
    <w:p w14:paraId="1ABD99B3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Iowa Lakes Community College</w:t>
      </w:r>
      <w:r>
        <w:rPr>
          <w:sz w:val="22"/>
          <w:szCs w:val="22"/>
        </w:rPr>
        <w:t>, Estherville, IA (4/85 - 6/85)</w:t>
      </w:r>
    </w:p>
    <w:p w14:paraId="76BE2D09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7A59">
        <w:rPr>
          <w:sz w:val="22"/>
          <w:szCs w:val="22"/>
        </w:rPr>
        <w:tab/>
      </w:r>
      <w:r>
        <w:rPr>
          <w:sz w:val="22"/>
          <w:szCs w:val="22"/>
        </w:rPr>
        <w:t>Certificate:  Nursing Assistant</w:t>
      </w:r>
    </w:p>
    <w:p w14:paraId="78D29745" w14:textId="77777777" w:rsidR="00F71B03" w:rsidRDefault="00F71B03">
      <w:pPr>
        <w:rPr>
          <w:sz w:val="22"/>
          <w:szCs w:val="22"/>
        </w:rPr>
      </w:pPr>
    </w:p>
    <w:p w14:paraId="2097874A" w14:textId="206AE42D" w:rsidR="002B6991" w:rsidRDefault="00F71B03" w:rsidP="002B699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EXPERIENCE:</w:t>
      </w:r>
      <w:r>
        <w:rPr>
          <w:b/>
          <w:bCs/>
          <w:sz w:val="24"/>
          <w:szCs w:val="24"/>
        </w:rPr>
        <w:tab/>
      </w:r>
      <w:r w:rsidR="00B56441">
        <w:rPr>
          <w:b/>
          <w:bCs/>
          <w:sz w:val="24"/>
          <w:szCs w:val="24"/>
        </w:rPr>
        <w:t>Travel</w:t>
      </w:r>
      <w:r w:rsidR="002B6991">
        <w:rPr>
          <w:b/>
          <w:bCs/>
          <w:sz w:val="24"/>
          <w:szCs w:val="24"/>
        </w:rPr>
        <w:t xml:space="preserve"> Nurse</w:t>
      </w:r>
      <w:r w:rsidR="002B6991">
        <w:rPr>
          <w:b/>
          <w:bCs/>
          <w:sz w:val="22"/>
          <w:szCs w:val="22"/>
        </w:rPr>
        <w:t>/Med-Surg Nurse;</w:t>
      </w:r>
      <w:r w:rsidR="002B6991">
        <w:rPr>
          <w:sz w:val="22"/>
          <w:szCs w:val="22"/>
        </w:rPr>
        <w:t xml:space="preserve"> Banner University Medical Center, Phoenix, AZ (12/21 – </w:t>
      </w:r>
      <w:r w:rsidR="00B56441">
        <w:rPr>
          <w:sz w:val="22"/>
          <w:szCs w:val="22"/>
        </w:rPr>
        <w:t>3/22</w:t>
      </w:r>
      <w:r w:rsidR="002B6991">
        <w:rPr>
          <w:sz w:val="22"/>
          <w:szCs w:val="22"/>
        </w:rPr>
        <w:t>)</w:t>
      </w:r>
    </w:p>
    <w:p w14:paraId="702DD355" w14:textId="42D7354B" w:rsidR="002B6991" w:rsidRDefault="002B6991" w:rsidP="002B699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*Responsible for comprehensive nursing of acute care med-surgical patients &amp; various units </w:t>
      </w:r>
    </w:p>
    <w:p w14:paraId="29115F96" w14:textId="5DD7E539" w:rsidR="002B6991" w:rsidRDefault="002B6991" w:rsidP="002B699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*Floated to other units (PCU/tele/</w:t>
      </w:r>
      <w:r w:rsidR="00B56441">
        <w:rPr>
          <w:sz w:val="22"/>
          <w:szCs w:val="22"/>
        </w:rPr>
        <w:t>trauma/covid</w:t>
      </w:r>
      <w:r>
        <w:rPr>
          <w:sz w:val="22"/>
          <w:szCs w:val="22"/>
        </w:rPr>
        <w:t>) short staffing/</w:t>
      </w:r>
      <w:r w:rsidR="00B56441">
        <w:rPr>
          <w:sz w:val="22"/>
          <w:szCs w:val="22"/>
        </w:rPr>
        <w:t xml:space="preserve">internal </w:t>
      </w:r>
      <w:r>
        <w:rPr>
          <w:sz w:val="22"/>
          <w:szCs w:val="22"/>
        </w:rPr>
        <w:t>critical job vacancies</w:t>
      </w:r>
    </w:p>
    <w:p w14:paraId="21854CE8" w14:textId="45D2F9E2" w:rsidR="002B6991" w:rsidRDefault="002B6991" w:rsidP="002B699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*Processed all documentation and orders thru Cerner EMR</w:t>
      </w:r>
    </w:p>
    <w:p w14:paraId="7A4917EF" w14:textId="53532F94" w:rsidR="002B6991" w:rsidRDefault="002B6991" w:rsidP="002B699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*Supervised and coordinated care, delegated tasks &amp; assignments for multiple PCT’s</w:t>
      </w:r>
    </w:p>
    <w:p w14:paraId="498B8413" w14:textId="77777777" w:rsidR="002B6991" w:rsidRDefault="002B6991" w:rsidP="00753F2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bCs/>
          <w:sz w:val="22"/>
          <w:szCs w:val="22"/>
        </w:rPr>
      </w:pPr>
    </w:p>
    <w:p w14:paraId="42022C93" w14:textId="7B331EBD" w:rsidR="00753F26" w:rsidRDefault="002B6991" w:rsidP="00753F2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</w:t>
      </w:r>
      <w:r w:rsidR="00B05BCB">
        <w:rPr>
          <w:b/>
          <w:bCs/>
          <w:sz w:val="22"/>
          <w:szCs w:val="22"/>
        </w:rPr>
        <w:t xml:space="preserve">Oncology/ Med-Surgical </w:t>
      </w:r>
      <w:r w:rsidR="00C73D33">
        <w:rPr>
          <w:b/>
          <w:bCs/>
          <w:sz w:val="22"/>
          <w:szCs w:val="22"/>
        </w:rPr>
        <w:t xml:space="preserve">Staff </w:t>
      </w:r>
      <w:r w:rsidR="00B05BCB">
        <w:rPr>
          <w:b/>
          <w:bCs/>
          <w:sz w:val="22"/>
          <w:szCs w:val="22"/>
        </w:rPr>
        <w:t>Nurse</w:t>
      </w:r>
      <w:r w:rsidR="00753F26">
        <w:rPr>
          <w:b/>
          <w:bCs/>
          <w:sz w:val="22"/>
          <w:szCs w:val="22"/>
        </w:rPr>
        <w:t>;</w:t>
      </w:r>
      <w:r w:rsidR="00A5570D">
        <w:rPr>
          <w:sz w:val="22"/>
          <w:szCs w:val="22"/>
        </w:rPr>
        <w:t xml:space="preserve"> Swedish American Hospital</w:t>
      </w:r>
      <w:r w:rsidR="00186BC6">
        <w:rPr>
          <w:sz w:val="22"/>
          <w:szCs w:val="22"/>
        </w:rPr>
        <w:t>, Rock</w:t>
      </w:r>
      <w:r w:rsidR="00C73D33">
        <w:rPr>
          <w:sz w:val="22"/>
          <w:szCs w:val="22"/>
        </w:rPr>
        <w:t xml:space="preserve">ford, IL </w:t>
      </w:r>
      <w:r w:rsidR="00135A56">
        <w:rPr>
          <w:sz w:val="22"/>
          <w:szCs w:val="22"/>
        </w:rPr>
        <w:t>(4/17</w:t>
      </w:r>
      <w:r w:rsidR="00C73D33">
        <w:rPr>
          <w:sz w:val="22"/>
          <w:szCs w:val="22"/>
        </w:rPr>
        <w:t xml:space="preserve"> – </w:t>
      </w:r>
      <w:r w:rsidR="00B56441">
        <w:rPr>
          <w:sz w:val="22"/>
          <w:szCs w:val="22"/>
        </w:rPr>
        <w:t>12/21</w:t>
      </w:r>
      <w:r w:rsidR="00753F26">
        <w:rPr>
          <w:sz w:val="22"/>
          <w:szCs w:val="22"/>
        </w:rPr>
        <w:t>)</w:t>
      </w:r>
    </w:p>
    <w:p w14:paraId="6874DCA4" w14:textId="77777777" w:rsidR="00414BA4" w:rsidRDefault="00186BC6" w:rsidP="00186BC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2818">
        <w:rPr>
          <w:sz w:val="22"/>
          <w:szCs w:val="22"/>
        </w:rPr>
        <w:t>*Responsible for</w:t>
      </w:r>
      <w:r w:rsidR="00414BA4">
        <w:rPr>
          <w:sz w:val="22"/>
          <w:szCs w:val="22"/>
        </w:rPr>
        <w:t xml:space="preserve"> comprehensive nu</w:t>
      </w:r>
      <w:r w:rsidR="00A5570D">
        <w:rPr>
          <w:sz w:val="22"/>
          <w:szCs w:val="22"/>
        </w:rPr>
        <w:t>rs</w:t>
      </w:r>
      <w:r w:rsidR="009E2818">
        <w:rPr>
          <w:sz w:val="22"/>
          <w:szCs w:val="22"/>
        </w:rPr>
        <w:t>ing of</w:t>
      </w:r>
      <w:r w:rsidR="0065220A">
        <w:rPr>
          <w:sz w:val="22"/>
          <w:szCs w:val="22"/>
        </w:rPr>
        <w:t xml:space="preserve"> acute care</w:t>
      </w:r>
      <w:r w:rsidR="003B7B1E">
        <w:rPr>
          <w:sz w:val="22"/>
          <w:szCs w:val="22"/>
        </w:rPr>
        <w:t xml:space="preserve"> </w:t>
      </w:r>
      <w:r w:rsidR="009E2818">
        <w:rPr>
          <w:sz w:val="22"/>
          <w:szCs w:val="22"/>
        </w:rPr>
        <w:t>oncology/</w:t>
      </w:r>
      <w:r w:rsidR="003B7B1E">
        <w:rPr>
          <w:sz w:val="22"/>
          <w:szCs w:val="22"/>
        </w:rPr>
        <w:t>med-surgical</w:t>
      </w:r>
      <w:r w:rsidR="0065220A">
        <w:rPr>
          <w:sz w:val="22"/>
          <w:szCs w:val="22"/>
        </w:rPr>
        <w:t xml:space="preserve"> </w:t>
      </w:r>
      <w:r w:rsidR="00A5570D">
        <w:rPr>
          <w:sz w:val="22"/>
          <w:szCs w:val="22"/>
        </w:rPr>
        <w:t>pati</w:t>
      </w:r>
      <w:r w:rsidR="009E2818">
        <w:rPr>
          <w:sz w:val="22"/>
          <w:szCs w:val="22"/>
        </w:rPr>
        <w:t>ents</w:t>
      </w:r>
      <w:r w:rsidR="00A6120D">
        <w:rPr>
          <w:sz w:val="22"/>
          <w:szCs w:val="22"/>
        </w:rPr>
        <w:t xml:space="preserve"> </w:t>
      </w:r>
    </w:p>
    <w:p w14:paraId="6641663A" w14:textId="77777777" w:rsidR="00A6120D" w:rsidRDefault="00186BC6" w:rsidP="008D6C5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65220A">
        <w:rPr>
          <w:sz w:val="22"/>
          <w:szCs w:val="22"/>
        </w:rPr>
        <w:t>*</w:t>
      </w:r>
      <w:r w:rsidR="00D003FF">
        <w:rPr>
          <w:sz w:val="22"/>
          <w:szCs w:val="22"/>
        </w:rPr>
        <w:t>Educated and initiated initial Chemotherapy protocols using Beacon EMR</w:t>
      </w:r>
    </w:p>
    <w:p w14:paraId="75FBB96D" w14:textId="77777777" w:rsidR="00A6120D" w:rsidRDefault="008D6C52" w:rsidP="008D6C5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535948">
        <w:rPr>
          <w:sz w:val="22"/>
          <w:szCs w:val="22"/>
        </w:rPr>
        <w:t>*C</w:t>
      </w:r>
      <w:r w:rsidR="0065220A">
        <w:rPr>
          <w:sz w:val="22"/>
          <w:szCs w:val="22"/>
        </w:rPr>
        <w:t>ertified in Chemotherapy/</w:t>
      </w:r>
      <w:r w:rsidR="00451EB9">
        <w:rPr>
          <w:sz w:val="22"/>
          <w:szCs w:val="22"/>
        </w:rPr>
        <w:t xml:space="preserve"> Pain Management/</w:t>
      </w:r>
      <w:r w:rsidR="0065220A">
        <w:rPr>
          <w:sz w:val="22"/>
          <w:szCs w:val="22"/>
        </w:rPr>
        <w:t xml:space="preserve">Central lines/PICC </w:t>
      </w:r>
      <w:r w:rsidR="00451EB9">
        <w:rPr>
          <w:sz w:val="22"/>
          <w:szCs w:val="22"/>
        </w:rPr>
        <w:t>removal/CSMRN</w:t>
      </w:r>
    </w:p>
    <w:p w14:paraId="55057C30" w14:textId="77777777" w:rsidR="008D6C52" w:rsidRDefault="00A6120D" w:rsidP="008D6C5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7B1E">
        <w:rPr>
          <w:sz w:val="22"/>
          <w:szCs w:val="22"/>
        </w:rPr>
        <w:t>*Maintained stable high risk IV meds (insulin drip/Cardizem drip/Lidocaine drip)</w:t>
      </w:r>
    </w:p>
    <w:p w14:paraId="4E7A255D" w14:textId="77777777" w:rsidR="00EE6572" w:rsidRDefault="00A6120D" w:rsidP="008D6C5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*Processed all documentation and orders thru </w:t>
      </w:r>
      <w:r w:rsidR="00D003FF">
        <w:rPr>
          <w:sz w:val="22"/>
          <w:szCs w:val="22"/>
        </w:rPr>
        <w:t xml:space="preserve">EPIC, Meditech &amp; </w:t>
      </w:r>
      <w:proofErr w:type="spellStart"/>
      <w:r w:rsidR="00D003FF">
        <w:rPr>
          <w:sz w:val="22"/>
          <w:szCs w:val="22"/>
        </w:rPr>
        <w:t>M</w:t>
      </w:r>
      <w:r w:rsidR="00F2015C">
        <w:rPr>
          <w:sz w:val="22"/>
          <w:szCs w:val="22"/>
        </w:rPr>
        <w:t>obilab</w:t>
      </w:r>
      <w:proofErr w:type="spellEnd"/>
      <w:r w:rsidR="00F2015C">
        <w:rPr>
          <w:sz w:val="22"/>
          <w:szCs w:val="22"/>
        </w:rPr>
        <w:t xml:space="preserve"> EMR’s</w:t>
      </w:r>
    </w:p>
    <w:p w14:paraId="3EF83827" w14:textId="77777777" w:rsidR="00EE6572" w:rsidRDefault="00EE6572" w:rsidP="00EE657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*Active in hospital magnet nursing committees to coordinate new policies &amp; nursing care</w:t>
      </w:r>
    </w:p>
    <w:p w14:paraId="538F0210" w14:textId="77777777" w:rsidR="008D6C52" w:rsidRDefault="008D6C52" w:rsidP="008D6C5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</w:t>
      </w:r>
      <w:r w:rsidR="00D003FF">
        <w:rPr>
          <w:sz w:val="22"/>
          <w:szCs w:val="22"/>
        </w:rPr>
        <w:t xml:space="preserve">Supervised and </w:t>
      </w:r>
      <w:r w:rsidR="00A6120D">
        <w:rPr>
          <w:sz w:val="22"/>
          <w:szCs w:val="22"/>
        </w:rPr>
        <w:t>coordinated care</w:t>
      </w:r>
      <w:r w:rsidR="00D003FF">
        <w:rPr>
          <w:sz w:val="22"/>
          <w:szCs w:val="22"/>
        </w:rPr>
        <w:t xml:space="preserve">, delegated tasks &amp; </w:t>
      </w:r>
      <w:r w:rsidR="00A5570D">
        <w:rPr>
          <w:sz w:val="22"/>
          <w:szCs w:val="22"/>
        </w:rPr>
        <w:t>assignments for multiple PCT</w:t>
      </w:r>
      <w:r w:rsidR="00535948">
        <w:rPr>
          <w:sz w:val="22"/>
          <w:szCs w:val="22"/>
        </w:rPr>
        <w:t>’s</w:t>
      </w:r>
    </w:p>
    <w:p w14:paraId="304F0E1C" w14:textId="77777777" w:rsidR="00C73D33" w:rsidRDefault="00484FF8" w:rsidP="00484FF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5948">
        <w:rPr>
          <w:sz w:val="22"/>
          <w:szCs w:val="22"/>
        </w:rPr>
        <w:t>*</w:t>
      </w:r>
      <w:r w:rsidR="004B0068">
        <w:rPr>
          <w:sz w:val="22"/>
          <w:szCs w:val="22"/>
        </w:rPr>
        <w:t>Assigned Charge</w:t>
      </w:r>
      <w:r w:rsidR="00451EB9">
        <w:rPr>
          <w:sz w:val="22"/>
          <w:szCs w:val="22"/>
        </w:rPr>
        <w:t>/Preceptor</w:t>
      </w:r>
      <w:r w:rsidR="003B7B1E">
        <w:rPr>
          <w:sz w:val="22"/>
          <w:szCs w:val="22"/>
        </w:rPr>
        <w:t>/M</w:t>
      </w:r>
      <w:r w:rsidR="00D003FF">
        <w:rPr>
          <w:sz w:val="22"/>
          <w:szCs w:val="22"/>
        </w:rPr>
        <w:t>entor</w:t>
      </w:r>
      <w:r w:rsidR="004B0068">
        <w:rPr>
          <w:sz w:val="22"/>
          <w:szCs w:val="22"/>
        </w:rPr>
        <w:t xml:space="preserve"> </w:t>
      </w:r>
      <w:r w:rsidR="00D003FF">
        <w:rPr>
          <w:sz w:val="22"/>
          <w:szCs w:val="22"/>
        </w:rPr>
        <w:t>new RN</w:t>
      </w:r>
      <w:r w:rsidR="00A25446">
        <w:rPr>
          <w:sz w:val="22"/>
          <w:szCs w:val="22"/>
        </w:rPr>
        <w:t>’s,</w:t>
      </w:r>
      <w:r w:rsidR="00451EB9">
        <w:rPr>
          <w:sz w:val="22"/>
          <w:szCs w:val="22"/>
        </w:rPr>
        <w:t xml:space="preserve"> </w:t>
      </w:r>
      <w:r w:rsidR="004B0068">
        <w:rPr>
          <w:sz w:val="22"/>
          <w:szCs w:val="22"/>
        </w:rPr>
        <w:t>computer super user, cardiac monitoring</w:t>
      </w:r>
    </w:p>
    <w:p w14:paraId="63DD0A08" w14:textId="77777777" w:rsidR="00135A56" w:rsidRDefault="00135A56" w:rsidP="00484FF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</w:p>
    <w:p w14:paraId="31D6C826" w14:textId="77777777" w:rsidR="00135A56" w:rsidRDefault="00484FF8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5A56">
        <w:rPr>
          <w:sz w:val="22"/>
          <w:szCs w:val="22"/>
        </w:rPr>
        <w:tab/>
      </w:r>
      <w:r w:rsidR="00135A56">
        <w:rPr>
          <w:sz w:val="22"/>
          <w:szCs w:val="22"/>
        </w:rPr>
        <w:tab/>
      </w:r>
      <w:r w:rsidR="00135A56">
        <w:rPr>
          <w:sz w:val="22"/>
          <w:szCs w:val="22"/>
        </w:rPr>
        <w:tab/>
      </w:r>
      <w:r w:rsidR="00135A56">
        <w:rPr>
          <w:b/>
          <w:bCs/>
          <w:sz w:val="22"/>
          <w:szCs w:val="22"/>
        </w:rPr>
        <w:t xml:space="preserve">Staff </w:t>
      </w:r>
      <w:r w:rsidR="00B05BCB">
        <w:rPr>
          <w:b/>
          <w:bCs/>
          <w:sz w:val="22"/>
          <w:szCs w:val="22"/>
        </w:rPr>
        <w:t>Nurse</w:t>
      </w:r>
      <w:r w:rsidR="004B0068">
        <w:rPr>
          <w:b/>
          <w:bCs/>
          <w:sz w:val="22"/>
          <w:szCs w:val="22"/>
        </w:rPr>
        <w:t>/Charge Nurse</w:t>
      </w:r>
      <w:r w:rsidR="00135A56">
        <w:rPr>
          <w:b/>
          <w:bCs/>
          <w:sz w:val="22"/>
          <w:szCs w:val="22"/>
        </w:rPr>
        <w:t>;</w:t>
      </w:r>
      <w:r w:rsidR="00135A56">
        <w:rPr>
          <w:sz w:val="22"/>
          <w:szCs w:val="22"/>
        </w:rPr>
        <w:t xml:space="preserve"> Alpine Fireside Health Center, Rockford, IL (4/16 – 4/17)</w:t>
      </w:r>
    </w:p>
    <w:p w14:paraId="17C91B38" w14:textId="77777777" w:rsidR="00135A56" w:rsidRDefault="00135A56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*Provided </w:t>
      </w:r>
      <w:r w:rsidR="00F2015C">
        <w:rPr>
          <w:sz w:val="22"/>
          <w:szCs w:val="22"/>
        </w:rPr>
        <w:t xml:space="preserve">rehab &amp; elderly </w:t>
      </w:r>
      <w:r>
        <w:rPr>
          <w:sz w:val="22"/>
          <w:szCs w:val="22"/>
        </w:rPr>
        <w:t>comprehe</w:t>
      </w:r>
      <w:r w:rsidR="00F2015C">
        <w:rPr>
          <w:sz w:val="22"/>
          <w:szCs w:val="22"/>
        </w:rPr>
        <w:t xml:space="preserve">nsive nursing care using Electronic Medical Records </w:t>
      </w:r>
      <w:r>
        <w:rPr>
          <w:sz w:val="22"/>
          <w:szCs w:val="22"/>
        </w:rPr>
        <w:t xml:space="preserve"> </w:t>
      </w:r>
    </w:p>
    <w:p w14:paraId="1925FCC7" w14:textId="77777777" w:rsidR="00135A56" w:rsidRDefault="00135A56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*Initiated &amp; maintained IV th</w:t>
      </w:r>
      <w:r w:rsidR="007230A7">
        <w:rPr>
          <w:sz w:val="22"/>
          <w:szCs w:val="22"/>
        </w:rPr>
        <w:t>erapies (central &amp;</w:t>
      </w:r>
      <w:r>
        <w:rPr>
          <w:sz w:val="22"/>
          <w:szCs w:val="22"/>
        </w:rPr>
        <w:t xml:space="preserve"> peripheral lines</w:t>
      </w:r>
      <w:r w:rsidR="007230A7">
        <w:rPr>
          <w:sz w:val="22"/>
          <w:szCs w:val="22"/>
        </w:rPr>
        <w:t>)</w:t>
      </w:r>
    </w:p>
    <w:p w14:paraId="615F1211" w14:textId="77777777" w:rsidR="00135A56" w:rsidRDefault="00D003FF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*Maintained</w:t>
      </w:r>
      <w:r w:rsidR="00135A56">
        <w:rPr>
          <w:sz w:val="22"/>
          <w:szCs w:val="22"/>
        </w:rPr>
        <w:t xml:space="preserve"> medications/treatments/wound care to rehab/general long term care residents</w:t>
      </w:r>
    </w:p>
    <w:p w14:paraId="174503B9" w14:textId="77777777" w:rsidR="00135A56" w:rsidRDefault="00135A56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*Res</w:t>
      </w:r>
      <w:r w:rsidR="007230A7">
        <w:rPr>
          <w:sz w:val="22"/>
          <w:szCs w:val="22"/>
        </w:rPr>
        <w:t xml:space="preserve">ponsible for daily Medicare assessments, admissions &amp; </w:t>
      </w:r>
      <w:r>
        <w:rPr>
          <w:sz w:val="22"/>
          <w:szCs w:val="22"/>
        </w:rPr>
        <w:t>discharge</w:t>
      </w:r>
      <w:r w:rsidR="007230A7">
        <w:rPr>
          <w:sz w:val="22"/>
          <w:szCs w:val="22"/>
        </w:rPr>
        <w:t xml:space="preserve"> education</w:t>
      </w:r>
      <w:r w:rsidR="0065220A">
        <w:rPr>
          <w:sz w:val="22"/>
          <w:szCs w:val="22"/>
        </w:rPr>
        <w:tab/>
      </w:r>
      <w:r w:rsidR="0065220A">
        <w:rPr>
          <w:sz w:val="22"/>
          <w:szCs w:val="22"/>
        </w:rPr>
        <w:tab/>
      </w:r>
    </w:p>
    <w:p w14:paraId="4DAC991D" w14:textId="77777777" w:rsidR="00135A56" w:rsidRDefault="00135A56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0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*Continued therapy plan </w:t>
      </w:r>
      <w:r w:rsidR="00F2015C">
        <w:rPr>
          <w:sz w:val="22"/>
          <w:szCs w:val="22"/>
        </w:rPr>
        <w:t>of care, assisting residents in ADL’s &amp; supervised LPN’s &amp; CNA’s</w:t>
      </w:r>
    </w:p>
    <w:p w14:paraId="717ABD42" w14:textId="77777777" w:rsidR="00484FF8" w:rsidRDefault="00135A56" w:rsidP="00135A5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100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B7102" w14:textId="77777777" w:rsidR="00C73D33" w:rsidRDefault="00186BC6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3D33">
        <w:rPr>
          <w:b/>
          <w:bCs/>
          <w:sz w:val="22"/>
          <w:szCs w:val="22"/>
        </w:rPr>
        <w:t>Hospice Case Manager RN;</w:t>
      </w:r>
      <w:r w:rsidR="00C73D33">
        <w:rPr>
          <w:sz w:val="22"/>
          <w:szCs w:val="22"/>
        </w:rPr>
        <w:t xml:space="preserve"> Transitions Hospice, Rockford/Huntley, IL (9/13 – 3/16)</w:t>
      </w:r>
    </w:p>
    <w:p w14:paraId="0DEB2016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*Responsible for indiv</w:t>
      </w:r>
      <w:r w:rsidR="00135A56">
        <w:rPr>
          <w:sz w:val="22"/>
          <w:szCs w:val="22"/>
        </w:rPr>
        <w:t>idual care team organization of</w:t>
      </w:r>
      <w:r>
        <w:rPr>
          <w:sz w:val="22"/>
          <w:szCs w:val="22"/>
        </w:rPr>
        <w:t xml:space="preserve"> terminally ill/actively dying patients</w:t>
      </w:r>
    </w:p>
    <w:p w14:paraId="103AB4FA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*Educated family members in proper care of</w:t>
      </w:r>
      <w:r w:rsidR="002F65A3">
        <w:rPr>
          <w:sz w:val="22"/>
          <w:szCs w:val="22"/>
        </w:rPr>
        <w:t xml:space="preserve"> hospice patient in absence of h</w:t>
      </w:r>
      <w:r>
        <w:rPr>
          <w:sz w:val="22"/>
          <w:szCs w:val="22"/>
        </w:rPr>
        <w:t>ospice RN/Team</w:t>
      </w:r>
    </w:p>
    <w:p w14:paraId="373D8B26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*Instructed family members on steps of grieving process &amp; appropriate coping mechanisms</w:t>
      </w:r>
    </w:p>
    <w:p w14:paraId="4F1010B6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*Ordered necessary medical supplies &amp; medications based on hospice diagnosis in </w:t>
      </w:r>
      <w:r w:rsidR="00AF796C">
        <w:rPr>
          <w:sz w:val="22"/>
          <w:szCs w:val="22"/>
        </w:rPr>
        <w:t>Allscripts</w:t>
      </w:r>
      <w:r>
        <w:rPr>
          <w:sz w:val="22"/>
          <w:szCs w:val="22"/>
        </w:rPr>
        <w:t xml:space="preserve"> </w:t>
      </w:r>
    </w:p>
    <w:p w14:paraId="365E0324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*Attended educational sessions to enhance hospice philosophy of current nursing theory</w:t>
      </w:r>
    </w:p>
    <w:p w14:paraId="4FAB3A91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*Determined &amp; initiated need for increased level of care including Continuous Care and GIP</w:t>
      </w:r>
    </w:p>
    <w:p w14:paraId="76F2B93E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*Provided necessary care &amp; communication during &amp; after death with County Agencies</w:t>
      </w:r>
    </w:p>
    <w:p w14:paraId="58B9874B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*Documented criteria &amp; assisted with MD for hospice recertification &amp; daily patient decline</w:t>
      </w:r>
    </w:p>
    <w:p w14:paraId="6088272E" w14:textId="77777777" w:rsidR="00C73D33" w:rsidRDefault="00C73D33" w:rsidP="00C73D3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*Responsible for on call basis &amp; rotating weekend care of patients in entire current region </w:t>
      </w:r>
    </w:p>
    <w:p w14:paraId="6253EEDE" w14:textId="77777777" w:rsidR="00186BC6" w:rsidRDefault="00186BC6" w:rsidP="00186BC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48FFAEB6" w14:textId="77777777" w:rsidR="00186BC6" w:rsidRPr="00186BC6" w:rsidRDefault="00186BC6" w:rsidP="00186BC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2"/>
          <w:szCs w:val="22"/>
        </w:rPr>
        <w:t>Anticoagulation Clinic Nurse;</w:t>
      </w:r>
      <w:r>
        <w:rPr>
          <w:sz w:val="22"/>
          <w:szCs w:val="22"/>
        </w:rPr>
        <w:t xml:space="preserve"> Rockford Cardiovascu</w:t>
      </w:r>
      <w:r w:rsidR="00AF796C">
        <w:rPr>
          <w:sz w:val="22"/>
          <w:szCs w:val="22"/>
        </w:rPr>
        <w:t>lar/OSF</w:t>
      </w:r>
      <w:r w:rsidR="00C73D33">
        <w:rPr>
          <w:sz w:val="22"/>
          <w:szCs w:val="22"/>
        </w:rPr>
        <w:t>, Rockford, IL</w:t>
      </w:r>
      <w:r w:rsidR="00135A56">
        <w:rPr>
          <w:sz w:val="22"/>
          <w:szCs w:val="22"/>
        </w:rPr>
        <w:t xml:space="preserve"> </w:t>
      </w:r>
      <w:r w:rsidR="00C73D33">
        <w:rPr>
          <w:sz w:val="22"/>
          <w:szCs w:val="22"/>
        </w:rPr>
        <w:t>(7/10 – 8</w:t>
      </w:r>
      <w:r>
        <w:rPr>
          <w:sz w:val="22"/>
          <w:szCs w:val="22"/>
        </w:rPr>
        <w:t>/13)</w:t>
      </w:r>
    </w:p>
    <w:p w14:paraId="13DE63D2" w14:textId="77777777" w:rsidR="001B7A05" w:rsidRDefault="00753F26" w:rsidP="001B7A0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7415">
        <w:rPr>
          <w:sz w:val="22"/>
          <w:szCs w:val="22"/>
        </w:rPr>
        <w:tab/>
      </w:r>
      <w:r w:rsidR="008D6C52">
        <w:rPr>
          <w:sz w:val="22"/>
          <w:szCs w:val="22"/>
        </w:rPr>
        <w:t>*Initiated dosed of anticoagulants &amp; Lovenox under MD protocols based on CHAD scores</w:t>
      </w:r>
    </w:p>
    <w:p w14:paraId="55A831C0" w14:textId="77777777" w:rsidR="001B7A05" w:rsidRDefault="001B7A05" w:rsidP="001B7A0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*Responsible for all anti-coagulation medication prescriptions sent to patient pharmacies</w:t>
      </w:r>
    </w:p>
    <w:p w14:paraId="30897103" w14:textId="77777777" w:rsidR="001B7A05" w:rsidRDefault="00753F26" w:rsidP="0052119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655E">
        <w:rPr>
          <w:sz w:val="22"/>
          <w:szCs w:val="22"/>
        </w:rPr>
        <w:t>*Developed patient edu</w:t>
      </w:r>
      <w:r w:rsidR="0057509F">
        <w:rPr>
          <w:sz w:val="22"/>
          <w:szCs w:val="22"/>
        </w:rPr>
        <w:t>cation</w:t>
      </w:r>
      <w:r w:rsidR="00D701A3">
        <w:rPr>
          <w:sz w:val="22"/>
          <w:szCs w:val="22"/>
        </w:rPr>
        <w:t xml:space="preserve"> material</w:t>
      </w:r>
      <w:r w:rsidR="00186BC6">
        <w:rPr>
          <w:sz w:val="22"/>
          <w:szCs w:val="22"/>
        </w:rPr>
        <w:t xml:space="preserve"> for </w:t>
      </w:r>
      <w:r w:rsidR="0057509F">
        <w:rPr>
          <w:sz w:val="22"/>
          <w:szCs w:val="22"/>
        </w:rPr>
        <w:t>a</w:t>
      </w:r>
      <w:r w:rsidR="00186BC6">
        <w:rPr>
          <w:sz w:val="22"/>
          <w:szCs w:val="22"/>
        </w:rPr>
        <w:t xml:space="preserve">nti-coagulation teaching </w:t>
      </w:r>
    </w:p>
    <w:p w14:paraId="23C146E6" w14:textId="77777777" w:rsidR="00753F26" w:rsidRDefault="001B7A05" w:rsidP="001B7A05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57509F">
        <w:rPr>
          <w:sz w:val="22"/>
          <w:szCs w:val="22"/>
        </w:rPr>
        <w:t>*Orga</w:t>
      </w:r>
      <w:r w:rsidR="008D6C52">
        <w:rPr>
          <w:sz w:val="22"/>
          <w:szCs w:val="22"/>
        </w:rPr>
        <w:t>nized &amp; gathered data for</w:t>
      </w:r>
      <w:r w:rsidR="0057509F">
        <w:rPr>
          <w:sz w:val="22"/>
          <w:szCs w:val="22"/>
        </w:rPr>
        <w:t xml:space="preserve"> qual</w:t>
      </w:r>
      <w:r w:rsidR="00D701A3">
        <w:rPr>
          <w:sz w:val="22"/>
          <w:szCs w:val="22"/>
        </w:rPr>
        <w:t xml:space="preserve">ity &amp; </w:t>
      </w:r>
      <w:r w:rsidR="008D6C52">
        <w:rPr>
          <w:sz w:val="22"/>
          <w:szCs w:val="22"/>
        </w:rPr>
        <w:t xml:space="preserve">safety of dosing </w:t>
      </w:r>
      <w:r w:rsidR="0057509F">
        <w:rPr>
          <w:sz w:val="22"/>
          <w:szCs w:val="22"/>
        </w:rPr>
        <w:t>RIM project</w:t>
      </w:r>
      <w:r w:rsidR="008D6C52">
        <w:rPr>
          <w:sz w:val="22"/>
          <w:szCs w:val="22"/>
        </w:rPr>
        <w:t>s &amp; research studies</w:t>
      </w:r>
    </w:p>
    <w:p w14:paraId="48C9B1FB" w14:textId="77777777" w:rsidR="0061655E" w:rsidRDefault="0061655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</w:t>
      </w:r>
      <w:r w:rsidR="00521197">
        <w:rPr>
          <w:sz w:val="22"/>
          <w:szCs w:val="22"/>
        </w:rPr>
        <w:t>Addressed</w:t>
      </w:r>
      <w:r w:rsidR="000A7415">
        <w:rPr>
          <w:sz w:val="22"/>
          <w:szCs w:val="22"/>
        </w:rPr>
        <w:t xml:space="preserve"> </w:t>
      </w:r>
      <w:r w:rsidR="00186BC6">
        <w:rPr>
          <w:sz w:val="22"/>
          <w:szCs w:val="22"/>
        </w:rPr>
        <w:t>abnormal vital signs &amp; triaged</w:t>
      </w:r>
      <w:r w:rsidR="000A7415">
        <w:rPr>
          <w:sz w:val="22"/>
          <w:szCs w:val="22"/>
        </w:rPr>
        <w:t xml:space="preserve"> concerns</w:t>
      </w:r>
      <w:r w:rsidR="00D701A3">
        <w:rPr>
          <w:sz w:val="22"/>
          <w:szCs w:val="22"/>
        </w:rPr>
        <w:t xml:space="preserve"> to </w:t>
      </w:r>
      <w:r w:rsidR="000A7415">
        <w:rPr>
          <w:sz w:val="22"/>
          <w:szCs w:val="22"/>
        </w:rPr>
        <w:t>MD</w:t>
      </w:r>
      <w:r w:rsidR="00D701A3">
        <w:rPr>
          <w:sz w:val="22"/>
          <w:szCs w:val="22"/>
        </w:rPr>
        <w:t xml:space="preserve"> for </w:t>
      </w:r>
      <w:r w:rsidR="001B7A05">
        <w:rPr>
          <w:sz w:val="22"/>
          <w:szCs w:val="22"/>
        </w:rPr>
        <w:t>med orders or new testing</w:t>
      </w:r>
    </w:p>
    <w:p w14:paraId="7CBDCE82" w14:textId="1579DE73" w:rsidR="00521197" w:rsidRDefault="0061655E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7415">
        <w:rPr>
          <w:sz w:val="22"/>
          <w:szCs w:val="22"/>
        </w:rPr>
        <w:t>*Responsible for on call anti-coagulati</w:t>
      </w:r>
      <w:r w:rsidR="001B7A05">
        <w:rPr>
          <w:sz w:val="22"/>
          <w:szCs w:val="22"/>
        </w:rPr>
        <w:t>on dosing on rotating weekend ca</w:t>
      </w:r>
      <w:r w:rsidR="000A7415">
        <w:rPr>
          <w:sz w:val="22"/>
          <w:szCs w:val="22"/>
        </w:rPr>
        <w:t>ll basis</w:t>
      </w:r>
      <w:r w:rsidR="00521197">
        <w:rPr>
          <w:sz w:val="22"/>
          <w:szCs w:val="22"/>
        </w:rPr>
        <w:t xml:space="preserve"> </w:t>
      </w:r>
    </w:p>
    <w:p w14:paraId="7F57AE6D" w14:textId="77777777" w:rsidR="000653EB" w:rsidRDefault="000653E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</w:p>
    <w:p w14:paraId="18A859C0" w14:textId="77777777" w:rsidR="00521197" w:rsidRDefault="00521197" w:rsidP="00484FF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bCs/>
          <w:sz w:val="24"/>
          <w:szCs w:val="24"/>
        </w:rPr>
      </w:pPr>
    </w:p>
    <w:p w14:paraId="0D87CC6E" w14:textId="77777777" w:rsidR="00F71B03" w:rsidRDefault="00753F2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</w:t>
      </w:r>
      <w:r w:rsidR="00AA67BD">
        <w:rPr>
          <w:b/>
          <w:bCs/>
          <w:sz w:val="24"/>
          <w:szCs w:val="24"/>
        </w:rPr>
        <w:t>Medical Outpatient</w:t>
      </w:r>
      <w:r w:rsidR="00224520">
        <w:rPr>
          <w:b/>
          <w:bCs/>
          <w:sz w:val="24"/>
          <w:szCs w:val="24"/>
        </w:rPr>
        <w:t>/</w:t>
      </w:r>
      <w:r w:rsidR="00224520">
        <w:rPr>
          <w:b/>
          <w:bCs/>
          <w:sz w:val="22"/>
          <w:szCs w:val="22"/>
        </w:rPr>
        <w:t>Oncology Nurse</w:t>
      </w:r>
      <w:r w:rsidR="00F71B03">
        <w:rPr>
          <w:b/>
          <w:bCs/>
          <w:sz w:val="22"/>
          <w:szCs w:val="22"/>
        </w:rPr>
        <w:t>;</w:t>
      </w:r>
      <w:r w:rsidR="00AA67BD">
        <w:rPr>
          <w:b/>
          <w:bCs/>
          <w:sz w:val="22"/>
          <w:szCs w:val="22"/>
        </w:rPr>
        <w:t xml:space="preserve"> </w:t>
      </w:r>
      <w:r w:rsidR="00F71B03">
        <w:rPr>
          <w:sz w:val="22"/>
          <w:szCs w:val="22"/>
        </w:rPr>
        <w:t>Beloi</w:t>
      </w:r>
      <w:r w:rsidR="00AA67BD">
        <w:rPr>
          <w:sz w:val="22"/>
          <w:szCs w:val="22"/>
        </w:rPr>
        <w:t>t Memorial Hospital, Beloit, WI</w:t>
      </w:r>
      <w:r w:rsidR="00283EA6">
        <w:rPr>
          <w:sz w:val="22"/>
          <w:szCs w:val="22"/>
        </w:rPr>
        <w:t xml:space="preserve"> </w:t>
      </w:r>
      <w:r w:rsidR="0000777E">
        <w:rPr>
          <w:sz w:val="22"/>
          <w:szCs w:val="22"/>
        </w:rPr>
        <w:t>(6</w:t>
      </w:r>
      <w:r w:rsidR="002D7970">
        <w:rPr>
          <w:sz w:val="22"/>
          <w:szCs w:val="22"/>
        </w:rPr>
        <w:t>/03-9/09)</w:t>
      </w:r>
    </w:p>
    <w:p w14:paraId="2DBA5BD9" w14:textId="77777777" w:rsidR="00F71B03" w:rsidRDefault="00F71B03" w:rsidP="00B235B2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6345">
        <w:rPr>
          <w:sz w:val="22"/>
          <w:szCs w:val="22"/>
        </w:rPr>
        <w:t xml:space="preserve">*Functioned independently in </w:t>
      </w:r>
      <w:r>
        <w:rPr>
          <w:sz w:val="22"/>
          <w:szCs w:val="22"/>
        </w:rPr>
        <w:t>cli</w:t>
      </w:r>
      <w:r w:rsidR="00106345">
        <w:rPr>
          <w:sz w:val="22"/>
          <w:szCs w:val="22"/>
        </w:rPr>
        <w:t xml:space="preserve">nic for </w:t>
      </w:r>
      <w:r w:rsidR="002D7970">
        <w:rPr>
          <w:sz w:val="22"/>
          <w:szCs w:val="22"/>
        </w:rPr>
        <w:t xml:space="preserve">specialized </w:t>
      </w:r>
      <w:r w:rsidR="00D16566">
        <w:rPr>
          <w:sz w:val="22"/>
          <w:szCs w:val="22"/>
        </w:rPr>
        <w:t>wound</w:t>
      </w:r>
      <w:r w:rsidR="00E66020">
        <w:rPr>
          <w:sz w:val="22"/>
          <w:szCs w:val="22"/>
        </w:rPr>
        <w:t xml:space="preserve"> c</w:t>
      </w:r>
      <w:r w:rsidR="001B7A05">
        <w:rPr>
          <w:sz w:val="22"/>
          <w:szCs w:val="22"/>
        </w:rPr>
        <w:t>are</w:t>
      </w:r>
      <w:r w:rsidR="00106345">
        <w:rPr>
          <w:sz w:val="22"/>
          <w:szCs w:val="22"/>
        </w:rPr>
        <w:t>, IV Abx, Blood Transfusions</w:t>
      </w:r>
      <w:r w:rsidR="001B7A05">
        <w:rPr>
          <w:sz w:val="22"/>
          <w:szCs w:val="22"/>
        </w:rPr>
        <w:t xml:space="preserve"> </w:t>
      </w:r>
    </w:p>
    <w:p w14:paraId="61625D09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</w:t>
      </w:r>
      <w:r w:rsidR="00106345">
        <w:rPr>
          <w:sz w:val="22"/>
          <w:szCs w:val="22"/>
        </w:rPr>
        <w:t>Certified in</w:t>
      </w:r>
      <w:r w:rsidR="00251DE4">
        <w:rPr>
          <w:sz w:val="22"/>
          <w:szCs w:val="22"/>
        </w:rPr>
        <w:t xml:space="preserve"> </w:t>
      </w:r>
      <w:r w:rsidR="00106345">
        <w:rPr>
          <w:sz w:val="22"/>
          <w:szCs w:val="22"/>
        </w:rPr>
        <w:t xml:space="preserve">Chemotherapy/Central Lines/PICC removal &amp; assisting MD </w:t>
      </w:r>
      <w:r w:rsidR="002D7970">
        <w:rPr>
          <w:sz w:val="22"/>
          <w:szCs w:val="22"/>
        </w:rPr>
        <w:t>bedside</w:t>
      </w:r>
      <w:r w:rsidR="00106345">
        <w:rPr>
          <w:sz w:val="22"/>
          <w:szCs w:val="22"/>
        </w:rPr>
        <w:t xml:space="preserve"> procedure </w:t>
      </w:r>
    </w:p>
    <w:p w14:paraId="15980DDF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*Assisted patients &amp; family members in grieving processes related to end-of-life</w:t>
      </w:r>
      <w:r w:rsidR="00E66020">
        <w:rPr>
          <w:sz w:val="22"/>
          <w:szCs w:val="22"/>
        </w:rPr>
        <w:t xml:space="preserve"> diagnosis</w:t>
      </w:r>
    </w:p>
    <w:p w14:paraId="0558D133" w14:textId="77777777" w:rsidR="00F71B03" w:rsidRDefault="00F71B03" w:rsidP="00E61AD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</w:t>
      </w:r>
      <w:r w:rsidR="00B235B2">
        <w:rPr>
          <w:sz w:val="22"/>
          <w:szCs w:val="22"/>
        </w:rPr>
        <w:t>Assigned</w:t>
      </w:r>
      <w:r w:rsidR="00142127">
        <w:rPr>
          <w:sz w:val="22"/>
          <w:szCs w:val="22"/>
        </w:rPr>
        <w:t xml:space="preserve"> Charge Nurse/</w:t>
      </w:r>
      <w:r w:rsidR="00AF796C">
        <w:rPr>
          <w:sz w:val="22"/>
          <w:szCs w:val="22"/>
        </w:rPr>
        <w:t>Preceptor</w:t>
      </w:r>
      <w:r w:rsidR="00B235B2">
        <w:rPr>
          <w:sz w:val="22"/>
          <w:szCs w:val="22"/>
        </w:rPr>
        <w:t xml:space="preserve"> trained in cardiac monito</w:t>
      </w:r>
      <w:r w:rsidR="00186BC6">
        <w:rPr>
          <w:sz w:val="22"/>
          <w:szCs w:val="22"/>
        </w:rPr>
        <w:t>r</w:t>
      </w:r>
      <w:r w:rsidR="00B235B2">
        <w:rPr>
          <w:sz w:val="22"/>
          <w:szCs w:val="22"/>
        </w:rPr>
        <w:t>ing</w:t>
      </w:r>
      <w:r w:rsidR="00E66020">
        <w:rPr>
          <w:sz w:val="22"/>
          <w:szCs w:val="22"/>
        </w:rPr>
        <w:t xml:space="preserve"> </w:t>
      </w:r>
      <w:r w:rsidR="002D7970">
        <w:rPr>
          <w:sz w:val="22"/>
          <w:szCs w:val="22"/>
        </w:rPr>
        <w:t>&amp; mentor</w:t>
      </w:r>
      <w:r w:rsidR="00B235B2">
        <w:rPr>
          <w:sz w:val="22"/>
          <w:szCs w:val="22"/>
        </w:rPr>
        <w:t>/teach</w:t>
      </w:r>
      <w:r w:rsidR="002D7970">
        <w:rPr>
          <w:sz w:val="22"/>
          <w:szCs w:val="22"/>
        </w:rPr>
        <w:t xml:space="preserve"> new RN’s</w:t>
      </w:r>
    </w:p>
    <w:p w14:paraId="3B5E32F2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bCs/>
          <w:sz w:val="22"/>
          <w:szCs w:val="22"/>
        </w:rPr>
      </w:pPr>
    </w:p>
    <w:p w14:paraId="27D54834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06345">
        <w:rPr>
          <w:b/>
          <w:bCs/>
          <w:sz w:val="22"/>
          <w:szCs w:val="22"/>
        </w:rPr>
        <w:t xml:space="preserve">On call Nursing; </w:t>
      </w:r>
      <w:r w:rsidR="004E2A1B">
        <w:rPr>
          <w:sz w:val="22"/>
          <w:szCs w:val="22"/>
        </w:rPr>
        <w:t>PRN Staffing (7/02-6/03) &amp;</w:t>
      </w:r>
      <w:r w:rsidR="00CE6E21">
        <w:rPr>
          <w:sz w:val="22"/>
          <w:szCs w:val="22"/>
        </w:rPr>
        <w:t xml:space="preserve"> </w:t>
      </w:r>
      <w:r w:rsidR="004E2A1B">
        <w:rPr>
          <w:sz w:val="22"/>
          <w:szCs w:val="22"/>
        </w:rPr>
        <w:t>ABC Staffing</w:t>
      </w:r>
      <w:r>
        <w:rPr>
          <w:sz w:val="22"/>
          <w:szCs w:val="22"/>
        </w:rPr>
        <w:t xml:space="preserve"> (4/03-5/05)</w:t>
      </w:r>
      <w:r w:rsidR="004E2A1B">
        <w:rPr>
          <w:sz w:val="22"/>
          <w:szCs w:val="22"/>
        </w:rPr>
        <w:t>, both in Rockford, IL</w:t>
      </w:r>
    </w:p>
    <w:p w14:paraId="3C3FC802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51DE4">
        <w:rPr>
          <w:sz w:val="22"/>
          <w:szCs w:val="22"/>
        </w:rPr>
        <w:t>*Scheduled as</w:t>
      </w:r>
      <w:r>
        <w:rPr>
          <w:sz w:val="22"/>
          <w:szCs w:val="22"/>
        </w:rPr>
        <w:t xml:space="preserve"> on call s</w:t>
      </w:r>
      <w:r w:rsidR="00251DE4">
        <w:rPr>
          <w:sz w:val="22"/>
          <w:szCs w:val="22"/>
        </w:rPr>
        <w:t>taff at area hospitals of acute/rehab patients with specialized needs</w:t>
      </w:r>
    </w:p>
    <w:p w14:paraId="75E8DBC0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434B97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r w:rsidR="00224520">
        <w:rPr>
          <w:b/>
          <w:bCs/>
          <w:sz w:val="22"/>
          <w:szCs w:val="22"/>
        </w:rPr>
        <w:tab/>
      </w:r>
      <w:r w:rsidR="0022452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Oncology Staff Nurse;</w:t>
      </w:r>
      <w:r>
        <w:rPr>
          <w:sz w:val="22"/>
          <w:szCs w:val="22"/>
        </w:rPr>
        <w:t xml:space="preserve"> Rockford Memorial </w:t>
      </w:r>
      <w:r w:rsidR="00085271">
        <w:rPr>
          <w:sz w:val="22"/>
          <w:szCs w:val="22"/>
        </w:rPr>
        <w:t>Hospital, Rockford, IL (5/98 – 5</w:t>
      </w:r>
      <w:r>
        <w:rPr>
          <w:sz w:val="22"/>
          <w:szCs w:val="22"/>
        </w:rPr>
        <w:t>/03)</w:t>
      </w:r>
    </w:p>
    <w:p w14:paraId="0DB796A2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*</w:t>
      </w:r>
      <w:r>
        <w:rPr>
          <w:i/>
          <w:iCs/>
          <w:sz w:val="22"/>
          <w:szCs w:val="22"/>
        </w:rPr>
        <w:t>In addition to above listed nursing skills:</w:t>
      </w:r>
    </w:p>
    <w:p w14:paraId="571A6FDC" w14:textId="77777777" w:rsidR="0065641A" w:rsidRPr="004F0DE8" w:rsidRDefault="00F71B03" w:rsidP="004F0DE8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6BC6">
        <w:rPr>
          <w:sz w:val="22"/>
          <w:szCs w:val="22"/>
        </w:rPr>
        <w:t xml:space="preserve">*Integrated </w:t>
      </w:r>
      <w:r>
        <w:rPr>
          <w:sz w:val="22"/>
          <w:szCs w:val="22"/>
        </w:rPr>
        <w:t>patients undergoing Stem Cell Transplants</w:t>
      </w:r>
      <w:r w:rsidR="00B235B2">
        <w:rPr>
          <w:sz w:val="22"/>
          <w:szCs w:val="22"/>
        </w:rPr>
        <w:t xml:space="preserve"> &amp; developme</w:t>
      </w:r>
      <w:r w:rsidR="00186BC6">
        <w:rPr>
          <w:sz w:val="22"/>
          <w:szCs w:val="22"/>
        </w:rPr>
        <w:t>nt of preceptor program</w:t>
      </w:r>
    </w:p>
    <w:p w14:paraId="2C423A4E" w14:textId="77777777" w:rsidR="0065641A" w:rsidRDefault="0065641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firstLine="720"/>
        <w:rPr>
          <w:b/>
          <w:bCs/>
          <w:sz w:val="22"/>
          <w:szCs w:val="22"/>
        </w:rPr>
      </w:pPr>
    </w:p>
    <w:p w14:paraId="03C3895F" w14:textId="77777777" w:rsidR="00F71B03" w:rsidRDefault="0065641A" w:rsidP="0065641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="00F71B03">
        <w:rPr>
          <w:b/>
          <w:bCs/>
          <w:sz w:val="22"/>
          <w:szCs w:val="22"/>
        </w:rPr>
        <w:t xml:space="preserve">         </w:t>
      </w:r>
      <w:r w:rsidR="00224520">
        <w:rPr>
          <w:b/>
          <w:bCs/>
          <w:sz w:val="22"/>
          <w:szCs w:val="22"/>
        </w:rPr>
        <w:tab/>
      </w:r>
      <w:r w:rsidR="00F71B03">
        <w:rPr>
          <w:b/>
          <w:bCs/>
          <w:sz w:val="22"/>
          <w:szCs w:val="22"/>
        </w:rPr>
        <w:t>Certified Nursing Assistant;</w:t>
      </w:r>
      <w:r w:rsidR="00F71B03">
        <w:rPr>
          <w:sz w:val="22"/>
          <w:szCs w:val="22"/>
        </w:rPr>
        <w:t xml:space="preserve"> 1) Dreyfus Medical Services, Rockford, IL (5/95 – 2/97)</w:t>
      </w:r>
    </w:p>
    <w:p w14:paraId="7F79BC7A" w14:textId="77777777" w:rsidR="00F71B03" w:rsidRDefault="0022452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AD6C36">
        <w:rPr>
          <w:sz w:val="22"/>
          <w:szCs w:val="22"/>
        </w:rPr>
        <w:t xml:space="preserve">2) Valley </w:t>
      </w:r>
      <w:r w:rsidR="00F71B03">
        <w:rPr>
          <w:sz w:val="22"/>
          <w:szCs w:val="22"/>
        </w:rPr>
        <w:t>Vue Care Center, Armstrong, IA (8/85-8/87)</w:t>
      </w:r>
    </w:p>
    <w:p w14:paraId="7C4092A5" w14:textId="77777777" w:rsidR="00F71B03" w:rsidRDefault="007003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*CNA for private home </w:t>
      </w:r>
      <w:r w:rsidR="00F71B03">
        <w:rPr>
          <w:sz w:val="22"/>
          <w:szCs w:val="22"/>
        </w:rPr>
        <w:t>care patie</w:t>
      </w:r>
      <w:r>
        <w:rPr>
          <w:sz w:val="22"/>
          <w:szCs w:val="22"/>
        </w:rPr>
        <w:t xml:space="preserve">nts/on-call staffing at </w:t>
      </w:r>
      <w:r w:rsidR="00F71B03">
        <w:rPr>
          <w:sz w:val="22"/>
          <w:szCs w:val="22"/>
        </w:rPr>
        <w:t>area hospitals</w:t>
      </w:r>
      <w:r>
        <w:rPr>
          <w:sz w:val="22"/>
          <w:szCs w:val="22"/>
        </w:rPr>
        <w:t>/nursing homes</w:t>
      </w:r>
    </w:p>
    <w:p w14:paraId="5446CDBC" w14:textId="77777777" w:rsidR="0065641A" w:rsidRDefault="0065641A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</w:p>
    <w:p w14:paraId="3B4F80A3" w14:textId="77777777" w:rsidR="00F71B03" w:rsidRDefault="007003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3136" w:rsidRPr="00733136">
        <w:rPr>
          <w:b/>
          <w:sz w:val="22"/>
          <w:szCs w:val="22"/>
        </w:rPr>
        <w:t>Medical Office Clerk</w:t>
      </w:r>
      <w:r w:rsidR="00733136">
        <w:rPr>
          <w:sz w:val="22"/>
          <w:szCs w:val="22"/>
        </w:rPr>
        <w:t>; L&amp;H Inc, Rockford, IL (8/94 – 1/99)</w:t>
      </w:r>
      <w:r>
        <w:rPr>
          <w:sz w:val="22"/>
          <w:szCs w:val="22"/>
        </w:rPr>
        <w:tab/>
      </w:r>
      <w:r w:rsidR="00F71B03">
        <w:rPr>
          <w:sz w:val="22"/>
          <w:szCs w:val="22"/>
        </w:rPr>
        <w:tab/>
      </w:r>
      <w:r w:rsidR="00F71B03">
        <w:rPr>
          <w:sz w:val="22"/>
          <w:szCs w:val="22"/>
        </w:rPr>
        <w:tab/>
      </w:r>
    </w:p>
    <w:p w14:paraId="7406B0CC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2127">
        <w:rPr>
          <w:sz w:val="22"/>
          <w:szCs w:val="22"/>
        </w:rPr>
        <w:t xml:space="preserve">*Coordinated </w:t>
      </w:r>
      <w:r>
        <w:rPr>
          <w:sz w:val="22"/>
          <w:szCs w:val="22"/>
        </w:rPr>
        <w:t>financial, accounting, p</w:t>
      </w:r>
      <w:r w:rsidR="007230A7">
        <w:rPr>
          <w:sz w:val="22"/>
          <w:szCs w:val="22"/>
        </w:rPr>
        <w:t>ayroll,</w:t>
      </w:r>
      <w:r w:rsidR="00251DE4">
        <w:rPr>
          <w:sz w:val="22"/>
          <w:szCs w:val="22"/>
        </w:rPr>
        <w:t xml:space="preserve"> </w:t>
      </w:r>
      <w:r w:rsidR="007230A7">
        <w:rPr>
          <w:sz w:val="22"/>
          <w:szCs w:val="22"/>
        </w:rPr>
        <w:t xml:space="preserve">daily </w:t>
      </w:r>
      <w:r w:rsidR="00251DE4">
        <w:rPr>
          <w:sz w:val="22"/>
          <w:szCs w:val="22"/>
        </w:rPr>
        <w:t>scheduling &amp; produc</w:t>
      </w:r>
      <w:r w:rsidR="007230A7">
        <w:rPr>
          <w:sz w:val="22"/>
          <w:szCs w:val="22"/>
        </w:rPr>
        <w:t>tion/inventory</w:t>
      </w:r>
      <w:r w:rsidR="00142127">
        <w:rPr>
          <w:sz w:val="22"/>
          <w:szCs w:val="22"/>
        </w:rPr>
        <w:t xml:space="preserve"> </w:t>
      </w:r>
    </w:p>
    <w:p w14:paraId="3FB97C2B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</w:p>
    <w:p w14:paraId="49DD536A" w14:textId="77777777" w:rsidR="006A0E28" w:rsidRDefault="00F71B03" w:rsidP="0014212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Medical Office Automation;</w:t>
      </w:r>
      <w:r>
        <w:rPr>
          <w:sz w:val="22"/>
          <w:szCs w:val="22"/>
        </w:rPr>
        <w:t xml:space="preserve"> Tripler Army Me</w:t>
      </w:r>
      <w:r w:rsidR="00006A86">
        <w:rPr>
          <w:sz w:val="22"/>
          <w:szCs w:val="22"/>
        </w:rPr>
        <w:t>dical Center, Honolulu, HI (5/92</w:t>
      </w:r>
      <w:r>
        <w:rPr>
          <w:sz w:val="22"/>
          <w:szCs w:val="22"/>
        </w:rPr>
        <w:t xml:space="preserve"> - 7/94)</w:t>
      </w:r>
    </w:p>
    <w:p w14:paraId="4AD5E286" w14:textId="77777777" w:rsidR="006A0E28" w:rsidRDefault="006A0E28" w:rsidP="0014212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</w:p>
    <w:p w14:paraId="0A60006E" w14:textId="77777777" w:rsidR="00F71B03" w:rsidRDefault="006A0E28" w:rsidP="0014212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796C" w:rsidRPr="00AF796C">
        <w:rPr>
          <w:b/>
          <w:sz w:val="22"/>
          <w:szCs w:val="22"/>
        </w:rPr>
        <w:t>Supply Clerk/Weapons Maintenance;</w:t>
      </w:r>
      <w:r w:rsidR="00AF796C">
        <w:rPr>
          <w:sz w:val="22"/>
          <w:szCs w:val="22"/>
        </w:rPr>
        <w:t xml:space="preserve"> </w:t>
      </w:r>
      <w:r w:rsidRPr="00AF796C">
        <w:rPr>
          <w:sz w:val="22"/>
          <w:szCs w:val="22"/>
        </w:rPr>
        <w:t>US ARMY</w:t>
      </w:r>
      <w:r>
        <w:rPr>
          <w:sz w:val="22"/>
          <w:szCs w:val="22"/>
        </w:rPr>
        <w:t>; Ft. Stewart</w:t>
      </w:r>
      <w:r w:rsidR="00AF796C">
        <w:rPr>
          <w:sz w:val="22"/>
          <w:szCs w:val="22"/>
        </w:rPr>
        <w:t xml:space="preserve"> GA;</w:t>
      </w:r>
      <w:r>
        <w:rPr>
          <w:sz w:val="22"/>
          <w:szCs w:val="22"/>
        </w:rPr>
        <w:t xml:space="preserve"> (8/87-8/91)</w:t>
      </w:r>
      <w:r w:rsidR="00F71B03">
        <w:rPr>
          <w:sz w:val="22"/>
          <w:szCs w:val="22"/>
        </w:rPr>
        <w:tab/>
      </w:r>
      <w:r w:rsidR="00F71B03">
        <w:rPr>
          <w:sz w:val="22"/>
          <w:szCs w:val="22"/>
        </w:rPr>
        <w:tab/>
      </w:r>
    </w:p>
    <w:p w14:paraId="1FFD35F5" w14:textId="77777777" w:rsidR="00F71B03" w:rsidRDefault="00F71B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0BC21B" w14:textId="77777777" w:rsidR="00F71B03" w:rsidRDefault="00F71B0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sz w:val="22"/>
          <w:szCs w:val="22"/>
        </w:rPr>
      </w:pPr>
      <w:r>
        <w:rPr>
          <w:b/>
          <w:bCs/>
          <w:sz w:val="24"/>
          <w:szCs w:val="24"/>
          <w:u w:val="single"/>
        </w:rPr>
        <w:t>REFERENCES:</w:t>
      </w:r>
      <w:r w:rsidR="00B00DEC">
        <w:rPr>
          <w:sz w:val="22"/>
          <w:szCs w:val="22"/>
        </w:rPr>
        <w:t xml:space="preserve">  </w:t>
      </w:r>
      <w:r w:rsidR="00B00DEC">
        <w:rPr>
          <w:sz w:val="22"/>
          <w:szCs w:val="22"/>
        </w:rPr>
        <w:tab/>
        <w:t>Available upon request</w:t>
      </w:r>
    </w:p>
    <w:sectPr w:rsidR="00F71B03" w:rsidSect="00E66020">
      <w:headerReference w:type="default" r:id="rId7"/>
      <w:footerReference w:type="default" r:id="rId8"/>
      <w:pgSz w:w="12240" w:h="15840"/>
      <w:pgMar w:top="0" w:right="576" w:bottom="0" w:left="576" w:header="14" w:footer="1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E631" w14:textId="77777777" w:rsidR="000B33E7" w:rsidRDefault="000B33E7" w:rsidP="00F71B03">
      <w:r>
        <w:separator/>
      </w:r>
    </w:p>
  </w:endnote>
  <w:endnote w:type="continuationSeparator" w:id="0">
    <w:p w14:paraId="0A327331" w14:textId="77777777" w:rsidR="000B33E7" w:rsidRDefault="000B33E7" w:rsidP="00F7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95C5" w14:textId="77777777" w:rsidR="00F71B03" w:rsidRDefault="00F71B03">
    <w:pPr>
      <w:tabs>
        <w:tab w:val="center" w:pos="5112"/>
        <w:tab w:val="right" w:pos="10224"/>
      </w:tabs>
      <w:rPr>
        <w:rFonts w:eastAsiaTheme="minorEastAsia"/>
        <w:kern w:val="0"/>
      </w:rPr>
    </w:pPr>
  </w:p>
  <w:p w14:paraId="592D6EF2" w14:textId="77777777" w:rsidR="00F71B03" w:rsidRDefault="00F71B03">
    <w:pPr>
      <w:tabs>
        <w:tab w:val="center" w:pos="5112"/>
        <w:tab w:val="right" w:pos="10224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F6B6" w14:textId="77777777" w:rsidR="000B33E7" w:rsidRDefault="000B33E7" w:rsidP="00F71B03">
      <w:r>
        <w:separator/>
      </w:r>
    </w:p>
  </w:footnote>
  <w:footnote w:type="continuationSeparator" w:id="0">
    <w:p w14:paraId="56A78712" w14:textId="77777777" w:rsidR="000B33E7" w:rsidRDefault="000B33E7" w:rsidP="00F7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3DB6" w14:textId="77777777" w:rsidR="00F71B03" w:rsidRDefault="00F71B03">
    <w:pPr>
      <w:tabs>
        <w:tab w:val="center" w:pos="5112"/>
        <w:tab w:val="right" w:pos="10224"/>
      </w:tabs>
      <w:rPr>
        <w:rFonts w:eastAsiaTheme="minorEastAsia"/>
        <w:kern w:val="0"/>
      </w:rPr>
    </w:pPr>
  </w:p>
  <w:p w14:paraId="7FBF5457" w14:textId="77777777" w:rsidR="00F71B03" w:rsidRDefault="00F71B03">
    <w:pPr>
      <w:tabs>
        <w:tab w:val="center" w:pos="5112"/>
        <w:tab w:val="right" w:pos="10224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71B03"/>
    <w:rsid w:val="00006A86"/>
    <w:rsid w:val="0000777E"/>
    <w:rsid w:val="00025F4D"/>
    <w:rsid w:val="000653EB"/>
    <w:rsid w:val="0006689F"/>
    <w:rsid w:val="00067805"/>
    <w:rsid w:val="00085271"/>
    <w:rsid w:val="00096752"/>
    <w:rsid w:val="000A7415"/>
    <w:rsid w:val="000B33E7"/>
    <w:rsid w:val="000E21A7"/>
    <w:rsid w:val="00106345"/>
    <w:rsid w:val="00134A99"/>
    <w:rsid w:val="00135A56"/>
    <w:rsid w:val="00137E76"/>
    <w:rsid w:val="00141E39"/>
    <w:rsid w:val="00142127"/>
    <w:rsid w:val="00186BC6"/>
    <w:rsid w:val="001A4F8D"/>
    <w:rsid w:val="001B7A05"/>
    <w:rsid w:val="001D7791"/>
    <w:rsid w:val="001E1F70"/>
    <w:rsid w:val="001F1942"/>
    <w:rsid w:val="001F747F"/>
    <w:rsid w:val="00224520"/>
    <w:rsid w:val="00251DE4"/>
    <w:rsid w:val="00264AF2"/>
    <w:rsid w:val="002652A4"/>
    <w:rsid w:val="00277373"/>
    <w:rsid w:val="00281CB8"/>
    <w:rsid w:val="00283EA6"/>
    <w:rsid w:val="002B6991"/>
    <w:rsid w:val="002C7CF7"/>
    <w:rsid w:val="002D5BE2"/>
    <w:rsid w:val="002D625B"/>
    <w:rsid w:val="002D7970"/>
    <w:rsid w:val="002F65A3"/>
    <w:rsid w:val="00326721"/>
    <w:rsid w:val="00335A42"/>
    <w:rsid w:val="00351E1C"/>
    <w:rsid w:val="00365515"/>
    <w:rsid w:val="00373A95"/>
    <w:rsid w:val="00375D25"/>
    <w:rsid w:val="003762ED"/>
    <w:rsid w:val="00397887"/>
    <w:rsid w:val="003B7B1E"/>
    <w:rsid w:val="003B7E3E"/>
    <w:rsid w:val="003E1D8A"/>
    <w:rsid w:val="00414BA4"/>
    <w:rsid w:val="00451EB9"/>
    <w:rsid w:val="004651BC"/>
    <w:rsid w:val="00477691"/>
    <w:rsid w:val="00484FF8"/>
    <w:rsid w:val="004904DC"/>
    <w:rsid w:val="0049194D"/>
    <w:rsid w:val="004A23E9"/>
    <w:rsid w:val="004B0068"/>
    <w:rsid w:val="004C5916"/>
    <w:rsid w:val="004E2A1B"/>
    <w:rsid w:val="004E507E"/>
    <w:rsid w:val="004F0DE8"/>
    <w:rsid w:val="00521197"/>
    <w:rsid w:val="005334F9"/>
    <w:rsid w:val="00535948"/>
    <w:rsid w:val="00535CC2"/>
    <w:rsid w:val="00550478"/>
    <w:rsid w:val="0057509F"/>
    <w:rsid w:val="005877E0"/>
    <w:rsid w:val="005931A0"/>
    <w:rsid w:val="005D25F2"/>
    <w:rsid w:val="005E2CD6"/>
    <w:rsid w:val="0060706B"/>
    <w:rsid w:val="0061655E"/>
    <w:rsid w:val="00631168"/>
    <w:rsid w:val="00637C9B"/>
    <w:rsid w:val="0065220A"/>
    <w:rsid w:val="0065641A"/>
    <w:rsid w:val="006A0E28"/>
    <w:rsid w:val="006F2F90"/>
    <w:rsid w:val="007003F0"/>
    <w:rsid w:val="007230A7"/>
    <w:rsid w:val="00733136"/>
    <w:rsid w:val="007457ED"/>
    <w:rsid w:val="00753F26"/>
    <w:rsid w:val="00754A74"/>
    <w:rsid w:val="007956D1"/>
    <w:rsid w:val="007B5AF7"/>
    <w:rsid w:val="007B6853"/>
    <w:rsid w:val="007C0315"/>
    <w:rsid w:val="00803355"/>
    <w:rsid w:val="00815B71"/>
    <w:rsid w:val="00871E8E"/>
    <w:rsid w:val="0089630A"/>
    <w:rsid w:val="008C1574"/>
    <w:rsid w:val="008D6C52"/>
    <w:rsid w:val="008E1CA1"/>
    <w:rsid w:val="008F4035"/>
    <w:rsid w:val="008F7138"/>
    <w:rsid w:val="0092091E"/>
    <w:rsid w:val="00935068"/>
    <w:rsid w:val="00940557"/>
    <w:rsid w:val="00946A1C"/>
    <w:rsid w:val="00954EED"/>
    <w:rsid w:val="00957DE8"/>
    <w:rsid w:val="0096533C"/>
    <w:rsid w:val="00990AF9"/>
    <w:rsid w:val="009B2423"/>
    <w:rsid w:val="009B3F91"/>
    <w:rsid w:val="009E2818"/>
    <w:rsid w:val="009E3CDA"/>
    <w:rsid w:val="00A05093"/>
    <w:rsid w:val="00A21DDC"/>
    <w:rsid w:val="00A25446"/>
    <w:rsid w:val="00A30AED"/>
    <w:rsid w:val="00A5570D"/>
    <w:rsid w:val="00A6120D"/>
    <w:rsid w:val="00A66387"/>
    <w:rsid w:val="00A92008"/>
    <w:rsid w:val="00AA67BD"/>
    <w:rsid w:val="00AB3A5A"/>
    <w:rsid w:val="00AD2FF7"/>
    <w:rsid w:val="00AD6C36"/>
    <w:rsid w:val="00AF796C"/>
    <w:rsid w:val="00B00DEC"/>
    <w:rsid w:val="00B02DF9"/>
    <w:rsid w:val="00B05BCB"/>
    <w:rsid w:val="00B235B2"/>
    <w:rsid w:val="00B2551B"/>
    <w:rsid w:val="00B56441"/>
    <w:rsid w:val="00B93CD9"/>
    <w:rsid w:val="00BB6BD3"/>
    <w:rsid w:val="00BC09D6"/>
    <w:rsid w:val="00C073CB"/>
    <w:rsid w:val="00C22E0F"/>
    <w:rsid w:val="00C25F5B"/>
    <w:rsid w:val="00C33EB1"/>
    <w:rsid w:val="00C43E3C"/>
    <w:rsid w:val="00C56845"/>
    <w:rsid w:val="00C57A59"/>
    <w:rsid w:val="00C73D33"/>
    <w:rsid w:val="00C765C5"/>
    <w:rsid w:val="00CA1E59"/>
    <w:rsid w:val="00CC51AF"/>
    <w:rsid w:val="00CC787C"/>
    <w:rsid w:val="00CE6E21"/>
    <w:rsid w:val="00CF35A6"/>
    <w:rsid w:val="00D003FF"/>
    <w:rsid w:val="00D1388F"/>
    <w:rsid w:val="00D16566"/>
    <w:rsid w:val="00D60013"/>
    <w:rsid w:val="00D701A3"/>
    <w:rsid w:val="00D757C5"/>
    <w:rsid w:val="00D92542"/>
    <w:rsid w:val="00D92CE8"/>
    <w:rsid w:val="00DA5EC4"/>
    <w:rsid w:val="00DC389C"/>
    <w:rsid w:val="00DC75B9"/>
    <w:rsid w:val="00DE2B46"/>
    <w:rsid w:val="00E0472C"/>
    <w:rsid w:val="00E11C0E"/>
    <w:rsid w:val="00E14302"/>
    <w:rsid w:val="00E519B5"/>
    <w:rsid w:val="00E53551"/>
    <w:rsid w:val="00E56266"/>
    <w:rsid w:val="00E61AD9"/>
    <w:rsid w:val="00E66020"/>
    <w:rsid w:val="00E75DF0"/>
    <w:rsid w:val="00E77263"/>
    <w:rsid w:val="00EC647E"/>
    <w:rsid w:val="00ED3A0A"/>
    <w:rsid w:val="00EE6572"/>
    <w:rsid w:val="00F163CE"/>
    <w:rsid w:val="00F2015C"/>
    <w:rsid w:val="00F71B03"/>
    <w:rsid w:val="00F826B2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FF6A1"/>
  <w15:docId w15:val="{8785A713-A049-4E49-B95C-7CD8065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1C"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5870-D6AC-4DF0-875B-A241C745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Jessica</cp:lastModifiedBy>
  <cp:revision>4</cp:revision>
  <cp:lastPrinted>2013-09-11T14:28:00Z</cp:lastPrinted>
  <dcterms:created xsi:type="dcterms:W3CDTF">2022-03-17T00:41:00Z</dcterms:created>
  <dcterms:modified xsi:type="dcterms:W3CDTF">2022-03-17T00:43:00Z</dcterms:modified>
</cp:coreProperties>
</file>