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910D" w14:textId="28FE8A7F" w:rsidR="00B703F2" w:rsidRPr="00DE32AE" w:rsidRDefault="00575572" w:rsidP="00C77A9A">
      <w:pPr>
        <w:pStyle w:val="Name"/>
        <w:rPr>
          <w:sz w:val="28"/>
          <w:szCs w:val="28"/>
        </w:rPr>
      </w:pPr>
      <w:r w:rsidRPr="00DE32AE">
        <w:rPr>
          <w:sz w:val="28"/>
          <w:szCs w:val="28"/>
        </w:rPr>
        <w:t>Kathleen Root</w:t>
      </w:r>
      <w:r w:rsidR="00E8114D" w:rsidRPr="00DE32AE">
        <w:rPr>
          <w:sz w:val="28"/>
          <w:szCs w:val="28"/>
        </w:rPr>
        <w:t xml:space="preserve"> RN, BSN</w:t>
      </w:r>
      <w:r w:rsidR="00EA1A46">
        <w:rPr>
          <w:sz w:val="28"/>
          <w:szCs w:val="28"/>
        </w:rPr>
        <w:t xml:space="preserve"> CEN</w:t>
      </w:r>
    </w:p>
    <w:p w14:paraId="4D7CA159" w14:textId="77777777" w:rsidR="00710851" w:rsidRDefault="00575572" w:rsidP="00816C9D">
      <w:pPr>
        <w:pStyle w:val="ContactInformation"/>
        <w:rPr>
          <w:sz w:val="24"/>
          <w:szCs w:val="24"/>
        </w:rPr>
      </w:pPr>
      <w:r w:rsidRPr="00953A4C">
        <w:rPr>
          <w:sz w:val="24"/>
          <w:szCs w:val="24"/>
        </w:rPr>
        <w:t>1133 Chase Trail, New Lenox, Il 60451</w:t>
      </w:r>
      <w:r w:rsidR="0061188B">
        <w:rPr>
          <w:sz w:val="24"/>
          <w:szCs w:val="24"/>
        </w:rPr>
        <w:t xml:space="preserve"> </w:t>
      </w:r>
      <w:r w:rsidR="00953A4C" w:rsidRPr="00953A4C">
        <w:rPr>
          <w:sz w:val="24"/>
          <w:szCs w:val="24"/>
        </w:rPr>
        <w:t>(</w:t>
      </w:r>
      <w:r w:rsidRPr="00953A4C">
        <w:rPr>
          <w:sz w:val="24"/>
          <w:szCs w:val="24"/>
        </w:rPr>
        <w:t>815</w:t>
      </w:r>
      <w:r w:rsidR="00953A4C" w:rsidRPr="00953A4C">
        <w:rPr>
          <w:sz w:val="24"/>
          <w:szCs w:val="24"/>
        </w:rPr>
        <w:t>)</w:t>
      </w:r>
      <w:r w:rsidR="00CE5DED">
        <w:rPr>
          <w:sz w:val="24"/>
          <w:szCs w:val="24"/>
        </w:rPr>
        <w:t>540-1293</w:t>
      </w:r>
      <w:r w:rsidR="008B02B8" w:rsidRPr="00953A4C">
        <w:rPr>
          <w:sz w:val="24"/>
          <w:szCs w:val="24"/>
        </w:rPr>
        <w:t xml:space="preserve"> </w:t>
      </w:r>
    </w:p>
    <w:p w14:paraId="4146B676" w14:textId="77777777" w:rsidR="00BD580C" w:rsidRPr="00816C9D" w:rsidRDefault="00530228" w:rsidP="00816C9D">
      <w:pPr>
        <w:pStyle w:val="ContactInformation"/>
        <w:rPr>
          <w:sz w:val="24"/>
          <w:szCs w:val="24"/>
        </w:rPr>
      </w:pPr>
      <w:r>
        <w:rPr>
          <w:sz w:val="24"/>
          <w:szCs w:val="24"/>
        </w:rPr>
        <w:t>KathleenR</w:t>
      </w:r>
      <w:r w:rsidR="00773FA0" w:rsidRPr="00953A4C">
        <w:rPr>
          <w:sz w:val="24"/>
          <w:szCs w:val="24"/>
        </w:rPr>
        <w:t>oot@gmail.com</w:t>
      </w:r>
    </w:p>
    <w:p w14:paraId="50D2B29E" w14:textId="77777777" w:rsidR="00816C9D" w:rsidRPr="00816C9D" w:rsidRDefault="00816C9D" w:rsidP="00816C9D"/>
    <w:p w14:paraId="3E1B4ADD" w14:textId="77777777" w:rsidR="00BD580C" w:rsidRPr="00863B43" w:rsidRDefault="00BD580C" w:rsidP="00773FA0">
      <w:pPr>
        <w:pStyle w:val="Heading1"/>
        <w:rPr>
          <w:i/>
          <w:iCs/>
          <w:sz w:val="24"/>
          <w:szCs w:val="24"/>
        </w:rPr>
      </w:pPr>
    </w:p>
    <w:p w14:paraId="3813D69A" w14:textId="77777777" w:rsidR="008B02B8" w:rsidRPr="007D1D23" w:rsidRDefault="008B02B8" w:rsidP="008B02B8">
      <w:pPr>
        <w:pStyle w:val="Heading1"/>
        <w:rPr>
          <w:sz w:val="24"/>
          <w:szCs w:val="24"/>
        </w:rPr>
      </w:pPr>
      <w:r w:rsidRPr="007D1D23">
        <w:rPr>
          <w:sz w:val="24"/>
          <w:szCs w:val="24"/>
        </w:rPr>
        <w:t>Work Experience</w:t>
      </w:r>
    </w:p>
    <w:p w14:paraId="6C1CB55F" w14:textId="77777777" w:rsidR="00816C9D" w:rsidRDefault="00816C9D" w:rsidP="00D62534">
      <w:pPr>
        <w:tabs>
          <w:tab w:val="right" w:pos="8640"/>
        </w:tabs>
        <w:rPr>
          <w:rFonts w:cs="Arial"/>
          <w:b/>
          <w:sz w:val="24"/>
        </w:rPr>
      </w:pPr>
    </w:p>
    <w:p w14:paraId="2466FF24" w14:textId="77777777" w:rsidR="00D62534" w:rsidRPr="00396CC3" w:rsidRDefault="001B09E5" w:rsidP="00D62534">
      <w:pPr>
        <w:tabs>
          <w:tab w:val="right" w:pos="864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Registered</w:t>
      </w:r>
      <w:r w:rsidR="00D62534">
        <w:rPr>
          <w:rFonts w:cs="Arial"/>
          <w:b/>
          <w:sz w:val="24"/>
        </w:rPr>
        <w:t xml:space="preserve"> Nurse</w:t>
      </w:r>
      <w:r w:rsidR="00D62534" w:rsidRPr="00396CC3">
        <w:rPr>
          <w:rFonts w:cs="Arial"/>
          <w:b/>
          <w:sz w:val="24"/>
        </w:rPr>
        <w:t>-Emergency Service</w:t>
      </w:r>
    </w:p>
    <w:p w14:paraId="1E56C4D9" w14:textId="77777777" w:rsidR="00710851" w:rsidRDefault="00710851" w:rsidP="00816C9D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Board Certified in Emergency Nursing</w:t>
      </w:r>
    </w:p>
    <w:p w14:paraId="01CA783A" w14:textId="77777777" w:rsidR="00D62534" w:rsidRPr="00816C9D" w:rsidRDefault="00D62534" w:rsidP="00816C9D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 xml:space="preserve">Render initial </w:t>
      </w:r>
      <w:r w:rsidR="009D7223">
        <w:rPr>
          <w:rFonts w:cs="Arial"/>
          <w:sz w:val="24"/>
        </w:rPr>
        <w:t>assessment and care</w:t>
      </w:r>
      <w:r>
        <w:rPr>
          <w:rFonts w:cs="Arial"/>
          <w:sz w:val="24"/>
        </w:rPr>
        <w:t xml:space="preserve"> of patients with </w:t>
      </w:r>
      <w:r w:rsidR="00816C9D">
        <w:rPr>
          <w:rFonts w:cs="Arial"/>
          <w:sz w:val="24"/>
        </w:rPr>
        <w:t xml:space="preserve">varied clinical </w:t>
      </w:r>
      <w:r w:rsidR="00710851">
        <w:rPr>
          <w:rFonts w:cs="Arial"/>
          <w:sz w:val="24"/>
        </w:rPr>
        <w:t>conditions</w:t>
      </w:r>
    </w:p>
    <w:p w14:paraId="4F72EFCF" w14:textId="77777777" w:rsidR="009D7223" w:rsidRPr="00816C9D" w:rsidRDefault="009D7223" w:rsidP="00816C9D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 xml:space="preserve">Provide direct nursing care to patients with </w:t>
      </w:r>
      <w:r w:rsidR="00816C9D">
        <w:rPr>
          <w:rFonts w:cs="Arial"/>
          <w:sz w:val="24"/>
        </w:rPr>
        <w:t>life threatening conditions</w:t>
      </w:r>
    </w:p>
    <w:p w14:paraId="0766AE86" w14:textId="77777777" w:rsidR="00D62534" w:rsidRDefault="00D62534" w:rsidP="00D62534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Experienced team member in resuscitation codes following ACLS protocol</w:t>
      </w:r>
    </w:p>
    <w:p w14:paraId="0941F864" w14:textId="77777777" w:rsidR="00816C9D" w:rsidRDefault="00710851" w:rsidP="00D62534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Proficient in vascular access</w:t>
      </w:r>
    </w:p>
    <w:p w14:paraId="42E2C029" w14:textId="77777777" w:rsidR="001B09E5" w:rsidRDefault="001B09E5" w:rsidP="00D62534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Experienced in monitoring patients with moderate sedation</w:t>
      </w:r>
    </w:p>
    <w:p w14:paraId="0FF2C8B4" w14:textId="77777777" w:rsidR="00396CC3" w:rsidRDefault="009D7223" w:rsidP="00396CC3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Experienced in triage, adult, pediatric, psychiatric and fast track nursing.</w:t>
      </w:r>
    </w:p>
    <w:p w14:paraId="700A52C4" w14:textId="77777777" w:rsidR="000B488B" w:rsidRDefault="00816C9D" w:rsidP="00396CC3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P</w:t>
      </w:r>
      <w:r w:rsidR="00710851">
        <w:rPr>
          <w:rFonts w:cs="Arial"/>
          <w:sz w:val="24"/>
        </w:rPr>
        <w:t>roficient in EKG interpretation</w:t>
      </w:r>
    </w:p>
    <w:p w14:paraId="57161DF1" w14:textId="77777777" w:rsidR="00710851" w:rsidRPr="007D1D23" w:rsidRDefault="00710851" w:rsidP="00710851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Precept new nurses, students and paramedics</w:t>
      </w:r>
    </w:p>
    <w:p w14:paraId="3F059FC8" w14:textId="1F384823" w:rsidR="003C44BD" w:rsidRDefault="003C44BD" w:rsidP="001C1440">
      <w:pPr>
        <w:rPr>
          <w:rFonts w:cs="Arial"/>
          <w:sz w:val="24"/>
        </w:rPr>
      </w:pPr>
    </w:p>
    <w:p w14:paraId="4D3428E0" w14:textId="77777777" w:rsidR="00F621AA" w:rsidRDefault="00F621AA" w:rsidP="001C1440">
      <w:pPr>
        <w:rPr>
          <w:rFonts w:cs="Arial"/>
          <w:sz w:val="24"/>
        </w:rPr>
      </w:pPr>
    </w:p>
    <w:p w14:paraId="3C5D807D" w14:textId="2E3F542D" w:rsidR="001C1440" w:rsidRPr="003C4E8E" w:rsidRDefault="003C44BD" w:rsidP="001C1440">
      <w:pPr>
        <w:rPr>
          <w:rFonts w:cs="Arial"/>
          <w:b/>
          <w:bCs/>
          <w:sz w:val="24"/>
        </w:rPr>
      </w:pPr>
      <w:r w:rsidRPr="003C4E8E">
        <w:rPr>
          <w:rFonts w:cs="Arial"/>
          <w:b/>
          <w:bCs/>
          <w:sz w:val="24"/>
        </w:rPr>
        <w:t>AMSURG Surgery Center Joliet, Il</w:t>
      </w:r>
    </w:p>
    <w:p w14:paraId="4D1BB7D2" w14:textId="21DFD197" w:rsidR="001C1440" w:rsidRPr="003C4E8E" w:rsidRDefault="00DB72BB" w:rsidP="00DE32AE">
      <w:pPr>
        <w:rPr>
          <w:rFonts w:cs="Arial"/>
          <w:b/>
          <w:bCs/>
          <w:sz w:val="24"/>
        </w:rPr>
      </w:pPr>
      <w:r w:rsidRPr="003C4E8E">
        <w:rPr>
          <w:rFonts w:cs="Arial"/>
          <w:b/>
          <w:bCs/>
          <w:sz w:val="24"/>
        </w:rPr>
        <w:t>August 2020-presen</w:t>
      </w:r>
      <w:r w:rsidR="00E85F33" w:rsidRPr="003C4E8E">
        <w:rPr>
          <w:rFonts w:cs="Arial"/>
          <w:b/>
          <w:bCs/>
          <w:sz w:val="24"/>
        </w:rPr>
        <w:t>t</w:t>
      </w:r>
    </w:p>
    <w:p w14:paraId="1B9395DD" w14:textId="77777777" w:rsidR="001C1440" w:rsidRDefault="001C1440" w:rsidP="00DE32AE">
      <w:pPr>
        <w:rPr>
          <w:rFonts w:cs="Arial"/>
          <w:b/>
          <w:sz w:val="24"/>
        </w:rPr>
      </w:pPr>
    </w:p>
    <w:p w14:paraId="3E9E2F64" w14:textId="36349886" w:rsidR="00DE32AE" w:rsidRPr="009D7223" w:rsidRDefault="00DE32AE" w:rsidP="00DE32AE">
      <w:pPr>
        <w:rPr>
          <w:rFonts w:cs="Arial"/>
          <w:sz w:val="24"/>
        </w:rPr>
      </w:pPr>
      <w:r>
        <w:rPr>
          <w:rFonts w:cs="Arial"/>
          <w:b/>
          <w:sz w:val="24"/>
        </w:rPr>
        <w:t>Silver Cross Hospital New Lenox, Il                                     June 2017-</w:t>
      </w:r>
      <w:r w:rsidR="00DB72BB">
        <w:rPr>
          <w:rFonts w:cs="Arial"/>
          <w:b/>
          <w:sz w:val="24"/>
        </w:rPr>
        <w:t>August 2020</w:t>
      </w:r>
    </w:p>
    <w:p w14:paraId="558CDD8D" w14:textId="77777777" w:rsidR="00D62534" w:rsidRDefault="00D62534" w:rsidP="00DE32AE">
      <w:pPr>
        <w:rPr>
          <w:rFonts w:cs="Arial"/>
          <w:sz w:val="24"/>
        </w:rPr>
      </w:pPr>
    </w:p>
    <w:p w14:paraId="181C5C57" w14:textId="610144CA" w:rsidR="00D62534" w:rsidRDefault="00D62534" w:rsidP="00D62534">
      <w:pPr>
        <w:tabs>
          <w:tab w:val="right" w:pos="864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Presence</w:t>
      </w:r>
      <w:r w:rsidRPr="00D62534">
        <w:rPr>
          <w:rFonts w:cs="Arial"/>
          <w:b/>
          <w:sz w:val="24"/>
        </w:rPr>
        <w:t xml:space="preserve"> St. Joseph Medical Center</w:t>
      </w:r>
      <w:r>
        <w:rPr>
          <w:rFonts w:cs="Arial"/>
          <w:b/>
          <w:sz w:val="24"/>
        </w:rPr>
        <w:t>, Joliet, IL</w:t>
      </w:r>
      <w:r w:rsidRPr="00D62534">
        <w:rPr>
          <w:rFonts w:cs="Arial"/>
          <w:b/>
          <w:sz w:val="24"/>
        </w:rPr>
        <w:t xml:space="preserve">   June 2012-</w:t>
      </w:r>
      <w:r w:rsidR="00710851">
        <w:rPr>
          <w:rFonts w:cs="Arial"/>
          <w:b/>
          <w:sz w:val="24"/>
        </w:rPr>
        <w:t>November 2018</w:t>
      </w:r>
      <w:r w:rsidR="00396CC3" w:rsidRPr="00D62534">
        <w:rPr>
          <w:rFonts w:cs="Arial"/>
          <w:b/>
          <w:sz w:val="24"/>
        </w:rPr>
        <w:t xml:space="preserve">  </w:t>
      </w:r>
    </w:p>
    <w:p w14:paraId="130F4196" w14:textId="77777777" w:rsidR="00D62534" w:rsidRDefault="00D62534" w:rsidP="00D62534">
      <w:pPr>
        <w:tabs>
          <w:tab w:val="right" w:pos="8640"/>
        </w:tabs>
        <w:rPr>
          <w:rFonts w:cs="Arial"/>
          <w:b/>
          <w:sz w:val="24"/>
        </w:rPr>
      </w:pPr>
    </w:p>
    <w:p w14:paraId="383B0479" w14:textId="77777777" w:rsidR="00341EAA" w:rsidRDefault="00D62534" w:rsidP="00D62534">
      <w:pPr>
        <w:tabs>
          <w:tab w:val="right" w:pos="8640"/>
        </w:tabs>
        <w:rPr>
          <w:rFonts w:cs="Arial"/>
          <w:b/>
          <w:sz w:val="24"/>
        </w:rPr>
      </w:pPr>
      <w:r w:rsidRPr="00D62534">
        <w:rPr>
          <w:rFonts w:cs="Arial"/>
          <w:b/>
          <w:sz w:val="24"/>
        </w:rPr>
        <w:t xml:space="preserve">St. Margaret Health, Hammond, IN    </w:t>
      </w:r>
      <w:r w:rsidRPr="00D62534">
        <w:rPr>
          <w:rFonts w:cs="Arial"/>
          <w:b/>
          <w:sz w:val="24"/>
        </w:rPr>
        <w:tab/>
      </w:r>
    </w:p>
    <w:p w14:paraId="4B53D203" w14:textId="08B8E522" w:rsidR="00CC1F1D" w:rsidRPr="00D62534" w:rsidRDefault="00D62534" w:rsidP="00D62534">
      <w:pPr>
        <w:tabs>
          <w:tab w:val="right" w:pos="8640"/>
        </w:tabs>
        <w:rPr>
          <w:rFonts w:cs="Arial"/>
          <w:b/>
          <w:sz w:val="24"/>
        </w:rPr>
      </w:pPr>
      <w:r w:rsidRPr="00D62534">
        <w:rPr>
          <w:rFonts w:cs="Arial"/>
          <w:b/>
          <w:sz w:val="24"/>
        </w:rPr>
        <w:t>July 2011-June 2012</w:t>
      </w:r>
    </w:p>
    <w:p w14:paraId="69AC919B" w14:textId="77777777" w:rsidR="00D62534" w:rsidRDefault="00D62534" w:rsidP="008B02B8">
      <w:pPr>
        <w:tabs>
          <w:tab w:val="right" w:pos="8640"/>
        </w:tabs>
        <w:rPr>
          <w:rFonts w:cs="Arial"/>
          <w:sz w:val="24"/>
        </w:rPr>
      </w:pPr>
    </w:p>
    <w:p w14:paraId="1C5AE351" w14:textId="77777777" w:rsidR="00257C59" w:rsidRDefault="001B09E5" w:rsidP="00257C59">
      <w:pPr>
        <w:tabs>
          <w:tab w:val="right" w:pos="8640"/>
        </w:tabs>
        <w:rPr>
          <w:rFonts w:cs="Arial"/>
          <w:sz w:val="24"/>
        </w:rPr>
      </w:pPr>
      <w:r w:rsidRPr="001B09E5">
        <w:rPr>
          <w:rFonts w:cs="Arial"/>
          <w:b/>
          <w:sz w:val="24"/>
        </w:rPr>
        <w:t>Nurse Consultant-Care Coordinator</w:t>
      </w:r>
      <w:r w:rsidR="00222DE7" w:rsidRPr="007D1D23">
        <w:rPr>
          <w:rFonts w:cs="Arial"/>
          <w:sz w:val="24"/>
        </w:rPr>
        <w:tab/>
      </w:r>
      <w:r w:rsidRPr="001B09E5">
        <w:rPr>
          <w:rFonts w:cs="Arial"/>
          <w:b/>
          <w:sz w:val="24"/>
        </w:rPr>
        <w:t>April 2016-</w:t>
      </w:r>
      <w:r w:rsidR="00710851">
        <w:rPr>
          <w:rFonts w:cs="Arial"/>
          <w:b/>
          <w:sz w:val="24"/>
        </w:rPr>
        <w:t>July 2017</w:t>
      </w:r>
    </w:p>
    <w:p w14:paraId="65CF6580" w14:textId="77777777" w:rsidR="008B02B8" w:rsidRPr="007D1D23" w:rsidRDefault="001B09E5" w:rsidP="008B02B8">
      <w:pPr>
        <w:rPr>
          <w:rFonts w:cs="Arial"/>
          <w:sz w:val="24"/>
        </w:rPr>
      </w:pPr>
      <w:r>
        <w:rPr>
          <w:rFonts w:cs="Arial"/>
          <w:b/>
          <w:sz w:val="24"/>
        </w:rPr>
        <w:t>UIC-Division of Specialized Care for Children</w:t>
      </w:r>
    </w:p>
    <w:p w14:paraId="6075DFDA" w14:textId="77777777" w:rsidR="008B02B8" w:rsidRPr="007D1D23" w:rsidRDefault="001B09E5" w:rsidP="008B02B8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Reviews medical reports and determines medical and general eligibility</w:t>
      </w:r>
    </w:p>
    <w:p w14:paraId="25198DCE" w14:textId="77777777" w:rsidR="00EA6574" w:rsidRPr="007D1D23" w:rsidRDefault="001B09E5" w:rsidP="00222DE7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Develops, facilitates, monitors and revises a care coordination plan to address the needs of the eligible child.</w:t>
      </w:r>
    </w:p>
    <w:p w14:paraId="6061E8FB" w14:textId="77777777" w:rsidR="00E56983" w:rsidRDefault="004012EE" w:rsidP="008B02B8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Provides consultation to other members of the multi-disciplinary team</w:t>
      </w:r>
    </w:p>
    <w:p w14:paraId="2733DA86" w14:textId="77777777" w:rsidR="00A1163B" w:rsidRDefault="00A1163B" w:rsidP="00B87EC8">
      <w:pPr>
        <w:pStyle w:val="Heading1"/>
        <w:rPr>
          <w:sz w:val="24"/>
          <w:szCs w:val="24"/>
        </w:rPr>
      </w:pPr>
    </w:p>
    <w:p w14:paraId="0B530B64" w14:textId="77777777" w:rsidR="00CB2393" w:rsidRPr="007D1D23" w:rsidRDefault="00CB2393" w:rsidP="00CB2393">
      <w:pPr>
        <w:pStyle w:val="Heading1"/>
        <w:rPr>
          <w:sz w:val="24"/>
          <w:szCs w:val="24"/>
        </w:rPr>
      </w:pPr>
      <w:r w:rsidRPr="007D1D23">
        <w:rPr>
          <w:sz w:val="24"/>
          <w:szCs w:val="24"/>
        </w:rPr>
        <w:t>Education</w:t>
      </w:r>
    </w:p>
    <w:p w14:paraId="0BE8C476" w14:textId="77777777" w:rsidR="00CB2393" w:rsidRDefault="00CB2393" w:rsidP="00CB2393">
      <w:pPr>
        <w:tabs>
          <w:tab w:val="left" w:pos="720"/>
          <w:tab w:val="right" w:pos="8640"/>
        </w:tabs>
        <w:rPr>
          <w:rFonts w:cs="Arial"/>
          <w:sz w:val="24"/>
        </w:rPr>
      </w:pPr>
      <w:r>
        <w:rPr>
          <w:rFonts w:cs="Arial"/>
          <w:sz w:val="24"/>
        </w:rPr>
        <w:t>Western Gover</w:t>
      </w:r>
      <w:r w:rsidR="000A0843">
        <w:rPr>
          <w:rFonts w:cs="Arial"/>
          <w:sz w:val="24"/>
        </w:rPr>
        <w:t>nors University RN-BSN                                              June, 2012</w:t>
      </w:r>
    </w:p>
    <w:p w14:paraId="7BC5A121" w14:textId="77777777" w:rsidR="00CB2393" w:rsidRPr="00495707" w:rsidRDefault="00495707" w:rsidP="00CB2393">
      <w:pPr>
        <w:tabs>
          <w:tab w:val="left" w:pos="720"/>
          <w:tab w:val="right" w:pos="8640"/>
        </w:tabs>
        <w:rPr>
          <w:rFonts w:cs="Arial"/>
          <w:b/>
          <w:sz w:val="24"/>
        </w:rPr>
      </w:pPr>
      <w:r w:rsidRPr="00495707">
        <w:rPr>
          <w:rFonts w:cs="Arial"/>
          <w:b/>
          <w:sz w:val="24"/>
        </w:rPr>
        <w:t>Bachelor of Science in Nursing</w:t>
      </w:r>
    </w:p>
    <w:p w14:paraId="67C36D04" w14:textId="77777777" w:rsidR="00495707" w:rsidRDefault="00495707" w:rsidP="00CB2393">
      <w:pPr>
        <w:tabs>
          <w:tab w:val="left" w:pos="720"/>
          <w:tab w:val="right" w:pos="8640"/>
        </w:tabs>
        <w:rPr>
          <w:rFonts w:cs="Arial"/>
          <w:sz w:val="24"/>
        </w:rPr>
      </w:pPr>
    </w:p>
    <w:p w14:paraId="4F3A205F" w14:textId="77777777" w:rsidR="00CB2393" w:rsidRDefault="00CB2393" w:rsidP="00CB2393">
      <w:pPr>
        <w:tabs>
          <w:tab w:val="left" w:pos="720"/>
          <w:tab w:val="right" w:pos="8640"/>
        </w:tabs>
        <w:rPr>
          <w:rFonts w:cs="Arial"/>
          <w:sz w:val="24"/>
        </w:rPr>
      </w:pPr>
      <w:r>
        <w:rPr>
          <w:rFonts w:cs="Arial"/>
          <w:sz w:val="24"/>
        </w:rPr>
        <w:t xml:space="preserve">Joliet Junior College, School of Nursing </w:t>
      </w:r>
    </w:p>
    <w:p w14:paraId="03F8C843" w14:textId="77777777" w:rsidR="00CB2393" w:rsidRDefault="00CB2393" w:rsidP="00CB2393">
      <w:pPr>
        <w:rPr>
          <w:rFonts w:cs="Arial"/>
          <w:sz w:val="24"/>
        </w:rPr>
      </w:pPr>
      <w:r w:rsidRPr="003132B1">
        <w:rPr>
          <w:rFonts w:cs="Arial"/>
          <w:b/>
          <w:sz w:val="24"/>
        </w:rPr>
        <w:t>Associates in Applied Science in Nursing</w:t>
      </w:r>
      <w:r w:rsidRPr="007D1D23">
        <w:rPr>
          <w:rFonts w:cs="Arial"/>
          <w:sz w:val="24"/>
        </w:rPr>
        <w:tab/>
      </w:r>
      <w:r w:rsidRPr="007D1D23">
        <w:rPr>
          <w:rFonts w:cs="Arial"/>
          <w:sz w:val="24"/>
        </w:rPr>
        <w:tab/>
      </w:r>
      <w:r w:rsidRPr="007D1D23">
        <w:rPr>
          <w:rFonts w:cs="Arial"/>
          <w:sz w:val="24"/>
        </w:rPr>
        <w:tab/>
      </w:r>
      <w:r w:rsidRPr="007D1D23">
        <w:rPr>
          <w:rFonts w:cs="Arial"/>
          <w:sz w:val="24"/>
        </w:rPr>
        <w:tab/>
        <w:t xml:space="preserve">   May, 2011 </w:t>
      </w:r>
    </w:p>
    <w:p w14:paraId="7A276D74" w14:textId="77777777" w:rsidR="00CB2393" w:rsidRPr="000A0843" w:rsidRDefault="006F7082" w:rsidP="00CB2393">
      <w:pPr>
        <w:rPr>
          <w:rFonts w:cs="Arial"/>
          <w:sz w:val="24"/>
        </w:rPr>
      </w:pPr>
      <w:r w:rsidRPr="00B87EC8">
        <w:rPr>
          <w:rFonts w:cs="Arial"/>
          <w:sz w:val="24"/>
        </w:rPr>
        <w:t>Phi Theta Kappa National Honor Society</w:t>
      </w:r>
    </w:p>
    <w:p w14:paraId="559F0768" w14:textId="77777777" w:rsidR="00495707" w:rsidRPr="00495707" w:rsidRDefault="00495707" w:rsidP="00CB2393">
      <w:pPr>
        <w:rPr>
          <w:rFonts w:eastAsia="Cambria" w:cs="Arial"/>
          <w:sz w:val="24"/>
        </w:rPr>
      </w:pPr>
    </w:p>
    <w:p w14:paraId="50EBFBD2" w14:textId="77777777" w:rsidR="00CB2393" w:rsidRPr="003132B1" w:rsidRDefault="00CB2393" w:rsidP="00CB2393">
      <w:pPr>
        <w:tabs>
          <w:tab w:val="left" w:pos="720"/>
          <w:tab w:val="right" w:pos="8640"/>
        </w:tabs>
        <w:rPr>
          <w:rFonts w:cs="Arial"/>
          <w:sz w:val="24"/>
        </w:rPr>
      </w:pPr>
      <w:r w:rsidRPr="003132B1">
        <w:rPr>
          <w:rFonts w:cs="Arial"/>
          <w:sz w:val="24"/>
        </w:rPr>
        <w:t>University of Illinois at Chicago, Chicago, Illinois</w:t>
      </w:r>
    </w:p>
    <w:p w14:paraId="0828755E" w14:textId="77777777" w:rsidR="00CB2393" w:rsidRPr="007D1D23" w:rsidRDefault="00CB2393" w:rsidP="00CB2393">
      <w:pPr>
        <w:rPr>
          <w:rFonts w:cs="Arial"/>
          <w:sz w:val="24"/>
        </w:rPr>
      </w:pPr>
      <w:r w:rsidRPr="003132B1">
        <w:rPr>
          <w:rFonts w:cs="Arial"/>
          <w:b/>
          <w:sz w:val="24"/>
        </w:rPr>
        <w:t>Bachelor of Arts, Communications</w:t>
      </w:r>
      <w:r w:rsidRPr="007D1D23">
        <w:rPr>
          <w:rFonts w:cs="Arial"/>
          <w:sz w:val="24"/>
        </w:rPr>
        <w:tab/>
      </w:r>
      <w:r w:rsidRPr="007D1D23">
        <w:rPr>
          <w:rFonts w:cs="Arial"/>
          <w:sz w:val="24"/>
        </w:rPr>
        <w:tab/>
      </w:r>
      <w:r w:rsidRPr="007D1D23">
        <w:rPr>
          <w:rFonts w:cs="Arial"/>
          <w:sz w:val="24"/>
        </w:rPr>
        <w:tab/>
      </w:r>
      <w:r w:rsidRPr="007D1D23">
        <w:rPr>
          <w:rFonts w:cs="Arial"/>
          <w:sz w:val="24"/>
        </w:rPr>
        <w:tab/>
      </w:r>
      <w:r w:rsidRPr="007D1D23">
        <w:rPr>
          <w:rFonts w:cs="Arial"/>
          <w:sz w:val="24"/>
        </w:rPr>
        <w:tab/>
        <w:t>March, 1991</w:t>
      </w:r>
      <w:r w:rsidRPr="007D1D23">
        <w:rPr>
          <w:rFonts w:cs="Arial"/>
          <w:sz w:val="24"/>
        </w:rPr>
        <w:tab/>
      </w:r>
    </w:p>
    <w:p w14:paraId="132B54F8" w14:textId="77777777" w:rsidR="00CB2393" w:rsidRPr="00CB2393" w:rsidRDefault="00CB2393" w:rsidP="00CB2393"/>
    <w:p w14:paraId="00675BF4" w14:textId="77777777" w:rsidR="00B87EC8" w:rsidRPr="007D1D23" w:rsidRDefault="00B87EC8" w:rsidP="00B87EC8">
      <w:pPr>
        <w:pStyle w:val="Heading1"/>
        <w:rPr>
          <w:sz w:val="24"/>
          <w:szCs w:val="24"/>
        </w:rPr>
      </w:pPr>
      <w:r w:rsidRPr="007D1D23">
        <w:rPr>
          <w:sz w:val="24"/>
          <w:szCs w:val="24"/>
        </w:rPr>
        <w:lastRenderedPageBreak/>
        <w:t>certification</w:t>
      </w:r>
      <w:r w:rsidR="00435618">
        <w:rPr>
          <w:sz w:val="24"/>
          <w:szCs w:val="24"/>
        </w:rPr>
        <w:t>s</w:t>
      </w:r>
      <w:r w:rsidRPr="007D1D23">
        <w:rPr>
          <w:sz w:val="24"/>
          <w:szCs w:val="24"/>
        </w:rPr>
        <w:t xml:space="preserve"> </w:t>
      </w:r>
    </w:p>
    <w:p w14:paraId="183F596A" w14:textId="29A06E4F" w:rsidR="00435618" w:rsidRDefault="00435618" w:rsidP="00B87EC8">
      <w:pPr>
        <w:rPr>
          <w:rFonts w:cs="Arial"/>
          <w:sz w:val="24"/>
        </w:rPr>
      </w:pPr>
      <w:r>
        <w:rPr>
          <w:rFonts w:cs="Arial"/>
          <w:sz w:val="24"/>
        </w:rPr>
        <w:t>CEN-Certified Emergency Nurse</w:t>
      </w:r>
      <w:r w:rsidR="00DE32AE">
        <w:rPr>
          <w:rFonts w:cs="Arial"/>
          <w:sz w:val="24"/>
        </w:rPr>
        <w:t xml:space="preserve">                    </w:t>
      </w:r>
    </w:p>
    <w:p w14:paraId="44E2B3D6" w14:textId="77777777" w:rsidR="00CF0012" w:rsidRDefault="00435618" w:rsidP="00DE32AE">
      <w:pPr>
        <w:rPr>
          <w:rFonts w:cs="Arial"/>
          <w:sz w:val="24"/>
        </w:rPr>
      </w:pPr>
      <w:r>
        <w:rPr>
          <w:rFonts w:cs="Arial"/>
          <w:sz w:val="24"/>
        </w:rPr>
        <w:t>ACLS-</w:t>
      </w:r>
      <w:r w:rsidR="000A0843">
        <w:rPr>
          <w:rFonts w:cs="Arial"/>
          <w:sz w:val="24"/>
        </w:rPr>
        <w:t xml:space="preserve"> </w:t>
      </w:r>
      <w:r w:rsidR="006F7082">
        <w:rPr>
          <w:rFonts w:cs="Arial"/>
          <w:sz w:val="24"/>
        </w:rPr>
        <w:t>Advance Cardiac Life Support</w:t>
      </w:r>
      <w:r w:rsidR="000A0843">
        <w:rPr>
          <w:rFonts w:cs="Arial"/>
          <w:sz w:val="24"/>
        </w:rPr>
        <w:t>,</w:t>
      </w:r>
      <w:r w:rsidR="00DE32AE">
        <w:rPr>
          <w:rFonts w:cs="Arial"/>
          <w:sz w:val="24"/>
        </w:rPr>
        <w:t xml:space="preserve">            </w:t>
      </w:r>
    </w:p>
    <w:p w14:paraId="5155ECB5" w14:textId="60695B5C" w:rsidR="00DE32AE" w:rsidRDefault="00DE32AE" w:rsidP="00DE32AE">
      <w:pPr>
        <w:rPr>
          <w:rFonts w:cs="Arial"/>
          <w:sz w:val="24"/>
        </w:rPr>
      </w:pPr>
      <w:r>
        <w:rPr>
          <w:rFonts w:cs="Arial"/>
          <w:sz w:val="24"/>
        </w:rPr>
        <w:t>NIHSS-Stroke Scale</w:t>
      </w:r>
    </w:p>
    <w:p w14:paraId="4944CB70" w14:textId="5220CF2F" w:rsidR="00435618" w:rsidRDefault="00435618" w:rsidP="00B87EC8">
      <w:pPr>
        <w:rPr>
          <w:rFonts w:cs="Arial"/>
          <w:sz w:val="24"/>
        </w:rPr>
      </w:pPr>
      <w:r>
        <w:rPr>
          <w:rFonts w:cs="Arial"/>
          <w:sz w:val="24"/>
        </w:rPr>
        <w:t>PALS-</w:t>
      </w:r>
      <w:r w:rsidR="006F7082">
        <w:rPr>
          <w:rFonts w:cs="Arial"/>
          <w:sz w:val="24"/>
        </w:rPr>
        <w:t>Pediatric Advanced Life Suppor</w:t>
      </w:r>
      <w:r w:rsidR="00710851">
        <w:rPr>
          <w:rFonts w:cs="Arial"/>
          <w:sz w:val="24"/>
        </w:rPr>
        <w:t>t</w:t>
      </w:r>
      <w:r w:rsidR="00DE32AE">
        <w:rPr>
          <w:rFonts w:cs="Arial"/>
          <w:sz w:val="24"/>
        </w:rPr>
        <w:t xml:space="preserve">          </w:t>
      </w:r>
      <w:r w:rsidR="00816C9D">
        <w:rPr>
          <w:rFonts w:cs="Arial"/>
          <w:sz w:val="24"/>
        </w:rPr>
        <w:t xml:space="preserve"> </w:t>
      </w:r>
    </w:p>
    <w:p w14:paraId="6F3D6FAF" w14:textId="77777777" w:rsidR="00435618" w:rsidRPr="007D1D23" w:rsidRDefault="00435618" w:rsidP="00B87EC8">
      <w:pPr>
        <w:rPr>
          <w:rFonts w:cs="Arial"/>
          <w:sz w:val="24"/>
        </w:rPr>
      </w:pPr>
    </w:p>
    <w:p w14:paraId="22F29146" w14:textId="77777777" w:rsidR="00CB2393" w:rsidRDefault="00CB2393" w:rsidP="00B87EC8">
      <w:pPr>
        <w:rPr>
          <w:rFonts w:cs="Arial"/>
          <w:sz w:val="24"/>
        </w:rPr>
      </w:pPr>
    </w:p>
    <w:p w14:paraId="4EBBF848" w14:textId="77777777" w:rsidR="00734FC1" w:rsidRPr="007D1D23" w:rsidRDefault="00734FC1" w:rsidP="00B87EC8">
      <w:pPr>
        <w:rPr>
          <w:rFonts w:cs="Arial"/>
          <w:sz w:val="24"/>
        </w:rPr>
      </w:pPr>
    </w:p>
    <w:sectPr w:rsidR="00734FC1" w:rsidRPr="007D1D23" w:rsidSect="00C77A9A">
      <w:pgSz w:w="12240" w:h="15840"/>
      <w:pgMar w:top="108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C820" w14:textId="77777777" w:rsidR="00ED1976" w:rsidRDefault="00ED1976" w:rsidP="005A7565">
      <w:r>
        <w:separator/>
      </w:r>
    </w:p>
  </w:endnote>
  <w:endnote w:type="continuationSeparator" w:id="0">
    <w:p w14:paraId="443E2DC2" w14:textId="77777777" w:rsidR="00ED1976" w:rsidRDefault="00ED1976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873C" w14:textId="77777777" w:rsidR="00ED1976" w:rsidRDefault="00ED1976" w:rsidP="005A7565">
      <w:r>
        <w:separator/>
      </w:r>
    </w:p>
  </w:footnote>
  <w:footnote w:type="continuationSeparator" w:id="0">
    <w:p w14:paraId="5C08FFCC" w14:textId="77777777" w:rsidR="00ED1976" w:rsidRDefault="00ED1976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C72"/>
    <w:rsid w:val="00025FE4"/>
    <w:rsid w:val="000372A2"/>
    <w:rsid w:val="000445C5"/>
    <w:rsid w:val="000643B3"/>
    <w:rsid w:val="000A0843"/>
    <w:rsid w:val="000B488B"/>
    <w:rsid w:val="000C69A0"/>
    <w:rsid w:val="000E6D36"/>
    <w:rsid w:val="00127F77"/>
    <w:rsid w:val="00135E53"/>
    <w:rsid w:val="001410E1"/>
    <w:rsid w:val="0015295F"/>
    <w:rsid w:val="00162986"/>
    <w:rsid w:val="00196475"/>
    <w:rsid w:val="001B09E5"/>
    <w:rsid w:val="001B74FE"/>
    <w:rsid w:val="001C1440"/>
    <w:rsid w:val="001C29E5"/>
    <w:rsid w:val="001E0FD6"/>
    <w:rsid w:val="001E1D94"/>
    <w:rsid w:val="00214632"/>
    <w:rsid w:val="002175FF"/>
    <w:rsid w:val="00221B51"/>
    <w:rsid w:val="00222DE7"/>
    <w:rsid w:val="0023462E"/>
    <w:rsid w:val="0024293F"/>
    <w:rsid w:val="00245EDF"/>
    <w:rsid w:val="00251FA2"/>
    <w:rsid w:val="0025202B"/>
    <w:rsid w:val="00257C59"/>
    <w:rsid w:val="00280277"/>
    <w:rsid w:val="00292655"/>
    <w:rsid w:val="002A1EC8"/>
    <w:rsid w:val="002A69B7"/>
    <w:rsid w:val="002B65CA"/>
    <w:rsid w:val="002C15BB"/>
    <w:rsid w:val="002E4A62"/>
    <w:rsid w:val="002F22B8"/>
    <w:rsid w:val="00302E55"/>
    <w:rsid w:val="003132B1"/>
    <w:rsid w:val="00341EAA"/>
    <w:rsid w:val="00363CFD"/>
    <w:rsid w:val="0036754D"/>
    <w:rsid w:val="00375292"/>
    <w:rsid w:val="00396CC3"/>
    <w:rsid w:val="003A6261"/>
    <w:rsid w:val="003A6AEC"/>
    <w:rsid w:val="003C0282"/>
    <w:rsid w:val="003C44BD"/>
    <w:rsid w:val="003C4E8E"/>
    <w:rsid w:val="003D2340"/>
    <w:rsid w:val="003D5D2E"/>
    <w:rsid w:val="003E0912"/>
    <w:rsid w:val="003E6CC0"/>
    <w:rsid w:val="004012EE"/>
    <w:rsid w:val="00403BF4"/>
    <w:rsid w:val="00411D0D"/>
    <w:rsid w:val="00413C81"/>
    <w:rsid w:val="00417D29"/>
    <w:rsid w:val="00435618"/>
    <w:rsid w:val="00444D0A"/>
    <w:rsid w:val="00471C5A"/>
    <w:rsid w:val="004725C4"/>
    <w:rsid w:val="0048190C"/>
    <w:rsid w:val="00483D33"/>
    <w:rsid w:val="00495707"/>
    <w:rsid w:val="004C4065"/>
    <w:rsid w:val="004C4A7A"/>
    <w:rsid w:val="004D05D6"/>
    <w:rsid w:val="004D0ABB"/>
    <w:rsid w:val="004E18DE"/>
    <w:rsid w:val="004E26A3"/>
    <w:rsid w:val="004E676C"/>
    <w:rsid w:val="00530228"/>
    <w:rsid w:val="00532F85"/>
    <w:rsid w:val="00535C16"/>
    <w:rsid w:val="00563836"/>
    <w:rsid w:val="00575572"/>
    <w:rsid w:val="00582737"/>
    <w:rsid w:val="005A7565"/>
    <w:rsid w:val="00605767"/>
    <w:rsid w:val="0061188B"/>
    <w:rsid w:val="006459F4"/>
    <w:rsid w:val="00682171"/>
    <w:rsid w:val="0068627A"/>
    <w:rsid w:val="006F7082"/>
    <w:rsid w:val="00705D7F"/>
    <w:rsid w:val="00710851"/>
    <w:rsid w:val="00734FC1"/>
    <w:rsid w:val="007356C6"/>
    <w:rsid w:val="00743C1C"/>
    <w:rsid w:val="0076658A"/>
    <w:rsid w:val="00773FA0"/>
    <w:rsid w:val="00774F68"/>
    <w:rsid w:val="00783525"/>
    <w:rsid w:val="007839CC"/>
    <w:rsid w:val="00796B69"/>
    <w:rsid w:val="007C56F7"/>
    <w:rsid w:val="007C734D"/>
    <w:rsid w:val="007D1D23"/>
    <w:rsid w:val="007E0516"/>
    <w:rsid w:val="00801CB1"/>
    <w:rsid w:val="00814728"/>
    <w:rsid w:val="00816C9D"/>
    <w:rsid w:val="008274F2"/>
    <w:rsid w:val="008523FB"/>
    <w:rsid w:val="008524B4"/>
    <w:rsid w:val="00855B3B"/>
    <w:rsid w:val="00856A08"/>
    <w:rsid w:val="00863B43"/>
    <w:rsid w:val="00865BAE"/>
    <w:rsid w:val="0088628C"/>
    <w:rsid w:val="008A1CBF"/>
    <w:rsid w:val="008B02B8"/>
    <w:rsid w:val="008D41CD"/>
    <w:rsid w:val="008D6D6C"/>
    <w:rsid w:val="00901302"/>
    <w:rsid w:val="0091246D"/>
    <w:rsid w:val="0094757E"/>
    <w:rsid w:val="00953A4C"/>
    <w:rsid w:val="00983266"/>
    <w:rsid w:val="0098550F"/>
    <w:rsid w:val="009A4FDB"/>
    <w:rsid w:val="009A5A17"/>
    <w:rsid w:val="009C6AA9"/>
    <w:rsid w:val="009D0FB8"/>
    <w:rsid w:val="009D7223"/>
    <w:rsid w:val="009E5E1C"/>
    <w:rsid w:val="009F6099"/>
    <w:rsid w:val="00A04473"/>
    <w:rsid w:val="00A1163B"/>
    <w:rsid w:val="00A23D2E"/>
    <w:rsid w:val="00A33CFE"/>
    <w:rsid w:val="00A448A2"/>
    <w:rsid w:val="00A601B9"/>
    <w:rsid w:val="00A90527"/>
    <w:rsid w:val="00A95427"/>
    <w:rsid w:val="00AA0CA0"/>
    <w:rsid w:val="00B45FBC"/>
    <w:rsid w:val="00B703F2"/>
    <w:rsid w:val="00B77C69"/>
    <w:rsid w:val="00B87B04"/>
    <w:rsid w:val="00B87EC8"/>
    <w:rsid w:val="00BA4A75"/>
    <w:rsid w:val="00BA69EE"/>
    <w:rsid w:val="00BC7DFE"/>
    <w:rsid w:val="00BD580C"/>
    <w:rsid w:val="00BF2BDF"/>
    <w:rsid w:val="00BF39D2"/>
    <w:rsid w:val="00C10152"/>
    <w:rsid w:val="00C306A5"/>
    <w:rsid w:val="00C33F6A"/>
    <w:rsid w:val="00C503E6"/>
    <w:rsid w:val="00C5248B"/>
    <w:rsid w:val="00C55B0B"/>
    <w:rsid w:val="00C626BE"/>
    <w:rsid w:val="00C708AE"/>
    <w:rsid w:val="00C70C0B"/>
    <w:rsid w:val="00C7161D"/>
    <w:rsid w:val="00C77A9A"/>
    <w:rsid w:val="00CA69C4"/>
    <w:rsid w:val="00CB00F7"/>
    <w:rsid w:val="00CB2393"/>
    <w:rsid w:val="00CC1F1D"/>
    <w:rsid w:val="00CD2113"/>
    <w:rsid w:val="00CE5DED"/>
    <w:rsid w:val="00CF0012"/>
    <w:rsid w:val="00CF1078"/>
    <w:rsid w:val="00D03B28"/>
    <w:rsid w:val="00D41909"/>
    <w:rsid w:val="00D606FC"/>
    <w:rsid w:val="00D62534"/>
    <w:rsid w:val="00D83A1D"/>
    <w:rsid w:val="00D965EB"/>
    <w:rsid w:val="00D96BD3"/>
    <w:rsid w:val="00D97198"/>
    <w:rsid w:val="00DA1702"/>
    <w:rsid w:val="00DA5F3B"/>
    <w:rsid w:val="00DB72BB"/>
    <w:rsid w:val="00DC09D1"/>
    <w:rsid w:val="00DC2E06"/>
    <w:rsid w:val="00DD6B52"/>
    <w:rsid w:val="00DE32AE"/>
    <w:rsid w:val="00DE7A5B"/>
    <w:rsid w:val="00DF3BAC"/>
    <w:rsid w:val="00E105CB"/>
    <w:rsid w:val="00E44059"/>
    <w:rsid w:val="00E56983"/>
    <w:rsid w:val="00E57048"/>
    <w:rsid w:val="00E8114D"/>
    <w:rsid w:val="00E85945"/>
    <w:rsid w:val="00E85F33"/>
    <w:rsid w:val="00E86F16"/>
    <w:rsid w:val="00E969E4"/>
    <w:rsid w:val="00EA1A46"/>
    <w:rsid w:val="00EA1EA9"/>
    <w:rsid w:val="00EA2F62"/>
    <w:rsid w:val="00EA6574"/>
    <w:rsid w:val="00EB2A92"/>
    <w:rsid w:val="00EB4C54"/>
    <w:rsid w:val="00EB7A42"/>
    <w:rsid w:val="00ED1976"/>
    <w:rsid w:val="00EF582B"/>
    <w:rsid w:val="00F03133"/>
    <w:rsid w:val="00F07345"/>
    <w:rsid w:val="00F376E5"/>
    <w:rsid w:val="00F41E0C"/>
    <w:rsid w:val="00F621AA"/>
    <w:rsid w:val="00F71A97"/>
    <w:rsid w:val="00F86079"/>
    <w:rsid w:val="00F945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F56DB"/>
  <w15:chartTrackingRefBased/>
  <w15:docId w15:val="{BF857BB7-546F-CC4F-82C5-32128F62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Resume</vt:lpstr>
      <vt:lpstr/>
      <vt:lpstr>Work Experience</vt:lpstr>
      <vt:lpstr/>
      <vt:lpstr>Education</vt:lpstr>
      <vt:lpstr>certifications </vt:lpstr>
    </vt:vector>
  </TitlesOfParts>
  <Company>UICDSCC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Family</dc:creator>
  <cp:keywords/>
  <cp:lastModifiedBy>Kathleen Root</cp:lastModifiedBy>
  <cp:revision>2</cp:revision>
  <cp:lastPrinted>2019-09-13T16:47:00Z</cp:lastPrinted>
  <dcterms:created xsi:type="dcterms:W3CDTF">2021-11-07T02:11:00Z</dcterms:created>
  <dcterms:modified xsi:type="dcterms:W3CDTF">2021-11-07T02:11:00Z</dcterms:modified>
</cp:coreProperties>
</file>