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4D209" w14:textId="77777777" w:rsidR="00B934CD" w:rsidRPr="00B736E8" w:rsidRDefault="00B95AAF" w:rsidP="00552020">
      <w:pPr>
        <w:pStyle w:val="Name"/>
        <w:shd w:val="clear" w:color="auto" w:fill="FFFFFF" w:themeFill="background1"/>
        <w:spacing w:after="0" w:line="240" w:lineRule="auto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B736E8">
        <w:rPr>
          <w:rFonts w:ascii="Arial" w:hAnsi="Arial" w:cs="Arial"/>
          <w:sz w:val="36"/>
          <w:szCs w:val="36"/>
        </w:rPr>
        <w:t>Lucas</w:t>
      </w:r>
      <w:r w:rsidR="00B934CD" w:rsidRPr="00B736E8">
        <w:rPr>
          <w:rFonts w:ascii="Arial" w:hAnsi="Arial" w:cs="Arial"/>
          <w:sz w:val="36"/>
          <w:szCs w:val="36"/>
        </w:rPr>
        <w:t xml:space="preserve"> Rawls</w:t>
      </w:r>
    </w:p>
    <w:p w14:paraId="019EDD94" w14:textId="03AA9EEB" w:rsidR="00552020" w:rsidRPr="00EB6C8C" w:rsidRDefault="00A07003" w:rsidP="00EB6C8C">
      <w:pPr>
        <w:pStyle w:val="ContactInfo"/>
        <w:spacing w:after="0" w:line="240" w:lineRule="auto"/>
        <w:ind w:right="3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6900 NE 101</w:t>
      </w:r>
      <w:r w:rsidRPr="00A07003">
        <w:rPr>
          <w:rFonts w:ascii="Arial" w:hAnsi="Arial" w:cs="Arial"/>
          <w:color w:val="000000" w:themeColor="text1"/>
          <w:sz w:val="20"/>
          <w:vertAlign w:val="superscript"/>
        </w:rPr>
        <w:t>st</w:t>
      </w:r>
      <w:r>
        <w:rPr>
          <w:rFonts w:ascii="Arial" w:hAnsi="Arial" w:cs="Arial"/>
          <w:color w:val="000000" w:themeColor="text1"/>
          <w:sz w:val="20"/>
        </w:rPr>
        <w:t xml:space="preserve"> street, OKC, OK 73151</w:t>
      </w:r>
      <w:r w:rsidR="00854382" w:rsidRPr="00EB6C8C">
        <w:rPr>
          <w:rFonts w:ascii="Arial" w:hAnsi="Arial" w:cs="Arial"/>
          <w:color w:val="000000" w:themeColor="text1"/>
          <w:sz w:val="20"/>
        </w:rPr>
        <w:t xml:space="preserve"> </w:t>
      </w:r>
      <w:r w:rsidR="00552020" w:rsidRPr="00EB6C8C">
        <w:rPr>
          <w:rFonts w:ascii="Arial" w:hAnsi="Arial" w:cs="Arial"/>
          <w:color w:val="000000" w:themeColor="text1"/>
          <w:sz w:val="20"/>
        </w:rPr>
        <w:t>|</w:t>
      </w:r>
      <w:r w:rsidR="00B95AAF" w:rsidRPr="00EB6C8C">
        <w:rPr>
          <w:rFonts w:ascii="Arial" w:hAnsi="Arial" w:cs="Arial"/>
          <w:color w:val="000000" w:themeColor="text1"/>
          <w:sz w:val="20"/>
        </w:rPr>
        <w:t>405-513-4211</w:t>
      </w:r>
      <w:r w:rsidR="00854382" w:rsidRPr="00EB6C8C">
        <w:rPr>
          <w:rFonts w:ascii="Arial" w:hAnsi="Arial" w:cs="Arial"/>
          <w:color w:val="000000" w:themeColor="text1"/>
          <w:sz w:val="20"/>
        </w:rPr>
        <w:t>| luke.w.rawls@gmail.com</w:t>
      </w:r>
      <w:r w:rsidR="00552020" w:rsidRPr="00EB6C8C">
        <w:rPr>
          <w:rFonts w:ascii="Arial" w:hAnsi="Arial" w:cs="Arial"/>
          <w:color w:val="000000" w:themeColor="text1"/>
          <w:sz w:val="20"/>
        </w:rPr>
        <w:t xml:space="preserve"> </w:t>
      </w:r>
    </w:p>
    <w:p w14:paraId="2D37B715" w14:textId="77777777" w:rsidR="00B934CD" w:rsidRPr="00EB6C8C" w:rsidRDefault="00B934CD" w:rsidP="00552020">
      <w:pPr>
        <w:pStyle w:val="Heading1"/>
        <w:spacing w:before="0" w:after="0"/>
        <w:contextualSpacing/>
        <w:rPr>
          <w:rFonts w:ascii="Arial" w:hAnsi="Arial" w:cs="Arial"/>
          <w:szCs w:val="24"/>
        </w:rPr>
      </w:pPr>
      <w:r w:rsidRPr="00EB6C8C">
        <w:rPr>
          <w:rFonts w:ascii="Arial" w:hAnsi="Arial" w:cs="Arial"/>
          <w:szCs w:val="24"/>
        </w:rPr>
        <w:t>EDUCATION</w:t>
      </w:r>
    </w:p>
    <w:p w14:paraId="1A5C34CF" w14:textId="05A5A370" w:rsidR="00552020" w:rsidRPr="00BB1DF1" w:rsidRDefault="00552020" w:rsidP="00552020">
      <w:pPr>
        <w:pStyle w:val="ListBullet"/>
        <w:numPr>
          <w:ilvl w:val="0"/>
          <w:numId w:val="0"/>
        </w:numPr>
        <w:spacing w:after="0" w:line="240" w:lineRule="auto"/>
        <w:ind w:left="216" w:hanging="216"/>
        <w:contextualSpacing/>
        <w:rPr>
          <w:rFonts w:ascii="Arial" w:hAnsi="Arial" w:cs="Arial"/>
          <w:b/>
          <w:color w:val="000000" w:themeColor="text1"/>
        </w:rPr>
      </w:pPr>
      <w:r w:rsidRPr="00BB1DF1">
        <w:rPr>
          <w:rFonts w:ascii="Arial" w:hAnsi="Arial" w:cs="Arial"/>
          <w:b/>
          <w:color w:val="000000" w:themeColor="text1"/>
        </w:rPr>
        <w:t>OKLAHOMA CITY UNIVERSITY, Oklahoma City, Oklahoma</w:t>
      </w:r>
    </w:p>
    <w:p w14:paraId="1DC36DA0" w14:textId="2B3DCB29" w:rsidR="00AC3E4D" w:rsidRPr="00EB6C8C" w:rsidRDefault="00552020" w:rsidP="00EB6C8C">
      <w:pPr>
        <w:pStyle w:val="ListBullet"/>
        <w:numPr>
          <w:ilvl w:val="0"/>
          <w:numId w:val="0"/>
        </w:numPr>
        <w:spacing w:after="0" w:line="240" w:lineRule="auto"/>
        <w:ind w:left="216" w:hanging="216"/>
        <w:contextualSpacing/>
        <w:rPr>
          <w:rFonts w:ascii="Arial" w:hAnsi="Arial" w:cs="Arial"/>
          <w:color w:val="000000" w:themeColor="text1"/>
        </w:rPr>
      </w:pPr>
      <w:r w:rsidRPr="00BB1DF1">
        <w:rPr>
          <w:rFonts w:ascii="Arial" w:hAnsi="Arial" w:cs="Arial"/>
          <w:i/>
          <w:color w:val="000000" w:themeColor="text1"/>
        </w:rPr>
        <w:t>Bachelor of Science in Nursing</w:t>
      </w:r>
      <w:r w:rsidR="005A215C" w:rsidRPr="00BB1DF1">
        <w:rPr>
          <w:rFonts w:ascii="Arial" w:hAnsi="Arial" w:cs="Arial"/>
          <w:color w:val="000000" w:themeColor="text1"/>
        </w:rPr>
        <w:t>,</w:t>
      </w:r>
      <w:r w:rsidRPr="00BB1DF1">
        <w:rPr>
          <w:rFonts w:ascii="Arial" w:hAnsi="Arial" w:cs="Arial"/>
          <w:color w:val="000000" w:themeColor="text1"/>
        </w:rPr>
        <w:t xml:space="preserve"> Graduation Date: May 2020</w:t>
      </w:r>
    </w:p>
    <w:p w14:paraId="4D777140" w14:textId="708AF41A" w:rsidR="00B934CD" w:rsidRPr="00BB1DF1" w:rsidRDefault="00B934CD" w:rsidP="00552020">
      <w:pPr>
        <w:spacing w:after="0" w:line="240" w:lineRule="auto"/>
        <w:contextualSpacing/>
        <w:rPr>
          <w:rFonts w:ascii="Arial" w:hAnsi="Arial" w:cs="Arial"/>
          <w:b/>
          <w:color w:val="000000" w:themeColor="text1"/>
        </w:rPr>
      </w:pPr>
      <w:r w:rsidRPr="00BB1DF1">
        <w:rPr>
          <w:rFonts w:ascii="Arial" w:hAnsi="Arial" w:cs="Arial"/>
          <w:b/>
          <w:color w:val="000000" w:themeColor="text1"/>
        </w:rPr>
        <w:t>BAYLOR UNIVERSITY</w:t>
      </w:r>
      <w:r w:rsidR="00552020" w:rsidRPr="00BB1DF1">
        <w:rPr>
          <w:rFonts w:ascii="Arial" w:hAnsi="Arial" w:cs="Arial"/>
          <w:b/>
          <w:color w:val="000000" w:themeColor="text1"/>
        </w:rPr>
        <w:t>, Waco, Texas</w:t>
      </w:r>
      <w:r w:rsidRPr="00BB1DF1">
        <w:rPr>
          <w:rFonts w:ascii="Arial" w:hAnsi="Arial" w:cs="Arial"/>
          <w:b/>
          <w:color w:val="000000" w:themeColor="text1"/>
        </w:rPr>
        <w:t xml:space="preserve"> </w:t>
      </w:r>
    </w:p>
    <w:p w14:paraId="19C16C8B" w14:textId="4BF3D8F5" w:rsidR="00B934CD" w:rsidRPr="00BB1DF1" w:rsidRDefault="00552020" w:rsidP="00552020">
      <w:pPr>
        <w:pStyle w:val="ListBullet"/>
        <w:numPr>
          <w:ilvl w:val="0"/>
          <w:numId w:val="0"/>
        </w:numPr>
        <w:spacing w:after="0" w:line="240" w:lineRule="auto"/>
        <w:ind w:left="216" w:hanging="216"/>
        <w:contextualSpacing/>
        <w:rPr>
          <w:rFonts w:ascii="Arial" w:hAnsi="Arial" w:cs="Arial"/>
          <w:color w:val="000000" w:themeColor="text1"/>
        </w:rPr>
      </w:pPr>
      <w:r w:rsidRPr="00BB1DF1">
        <w:rPr>
          <w:rFonts w:ascii="Arial" w:hAnsi="Arial" w:cs="Arial"/>
          <w:i/>
          <w:color w:val="000000" w:themeColor="text1"/>
        </w:rPr>
        <w:t>Bachelor of Science in</w:t>
      </w:r>
      <w:r w:rsidR="00B934CD" w:rsidRPr="00BB1DF1">
        <w:rPr>
          <w:rFonts w:ascii="Arial" w:hAnsi="Arial" w:cs="Arial"/>
          <w:i/>
          <w:color w:val="000000" w:themeColor="text1"/>
        </w:rPr>
        <w:t xml:space="preserve"> Medical Humanities</w:t>
      </w:r>
      <w:r w:rsidRPr="00BB1DF1">
        <w:rPr>
          <w:rFonts w:ascii="Arial" w:hAnsi="Arial" w:cs="Arial"/>
          <w:color w:val="000000" w:themeColor="text1"/>
        </w:rPr>
        <w:t>, May 2018</w:t>
      </w:r>
      <w:r w:rsidR="00B934CD" w:rsidRPr="00BB1DF1">
        <w:rPr>
          <w:rFonts w:ascii="Arial" w:hAnsi="Arial" w:cs="Arial"/>
          <w:color w:val="000000" w:themeColor="text1"/>
        </w:rPr>
        <w:t xml:space="preserve"> </w:t>
      </w:r>
    </w:p>
    <w:p w14:paraId="1BE32464" w14:textId="6C382D18" w:rsidR="00B934CD" w:rsidRPr="00EB6C8C" w:rsidRDefault="00DB7114" w:rsidP="00552020">
      <w:pPr>
        <w:pStyle w:val="Heading1"/>
        <w:spacing w:before="0" w:after="0"/>
        <w:contextualSpacing/>
        <w:rPr>
          <w:rFonts w:ascii="Arial" w:hAnsi="Arial" w:cs="Arial"/>
          <w:szCs w:val="24"/>
        </w:rPr>
      </w:pPr>
      <w:r w:rsidRPr="00EB6C8C">
        <w:rPr>
          <w:rFonts w:ascii="Arial" w:hAnsi="Arial" w:cs="Arial"/>
          <w:szCs w:val="24"/>
        </w:rPr>
        <w:t>Professional</w:t>
      </w:r>
      <w:r w:rsidR="00B934CD" w:rsidRPr="00EB6C8C">
        <w:rPr>
          <w:rFonts w:ascii="Arial" w:hAnsi="Arial" w:cs="Arial"/>
          <w:szCs w:val="24"/>
        </w:rPr>
        <w:t xml:space="preserve"> EXPERIENCE</w:t>
      </w:r>
    </w:p>
    <w:p w14:paraId="6E48E24D" w14:textId="69F18D2E" w:rsidR="00312694" w:rsidRDefault="00312694" w:rsidP="00312694">
      <w:pPr>
        <w:spacing w:after="0" w:line="240" w:lineRule="auto"/>
        <w:ind w:left="3"/>
        <w:contextualSpacing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CVICU Nurse, </w:t>
      </w:r>
      <w:r w:rsidRPr="00312694">
        <w:rPr>
          <w:rFonts w:ascii="Arial" w:hAnsi="Arial" w:cs="Arial"/>
          <w:b/>
          <w:color w:val="000000" w:themeColor="text1"/>
        </w:rPr>
        <w:t xml:space="preserve">Oklahoma </w:t>
      </w:r>
      <w:r w:rsidR="00A07003">
        <w:rPr>
          <w:rFonts w:ascii="Arial" w:hAnsi="Arial" w:cs="Arial"/>
          <w:b/>
          <w:color w:val="000000" w:themeColor="text1"/>
        </w:rPr>
        <w:t xml:space="preserve">University </w:t>
      </w:r>
      <w:r w:rsidRPr="00312694">
        <w:rPr>
          <w:rFonts w:ascii="Arial" w:hAnsi="Arial" w:cs="Arial"/>
          <w:b/>
          <w:color w:val="000000" w:themeColor="text1"/>
        </w:rPr>
        <w:t>Medical Center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  <w:t xml:space="preserve">                                    </w:t>
      </w:r>
      <w:r w:rsidR="00A07003">
        <w:rPr>
          <w:rFonts w:ascii="Arial" w:hAnsi="Arial" w:cs="Arial"/>
          <w:b/>
          <w:color w:val="000000" w:themeColor="text1"/>
        </w:rPr>
        <w:t xml:space="preserve">              </w:t>
      </w:r>
      <w:r>
        <w:rPr>
          <w:rFonts w:ascii="Arial" w:hAnsi="Arial" w:cs="Arial"/>
          <w:b/>
          <w:color w:val="000000" w:themeColor="text1"/>
        </w:rPr>
        <w:t>Sept. 2021-Present</w:t>
      </w:r>
    </w:p>
    <w:p w14:paraId="3AE457D6" w14:textId="007004E7" w:rsidR="00A93B07" w:rsidRDefault="009E4D19" w:rsidP="00A93B07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CABGs, valve replacements, AAA’s</w:t>
      </w:r>
    </w:p>
    <w:p w14:paraId="3FC4EAC9" w14:textId="08F45CF6" w:rsidR="009E4D19" w:rsidRDefault="009E4D19" w:rsidP="00A93B07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Vascular, thoracic, esophageal surgeries</w:t>
      </w:r>
    </w:p>
    <w:p w14:paraId="219F0889" w14:textId="3775E965" w:rsidR="009E4D19" w:rsidRDefault="009E4D19" w:rsidP="00A0700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Experience with multiple vasopressors and sedations</w:t>
      </w:r>
    </w:p>
    <w:p w14:paraId="0B46F057" w14:textId="06375F63" w:rsidR="00A07003" w:rsidRDefault="00A07003" w:rsidP="00A0700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Septic and </w:t>
      </w:r>
      <w:proofErr w:type="spellStart"/>
      <w:r>
        <w:rPr>
          <w:rFonts w:ascii="Arial" w:hAnsi="Arial" w:cs="Arial"/>
          <w:color w:val="000000" w:themeColor="text1"/>
        </w:rPr>
        <w:t>Covid</w:t>
      </w:r>
      <w:proofErr w:type="spellEnd"/>
      <w:r>
        <w:rPr>
          <w:rFonts w:ascii="Arial" w:hAnsi="Arial" w:cs="Arial"/>
          <w:color w:val="000000" w:themeColor="text1"/>
        </w:rPr>
        <w:t xml:space="preserve"> patients</w:t>
      </w:r>
    </w:p>
    <w:p w14:paraId="591BA2D0" w14:textId="1441FC7A" w:rsidR="005B49EA" w:rsidRPr="00A07003" w:rsidRDefault="005B49EA" w:rsidP="00A0700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Balloon Pumps, CRRT, </w:t>
      </w:r>
      <w:proofErr w:type="spellStart"/>
      <w:r>
        <w:rPr>
          <w:rFonts w:ascii="Arial" w:hAnsi="Arial" w:cs="Arial"/>
          <w:color w:val="000000" w:themeColor="text1"/>
        </w:rPr>
        <w:t>Impellas</w:t>
      </w:r>
      <w:proofErr w:type="spellEnd"/>
      <w:r>
        <w:rPr>
          <w:rFonts w:ascii="Arial" w:hAnsi="Arial" w:cs="Arial"/>
          <w:color w:val="000000" w:themeColor="text1"/>
        </w:rPr>
        <w:t>, Ventilators</w:t>
      </w:r>
    </w:p>
    <w:p w14:paraId="78E27B5E" w14:textId="63D49167" w:rsidR="00854382" w:rsidRPr="008923F8" w:rsidRDefault="00854382" w:rsidP="00854382">
      <w:pPr>
        <w:spacing w:after="0" w:line="240" w:lineRule="auto"/>
        <w:ind w:left="3"/>
        <w:contextualSpacing/>
        <w:rPr>
          <w:rFonts w:ascii="Arial" w:hAnsi="Arial" w:cs="Arial"/>
          <w:b/>
          <w:color w:val="000000" w:themeColor="text1"/>
        </w:rPr>
      </w:pPr>
      <w:r w:rsidRPr="008923F8">
        <w:rPr>
          <w:rFonts w:ascii="Arial" w:hAnsi="Arial" w:cs="Arial"/>
          <w:color w:val="000000" w:themeColor="text1"/>
        </w:rPr>
        <w:t xml:space="preserve">Critical Care Nurse, </w:t>
      </w:r>
      <w:r w:rsidRPr="008923F8">
        <w:rPr>
          <w:rFonts w:ascii="Arial" w:hAnsi="Arial" w:cs="Arial"/>
          <w:b/>
          <w:color w:val="000000" w:themeColor="text1"/>
        </w:rPr>
        <w:t>Oklahoma Heart Hospital</w:t>
      </w:r>
      <w:r w:rsidRPr="008923F8">
        <w:rPr>
          <w:rFonts w:ascii="Arial" w:hAnsi="Arial" w:cs="Arial"/>
          <w:b/>
          <w:color w:val="000000" w:themeColor="text1"/>
        </w:rPr>
        <w:tab/>
      </w:r>
      <w:r w:rsidRPr="008923F8">
        <w:rPr>
          <w:rFonts w:ascii="Arial" w:hAnsi="Arial" w:cs="Arial"/>
          <w:b/>
          <w:color w:val="000000" w:themeColor="text1"/>
        </w:rPr>
        <w:tab/>
        <w:t xml:space="preserve"> </w:t>
      </w:r>
      <w:r w:rsidRPr="008923F8">
        <w:rPr>
          <w:rFonts w:ascii="Arial" w:hAnsi="Arial" w:cs="Arial"/>
          <w:b/>
          <w:color w:val="000000" w:themeColor="text1"/>
        </w:rPr>
        <w:tab/>
        <w:t xml:space="preserve">                                  </w:t>
      </w:r>
      <w:r w:rsidR="00BB1DF1">
        <w:rPr>
          <w:rFonts w:ascii="Arial" w:hAnsi="Arial" w:cs="Arial"/>
          <w:b/>
          <w:color w:val="000000" w:themeColor="text1"/>
        </w:rPr>
        <w:t xml:space="preserve">                         </w:t>
      </w:r>
      <w:r w:rsidRPr="008923F8">
        <w:rPr>
          <w:rFonts w:ascii="Arial" w:hAnsi="Arial" w:cs="Arial"/>
          <w:b/>
          <w:color w:val="000000" w:themeColor="text1"/>
        </w:rPr>
        <w:t xml:space="preserve"> </w:t>
      </w:r>
      <w:r w:rsidR="00BB1DF1">
        <w:rPr>
          <w:rFonts w:ascii="Arial" w:hAnsi="Arial" w:cs="Arial"/>
          <w:b/>
          <w:color w:val="000000" w:themeColor="text1"/>
        </w:rPr>
        <w:tab/>
      </w:r>
      <w:r w:rsidR="00B2284C">
        <w:rPr>
          <w:rFonts w:ascii="Arial" w:hAnsi="Arial" w:cs="Arial"/>
          <w:b/>
          <w:color w:val="000000" w:themeColor="text1"/>
        </w:rPr>
        <w:t>Sept.</w:t>
      </w:r>
      <w:r w:rsidRPr="008923F8">
        <w:rPr>
          <w:rFonts w:ascii="Arial" w:hAnsi="Arial" w:cs="Arial"/>
          <w:b/>
          <w:color w:val="000000" w:themeColor="text1"/>
        </w:rPr>
        <w:t xml:space="preserve"> </w:t>
      </w:r>
      <w:r w:rsidR="00B2284C">
        <w:rPr>
          <w:rFonts w:ascii="Arial" w:hAnsi="Arial" w:cs="Arial"/>
          <w:b/>
          <w:color w:val="000000" w:themeColor="text1"/>
        </w:rPr>
        <w:t>2020-Sept.2021</w:t>
      </w:r>
    </w:p>
    <w:p w14:paraId="7577BE35" w14:textId="109F5A74" w:rsidR="00854382" w:rsidRPr="008923F8" w:rsidRDefault="00427D79" w:rsidP="00854382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923F8">
        <w:rPr>
          <w:rFonts w:ascii="Arial" w:hAnsi="Arial" w:cs="Arial"/>
          <w:color w:val="000000" w:themeColor="text1"/>
        </w:rPr>
        <w:t xml:space="preserve">Cared for post-op CABGs, valve replacements, </w:t>
      </w:r>
      <w:proofErr w:type="spellStart"/>
      <w:r w:rsidRPr="008923F8">
        <w:rPr>
          <w:rFonts w:ascii="Arial" w:hAnsi="Arial" w:cs="Arial"/>
          <w:color w:val="000000" w:themeColor="text1"/>
        </w:rPr>
        <w:t>Bentalls</w:t>
      </w:r>
      <w:proofErr w:type="spellEnd"/>
      <w:r w:rsidRPr="008923F8">
        <w:rPr>
          <w:rFonts w:ascii="Arial" w:hAnsi="Arial" w:cs="Arial"/>
          <w:color w:val="000000" w:themeColor="text1"/>
        </w:rPr>
        <w:t xml:space="preserve">, </w:t>
      </w:r>
      <w:r w:rsidR="005A215C" w:rsidRPr="008923F8">
        <w:rPr>
          <w:rFonts w:ascii="Arial" w:hAnsi="Arial" w:cs="Arial"/>
          <w:color w:val="000000" w:themeColor="text1"/>
        </w:rPr>
        <w:t xml:space="preserve">AAA’s </w:t>
      </w:r>
      <w:proofErr w:type="spellStart"/>
      <w:r w:rsidRPr="008923F8">
        <w:rPr>
          <w:rFonts w:ascii="Arial" w:hAnsi="Arial" w:cs="Arial"/>
          <w:color w:val="000000" w:themeColor="text1"/>
        </w:rPr>
        <w:t>ect</w:t>
      </w:r>
      <w:proofErr w:type="spellEnd"/>
      <w:r w:rsidRPr="008923F8">
        <w:rPr>
          <w:rFonts w:ascii="Arial" w:hAnsi="Arial" w:cs="Arial"/>
          <w:color w:val="000000" w:themeColor="text1"/>
        </w:rPr>
        <w:t>.</w:t>
      </w:r>
    </w:p>
    <w:p w14:paraId="4D6F4601" w14:textId="77777777" w:rsidR="00455BF1" w:rsidRPr="008923F8" w:rsidRDefault="003E4B5E" w:rsidP="00854382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923F8">
        <w:rPr>
          <w:rFonts w:ascii="Arial" w:hAnsi="Arial" w:cs="Arial"/>
          <w:color w:val="000000" w:themeColor="text1"/>
        </w:rPr>
        <w:t xml:space="preserve">Experience with codes, balloon pumps, big chills, </w:t>
      </w:r>
      <w:proofErr w:type="spellStart"/>
      <w:r w:rsidRPr="008923F8">
        <w:rPr>
          <w:rFonts w:ascii="Arial" w:hAnsi="Arial" w:cs="Arial"/>
          <w:color w:val="000000" w:themeColor="text1"/>
        </w:rPr>
        <w:t>extubations</w:t>
      </w:r>
      <w:proofErr w:type="spellEnd"/>
      <w:r w:rsidRPr="008923F8">
        <w:rPr>
          <w:rFonts w:ascii="Arial" w:hAnsi="Arial" w:cs="Arial"/>
          <w:color w:val="000000" w:themeColor="text1"/>
        </w:rPr>
        <w:t xml:space="preserve">, and </w:t>
      </w:r>
      <w:r w:rsidR="00455BF1" w:rsidRPr="008923F8">
        <w:rPr>
          <w:rFonts w:ascii="Arial" w:hAnsi="Arial" w:cs="Arial"/>
          <w:color w:val="000000" w:themeColor="text1"/>
        </w:rPr>
        <w:t>CRRT</w:t>
      </w:r>
    </w:p>
    <w:p w14:paraId="56D8C1F9" w14:textId="67FA2B21" w:rsidR="00427D79" w:rsidRPr="008923F8" w:rsidRDefault="00455BF1" w:rsidP="00854382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923F8">
        <w:rPr>
          <w:rFonts w:ascii="Arial" w:hAnsi="Arial" w:cs="Arial"/>
          <w:color w:val="000000" w:themeColor="text1"/>
        </w:rPr>
        <w:t xml:space="preserve">Decision making with </w:t>
      </w:r>
      <w:r w:rsidR="003E4B5E" w:rsidRPr="008923F8">
        <w:rPr>
          <w:rFonts w:ascii="Arial" w:hAnsi="Arial" w:cs="Arial"/>
          <w:color w:val="000000" w:themeColor="text1"/>
        </w:rPr>
        <w:t>weaning</w:t>
      </w:r>
      <w:r w:rsidR="005634BE" w:rsidRPr="008923F8">
        <w:rPr>
          <w:rFonts w:ascii="Arial" w:hAnsi="Arial" w:cs="Arial"/>
          <w:color w:val="000000" w:themeColor="text1"/>
        </w:rPr>
        <w:t>/starting</w:t>
      </w:r>
      <w:r w:rsidRPr="008923F8">
        <w:rPr>
          <w:rFonts w:ascii="Arial" w:hAnsi="Arial" w:cs="Arial"/>
          <w:color w:val="000000" w:themeColor="text1"/>
        </w:rPr>
        <w:t xml:space="preserve"> vasopressors and sedation</w:t>
      </w:r>
    </w:p>
    <w:p w14:paraId="2D799DF6" w14:textId="513E5404" w:rsidR="003E4B5E" w:rsidRPr="008923F8" w:rsidRDefault="003E4B5E" w:rsidP="00854382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923F8">
        <w:rPr>
          <w:rFonts w:ascii="Arial" w:hAnsi="Arial" w:cs="Arial"/>
          <w:color w:val="000000" w:themeColor="text1"/>
        </w:rPr>
        <w:t>Floated to COVID and Interventional units</w:t>
      </w:r>
    </w:p>
    <w:p w14:paraId="7CD34D03" w14:textId="5F29F4E5" w:rsidR="003E4B5E" w:rsidRDefault="003E4B5E" w:rsidP="00854382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923F8">
        <w:rPr>
          <w:rFonts w:ascii="Arial" w:hAnsi="Arial" w:cs="Arial"/>
          <w:color w:val="000000" w:themeColor="text1"/>
        </w:rPr>
        <w:t>Practice with high scope of autonomy</w:t>
      </w:r>
    </w:p>
    <w:p w14:paraId="5B51C3B4" w14:textId="77777777" w:rsidR="00BB1DF1" w:rsidRDefault="00BB1DF1" w:rsidP="00BB1DF1">
      <w:pPr>
        <w:pStyle w:val="ListParagraph"/>
        <w:spacing w:after="0" w:line="240" w:lineRule="auto"/>
        <w:ind w:left="723"/>
        <w:rPr>
          <w:rFonts w:ascii="Arial" w:hAnsi="Arial" w:cs="Arial"/>
          <w:color w:val="000000" w:themeColor="text1"/>
        </w:rPr>
      </w:pPr>
    </w:p>
    <w:p w14:paraId="14B90AE8" w14:textId="6B1E8B2F" w:rsidR="00BB1DF1" w:rsidRPr="00BB1DF1" w:rsidRDefault="00E81FA7" w:rsidP="00BB1DF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Anesthesia Work-up Nurse</w:t>
      </w:r>
      <w:r w:rsidR="00BB1DF1">
        <w:rPr>
          <w:rFonts w:ascii="Arial" w:hAnsi="Arial" w:cs="Arial"/>
          <w:color w:val="000000" w:themeColor="text1"/>
        </w:rPr>
        <w:t xml:space="preserve">, </w:t>
      </w:r>
      <w:r w:rsidR="00BB1DF1" w:rsidRPr="00BB1DF1">
        <w:rPr>
          <w:rFonts w:ascii="Arial" w:hAnsi="Arial" w:cs="Arial"/>
          <w:b/>
          <w:color w:val="000000" w:themeColor="text1"/>
        </w:rPr>
        <w:t>McBride Orthopedic Hospita</w:t>
      </w:r>
      <w:r w:rsidR="00BB1DF1">
        <w:rPr>
          <w:rFonts w:ascii="Arial" w:hAnsi="Arial" w:cs="Arial"/>
          <w:b/>
          <w:color w:val="000000" w:themeColor="text1"/>
        </w:rPr>
        <w:t>l</w:t>
      </w:r>
      <w:r w:rsidR="00BB1DF1">
        <w:rPr>
          <w:rFonts w:ascii="Arial" w:hAnsi="Arial" w:cs="Arial"/>
          <w:b/>
          <w:color w:val="000000" w:themeColor="text1"/>
        </w:rPr>
        <w:tab/>
      </w:r>
      <w:r w:rsidR="00BB1DF1">
        <w:rPr>
          <w:rFonts w:ascii="Arial" w:hAnsi="Arial" w:cs="Arial"/>
          <w:b/>
          <w:color w:val="000000" w:themeColor="text1"/>
        </w:rPr>
        <w:tab/>
        <w:t xml:space="preserve">                                           August 2020-Present</w:t>
      </w:r>
    </w:p>
    <w:p w14:paraId="23A3BB9D" w14:textId="6CCE398A" w:rsidR="00854382" w:rsidRDefault="00BB1DF1" w:rsidP="00BB1DF1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Performed duties of physical assessment and work-up prior to orthopedic procedure</w:t>
      </w:r>
      <w:r w:rsidR="00EB6C8C">
        <w:rPr>
          <w:rFonts w:ascii="Arial" w:hAnsi="Arial" w:cs="Arial"/>
          <w:color w:val="000000" w:themeColor="text1"/>
        </w:rPr>
        <w:t>s</w:t>
      </w:r>
    </w:p>
    <w:p w14:paraId="216F5039" w14:textId="15E4278E" w:rsidR="00BB1DF1" w:rsidRDefault="00BB1DF1" w:rsidP="00BB1DF1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Gained basic anesthesia knowledge </w:t>
      </w:r>
      <w:r w:rsidR="00EB6C8C">
        <w:rPr>
          <w:rFonts w:ascii="Arial" w:hAnsi="Arial" w:cs="Arial"/>
          <w:color w:val="000000" w:themeColor="text1"/>
        </w:rPr>
        <w:t>of pre-op, inter-op, and post-op care</w:t>
      </w:r>
    </w:p>
    <w:p w14:paraId="3E8263DC" w14:textId="77777777" w:rsidR="00EB6C8C" w:rsidRPr="00BB1DF1" w:rsidRDefault="00EB6C8C" w:rsidP="00EB6C8C">
      <w:pPr>
        <w:pStyle w:val="ListParagraph"/>
        <w:spacing w:after="0" w:line="240" w:lineRule="auto"/>
        <w:ind w:left="723"/>
        <w:rPr>
          <w:rFonts w:ascii="Arial" w:hAnsi="Arial" w:cs="Arial"/>
          <w:color w:val="000000" w:themeColor="text1"/>
        </w:rPr>
      </w:pPr>
    </w:p>
    <w:p w14:paraId="0ADA39C9" w14:textId="38530ABB" w:rsidR="005027FF" w:rsidRPr="008923F8" w:rsidRDefault="005027FF" w:rsidP="00552020">
      <w:pPr>
        <w:spacing w:after="0" w:line="240" w:lineRule="auto"/>
        <w:ind w:left="3"/>
        <w:contextualSpacing/>
        <w:rPr>
          <w:rFonts w:ascii="Arial" w:hAnsi="Arial" w:cs="Arial"/>
          <w:b/>
          <w:color w:val="000000" w:themeColor="text1"/>
        </w:rPr>
      </w:pPr>
      <w:r w:rsidRPr="008923F8">
        <w:rPr>
          <w:rFonts w:ascii="Arial" w:hAnsi="Arial" w:cs="Arial"/>
          <w:color w:val="000000" w:themeColor="text1"/>
        </w:rPr>
        <w:t xml:space="preserve">Critical Care Nurse Externship, </w:t>
      </w:r>
      <w:r w:rsidRPr="008923F8">
        <w:rPr>
          <w:rFonts w:ascii="Arial" w:hAnsi="Arial" w:cs="Arial"/>
          <w:b/>
          <w:color w:val="000000" w:themeColor="text1"/>
        </w:rPr>
        <w:t>Oklahoma Heart Hospital</w:t>
      </w:r>
      <w:r w:rsidR="007312D0" w:rsidRPr="008923F8">
        <w:rPr>
          <w:rFonts w:ascii="Arial" w:hAnsi="Arial" w:cs="Arial"/>
          <w:b/>
          <w:color w:val="000000" w:themeColor="text1"/>
        </w:rPr>
        <w:tab/>
      </w:r>
      <w:r w:rsidR="007312D0" w:rsidRPr="008923F8">
        <w:rPr>
          <w:rFonts w:ascii="Arial" w:hAnsi="Arial" w:cs="Arial"/>
          <w:b/>
          <w:color w:val="000000" w:themeColor="text1"/>
        </w:rPr>
        <w:tab/>
        <w:t xml:space="preserve">       </w:t>
      </w:r>
      <w:r w:rsidR="00854382" w:rsidRPr="008923F8">
        <w:rPr>
          <w:rFonts w:ascii="Arial" w:hAnsi="Arial" w:cs="Arial"/>
          <w:b/>
          <w:color w:val="000000" w:themeColor="text1"/>
        </w:rPr>
        <w:t xml:space="preserve">          </w:t>
      </w:r>
      <w:r w:rsidR="00BB1DF1">
        <w:rPr>
          <w:rFonts w:ascii="Arial" w:hAnsi="Arial" w:cs="Arial"/>
          <w:b/>
          <w:color w:val="000000" w:themeColor="text1"/>
        </w:rPr>
        <w:t xml:space="preserve">                       </w:t>
      </w:r>
      <w:r w:rsidR="00854382" w:rsidRPr="008923F8">
        <w:rPr>
          <w:rFonts w:ascii="Arial" w:hAnsi="Arial" w:cs="Arial"/>
          <w:b/>
          <w:color w:val="000000" w:themeColor="text1"/>
        </w:rPr>
        <w:t xml:space="preserve"> December 2019-July 2020</w:t>
      </w:r>
    </w:p>
    <w:p w14:paraId="70E77E20" w14:textId="566508BA" w:rsidR="005027FF" w:rsidRPr="008923F8" w:rsidRDefault="00F7601F" w:rsidP="005027FF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923F8">
        <w:rPr>
          <w:rFonts w:ascii="Arial" w:hAnsi="Arial" w:cs="Arial"/>
          <w:color w:val="000000" w:themeColor="text1"/>
        </w:rPr>
        <w:t xml:space="preserve">Worked side-by-side with CCU nurses </w:t>
      </w:r>
    </w:p>
    <w:p w14:paraId="1B318917" w14:textId="54A8F905" w:rsidR="00F7601F" w:rsidRPr="008923F8" w:rsidRDefault="007312D0" w:rsidP="005027FF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923F8">
        <w:rPr>
          <w:rFonts w:ascii="Arial" w:hAnsi="Arial" w:cs="Arial"/>
          <w:color w:val="000000" w:themeColor="text1"/>
        </w:rPr>
        <w:t xml:space="preserve">Performed selected procedures and treatments </w:t>
      </w:r>
    </w:p>
    <w:p w14:paraId="7ED2F15A" w14:textId="319541E2" w:rsidR="007312D0" w:rsidRPr="008923F8" w:rsidRDefault="007312D0" w:rsidP="007312D0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923F8">
        <w:rPr>
          <w:rFonts w:ascii="Arial" w:hAnsi="Arial" w:cs="Arial"/>
          <w:color w:val="000000" w:themeColor="text1"/>
        </w:rPr>
        <w:t xml:space="preserve">Experience with multiple cardiac IV drips </w:t>
      </w:r>
    </w:p>
    <w:p w14:paraId="460D3911" w14:textId="77777777" w:rsidR="007312D0" w:rsidRPr="008923F8" w:rsidRDefault="007312D0" w:rsidP="007312D0">
      <w:pPr>
        <w:pStyle w:val="ListParagraph"/>
        <w:spacing w:after="0" w:line="240" w:lineRule="auto"/>
        <w:ind w:left="723"/>
        <w:rPr>
          <w:rFonts w:ascii="Arial" w:hAnsi="Arial" w:cs="Arial"/>
          <w:color w:val="000000" w:themeColor="text1"/>
        </w:rPr>
      </w:pPr>
    </w:p>
    <w:p w14:paraId="1FCCC925" w14:textId="73550229" w:rsidR="00552020" w:rsidRPr="008923F8" w:rsidRDefault="00552020" w:rsidP="00552020">
      <w:pPr>
        <w:spacing w:after="0" w:line="240" w:lineRule="auto"/>
        <w:ind w:left="3"/>
        <w:contextualSpacing/>
        <w:rPr>
          <w:rFonts w:ascii="Arial" w:hAnsi="Arial" w:cs="Arial"/>
          <w:b/>
          <w:color w:val="000000" w:themeColor="text1"/>
        </w:rPr>
      </w:pPr>
      <w:r w:rsidRPr="008923F8">
        <w:rPr>
          <w:rFonts w:ascii="Arial" w:hAnsi="Arial" w:cs="Arial"/>
          <w:color w:val="000000" w:themeColor="text1"/>
        </w:rPr>
        <w:t xml:space="preserve">Nursing Assistant, </w:t>
      </w:r>
      <w:r w:rsidRPr="008923F8">
        <w:rPr>
          <w:rFonts w:ascii="Arial" w:hAnsi="Arial" w:cs="Arial"/>
          <w:color w:val="000000" w:themeColor="text1"/>
        </w:rPr>
        <w:tab/>
      </w:r>
      <w:r w:rsidRPr="008923F8">
        <w:rPr>
          <w:rFonts w:ascii="Arial" w:hAnsi="Arial" w:cs="Arial"/>
          <w:color w:val="000000" w:themeColor="text1"/>
        </w:rPr>
        <w:tab/>
      </w:r>
      <w:r w:rsidRPr="008923F8">
        <w:rPr>
          <w:rFonts w:ascii="Arial" w:hAnsi="Arial" w:cs="Arial"/>
          <w:color w:val="000000" w:themeColor="text1"/>
        </w:rPr>
        <w:tab/>
      </w:r>
      <w:r w:rsidRPr="008923F8">
        <w:rPr>
          <w:rFonts w:ascii="Arial" w:hAnsi="Arial" w:cs="Arial"/>
          <w:color w:val="000000" w:themeColor="text1"/>
        </w:rPr>
        <w:tab/>
      </w:r>
      <w:r w:rsidRPr="008923F8">
        <w:rPr>
          <w:rFonts w:ascii="Arial" w:hAnsi="Arial" w:cs="Arial"/>
          <w:color w:val="000000" w:themeColor="text1"/>
        </w:rPr>
        <w:tab/>
      </w:r>
      <w:r w:rsidRPr="008923F8">
        <w:rPr>
          <w:rFonts w:ascii="Arial" w:hAnsi="Arial" w:cs="Arial"/>
          <w:color w:val="000000" w:themeColor="text1"/>
        </w:rPr>
        <w:tab/>
      </w:r>
      <w:r w:rsidRPr="008923F8">
        <w:rPr>
          <w:rFonts w:ascii="Arial" w:hAnsi="Arial" w:cs="Arial"/>
          <w:color w:val="000000" w:themeColor="text1"/>
        </w:rPr>
        <w:tab/>
      </w:r>
      <w:r w:rsidRPr="008923F8">
        <w:rPr>
          <w:rFonts w:ascii="Arial" w:hAnsi="Arial" w:cs="Arial"/>
          <w:color w:val="000000" w:themeColor="text1"/>
        </w:rPr>
        <w:tab/>
      </w:r>
      <w:r w:rsidRPr="008923F8">
        <w:rPr>
          <w:rFonts w:ascii="Arial" w:hAnsi="Arial" w:cs="Arial"/>
          <w:b/>
          <w:color w:val="000000" w:themeColor="text1"/>
        </w:rPr>
        <w:t xml:space="preserve">Mercy Hospital                                     </w:t>
      </w:r>
      <w:r w:rsidR="005027FF" w:rsidRPr="008923F8">
        <w:rPr>
          <w:rFonts w:ascii="Arial" w:hAnsi="Arial" w:cs="Arial"/>
          <w:b/>
          <w:color w:val="000000" w:themeColor="text1"/>
        </w:rPr>
        <w:t xml:space="preserve">               </w:t>
      </w:r>
      <w:r w:rsidR="00BB1DF1">
        <w:rPr>
          <w:rFonts w:ascii="Arial" w:hAnsi="Arial" w:cs="Arial"/>
          <w:b/>
          <w:color w:val="000000" w:themeColor="text1"/>
        </w:rPr>
        <w:t xml:space="preserve">                 </w:t>
      </w:r>
      <w:r w:rsidRPr="008923F8">
        <w:rPr>
          <w:rFonts w:ascii="Arial" w:hAnsi="Arial" w:cs="Arial"/>
          <w:b/>
          <w:color w:val="000000" w:themeColor="text1"/>
        </w:rPr>
        <w:t xml:space="preserve">December </w:t>
      </w:r>
      <w:r w:rsidR="005027FF" w:rsidRPr="008923F8">
        <w:rPr>
          <w:rFonts w:ascii="Arial" w:hAnsi="Arial" w:cs="Arial"/>
          <w:b/>
          <w:color w:val="000000" w:themeColor="text1"/>
        </w:rPr>
        <w:t>2018-December 2018</w:t>
      </w:r>
    </w:p>
    <w:p w14:paraId="0E4D53E1" w14:textId="77777777" w:rsidR="00552020" w:rsidRPr="008923F8" w:rsidRDefault="00552020" w:rsidP="00552020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923F8">
        <w:rPr>
          <w:rFonts w:ascii="Arial" w:hAnsi="Arial" w:cs="Arial"/>
          <w:color w:val="000000" w:themeColor="text1"/>
        </w:rPr>
        <w:t>Worked flex-pool on many floors</w:t>
      </w:r>
    </w:p>
    <w:p w14:paraId="452E9F65" w14:textId="5E473F01" w:rsidR="00AA0631" w:rsidRPr="00312694" w:rsidRDefault="00552020" w:rsidP="00312694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923F8">
        <w:rPr>
          <w:rFonts w:ascii="Arial" w:hAnsi="Arial" w:cs="Arial"/>
          <w:color w:val="000000" w:themeColor="text1"/>
        </w:rPr>
        <w:t>May 2019: Transferred to ICU (part-time nights)</w:t>
      </w:r>
    </w:p>
    <w:p w14:paraId="79B19613" w14:textId="55619E45" w:rsidR="00AA0631" w:rsidRPr="008923F8" w:rsidRDefault="00AA0631" w:rsidP="00AA0631">
      <w:pPr>
        <w:pStyle w:val="Heading1"/>
        <w:spacing w:before="0" w:after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Cs w:val="24"/>
        </w:rPr>
        <w:t xml:space="preserve">Shadowing Experience </w:t>
      </w:r>
    </w:p>
    <w:p w14:paraId="64EE2EE7" w14:textId="088754F8" w:rsidR="006E3EA4" w:rsidRPr="00171BF4" w:rsidRDefault="001E0454" w:rsidP="001E045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171BF4">
        <w:rPr>
          <w:rFonts w:ascii="Arial" w:hAnsi="Arial" w:cs="Arial"/>
          <w:b/>
          <w:color w:val="000000" w:themeColor="text1"/>
        </w:rPr>
        <w:t>McBride Hospital</w:t>
      </w:r>
    </w:p>
    <w:p w14:paraId="5E5546BB" w14:textId="6B1D2853" w:rsidR="001E0454" w:rsidRDefault="001E0454" w:rsidP="001E045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Shadowing Hours Accumulated: 150+ hours</w:t>
      </w:r>
    </w:p>
    <w:p w14:paraId="58A0D630" w14:textId="336B8336" w:rsidR="001E0454" w:rsidRDefault="00171BF4" w:rsidP="001E045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Pre-op, inter-op, and post-op</w:t>
      </w:r>
    </w:p>
    <w:p w14:paraId="13F18442" w14:textId="11C09A9F" w:rsidR="00171BF4" w:rsidRDefault="00171BF4" w:rsidP="001E045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Regional nerve blocks</w:t>
      </w:r>
    </w:p>
    <w:p w14:paraId="3E95810A" w14:textId="0FA049D1" w:rsidR="00171BF4" w:rsidRDefault="00171BF4" w:rsidP="001E045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Induction and intubation</w:t>
      </w:r>
    </w:p>
    <w:p w14:paraId="520B1E90" w14:textId="12FB5596" w:rsidR="00171BF4" w:rsidRPr="001E0454" w:rsidRDefault="00171BF4" w:rsidP="001E045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Shadowed 4 CRNAs and 1 Anesthesiologist</w:t>
      </w:r>
    </w:p>
    <w:p w14:paraId="3F3ED9BD" w14:textId="530E9688" w:rsidR="00B934CD" w:rsidRPr="00EB6C8C" w:rsidRDefault="003C357F" w:rsidP="00552020">
      <w:pPr>
        <w:pStyle w:val="Heading1"/>
        <w:spacing w:before="0" w:after="0"/>
        <w:contextualSpacing/>
        <w:rPr>
          <w:rFonts w:ascii="Arial" w:hAnsi="Arial" w:cs="Arial"/>
          <w:szCs w:val="24"/>
        </w:rPr>
      </w:pPr>
      <w:r w:rsidRPr="00EB6C8C">
        <w:rPr>
          <w:rFonts w:ascii="Arial" w:hAnsi="Arial" w:cs="Arial"/>
          <w:szCs w:val="24"/>
        </w:rPr>
        <w:t>ORGANIZATIONS</w:t>
      </w:r>
      <w:r w:rsidR="00F669E2" w:rsidRPr="00EB6C8C">
        <w:rPr>
          <w:rFonts w:ascii="Arial" w:hAnsi="Arial" w:cs="Arial"/>
          <w:szCs w:val="24"/>
        </w:rPr>
        <w:t xml:space="preserve"> And Certifications</w:t>
      </w:r>
    </w:p>
    <w:p w14:paraId="4B50B61F" w14:textId="7DB17931" w:rsidR="00F669E2" w:rsidRPr="008923F8" w:rsidRDefault="00F669E2" w:rsidP="00F669E2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923F8">
        <w:rPr>
          <w:rFonts w:ascii="Arial" w:hAnsi="Arial" w:cs="Arial"/>
          <w:color w:val="000000" w:themeColor="text1"/>
        </w:rPr>
        <w:t>National Student Nurses Association 2019</w:t>
      </w:r>
      <w:r w:rsidR="00890A0A" w:rsidRPr="008923F8">
        <w:rPr>
          <w:rFonts w:ascii="Arial" w:hAnsi="Arial" w:cs="Arial"/>
          <w:color w:val="000000" w:themeColor="text1"/>
        </w:rPr>
        <w:t>-2020</w:t>
      </w:r>
    </w:p>
    <w:p w14:paraId="72678DAA" w14:textId="77777777" w:rsidR="00F669E2" w:rsidRPr="008923F8" w:rsidRDefault="00F669E2" w:rsidP="00F669E2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923F8">
        <w:rPr>
          <w:rFonts w:ascii="Arial" w:hAnsi="Arial" w:cs="Arial"/>
          <w:color w:val="000000" w:themeColor="text1"/>
        </w:rPr>
        <w:t>Nursing Student Medical Mission Trip to Oaxaca, Mexico 2019</w:t>
      </w:r>
    </w:p>
    <w:p w14:paraId="09B29AC3" w14:textId="1C8344D7" w:rsidR="00F669E2" w:rsidRPr="008923F8" w:rsidRDefault="00F669E2" w:rsidP="00F669E2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923F8">
        <w:rPr>
          <w:rFonts w:ascii="Arial" w:hAnsi="Arial" w:cs="Arial"/>
          <w:color w:val="000000" w:themeColor="text1"/>
        </w:rPr>
        <w:t>Student Nursing Officer 2019</w:t>
      </w:r>
      <w:r w:rsidR="00890A0A" w:rsidRPr="008923F8">
        <w:rPr>
          <w:rFonts w:ascii="Arial" w:hAnsi="Arial" w:cs="Arial"/>
          <w:color w:val="000000" w:themeColor="text1"/>
        </w:rPr>
        <w:t>-2020</w:t>
      </w:r>
    </w:p>
    <w:p w14:paraId="23E7E2D0" w14:textId="20EA1D11" w:rsidR="00F669E2" w:rsidRPr="008923F8" w:rsidRDefault="00F669E2" w:rsidP="00F669E2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923F8">
        <w:rPr>
          <w:rFonts w:ascii="Arial" w:hAnsi="Arial" w:cs="Arial"/>
          <w:color w:val="000000" w:themeColor="text1"/>
        </w:rPr>
        <w:t>American Heart Association: BL</w:t>
      </w:r>
      <w:r w:rsidR="003E4B5E" w:rsidRPr="008923F8">
        <w:rPr>
          <w:rFonts w:ascii="Arial" w:hAnsi="Arial" w:cs="Arial"/>
          <w:color w:val="000000" w:themeColor="text1"/>
        </w:rPr>
        <w:t xml:space="preserve">S (CPR &amp; AED) </w:t>
      </w:r>
    </w:p>
    <w:p w14:paraId="63C1C895" w14:textId="08D44052" w:rsidR="00455BF1" w:rsidRPr="008923F8" w:rsidRDefault="00455BF1" w:rsidP="0055202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923F8">
        <w:rPr>
          <w:rFonts w:ascii="Arial" w:hAnsi="Arial" w:cs="Arial"/>
          <w:color w:val="000000" w:themeColor="text1"/>
        </w:rPr>
        <w:t xml:space="preserve">ACLS </w:t>
      </w:r>
      <w:r w:rsidR="004F0DA4">
        <w:rPr>
          <w:rFonts w:ascii="Arial" w:hAnsi="Arial" w:cs="Arial"/>
          <w:color w:val="000000" w:themeColor="text1"/>
        </w:rPr>
        <w:t xml:space="preserve">&amp; PALS </w:t>
      </w:r>
      <w:r w:rsidRPr="008923F8">
        <w:rPr>
          <w:rFonts w:ascii="Arial" w:hAnsi="Arial" w:cs="Arial"/>
          <w:color w:val="000000" w:themeColor="text1"/>
        </w:rPr>
        <w:t>Certification</w:t>
      </w:r>
    </w:p>
    <w:p w14:paraId="53EF55C1" w14:textId="77777777" w:rsidR="003E4B5E" w:rsidRPr="008923F8" w:rsidRDefault="003E4B5E" w:rsidP="0055202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923F8">
        <w:rPr>
          <w:rFonts w:ascii="Arial" w:hAnsi="Arial" w:cs="Arial"/>
          <w:color w:val="000000" w:themeColor="text1"/>
        </w:rPr>
        <w:t>Rhythm Interpretation Certification</w:t>
      </w:r>
    </w:p>
    <w:p w14:paraId="302711BD" w14:textId="77777777" w:rsidR="003E4B5E" w:rsidRDefault="003E4B5E" w:rsidP="0055202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923F8">
        <w:rPr>
          <w:rFonts w:ascii="Arial" w:hAnsi="Arial" w:cs="Arial"/>
          <w:color w:val="000000" w:themeColor="text1"/>
        </w:rPr>
        <w:t>Balloon Pump Certification</w:t>
      </w:r>
    </w:p>
    <w:p w14:paraId="0170A62B" w14:textId="6F7D6C80" w:rsidR="009E4D19" w:rsidRDefault="009E4D19" w:rsidP="0055202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Impella</w:t>
      </w:r>
      <w:proofErr w:type="spellEnd"/>
    </w:p>
    <w:p w14:paraId="59A3799D" w14:textId="39B86875" w:rsidR="009E4D19" w:rsidRPr="008923F8" w:rsidRDefault="009E4D19" w:rsidP="0055202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CRRT</w:t>
      </w:r>
    </w:p>
    <w:p w14:paraId="7A5BACB1" w14:textId="6B139812" w:rsidR="00225122" w:rsidRPr="008923F8" w:rsidRDefault="00225122" w:rsidP="0055202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923F8">
        <w:rPr>
          <w:rFonts w:ascii="Arial" w:hAnsi="Arial" w:cs="Arial"/>
          <w:color w:val="000000" w:themeColor="text1"/>
        </w:rPr>
        <w:t>Oklahoma Nurses Association</w:t>
      </w:r>
    </w:p>
    <w:p w14:paraId="2B73BA64" w14:textId="0EF5A968" w:rsidR="00F03738" w:rsidRPr="009E4D19" w:rsidRDefault="00FA7B30" w:rsidP="009E4D1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923F8">
        <w:rPr>
          <w:rFonts w:ascii="Arial" w:hAnsi="Arial" w:cs="Arial"/>
          <w:color w:val="000000" w:themeColor="text1"/>
        </w:rPr>
        <w:t>Member and donor of American Association of Critical-Care Nurses</w:t>
      </w:r>
    </w:p>
    <w:p w14:paraId="5069E845" w14:textId="65E039A7" w:rsidR="003E4B5E" w:rsidRPr="003E4B5E" w:rsidRDefault="003E4B5E" w:rsidP="003E4B5E">
      <w:pPr>
        <w:spacing w:after="0" w:line="240" w:lineRule="auto"/>
        <w:rPr>
          <w:rFonts w:ascii="Arial" w:hAnsi="Arial" w:cs="Arial"/>
          <w:color w:val="000000" w:themeColor="text1"/>
        </w:rPr>
      </w:pPr>
      <w:r w:rsidRPr="003E4B5E">
        <w:rPr>
          <w:rFonts w:ascii="Arial" w:hAnsi="Arial" w:cs="Arial"/>
          <w:color w:val="000000" w:themeColor="text1"/>
        </w:rPr>
        <w:lastRenderedPageBreak/>
        <w:t xml:space="preserve"> </w:t>
      </w:r>
    </w:p>
    <w:sectPr w:rsidR="003E4B5E" w:rsidRPr="003E4B5E" w:rsidSect="00552020">
      <w:headerReference w:type="default" r:id="rId8"/>
      <w:footerReference w:type="default" r:id="rId9"/>
      <w:headerReference w:type="first" r:id="rId10"/>
      <w:pgSz w:w="12240" w:h="15840" w:code="1"/>
      <w:pgMar w:top="720" w:right="1152" w:bottom="720" w:left="1152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9044E" w14:textId="77777777" w:rsidR="00090955" w:rsidRDefault="00090955">
      <w:r>
        <w:separator/>
      </w:r>
    </w:p>
  </w:endnote>
  <w:endnote w:type="continuationSeparator" w:id="0">
    <w:p w14:paraId="72CA2916" w14:textId="77777777" w:rsidR="00090955" w:rsidRDefault="0009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279BC" w14:textId="5365DFF8" w:rsidR="00552020" w:rsidRDefault="0055202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A3A4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BC1B0" w14:textId="77777777" w:rsidR="00090955" w:rsidRDefault="00090955">
      <w:r>
        <w:separator/>
      </w:r>
    </w:p>
  </w:footnote>
  <w:footnote w:type="continuationSeparator" w:id="0">
    <w:p w14:paraId="3E0CCE4F" w14:textId="77777777" w:rsidR="00090955" w:rsidRDefault="000909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31DF4" w14:textId="77777777" w:rsidR="00552020" w:rsidRDefault="00552020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3E39CF2" wp14:editId="4E08B359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 w14:anchorId="58375EAE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38gAIAAPIEAAAOAAAAZHJzL2Uyb0RvYy54bWysVEtv2zAMvg/YfxB0X+2kaZsGdYqsXYYB&#10;RVugHXpmZCnWoNck5dH9+pGym3aP0zAfZNKk+Pj40ReXe2vYVsakvWv46KjmTDrhW+3WDf/6uPww&#10;5SxlcC0Y72TDn2Xil/P37y52YSbHvvOmlZFhEJdmu9DwLucwq6okOmkhHfkgHRqVjxYyqnFdtRF2&#10;GN2aalzXp9XOxzZEL2RK+PW6N/J5ia+UFPlOqSQzMw3H2nI5YzlXdFbzC5itI4ROi6EM+IcqLGiH&#10;SQ+hriED20T9RyirRfTJq3wkvK28UlrI0gN2M6p/6+ahgyBLLwhOCgeY0v8LK26395HpFmfHmQOL&#10;I1pGfLERQbMLaYYeD+E+DlpCkfrcq2jpjR2wfYHz+QCn3Gcm8ONJPTo+P0XUBdrOxvXJ+bQAXr1e&#10;DzHlz9JbRkLDFaUuOML2JuUCaDuUBe03LFFZg/PZgmHj03pCNWK0wRmll3h0M3mj26U2pihxvboy&#10;keHNhn86XnycnA2Xf3Ezju0QivFZTWUDElIZyCjagBAlt+YMzBqZLnIsdTpPGQqLKPc1pK7PUcJS&#10;CphZnZHjRtuGT2t6hszGkVUWlmK31AsB3kNM0sq3zzid6HvapiCWGpPcQMr3EBEHLBJ3L9/hoYzH&#10;yv0gcdb5+ONv38kf6YNWznbIe+zq+wai5Mx8cUis89FkQotSlMkJjo2z+NayemtxG3vlEVGcDFZX&#10;RPLP5kVU0dsnXNEFZUUTOIG5e/wG5Sr3+4hLLuRiUdxwOQLkG/cQBAUnnAjex/0TxDCQJSPPbv3L&#10;jgws6Anx6ks3nV9sslf6gHCP6wA3LlYh0fAToM19qxev11/V/CcAAAD//wMAUEsDBBQABgAIAAAA&#10;IQAysFCb4gAAAAsBAAAPAAAAZHJzL2Rvd25yZXYueG1sTI/NTsMwEITvSLyDtUhcqtYJVG1I41T8&#10;iANSA+rPA7jxkkTE6yh22sDTs3CBy0ir2Z2dL1uPthUn7H3jSEE8i0Aglc40VCk47J+nCQgfNBnd&#10;OkIFn+hhnV9eZDo17kxbPO1CJTiEfKoV1CF0qZS+rNFqP3MdEnvvrrc68NhX0vT6zOG2lTdRtJBW&#10;N8Qfat3hY43lx26wCqqXYjKPD9W2LIqNney/XunhbVDq+mp8WrHcr0AEHMPfBfwwcH/IudjRDWS8&#10;aBUwTfhV9pbJ3QLEkZfi23kCMs/kf4b8GwAA//8DAFBLAQItABQABgAIAAAAIQC2gziS/gAAAOEB&#10;AAATAAAAAAAAAAAAAAAAAAAAAABbQ29udGVudF9UeXBlc10ueG1sUEsBAi0AFAAGAAgAAAAhADj9&#10;If/WAAAAlAEAAAsAAAAAAAAAAAAAAAAALwEAAF9yZWxzLy5yZWxzUEsBAi0AFAAGAAgAAAAhALMW&#10;3fyAAgAA8gQAAA4AAAAAAAAAAAAAAAAALgIAAGRycy9lMm9Eb2MueG1sUEsBAi0AFAAGAAgAAAAh&#10;ADKwUJviAAAACwEAAA8AAAAAAAAAAAAAAAAA2gQAAGRycy9kb3ducmV2LnhtbFBLBQYAAAAABAAE&#10;APMAAADpBQAAAAA=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783D7" w14:textId="77777777" w:rsidR="00552020" w:rsidRDefault="00552020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ED54974" wp14:editId="176FC51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E947BE" w14:textId="77777777" w:rsidR="00552020" w:rsidRDefault="0055202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3ED54974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LRJwUAAJ8PAAAOAAAAZHJzL2Uyb0RvYy54bWy8V9tu4zYQfS/QfyD0WKCxJF9iG3EWQbIJ&#10;CmR3gybFPtMSZamVRJWkY6df3zMkJSuOnTW2Fz/IpHhmOHNmOBxdfNhWJXsWSheyXgTRWRgwUScy&#10;LerVIvjt6fbnacC04XXKS1mLRfAidPDh8scfLjbNXMQyl2UqFIOSWs83zSLIjWnmg4FOclFxfSYb&#10;UWMxk6riBlO1GqSKb6C9KgdxGE4GG6nSRslEaI23N24xuLT6s0wk5kuWaWFYuQhgm7FPZZ9Leg4u&#10;L/h8pXiTF4k3g3+HFRUvamzaqbrhhrO1Kt6oqopESS0zc5bIaiCzrEiE9QHeROGeN3dKrhvry2q+&#10;WTUdTaB2j6fvVpt8fn5QrEgXwShgNa8QIrsrw9QUpsT8ga8EyxTW2KYwOTN8SbRtmtUc0neqeWwe&#10;lH+xcjNiYpupiv7hI9tawl86wsXWsAQvx2EUT2aIS4K18zg8j8c+JEmOuJFcNBwO8ZLthJP8oxc/&#10;H0ZjJIETn02gDBNYMmh3H5CRnU2bBjmmdzTqf0bjY84bYaOjiQhP47il8dYyNnZUWUTHk55rUHaA&#10;pLfOtkx901U+b5Q2d0JWjAaLwEbM5iR/vtfGJmfqQ8zT36OAZVWJXH/mJYsn4cgT58GgsNVHkmVN&#10;z1reFmXpCKY3oLd1xY7MSykc+leRIakQvthaYI+zuC4Vw26LgCeJqE3klnKeCvd6HOLnzegkbDTL&#10;GgpJc4b9O91eAZWKt7qdlR5PosJWg044fM8wJ9xJ2J1lbTrhqqilOqSghFd+Z4dvSXLUEEtLmb4g&#10;V5R0tUg3yW2BgN1zbR64QkCQzyio5gseWSk3i0D6UcByqf469J7wSGasBmyDYrYI9J9rrkTAyl9q&#10;pPksGo2g1tjJaIyTFjDVX1n2V+p1dS0RJqQIrLNDwpuyHWZKVl9Rd69oVyzxOsHeiyAxqp1cG1dk&#10;UbkTcXVlYah4DTf39WOTkHJilXLsafuVq8ZnrUHCf5bt0eJzm46O0R2WJGt5tTYyKwwt7nj1Exxz&#10;qlD/w3nH/ebK5q0Sgu4pNt078mStbu5l8odubUW5oGLgTKRawJabTzJFseVwyjKzVz7jeDqhSocy&#10;OMIwtnUFSe0r4XA8jSjCVEenIcqgXe/qIJ8na1ccyJiWU9xW6X5leIISVxd+GrCYbVgMtTCbsN7R&#10;p650ABKynI1j63IfEve0RJPZYT3DHuiIHtxCO2tG4WE9KLk90OSwRZMe6KhF5z3QaHrEJkS82258&#10;xLVZD3NUUdTn+pimqM82mD7sXdQn/AhNUZ/v40a9ovww4VGf8eOa+pQfS6U+4z2+kbldbvIcSWpT&#10;MNnWPl8xQtVBH+TKeCM19QqUvDgASFA6aEj6rb22joBBGYGHJ4HBCoHbY/W+ZjhO4POTNCOdCDw7&#10;CUwpQ2hkxSkuUlpY+GlORt5LxPck7d7P6JWjjncfJ4UGfL/1VgFD6217SFwA3FB4qcDQkOG6o4rD&#10;cjSHKCv0vsL99yQtwlCUnU9to7BbLes+Cmfc+t7i2tX2v3G6aC8wFI8m3uV2vf13uFYbkv1d3Nht&#10;eiLMF04w1u7W/rtdnW3fUub4OA21b31SSi1crIl+e2q6kFAke9eGlmWRUgNIoej6M9e6mW2bkK9Q&#10;ZU0BdWe0ax7drX/Dde5krQSxyuf43qlTO8oFTz/6seFF6caWKX/Fuxaa7nizXW4htGsCbP/0n/RD&#10;badj9vucf7G3OdLN2G8ZfAXaGPkvVvrM7M8tNbvv6su/AQAA//8DAFBLAwQUAAYACAAAACEAJ6FS&#10;yNoAAAAGAQAADwAAAGRycy9kb3ducmV2LnhtbEyPwU7DMBBE70j9B2srcaNOgJYS4lQI1CsSbQVX&#10;J97GEfE62G4a/p6FC1xGWs1o5m25mVwvRgyx86QgX2QgkBpvOmoVHPbbqzWImDQZ3XtCBV8YYVPN&#10;LkpdGH+mVxx3qRVcQrHQCmxKQyFlbCw6HRd+QGLv6IPTic/QShP0mctdL6+zbCWd7ogXrB7wyWLz&#10;sTs5Be/0aeu3cWknOr6s3DbE57xrlLqcT48PIBJO6S8MP/iMDhUz1f5EJopeAT+SfpW9u/X9LYia&#10;Q/nNMgNZlfI/fvUNAAD//wMAUEsBAi0AFAAGAAgAAAAhALaDOJL+AAAA4QEAABMAAAAAAAAAAAAA&#10;AAAAAAAAAFtDb250ZW50X1R5cGVzXS54bWxQSwECLQAUAAYACAAAACEAOP0h/9YAAACUAQAACwAA&#10;AAAAAAAAAAAAAAAvAQAAX3JlbHMvLnJlbHNQSwECLQAUAAYACAAAACEA1FLS0ScFAACfDwAADgAA&#10;AAAAAAAAAAAAAAAuAgAAZHJzL2Uyb0RvYy54bWxQSwECLQAUAAYACAAAACEAJ6FSyNoAAAAGAQAA&#10;DwAAAAAAAAAAAAAAAACBBwAAZHJzL2Rvd25yZXYueG1sUEsFBgAAAAAEAAQA8wAAAIgIAAAAAA==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7lPxAAAANoAAAAPAAAAZHJzL2Rvd25yZXYueG1sRI9PawIx&#10;FMTvhX6H8Aq9iGZdVGRrFGlpqT0I/r8+ktfdxc3LkqS6/famIPQ4zMxvmNmis424kA+1YwXDQQaC&#10;WDtTc6lgv3vvT0GEiGywcUwKfinAYv74MMPCuCtv6LKNpUgQDgUqqGJsCymDrshiGLiWOHnfzluM&#10;SfpSGo/XBLeNzLNsIi3WnBYqbOm1In3e/lgFH703P/xa5Xa0Hx/06KRzj+ujUs9P3fIFRKQu/ofv&#10;7U+jYAx/V9INkPMbAAAA//8DAFBLAQItABQABgAIAAAAIQDb4fbL7gAAAIUBAAATAAAAAAAAAAAA&#10;AAAAAAAAAABbQ29udGVudF9UeXBlc10ueG1sUEsBAi0AFAAGAAgAAAAhAFr0LFu/AAAAFQEAAAsA&#10;AAAAAAAAAAAAAAAAHwEAAF9yZWxzLy5yZWxzUEsBAi0AFAAGAAgAAAAhAIvjuU/EAAAA2gAAAA8A&#10;AAAAAAAAAAAAAAAABwIAAGRycy9kb3ducmV2LnhtbFBLBQYAAAAAAwADALcAAAD4AgAAAAA=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qhOuwAAANoAAAAPAAAAZHJzL2Rvd25yZXYueG1sRE9LCsIw&#10;EN0L3iGM4E5TBUWqUaQouPML6m5oxrbYTEoTtXp6sxBcPt5/tmhMKZ5Uu8KygkE/AkGcWl1wpuB0&#10;XPcmIJxH1lhaJgVvcrCYt1szjLV98Z6eB5+JEMIuRgW591UspUtzMuj6tiIO3M3WBn2AdSZ1ja8Q&#10;bko5jKKxNFhwaMixoiSn9H54GAXJR+4LjpKVo/K+u5xHV709jZTqdprlFISnxv/FP/dGKwhbw5Vw&#10;A+T8CwAA//8DAFBLAQItABQABgAIAAAAIQDb4fbL7gAAAIUBAAATAAAAAAAAAAAAAAAAAAAAAABb&#10;Q29udGVudF9UeXBlc10ueG1sUEsBAi0AFAAGAAgAAAAhAFr0LFu/AAAAFQEAAAsAAAAAAAAAAAAA&#10;AAAAHwEAAF9yZWxzLy5yZWxzUEsBAi0AFAAGAAgAAAAhAIbyqE67AAAA2gAAAA8AAAAAAAAAAAAA&#10;AAAABwIAAGRycy9kb3ducmV2LnhtbFBLBQYAAAAAAwADALcAAADvAgAAAAA=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5E947BE" w14:textId="77777777" w:rsidR="00552020" w:rsidRDefault="00552020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A635D"/>
    <w:multiLevelType w:val="hybridMultilevel"/>
    <w:tmpl w:val="42B0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C8714A"/>
    <w:multiLevelType w:val="hybridMultilevel"/>
    <w:tmpl w:val="F904D608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>
    <w:nsid w:val="0FA72B9C"/>
    <w:multiLevelType w:val="hybridMultilevel"/>
    <w:tmpl w:val="9C1A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0571F9"/>
    <w:multiLevelType w:val="hybridMultilevel"/>
    <w:tmpl w:val="7BFAB456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>
    <w:nsid w:val="30126E76"/>
    <w:multiLevelType w:val="hybridMultilevel"/>
    <w:tmpl w:val="E600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13B9E"/>
    <w:multiLevelType w:val="hybridMultilevel"/>
    <w:tmpl w:val="AAD8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32970"/>
    <w:multiLevelType w:val="hybridMultilevel"/>
    <w:tmpl w:val="C9742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F2F7C"/>
    <w:multiLevelType w:val="hybridMultilevel"/>
    <w:tmpl w:val="DBDA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26193"/>
    <w:multiLevelType w:val="hybridMultilevel"/>
    <w:tmpl w:val="1D70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22B9D"/>
    <w:multiLevelType w:val="hybridMultilevel"/>
    <w:tmpl w:val="A8C6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AB5C62"/>
    <w:multiLevelType w:val="hybridMultilevel"/>
    <w:tmpl w:val="CE6E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961A2"/>
    <w:multiLevelType w:val="hybridMultilevel"/>
    <w:tmpl w:val="80B4FB74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4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C7160"/>
    <w:multiLevelType w:val="hybridMultilevel"/>
    <w:tmpl w:val="70FABA40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22"/>
  </w:num>
  <w:num w:numId="15">
    <w:abstractNumId w:val="15"/>
  </w:num>
  <w:num w:numId="16">
    <w:abstractNumId w:val="16"/>
  </w:num>
  <w:num w:numId="17">
    <w:abstractNumId w:val="20"/>
  </w:num>
  <w:num w:numId="18">
    <w:abstractNumId w:val="12"/>
  </w:num>
  <w:num w:numId="19">
    <w:abstractNumId w:val="10"/>
  </w:num>
  <w:num w:numId="20">
    <w:abstractNumId w:val="17"/>
  </w:num>
  <w:num w:numId="21">
    <w:abstractNumId w:val="18"/>
  </w:num>
  <w:num w:numId="22">
    <w:abstractNumId w:val="14"/>
  </w:num>
  <w:num w:numId="23">
    <w:abstractNumId w:val="11"/>
  </w:num>
  <w:num w:numId="24">
    <w:abstractNumId w:val="25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CD"/>
    <w:rsid w:val="00014C42"/>
    <w:rsid w:val="00017334"/>
    <w:rsid w:val="00021C8F"/>
    <w:rsid w:val="0008263C"/>
    <w:rsid w:val="00085A5F"/>
    <w:rsid w:val="000867B3"/>
    <w:rsid w:val="000878F9"/>
    <w:rsid w:val="00090955"/>
    <w:rsid w:val="000B13D6"/>
    <w:rsid w:val="000F4730"/>
    <w:rsid w:val="00112E84"/>
    <w:rsid w:val="00134FFE"/>
    <w:rsid w:val="00135995"/>
    <w:rsid w:val="0015108B"/>
    <w:rsid w:val="00167EC7"/>
    <w:rsid w:val="00171BF4"/>
    <w:rsid w:val="001B1FBC"/>
    <w:rsid w:val="001C1F13"/>
    <w:rsid w:val="001D2137"/>
    <w:rsid w:val="001E0454"/>
    <w:rsid w:val="00225122"/>
    <w:rsid w:val="00237456"/>
    <w:rsid w:val="002A3A40"/>
    <w:rsid w:val="002B29C3"/>
    <w:rsid w:val="002F22A9"/>
    <w:rsid w:val="00312694"/>
    <w:rsid w:val="003C357F"/>
    <w:rsid w:val="003E4B5E"/>
    <w:rsid w:val="00414353"/>
    <w:rsid w:val="00427D79"/>
    <w:rsid w:val="00455019"/>
    <w:rsid w:val="00455BF1"/>
    <w:rsid w:val="004B04C8"/>
    <w:rsid w:val="004F0DA4"/>
    <w:rsid w:val="004F7578"/>
    <w:rsid w:val="005027FF"/>
    <w:rsid w:val="00542FA3"/>
    <w:rsid w:val="005457A4"/>
    <w:rsid w:val="00551797"/>
    <w:rsid w:val="00552020"/>
    <w:rsid w:val="005634BE"/>
    <w:rsid w:val="005A215C"/>
    <w:rsid w:val="005B49EA"/>
    <w:rsid w:val="005D5DB7"/>
    <w:rsid w:val="00607B5E"/>
    <w:rsid w:val="00642DD9"/>
    <w:rsid w:val="006A477D"/>
    <w:rsid w:val="006E3EA4"/>
    <w:rsid w:val="00726B23"/>
    <w:rsid w:val="007312D0"/>
    <w:rsid w:val="007B5F5F"/>
    <w:rsid w:val="007C6D1A"/>
    <w:rsid w:val="0081098A"/>
    <w:rsid w:val="0083620C"/>
    <w:rsid w:val="00854382"/>
    <w:rsid w:val="0086285A"/>
    <w:rsid w:val="00890A0A"/>
    <w:rsid w:val="008923F8"/>
    <w:rsid w:val="008B1DB3"/>
    <w:rsid w:val="009008DF"/>
    <w:rsid w:val="00912DA8"/>
    <w:rsid w:val="009503A2"/>
    <w:rsid w:val="009E4D19"/>
    <w:rsid w:val="009F3D00"/>
    <w:rsid w:val="00A07003"/>
    <w:rsid w:val="00A17050"/>
    <w:rsid w:val="00A93B07"/>
    <w:rsid w:val="00A93D6C"/>
    <w:rsid w:val="00A959F5"/>
    <w:rsid w:val="00A9714D"/>
    <w:rsid w:val="00AA0631"/>
    <w:rsid w:val="00AC3E4D"/>
    <w:rsid w:val="00AF10FC"/>
    <w:rsid w:val="00B2284C"/>
    <w:rsid w:val="00B413A0"/>
    <w:rsid w:val="00B736E8"/>
    <w:rsid w:val="00B776EC"/>
    <w:rsid w:val="00B92495"/>
    <w:rsid w:val="00B9276E"/>
    <w:rsid w:val="00B934CD"/>
    <w:rsid w:val="00B95AAF"/>
    <w:rsid w:val="00BB0969"/>
    <w:rsid w:val="00BB1DF1"/>
    <w:rsid w:val="00BD500F"/>
    <w:rsid w:val="00C01D6B"/>
    <w:rsid w:val="00C1121D"/>
    <w:rsid w:val="00C76F62"/>
    <w:rsid w:val="00D03BF9"/>
    <w:rsid w:val="00D52CEA"/>
    <w:rsid w:val="00D5483B"/>
    <w:rsid w:val="00D970EB"/>
    <w:rsid w:val="00DB7114"/>
    <w:rsid w:val="00DD122D"/>
    <w:rsid w:val="00E81FA7"/>
    <w:rsid w:val="00E87135"/>
    <w:rsid w:val="00E977F3"/>
    <w:rsid w:val="00EB6C8C"/>
    <w:rsid w:val="00F01507"/>
    <w:rsid w:val="00F03738"/>
    <w:rsid w:val="00F13EA9"/>
    <w:rsid w:val="00F14CA4"/>
    <w:rsid w:val="00F54D6D"/>
    <w:rsid w:val="00F669E2"/>
    <w:rsid w:val="00F7601F"/>
    <w:rsid w:val="00FA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C513C"/>
  <w15:chartTrackingRefBased/>
  <w15:docId w15:val="{66990761-88D3-3049-9E83-6CFF1A4D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34CD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1D4D6-C02B-1A4A-AEF0-7AEA8A2F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Rawls, Luke</cp:lastModifiedBy>
  <cp:revision>2</cp:revision>
  <dcterms:created xsi:type="dcterms:W3CDTF">2022-03-15T18:19:00Z</dcterms:created>
  <dcterms:modified xsi:type="dcterms:W3CDTF">2022-03-15T18:19:00Z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