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4D3" w:rsidRDefault="003E71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Kerilee Bowlin, RN</w:t>
      </w:r>
    </w:p>
    <w:p w:rsidR="00F044D3" w:rsidRDefault="003E71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2525 E. Fairchild St.</w:t>
      </w:r>
    </w:p>
    <w:p w:rsidR="00F044D3" w:rsidRDefault="003E71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Park City, KS 67219</w:t>
      </w:r>
    </w:p>
    <w:p w:rsidR="00F044D3" w:rsidRDefault="003E71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(316) 390-6046</w:t>
      </w:r>
    </w:p>
    <w:p w:rsidR="00F044D3" w:rsidRDefault="0049706E">
      <w:pPr>
        <w:jc w:val="center"/>
        <w:rPr>
          <w:rFonts w:ascii="Arial" w:hAnsi="Arial" w:cs="Arial"/>
        </w:rPr>
      </w:pPr>
      <w:hyperlink r:id="rId5">
        <w:r w:rsidR="003E71D2">
          <w:rPr>
            <w:rStyle w:val="Hyperlink"/>
            <w:rFonts w:ascii="Arial" w:hAnsi="Arial" w:cs="Arial"/>
          </w:rPr>
          <w:t>kerilee.bowlin@hotmail.com</w:t>
        </w:r>
      </w:hyperlink>
    </w:p>
    <w:p w:rsidR="00F044D3" w:rsidRDefault="00F044D3">
      <w:pPr>
        <w:jc w:val="center"/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Objective</w:t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Lifelong commitment to working in the medical/nursing field.</w:t>
      </w:r>
    </w:p>
    <w:p w:rsidR="00F044D3" w:rsidRDefault="003E71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Experienced at working as a team member or autonomously.</w:t>
      </w:r>
    </w:p>
    <w:p w:rsidR="00F044D3" w:rsidRDefault="003E71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Motivated and open to learning new techniques and procedures that will build and enhance present knowledge.</w:t>
      </w:r>
    </w:p>
    <w:p w:rsidR="00F044D3" w:rsidRDefault="003E71D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Desire to excel in the nursing profession and provide quality patient care.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Education</w:t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Associates of Applied Science in Nursing</w:t>
      </w:r>
      <w:r>
        <w:rPr>
          <w:rFonts w:ascii="Arial" w:hAnsi="Arial" w:cs="Arial"/>
        </w:rPr>
        <w:tab/>
        <w:t xml:space="preserve">                August 2008-May 2010</w:t>
      </w:r>
    </w:p>
    <w:p w:rsidR="00F044D3" w:rsidRDefault="003E71D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Central Arizona College, Coolidge AZ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Honors</w:t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Phi Theta Kappa International Honor Society</w:t>
      </w:r>
    </w:p>
    <w:p w:rsidR="00F044D3" w:rsidRDefault="003E71D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Dean’s Honor Roll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</w:p>
    <w:p w:rsidR="00F044D3" w:rsidRDefault="00F044D3">
      <w:pPr>
        <w:rPr>
          <w:rFonts w:ascii="Arial" w:hAnsi="Arial" w:cs="Arial"/>
        </w:rPr>
      </w:pPr>
    </w:p>
    <w:p w:rsidR="00A902DB" w:rsidRDefault="003E71D2" w:rsidP="00A902DB">
      <w:pPr>
        <w:tabs>
          <w:tab w:val="left" w:pos="31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Travel Experience</w:t>
      </w:r>
      <w:r w:rsidR="00A902DB">
        <w:rPr>
          <w:rFonts w:ascii="Arial" w:hAnsi="Arial" w:cs="Arial"/>
          <w:b/>
          <w:sz w:val="28"/>
          <w:szCs w:val="28"/>
        </w:rPr>
        <w:tab/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  <w:b/>
        </w:rPr>
        <w:t>Medical Solutions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February 2020 – May 2020</w:t>
      </w: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Travel Nursing Agency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Hutchinson Regional Medical Center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February 2020 – May 2020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Hutchinson, KS</w:t>
      </w:r>
      <w:r w:rsidR="00482A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(Travel Contract)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Level III Trauma</w:t>
      </w:r>
    </w:p>
    <w:p w:rsidR="00F044D3" w:rsidRDefault="003E71D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 w:rsidR="00A902DB">
        <w:rPr>
          <w:rFonts w:ascii="Arial" w:hAnsi="Arial" w:cs="Arial"/>
          <w:sz w:val="22"/>
          <w:szCs w:val="22"/>
        </w:rPr>
        <w:t xml:space="preserve"> RN</w:t>
      </w:r>
    </w:p>
    <w:p w:rsidR="00F044D3" w:rsidRDefault="00A902D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190 bed h</w:t>
      </w:r>
      <w:r w:rsidR="003E71D2">
        <w:rPr>
          <w:rFonts w:ascii="Arial" w:hAnsi="Arial" w:cs="Arial"/>
          <w:sz w:val="22"/>
          <w:szCs w:val="22"/>
        </w:rPr>
        <w:t>ospital</w:t>
      </w:r>
    </w:p>
    <w:p w:rsidR="00F044D3" w:rsidRDefault="003E71D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bed unit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Cascade Healthcare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</w:t>
      </w:r>
      <w:r w:rsidR="00A902DB">
        <w:rPr>
          <w:rFonts w:ascii="Arial" w:hAnsi="Arial" w:cs="Arial"/>
          <w:b/>
        </w:rPr>
        <w:t xml:space="preserve">      </w:t>
      </w:r>
      <w:r w:rsidR="00C15382">
        <w:rPr>
          <w:rFonts w:ascii="Arial" w:hAnsi="Arial" w:cs="Arial"/>
          <w:b/>
        </w:rPr>
        <w:t xml:space="preserve"> </w:t>
      </w:r>
      <w:r w:rsidR="00A902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902DB">
        <w:rPr>
          <w:rFonts w:ascii="Arial" w:hAnsi="Arial" w:cs="Arial"/>
        </w:rPr>
        <w:t>August 3, 2017-Present</w:t>
      </w:r>
    </w:p>
    <w:p w:rsidR="00A902DB" w:rsidRDefault="00482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Kansas Staffing/Travel </w:t>
      </w:r>
      <w:r w:rsidR="00A902DB">
        <w:rPr>
          <w:rFonts w:ascii="Arial" w:hAnsi="Arial" w:cs="Arial"/>
        </w:rPr>
        <w:t xml:space="preserve">Agency </w:t>
      </w:r>
      <w:r w:rsidR="003E71D2">
        <w:rPr>
          <w:rFonts w:ascii="Arial" w:hAnsi="Arial" w:cs="Arial"/>
        </w:rPr>
        <w:t xml:space="preserve">     </w:t>
      </w:r>
    </w:p>
    <w:p w:rsidR="00F044D3" w:rsidRDefault="00F044D3" w:rsidP="00A902DB">
      <w:pPr>
        <w:rPr>
          <w:rFonts w:ascii="Arial" w:hAnsi="Arial" w:cs="Arial"/>
        </w:rPr>
      </w:pPr>
    </w:p>
    <w:p w:rsidR="00A902DB" w:rsidRPr="00A902DB" w:rsidRDefault="00A902DB" w:rsidP="00A902DB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Salina Regional Health Center</w:t>
      </w:r>
      <w:r w:rsidR="0049706E">
        <w:rPr>
          <w:rFonts w:ascii="Arial" w:hAnsi="Arial" w:cs="Arial"/>
          <w:b/>
        </w:rPr>
        <w:t xml:space="preserve"> </w:t>
      </w:r>
      <w:r w:rsidR="00C25AE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     </w:t>
      </w:r>
      <w:r w:rsidR="00482A48">
        <w:rPr>
          <w:rFonts w:ascii="Arial" w:hAnsi="Arial" w:cs="Arial"/>
          <w:b/>
        </w:rPr>
        <w:t xml:space="preserve"> </w:t>
      </w:r>
      <w:r w:rsidR="00482A48">
        <w:rPr>
          <w:rFonts w:ascii="Arial" w:hAnsi="Arial" w:cs="Arial"/>
        </w:rPr>
        <w:t xml:space="preserve">August 2021 – </w:t>
      </w:r>
      <w:r w:rsidR="00C25AE8">
        <w:rPr>
          <w:rFonts w:ascii="Arial" w:hAnsi="Arial" w:cs="Arial"/>
        </w:rPr>
        <w:t>March 2022</w:t>
      </w:r>
    </w:p>
    <w:p w:rsidR="00A902DB" w:rsidRPr="00C15382" w:rsidRDefault="00A902DB" w:rsidP="00A902DB">
      <w:pPr>
        <w:pStyle w:val="ListParagraph"/>
        <w:rPr>
          <w:rFonts w:ascii="Arial" w:hAnsi="Arial" w:cs="Arial"/>
          <w:sz w:val="22"/>
          <w:szCs w:val="22"/>
        </w:rPr>
      </w:pPr>
      <w:r w:rsidRPr="00C15382">
        <w:rPr>
          <w:rFonts w:ascii="Arial" w:hAnsi="Arial" w:cs="Arial"/>
          <w:sz w:val="22"/>
          <w:szCs w:val="22"/>
        </w:rPr>
        <w:t>Salina, Ks</w:t>
      </w:r>
      <w:r w:rsidR="00482A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(Travel Contract)</w:t>
      </w:r>
    </w:p>
    <w:p w:rsidR="00C15382" w:rsidRPr="00C15382" w:rsidRDefault="00C15382" w:rsidP="00A902DB">
      <w:pPr>
        <w:pStyle w:val="ListParagraph"/>
        <w:rPr>
          <w:rFonts w:ascii="Arial" w:hAnsi="Arial" w:cs="Arial"/>
          <w:sz w:val="22"/>
          <w:szCs w:val="22"/>
        </w:rPr>
      </w:pPr>
      <w:r w:rsidRPr="00C15382">
        <w:rPr>
          <w:rFonts w:ascii="Arial" w:hAnsi="Arial" w:cs="Arial"/>
          <w:sz w:val="22"/>
          <w:szCs w:val="22"/>
        </w:rPr>
        <w:t>Level III Trauma</w:t>
      </w:r>
    </w:p>
    <w:p w:rsidR="00A902DB" w:rsidRPr="00C15382" w:rsidRDefault="00A902DB" w:rsidP="00A902DB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5382">
        <w:rPr>
          <w:rFonts w:ascii="Arial" w:hAnsi="Arial" w:cs="Arial"/>
          <w:sz w:val="22"/>
          <w:szCs w:val="22"/>
        </w:rPr>
        <w:t>Progressive Care Unit RN</w:t>
      </w:r>
    </w:p>
    <w:p w:rsidR="00A902DB" w:rsidRPr="00C15382" w:rsidRDefault="00A902DB" w:rsidP="00A902DB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5382">
        <w:rPr>
          <w:rFonts w:ascii="Arial" w:hAnsi="Arial" w:cs="Arial"/>
          <w:sz w:val="22"/>
          <w:szCs w:val="22"/>
        </w:rPr>
        <w:t>214 bed hospital</w:t>
      </w:r>
    </w:p>
    <w:p w:rsidR="00A902DB" w:rsidRPr="003E71D2" w:rsidRDefault="00C15382" w:rsidP="003E71D2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5382">
        <w:rPr>
          <w:rFonts w:ascii="Arial" w:hAnsi="Arial" w:cs="Arial"/>
          <w:sz w:val="22"/>
          <w:szCs w:val="22"/>
        </w:rPr>
        <w:t>23 bed unit</w:t>
      </w:r>
    </w:p>
    <w:p w:rsidR="00F044D3" w:rsidRDefault="00F044D3">
      <w:pPr>
        <w:ind w:left="720"/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Newton Hospital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Winfield, KS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Critical access hospital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 xml:space="preserve"> telemetry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bed unit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Wesley Rehab Hospital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Wichita, KS</w:t>
      </w:r>
    </w:p>
    <w:p w:rsidR="00F044D3" w:rsidRDefault="003E71D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Rehab Unit</w:t>
      </w:r>
    </w:p>
    <w:p w:rsidR="00F044D3" w:rsidRDefault="003E71D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 bed unit</w:t>
      </w:r>
    </w:p>
    <w:p w:rsidR="00F044D3" w:rsidRDefault="00F044D3">
      <w:pPr>
        <w:ind w:left="720"/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Allen County Regional </w:t>
      </w:r>
    </w:p>
    <w:p w:rsidR="00F044D3" w:rsidRDefault="003E71D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Iola, KS</w:t>
      </w:r>
    </w:p>
    <w:p w:rsidR="00F044D3" w:rsidRDefault="003E7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Trauma Level IV</w:t>
      </w:r>
    </w:p>
    <w:p w:rsidR="00F044D3" w:rsidRDefault="003E71D2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>/Telemetry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bed unit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Abilene Memorial Hospital</w:t>
      </w:r>
    </w:p>
    <w:p w:rsidR="00F044D3" w:rsidRDefault="003E71D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Abilene, KS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Critical access hospital/Trauma Level IV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>/Telemetry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bed unit</w:t>
      </w:r>
    </w:p>
    <w:p w:rsidR="00F044D3" w:rsidRDefault="00F044D3">
      <w:pPr>
        <w:pStyle w:val="ListParagraph"/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Kansas Medical Center</w:t>
      </w:r>
    </w:p>
    <w:p w:rsidR="00F044D3" w:rsidRDefault="003E71D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>Andover, KS</w:t>
      </w:r>
    </w:p>
    <w:p w:rsidR="00F044D3" w:rsidRDefault="003E71D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</w:p>
    <w:p w:rsidR="00F044D3" w:rsidRDefault="003E71D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bed unit</w:t>
      </w:r>
    </w:p>
    <w:p w:rsidR="00F044D3" w:rsidRDefault="00F044D3">
      <w:pPr>
        <w:ind w:left="360"/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Luke Hospital</w:t>
      </w:r>
    </w:p>
    <w:p w:rsidR="00F044D3" w:rsidRDefault="003E71D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Marion, KS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Critical access hospital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>/Tele/ED</w:t>
      </w:r>
    </w:p>
    <w:p w:rsidR="00F044D3" w:rsidRDefault="003E71D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bed unit</w:t>
      </w:r>
    </w:p>
    <w:p w:rsidR="00F044D3" w:rsidRDefault="00F044D3">
      <w:pPr>
        <w:rPr>
          <w:rFonts w:ascii="Arial" w:hAnsi="Arial" w:cs="Arial"/>
          <w:b/>
          <w:sz w:val="28"/>
        </w:rPr>
      </w:pPr>
    </w:p>
    <w:p w:rsidR="00F044D3" w:rsidRDefault="003E71D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Permanent Experience</w:t>
      </w:r>
    </w:p>
    <w:p w:rsidR="00865B28" w:rsidRDefault="00865B28">
      <w:pPr>
        <w:rPr>
          <w:rFonts w:ascii="Arial" w:hAnsi="Arial" w:cs="Arial"/>
          <w:b/>
          <w:sz w:val="28"/>
        </w:rPr>
      </w:pPr>
    </w:p>
    <w:p w:rsidR="00865B28" w:rsidRDefault="00865B28" w:rsidP="00865B2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Rock Regional Hospital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</w:rPr>
        <w:t>July 2020 – August 1, 2021</w:t>
      </w:r>
    </w:p>
    <w:p w:rsidR="00865B28" w:rsidRDefault="00865B28" w:rsidP="00865B2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Derby, Ks</w:t>
      </w:r>
    </w:p>
    <w:p w:rsidR="00865B28" w:rsidRDefault="00865B28" w:rsidP="00865B28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Med/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>/Tele</w:t>
      </w:r>
    </w:p>
    <w:p w:rsidR="00865B28" w:rsidRDefault="00865B28" w:rsidP="00865B28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Bed Hospital</w:t>
      </w:r>
    </w:p>
    <w:p w:rsidR="00865B28" w:rsidRDefault="00865B28" w:rsidP="00865B28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Bed unit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Maxim Healthcare     </w:t>
      </w:r>
      <w:r>
        <w:rPr>
          <w:rFonts w:ascii="Arial" w:hAnsi="Arial" w:cs="Arial"/>
        </w:rPr>
        <w:t xml:space="preserve">                                           September 2012 – August 2018                                          </w:t>
      </w:r>
      <w:r>
        <w:rPr>
          <w:rFonts w:ascii="Arial" w:hAnsi="Arial" w:cs="Arial"/>
          <w:sz w:val="22"/>
          <w:szCs w:val="22"/>
        </w:rPr>
        <w:t>Wichita, KS</w:t>
      </w:r>
    </w:p>
    <w:p w:rsidR="00F044D3" w:rsidRDefault="003E71D2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Pediatric Home Health RN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Newton Medical Center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November 2014 - August 2015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Newton, KS</w:t>
      </w:r>
    </w:p>
    <w:p w:rsidR="00F044D3" w:rsidRDefault="003E71D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Med/</w:t>
      </w:r>
      <w:proofErr w:type="spellStart"/>
      <w:r>
        <w:rPr>
          <w:rFonts w:ascii="Arial" w:hAnsi="Arial" w:cs="Arial"/>
          <w:sz w:val="22"/>
          <w:szCs w:val="22"/>
        </w:rPr>
        <w:t>Surg</w:t>
      </w:r>
      <w:proofErr w:type="spellEnd"/>
      <w:r>
        <w:rPr>
          <w:rFonts w:ascii="Arial" w:hAnsi="Arial" w:cs="Arial"/>
          <w:sz w:val="22"/>
          <w:szCs w:val="22"/>
        </w:rPr>
        <w:t>/Tele</w:t>
      </w:r>
    </w:p>
    <w:p w:rsidR="00F044D3" w:rsidRDefault="003E71D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 bed hospital</w:t>
      </w:r>
    </w:p>
    <w:p w:rsidR="00F044D3" w:rsidRDefault="003E71D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 bed unit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Progressive Home Health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>
        <w:rPr>
          <w:rFonts w:ascii="Arial" w:hAnsi="Arial" w:cs="Arial"/>
        </w:rPr>
        <w:t>January 2012 – October 2012</w:t>
      </w:r>
    </w:p>
    <w:p w:rsidR="00F044D3" w:rsidRDefault="003E71D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Wichita, KS</w:t>
      </w:r>
    </w:p>
    <w:p w:rsidR="00F044D3" w:rsidRDefault="003E71D2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Pediatric Home Health RN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Wichita Clinic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</w:rPr>
        <w:t>April 2011 – November 2011</w:t>
      </w:r>
    </w:p>
    <w:p w:rsidR="00F044D3" w:rsidRDefault="003E71D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Wichita, KS</w:t>
      </w:r>
    </w:p>
    <w:p w:rsidR="00F044D3" w:rsidRDefault="003E71D2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FMLA Float Pool</w:t>
      </w:r>
      <w:r>
        <w:rPr>
          <w:rFonts w:ascii="Arial" w:hAnsi="Arial" w:cs="Arial"/>
        </w:rPr>
        <w:tab/>
      </w:r>
    </w:p>
    <w:p w:rsidR="00F044D3" w:rsidRDefault="00F044D3">
      <w:pPr>
        <w:pStyle w:val="ListParagraph"/>
        <w:rPr>
          <w:rFonts w:ascii="Arial" w:hAnsi="Arial" w:cs="Arial"/>
          <w:b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Licensure</w:t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Registered Nurse KS Compact (13-114280)                              2/18/2011-Present</w:t>
      </w:r>
    </w:p>
    <w:p w:rsidR="00F044D3" w:rsidRDefault="00F044D3">
      <w:pPr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Certifications</w:t>
      </w:r>
    </w:p>
    <w:p w:rsidR="00F044D3" w:rsidRDefault="00F044D3">
      <w:pPr>
        <w:ind w:left="360"/>
        <w:rPr>
          <w:rFonts w:ascii="Arial" w:hAnsi="Arial" w:cs="Arial"/>
          <w:b/>
          <w:sz w:val="28"/>
          <w:szCs w:val="28"/>
        </w:rPr>
      </w:pPr>
    </w:p>
    <w:p w:rsidR="00F044D3" w:rsidRDefault="003E71D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BLS (AHA)                                                                                    02/2021-02/2023</w:t>
      </w:r>
    </w:p>
    <w:p w:rsidR="00F044D3" w:rsidRDefault="003E71D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ACLS (AHA)                                                                                 </w:t>
      </w:r>
      <w:r w:rsidR="005E79A4">
        <w:rPr>
          <w:rFonts w:ascii="Arial" w:hAnsi="Arial" w:cs="Arial"/>
        </w:rPr>
        <w:t xml:space="preserve"> 07/2021-07/2023</w:t>
      </w:r>
    </w:p>
    <w:p w:rsidR="00F044D3" w:rsidRDefault="003E71D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NIHSS (AHA)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4/28/2020</w:t>
      </w:r>
    </w:p>
    <w:p w:rsidR="00F044D3" w:rsidRDefault="003E71D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CNA                                                                                                        2008-2010</w:t>
      </w:r>
    </w:p>
    <w:p w:rsidR="00F044D3" w:rsidRDefault="00F044D3">
      <w:pPr>
        <w:pStyle w:val="ListParagraph"/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Assessment/evaluation of patient overall health status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Quality bedside manner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Prioritization/time management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Critical thinking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Detail oriented/thorough 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Documentation skills (</w:t>
      </w:r>
      <w:proofErr w:type="spellStart"/>
      <w:r>
        <w:rPr>
          <w:rFonts w:ascii="Arial" w:hAnsi="Arial" w:cs="Arial"/>
        </w:rPr>
        <w:t>Meditech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Cerner</w:t>
      </w:r>
      <w:proofErr w:type="spellEnd"/>
      <w:r>
        <w:rPr>
          <w:rFonts w:ascii="Arial" w:hAnsi="Arial" w:cs="Arial"/>
        </w:rPr>
        <w:t xml:space="preserve">, CPSI, </w:t>
      </w:r>
      <w:proofErr w:type="spellStart"/>
      <w:r>
        <w:rPr>
          <w:rFonts w:ascii="Arial" w:hAnsi="Arial" w:cs="Arial"/>
        </w:rPr>
        <w:t>Medsphere</w:t>
      </w:r>
      <w:proofErr w:type="spellEnd"/>
      <w:r>
        <w:rPr>
          <w:rFonts w:ascii="Arial" w:hAnsi="Arial" w:cs="Arial"/>
        </w:rPr>
        <w:t>)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Pyxis and </w:t>
      </w:r>
      <w:proofErr w:type="spellStart"/>
      <w:r>
        <w:rPr>
          <w:rFonts w:ascii="Arial" w:hAnsi="Arial" w:cs="Arial"/>
        </w:rPr>
        <w:t>Omnicell</w:t>
      </w:r>
      <w:proofErr w:type="spellEnd"/>
      <w:r>
        <w:rPr>
          <w:rFonts w:ascii="Arial" w:hAnsi="Arial" w:cs="Arial"/>
        </w:rPr>
        <w:t xml:space="preserve"> medication dispensing systems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IV pump utilization (</w:t>
      </w:r>
      <w:proofErr w:type="spellStart"/>
      <w:r>
        <w:rPr>
          <w:rFonts w:ascii="Arial" w:hAnsi="Arial" w:cs="Arial"/>
        </w:rPr>
        <w:t>Hospira</w:t>
      </w:r>
      <w:proofErr w:type="spellEnd"/>
      <w:r>
        <w:rPr>
          <w:rFonts w:ascii="Arial" w:hAnsi="Arial" w:cs="Arial"/>
        </w:rPr>
        <w:t xml:space="preserve"> Plum, B Braun Outlook, </w:t>
      </w:r>
      <w:proofErr w:type="spellStart"/>
      <w:r>
        <w:rPr>
          <w:rFonts w:ascii="Arial" w:hAnsi="Arial" w:cs="Arial"/>
        </w:rPr>
        <w:t>Alaris</w:t>
      </w:r>
      <w:proofErr w:type="spellEnd"/>
      <w:r>
        <w:rPr>
          <w:rFonts w:ascii="Arial" w:hAnsi="Arial" w:cs="Arial"/>
        </w:rPr>
        <w:t>)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PCA pump utilization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Feeding pump utilization (Kangaroo, </w:t>
      </w:r>
      <w:proofErr w:type="spellStart"/>
      <w:r>
        <w:rPr>
          <w:rFonts w:ascii="Arial" w:hAnsi="Arial" w:cs="Arial"/>
        </w:rPr>
        <w:t>Compat</w:t>
      </w:r>
      <w:proofErr w:type="spellEnd"/>
      <w:r>
        <w:rPr>
          <w:rFonts w:ascii="Arial" w:hAnsi="Arial" w:cs="Arial"/>
        </w:rPr>
        <w:t>)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Quality customer service to patients and their families</w:t>
      </w:r>
    </w:p>
    <w:p w:rsidR="00F044D3" w:rsidRDefault="003E71D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Professional courtesy to staff and doctors.</w:t>
      </w:r>
    </w:p>
    <w:p w:rsidR="00F044D3" w:rsidRDefault="00F044D3">
      <w:pPr>
        <w:rPr>
          <w:rFonts w:ascii="Arial" w:hAnsi="Arial" w:cs="Arial"/>
        </w:rPr>
      </w:pPr>
    </w:p>
    <w:p w:rsidR="00F044D3" w:rsidRDefault="00F044D3">
      <w:pPr>
        <w:rPr>
          <w:rFonts w:ascii="Arial" w:hAnsi="Arial" w:cs="Arial"/>
        </w:rPr>
      </w:pPr>
    </w:p>
    <w:p w:rsidR="00F044D3" w:rsidRDefault="00F044D3">
      <w:pPr>
        <w:rPr>
          <w:rFonts w:ascii="Arial" w:hAnsi="Arial" w:cs="Arial"/>
        </w:rPr>
      </w:pPr>
    </w:p>
    <w:p w:rsidR="00F044D3" w:rsidRDefault="00F044D3">
      <w:pPr>
        <w:rPr>
          <w:rFonts w:ascii="Arial" w:hAnsi="Arial" w:cs="Arial"/>
        </w:rPr>
      </w:pPr>
    </w:p>
    <w:p w:rsidR="00F74F37" w:rsidRDefault="00F74F37">
      <w:pPr>
        <w:rPr>
          <w:rFonts w:ascii="Arial" w:hAnsi="Arial" w:cs="Arial"/>
        </w:rPr>
      </w:pPr>
    </w:p>
    <w:p w:rsidR="00F044D3" w:rsidRDefault="003E71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References available upon request</w:t>
      </w:r>
    </w:p>
    <w:p w:rsidR="00F74F37" w:rsidRDefault="00F74F37">
      <w:pPr>
        <w:jc w:val="center"/>
        <w:rPr>
          <w:rFonts w:ascii="Arial" w:hAnsi="Arial" w:cs="Arial"/>
        </w:rPr>
      </w:pPr>
    </w:p>
    <w:p w:rsidR="00F74F37" w:rsidRDefault="00F74F37">
      <w:pPr>
        <w:jc w:val="center"/>
        <w:rPr>
          <w:rFonts w:ascii="Arial" w:hAnsi="Arial" w:cs="Arial"/>
        </w:rPr>
      </w:pPr>
    </w:p>
    <w:p w:rsidR="00F044D3" w:rsidRDefault="003E71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References: 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Mindy Sheridan</w:t>
      </w:r>
      <w:r w:rsidR="00997AA7">
        <w:rPr>
          <w:rFonts w:ascii="Arial" w:hAnsi="Arial" w:cs="Arial"/>
        </w:rPr>
        <w:t xml:space="preserve"> RN</w:t>
      </w:r>
    </w:p>
    <w:p w:rsidR="00060B32" w:rsidRDefault="00EA5F94">
      <w:pPr>
        <w:rPr>
          <w:rFonts w:ascii="Arial" w:hAnsi="Arial" w:cs="Arial"/>
        </w:rPr>
      </w:pPr>
      <w:r w:rsidRPr="00EA5F94">
        <w:rPr>
          <w:rFonts w:ascii="Arial" w:hAnsi="Arial" w:cs="Arial"/>
        </w:rPr>
        <w:t>msheridan_25@hotmail.com</w:t>
      </w: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620-727-3407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Alicia Feck</w:t>
      </w:r>
      <w:r w:rsidR="00997AA7">
        <w:rPr>
          <w:rFonts w:ascii="Arial" w:hAnsi="Arial" w:cs="Arial"/>
        </w:rPr>
        <w:t xml:space="preserve"> RN</w:t>
      </w:r>
    </w:p>
    <w:p w:rsidR="000D14C6" w:rsidRDefault="00672996">
      <w:pPr>
        <w:rPr>
          <w:rFonts w:ascii="Arial" w:hAnsi="Arial" w:cs="Arial"/>
        </w:rPr>
      </w:pPr>
      <w:r>
        <w:rPr>
          <w:rFonts w:ascii="Arial" w:hAnsi="Arial" w:cs="Arial"/>
        </w:rPr>
        <w:t>Alicia.Feck33@</w:t>
      </w:r>
      <w:r w:rsidR="0050264A">
        <w:rPr>
          <w:rFonts w:ascii="Arial" w:hAnsi="Arial" w:cs="Arial"/>
        </w:rPr>
        <w:t>gmail.com</w:t>
      </w: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620-218-1388</w:t>
      </w:r>
    </w:p>
    <w:p w:rsidR="00F044D3" w:rsidRDefault="00F044D3">
      <w:pPr>
        <w:rPr>
          <w:rFonts w:ascii="Arial" w:hAnsi="Arial" w:cs="Arial"/>
        </w:rPr>
      </w:pP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Shelly Hudson</w:t>
      </w:r>
      <w:r w:rsidR="00997AA7">
        <w:rPr>
          <w:rFonts w:ascii="Arial" w:hAnsi="Arial" w:cs="Arial"/>
        </w:rPr>
        <w:t xml:space="preserve"> RN</w:t>
      </w:r>
    </w:p>
    <w:p w:rsidR="00F044D3" w:rsidRDefault="003E71D2">
      <w:pPr>
        <w:rPr>
          <w:rFonts w:ascii="Arial" w:hAnsi="Arial" w:cs="Arial"/>
        </w:rPr>
      </w:pPr>
      <w:r>
        <w:rPr>
          <w:rFonts w:ascii="Arial" w:hAnsi="Arial" w:cs="Arial"/>
        </w:rPr>
        <w:t>620-660-9763</w:t>
      </w:r>
    </w:p>
    <w:p w:rsidR="00F044D3" w:rsidRDefault="00F044D3">
      <w:pPr>
        <w:rPr>
          <w:rFonts w:ascii="Arial" w:hAnsi="Arial" w:cs="Arial"/>
        </w:rPr>
      </w:pPr>
    </w:p>
    <w:p w:rsidR="003E4431" w:rsidRDefault="003E4431">
      <w:pPr>
        <w:rPr>
          <w:rFonts w:ascii="Arial" w:hAnsi="Arial" w:cs="Arial"/>
        </w:rPr>
      </w:pPr>
      <w:r>
        <w:rPr>
          <w:rFonts w:ascii="Arial" w:hAnsi="Arial" w:cs="Arial"/>
        </w:rPr>
        <w:t>Jami Osborn RN</w:t>
      </w:r>
    </w:p>
    <w:p w:rsidR="003E4431" w:rsidRDefault="00197D3F">
      <w:pPr>
        <w:rPr>
          <w:rFonts w:ascii="Arial" w:hAnsi="Arial" w:cs="Arial"/>
        </w:rPr>
      </w:pPr>
      <w:hyperlink r:id="rId6" w:history="1">
        <w:r w:rsidRPr="009D496D">
          <w:rPr>
            <w:rStyle w:val="Hyperlink"/>
            <w:rFonts w:ascii="Arial" w:hAnsi="Arial" w:cs="Arial"/>
          </w:rPr>
          <w:t>Jamijjo@hotmail.com</w:t>
        </w:r>
      </w:hyperlink>
    </w:p>
    <w:p w:rsidR="00197D3F" w:rsidRDefault="005C2D82">
      <w:pPr>
        <w:rPr>
          <w:rFonts w:ascii="Arial" w:hAnsi="Arial" w:cs="Arial"/>
        </w:rPr>
      </w:pPr>
      <w:r w:rsidRPr="005C2D82">
        <w:rPr>
          <w:rFonts w:ascii="Arial" w:hAnsi="Arial" w:cs="Arial"/>
        </w:rPr>
        <w:t>(785) 452-8642</w:t>
      </w:r>
    </w:p>
    <w:p w:rsidR="005C2D82" w:rsidRDefault="005C2D82">
      <w:pPr>
        <w:rPr>
          <w:rFonts w:ascii="Arial" w:hAnsi="Arial" w:cs="Arial"/>
        </w:rPr>
      </w:pPr>
    </w:p>
    <w:p w:rsidR="005C2D82" w:rsidRDefault="009F4640">
      <w:pPr>
        <w:rPr>
          <w:rFonts w:ascii="Arial" w:hAnsi="Arial" w:cs="Arial"/>
        </w:rPr>
      </w:pPr>
      <w:r w:rsidRPr="009F4640">
        <w:rPr>
          <w:rFonts w:ascii="Arial" w:hAnsi="Arial" w:cs="Arial"/>
        </w:rPr>
        <w:t>AJ Khakurel</w:t>
      </w:r>
      <w:r>
        <w:rPr>
          <w:rFonts w:ascii="Arial" w:hAnsi="Arial" w:cs="Arial"/>
        </w:rPr>
        <w:t xml:space="preserve"> RN</w:t>
      </w:r>
    </w:p>
    <w:p w:rsidR="00A06DF5" w:rsidRDefault="00B71777">
      <w:pPr>
        <w:rPr>
          <w:rFonts w:ascii="Arial" w:hAnsi="Arial" w:cs="Arial"/>
        </w:rPr>
      </w:pPr>
      <w:hyperlink r:id="rId7" w:history="1">
        <w:r w:rsidRPr="009D496D">
          <w:rPr>
            <w:rStyle w:val="Hyperlink"/>
            <w:rFonts w:ascii="Arial" w:hAnsi="Arial" w:cs="Arial"/>
          </w:rPr>
          <w:t>Ajeriah2604@gmail.com</w:t>
        </w:r>
      </w:hyperlink>
    </w:p>
    <w:p w:rsidR="00B71777" w:rsidRDefault="00A06DF5">
      <w:pPr>
        <w:rPr>
          <w:rFonts w:ascii="Arial" w:hAnsi="Arial" w:cs="Arial"/>
        </w:rPr>
      </w:pPr>
      <w:r w:rsidRPr="00A06DF5">
        <w:rPr>
          <w:rFonts w:ascii="Arial" w:hAnsi="Arial" w:cs="Arial"/>
        </w:rPr>
        <w:t>(316) 204-9311</w:t>
      </w:r>
    </w:p>
    <w:p w:rsidR="00F044D3" w:rsidRDefault="00F044D3"/>
    <w:sectPr w:rsidR="00F044D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949"/>
    <w:multiLevelType w:val="multilevel"/>
    <w:tmpl w:val="904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811A8"/>
    <w:multiLevelType w:val="multilevel"/>
    <w:tmpl w:val="0AFE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46BF2"/>
    <w:multiLevelType w:val="multilevel"/>
    <w:tmpl w:val="06BC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77EAB"/>
    <w:multiLevelType w:val="multilevel"/>
    <w:tmpl w:val="6ECE6364"/>
    <w:lvl w:ilvl="0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31BDA"/>
    <w:multiLevelType w:val="hybridMultilevel"/>
    <w:tmpl w:val="5F860E48"/>
    <w:lvl w:ilvl="0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5" w15:restartNumberingAfterBreak="0">
    <w:nsid w:val="1F733119"/>
    <w:multiLevelType w:val="multilevel"/>
    <w:tmpl w:val="8D8CD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B351B3"/>
    <w:multiLevelType w:val="multilevel"/>
    <w:tmpl w:val="1C8EE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A576F2"/>
    <w:multiLevelType w:val="multilevel"/>
    <w:tmpl w:val="DDF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2544E8"/>
    <w:multiLevelType w:val="multilevel"/>
    <w:tmpl w:val="57B4F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DC02BC9"/>
    <w:multiLevelType w:val="multilevel"/>
    <w:tmpl w:val="17A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EE007C"/>
    <w:multiLevelType w:val="hybridMultilevel"/>
    <w:tmpl w:val="5C0C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169"/>
    <w:multiLevelType w:val="multilevel"/>
    <w:tmpl w:val="A134E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9B5611"/>
    <w:multiLevelType w:val="multilevel"/>
    <w:tmpl w:val="189A09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3"/>
    <w:rsid w:val="00060B32"/>
    <w:rsid w:val="000D14C6"/>
    <w:rsid w:val="00197D3F"/>
    <w:rsid w:val="00362AF0"/>
    <w:rsid w:val="003E4431"/>
    <w:rsid w:val="003E71D2"/>
    <w:rsid w:val="00482A48"/>
    <w:rsid w:val="0049706E"/>
    <w:rsid w:val="0050264A"/>
    <w:rsid w:val="005C2D82"/>
    <w:rsid w:val="005E79A4"/>
    <w:rsid w:val="00672996"/>
    <w:rsid w:val="00865B28"/>
    <w:rsid w:val="00997AA7"/>
    <w:rsid w:val="009F4640"/>
    <w:rsid w:val="00A06DF5"/>
    <w:rsid w:val="00A902DB"/>
    <w:rsid w:val="00B71777"/>
    <w:rsid w:val="00C15382"/>
    <w:rsid w:val="00C25AE8"/>
    <w:rsid w:val="00EA5F94"/>
    <w:rsid w:val="00F044D3"/>
    <w:rsid w:val="00F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7717"/>
  <w15:docId w15:val="{C306C392-0B90-4630-A4B2-B105710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1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A2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38C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938C0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2A2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938C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938C0"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9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eriah26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jjo@hotmail.com" TargetMode="External"/><Relationship Id="rId5" Type="http://schemas.openxmlformats.org/officeDocument/2006/relationships/hyperlink" Target="mailto:kerilee.bowlin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Kresge</dc:creator>
  <dc:description/>
  <cp:lastModifiedBy/>
  <cp:revision>59</cp:revision>
  <dcterms:created xsi:type="dcterms:W3CDTF">2020-04-21T21:33:00Z</dcterms:created>
  <dcterms:modified xsi:type="dcterms:W3CDTF">2022-03-15T20:05:00Z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