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80" w:lineRule="auto"/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Joan Okojie Odigie, MSN, FNP-BC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bookmarkStart w:colFirst="0" w:colLast="0" w:name="_heading=h.gjdgxs" w:id="0"/>
      <w:bookmarkEnd w:id="0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vertAlign w:val="baseline"/>
            <w:rtl w:val="0"/>
          </w:rPr>
          <w:t xml:space="preserve">joanokojie81@gmail.com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312-731-9221</w:t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06">
      <w:pPr>
        <w:widowControl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Nurse Practitioner -Clinical Decision Unit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University of Illinois Hospital -Chicago, IL                                                                            2016 to Present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independently and in collaboration with physicians in providing direct care to patients admitted through the emergency department, in a primarily APN managed observation unit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and managed all aspect of patient care including physical examinations, evaluations, assessment, diagnosis and treatments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Diagnosis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treatment of acute illnesses as well as management of chronic healthcare issues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Times" w:cs="Times" w:eastAsia="Times" w:hAnsi="Times"/>
          <w:color w:val="131212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Emergency Department -Staff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Northwestern Memorial Hospital- Chicago, IL                                                                        2012-2016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Collaborated with doctors and emergency staff to ensure effective patient care delivery.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Triaged and assessed patients, performed lifesaving treatments such as CPR, and advanced cardiac life support resuscitations.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medical equipment such as IV machines, cardiac monitors, scans and EKG's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Helped in new personnel orientation to the clinical unit</w:t>
      </w:r>
    </w:p>
    <w:p w:rsidR="00000000" w:rsidDel="00000000" w:rsidP="00000000" w:rsidRDefault="00000000" w:rsidRPr="00000000" w14:paraId="00000012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Telemetry Unit- Staff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St Mary of Nazareth Hospital -Chicago, IL                                                                              2010 to 2013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of telemetry procedures and practices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Closely monitored effectiveness of IV drip cardiac medications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Assessed patient's conditions and nursing requirements in areas of cardiac </w:t>
      </w:r>
    </w:p>
    <w:p w:rsidR="00000000" w:rsidDel="00000000" w:rsidP="00000000" w:rsidRDefault="00000000" w:rsidRPr="00000000" w14:paraId="00000018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MSN, Family Nurse Practitioner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Resurrection University - Chicago, 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April 2015</w:t>
      </w:r>
    </w:p>
    <w:p w:rsidR="00000000" w:rsidDel="00000000" w:rsidP="00000000" w:rsidRDefault="00000000" w:rsidRPr="00000000" w14:paraId="0000001C">
      <w:pPr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Bachelor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West Suburban College - Oak Park, IL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December 2009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Licensure/Certificate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Board Certified Family Nurse Practitioner- American Nurses Credentialing Center</w:t>
      </w:r>
    </w:p>
    <w:p w:rsidR="00000000" w:rsidDel="00000000" w:rsidP="00000000" w:rsidRDefault="00000000" w:rsidRPr="00000000" w14:paraId="00000023">
      <w:pPr>
        <w:widowControl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(2015)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Registered Nurse-Illinois, (2010)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ACLS, BLS, DEA (current)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anokojie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8LUj1F4liSZxTDG74q7+d/aCw==">AMUW2mUOf63ai8zqVC1RwFbV9Rri5gwJuWrI0s5qUORbC4fiJuDhEn+qOn6VXiM4tyTICRT4aUkc13sMMKOSbkUhAVZzwLX4e8oGmVgqdQ/1Lj9EypkIYyWTQInpo9rLXjThxazJy/tr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2017-08-17T18:27:00Z</dcterms:created>
  <dc:creator>New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