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ABB7" w14:textId="77777777" w:rsidR="006F2356" w:rsidRDefault="006F2356">
      <w:pPr>
        <w:autoSpaceDE w:val="0"/>
        <w:autoSpaceDN w:val="0"/>
        <w:spacing w:after="0" w:line="70" w:lineRule="exact"/>
        <w:ind w:left="4622"/>
        <w:rPr>
          <w:rFonts w:ascii="TimesNewRomanPS-BoldMT" w:hAnsi="TimesNewRomanPS-BoldMT" w:cs="TimesNewRomanPS-BoldMT" w:hint="eastAsia"/>
          <w:color w:val="000000"/>
          <w:sz w:val="37"/>
          <w:szCs w:val="37"/>
        </w:rPr>
      </w:pPr>
    </w:p>
    <w:p w14:paraId="739069AA" w14:textId="77777777" w:rsidR="006F2356" w:rsidRDefault="00B37D08">
      <w:pPr>
        <w:autoSpaceDE w:val="0"/>
        <w:autoSpaceDN w:val="0"/>
        <w:spacing w:after="247" w:line="498" w:lineRule="exact"/>
        <w:ind w:left="4622"/>
        <w:rPr>
          <w:rFonts w:ascii="TimesNewRomanPS-BoldMT" w:hAnsi="TimesNewRomanPS-BoldMT" w:cs="TimesNewRomanPS-BoldMT" w:hint="eastAsia"/>
          <w:color w:val="000000"/>
          <w:sz w:val="37"/>
          <w:szCs w:val="37"/>
        </w:rPr>
      </w:pPr>
      <w:r>
        <w:rPr>
          <w:rFonts w:ascii="TimesNewRomanPS-BoldMT" w:hAnsi="TimesNewRomanPS-BoldMT" w:cs="TimesNewRomanPS-BoldMT"/>
          <w:color w:val="000000"/>
          <w:sz w:val="37"/>
          <w:szCs w:val="37"/>
        </w:rPr>
        <w:t>JUAN</w:t>
      </w:r>
      <w:r>
        <w:rPr>
          <w:rFonts w:ascii="TimesNewRomanPS-BoldMT" w:hAnsi="TimesNewRomanPS-BoldMT" w:cs="TimesNewRomanPS-BoldMT"/>
          <w:color w:val="000000"/>
          <w:spacing w:val="40"/>
          <w:sz w:val="37"/>
          <w:szCs w:val="37"/>
        </w:rPr>
        <w:t xml:space="preserve"> </w:t>
      </w:r>
      <w:r>
        <w:rPr>
          <w:rFonts w:ascii="TimesNewRomanPS-BoldMT" w:hAnsi="TimesNewRomanPS-BoldMT" w:cs="TimesNewRomanPS-BoldMT"/>
          <w:color w:val="000000"/>
          <w:spacing w:val="-8"/>
          <w:sz w:val="37"/>
          <w:szCs w:val="37"/>
        </w:rPr>
        <w:t>MOYA</w:t>
      </w:r>
    </w:p>
    <w:p w14:paraId="063284F7" w14:textId="77777777" w:rsidR="006F2356" w:rsidRDefault="00B37D08" w:rsidP="00B37D08">
      <w:pPr>
        <w:autoSpaceDE w:val="0"/>
        <w:autoSpaceDN w:val="0"/>
        <w:spacing w:after="279" w:line="280" w:lineRule="exact"/>
        <w:ind w:left="14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H: 9562521938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♦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C: 9562521938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♦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cgr88m@gmail.com</w:t>
      </w:r>
    </w:p>
    <w:p w14:paraId="5B23A1EA" w14:textId="77777777" w:rsidR="006F2356" w:rsidRDefault="00B37D08">
      <w:pPr>
        <w:autoSpaceDE w:val="0"/>
        <w:autoSpaceDN w:val="0"/>
        <w:spacing w:after="32" w:line="385" w:lineRule="exact"/>
        <w:ind w:left="4197"/>
        <w:rPr>
          <w:rFonts w:ascii="TimesNewRomanPSMT" w:hAnsi="TimesNewRomanPSMT" w:cs="TimesNewRomanPSMT" w:hint="eastAsia"/>
          <w:color w:val="000000"/>
          <w:sz w:val="29"/>
          <w:szCs w:val="29"/>
        </w:rPr>
      </w:pPr>
      <w:r>
        <w:rPr>
          <w:rFonts w:ascii="TimesNewRomanPSMT" w:hAnsi="TimesNewRomanPSMT" w:cs="TimesNewRomanPSMT"/>
          <w:color w:val="000000"/>
          <w:sz w:val="29"/>
          <w:szCs w:val="29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ROFESSIONAL</w:t>
      </w:r>
      <w:r>
        <w:rPr>
          <w:rFonts w:ascii="TimesNewRomanPSMT" w:hAnsi="TimesNewRomanPSMT" w:cs="TimesNewRomanPSMT"/>
          <w:color w:val="000000"/>
          <w:spacing w:val="3"/>
          <w:sz w:val="29"/>
          <w:szCs w:val="29"/>
        </w:rPr>
        <w:t xml:space="preserve"> S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UMMARY</w:t>
      </w:r>
    </w:p>
    <w:p w14:paraId="010771F7" w14:textId="7F31F1F8" w:rsidR="006F2356" w:rsidRDefault="00B37D08">
      <w:pPr>
        <w:autoSpaceDE w:val="0"/>
        <w:autoSpaceDN w:val="0"/>
        <w:spacing w:after="68" w:line="292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6032" behindDoc="1" locked="0" layoutInCell="1" hidden="0" allowOverlap="1" wp14:anchorId="1D84E155" wp14:editId="0DC53959">
                <wp:simplePos x="0" y="0"/>
                <wp:positionH relativeFrom="page">
                  <wp:posOffset>2766695</wp:posOffset>
                </wp:positionH>
                <wp:positionV relativeFrom="page">
                  <wp:posOffset>1350645</wp:posOffset>
                </wp:positionV>
                <wp:extent cx="2239010" cy="21590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39010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6" h="340">
                              <a:moveTo>
                                <a:pt x="0" y="0"/>
                              </a:moveTo>
                              <a:lnTo>
                                <a:pt x="3526" y="0"/>
                              </a:lnTo>
                              <a:lnTo>
                                <a:pt x="3526" y="340"/>
                              </a:lnTo>
                              <a:lnTo>
                                <a:pt x="0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85pt;margin-top:106.35pt;width:176.3pt;height:17pt;mso-wrap-style:behind;mso-position-horizontal-relative:page;mso-position-vertical-relative:page;z-index:-25076032" coordsize="3526, 340" o:allowincell="t" path="m0,0l3526,0r0,340l0,340,0,0xe" filled="t" fillcolor="#ffffff" stroked="f"/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Experienced RN licensed in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Texas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with strong clinical and people skills. I graduated 2013 as a Nurse but I have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tried to gather as much experience in my field as possible in that short time, I believe in team work</w:t>
      </w:r>
      <w:r w:rsidR="00921658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and </w:t>
      </w:r>
      <w:r w:rsidR="003A69C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patient safety. Approximately 9 years experience 7.5 of those in ER </w:t>
      </w:r>
      <w:r w:rsidR="00AF44F5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1 year in trauma ICU and </w:t>
      </w:r>
      <w:r w:rsidR="004B45F3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5 months in PACU phase 1.</w:t>
      </w:r>
    </w:p>
    <w:p w14:paraId="15ABD00C" w14:textId="77777777" w:rsidR="006F2356" w:rsidRDefault="00B37D08">
      <w:pPr>
        <w:autoSpaceDE w:val="0"/>
        <w:autoSpaceDN w:val="0"/>
        <w:spacing w:after="32" w:line="385" w:lineRule="exact"/>
        <w:ind w:left="5338"/>
        <w:rPr>
          <w:rFonts w:ascii="TimesNewRomanPSMT" w:hAnsi="TimesNewRomanPSMT" w:cs="TimesNewRomanPSMT" w:hint="eastAsia"/>
          <w:color w:val="000000"/>
          <w:sz w:val="29"/>
          <w:szCs w:val="29"/>
        </w:rPr>
      </w:pPr>
      <w:r>
        <w:rPr>
          <w:rFonts w:ascii="TimesNewRomanPSMT" w:hAnsi="TimesNewRomanPSMT" w:cs="TimesNewRomanPSMT"/>
          <w:color w:val="000000"/>
          <w:sz w:val="29"/>
          <w:szCs w:val="29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KILLS</w:t>
      </w:r>
    </w:p>
    <w:p w14:paraId="7B59227D" w14:textId="15F607C5" w:rsidR="006F2356" w:rsidRDefault="00B37D08">
      <w:pPr>
        <w:autoSpaceDE w:val="0"/>
        <w:autoSpaceDN w:val="0"/>
        <w:spacing w:after="68" w:line="284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0912" behindDoc="1" locked="0" layoutInCell="1" hidden="0" allowOverlap="1" wp14:anchorId="6235B909" wp14:editId="420886D4">
                <wp:simplePos x="0" y="0"/>
                <wp:positionH relativeFrom="page">
                  <wp:posOffset>3491230</wp:posOffset>
                </wp:positionH>
                <wp:positionV relativeFrom="page">
                  <wp:posOffset>2214245</wp:posOffset>
                </wp:positionV>
                <wp:extent cx="789305" cy="21590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9305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" h="340">
                              <a:moveTo>
                                <a:pt x="0" y="0"/>
                              </a:moveTo>
                              <a:lnTo>
                                <a:pt x="1243" y="0"/>
                              </a:lnTo>
                              <a:lnTo>
                                <a:pt x="1243" y="340"/>
                              </a:lnTo>
                              <a:lnTo>
                                <a:pt x="0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9pt;margin-top:174.35pt;width:62.15pt;height:17pt;mso-wrap-style:behind;mso-position-horizontal-relative:page;mso-position-vertical-relative:page;z-index:-25070912" coordsize="1243, 340" o:allowincell="t" path="m0,0l1243,0r0,340l0,340,0,0xe" filled="t" fillcolor="#ffffff" stroked="f"/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4"/>
          <w:szCs w:val="24"/>
        </w:rPr>
        <w:t>IV insertion</w:t>
      </w:r>
    </w:p>
    <w:p w14:paraId="1A94D7D3" w14:textId="235DF9F2" w:rsidR="00355E36" w:rsidRDefault="00355E36">
      <w:pPr>
        <w:autoSpaceDE w:val="0"/>
        <w:autoSpaceDN w:val="0"/>
        <w:spacing w:after="68" w:line="284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I/O insertion</w:t>
      </w:r>
    </w:p>
    <w:p w14:paraId="674A7408" w14:textId="57C3B6B6" w:rsidR="002B1EC5" w:rsidRDefault="002B1EC5">
      <w:pPr>
        <w:autoSpaceDE w:val="0"/>
        <w:autoSpaceDN w:val="0"/>
        <w:spacing w:after="68" w:line="284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Ultrasound guided IV insertion</w:t>
      </w:r>
    </w:p>
    <w:p w14:paraId="258D21B7" w14:textId="77777777" w:rsidR="006F2356" w:rsidRDefault="00B37D08">
      <w:pPr>
        <w:autoSpaceDE w:val="0"/>
        <w:autoSpaceDN w:val="0"/>
        <w:spacing w:after="68" w:line="284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Ventilator</w:t>
      </w:r>
    </w:p>
    <w:p w14:paraId="325334EF" w14:textId="77777777" w:rsidR="006F2356" w:rsidRDefault="00B37D08">
      <w:pPr>
        <w:autoSpaceDE w:val="0"/>
        <w:autoSpaceDN w:val="0"/>
        <w:spacing w:after="68" w:line="284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BIpap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machine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Trained in Respiratory treatments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Emergency care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Foley Insertion</w:t>
      </w:r>
      <w:r>
        <w:br/>
      </w:r>
      <w:r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>PALS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TNCC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BLS</w:t>
      </w:r>
      <w:r>
        <w:br/>
      </w:r>
      <w:r>
        <w:rPr>
          <w:rFonts w:ascii="TimesNewRomanPSMT" w:hAnsi="TimesNewRomanPSMT" w:cs="TimesNewRomanPSMT"/>
          <w:color w:val="000000"/>
          <w:sz w:val="24"/>
          <w:szCs w:val="24"/>
        </w:rPr>
        <w:t>ACLS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Triage</w:t>
      </w:r>
    </w:p>
    <w:p w14:paraId="3D228B4B" w14:textId="77777777" w:rsidR="006F2356" w:rsidRDefault="00B37D08">
      <w:pPr>
        <w:autoSpaceDE w:val="0"/>
        <w:autoSpaceDN w:val="0"/>
        <w:spacing w:after="27" w:line="385" w:lineRule="exact"/>
        <w:ind w:left="4797"/>
        <w:rPr>
          <w:rFonts w:ascii="TimesNewRomanPSMT" w:hAnsi="TimesNewRomanPSMT" w:cs="TimesNewRomanPSMT" w:hint="eastAsia"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400" behindDoc="1" locked="0" layoutInCell="1" hidden="0" allowOverlap="1" wp14:anchorId="5C2956D2" wp14:editId="38F48E08">
                <wp:simplePos x="0" y="0"/>
                <wp:positionH relativeFrom="page">
                  <wp:posOffset>3873500</wp:posOffset>
                </wp:positionH>
                <wp:positionV relativeFrom="page">
                  <wp:posOffset>2455545</wp:posOffset>
                </wp:positionV>
                <wp:extent cx="12700" cy="160020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00" cy="160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" h="25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520"/>
                              </a:lnTo>
                              <a:lnTo>
                                <a:pt x="0" y="2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pt;margin-top:193.35pt;width:1pt;height:126pt;mso-wrap-style:behind;mso-position-horizontal-relative:page;mso-position-vertical-relative:page;z-index:-25134400" coordsize="20, 2520" o:allowincell="t" path="m0,0l20,0r0,2520l0,2520xe" filled="t" fillcolor="#fefdfd" stroked="f"/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9"/>
          <w:szCs w:val="29"/>
        </w:rPr>
        <w:t>W</w:t>
      </w:r>
      <w:r>
        <w:rPr>
          <w:rFonts w:ascii="TimesNewRomanPSMT" w:hAnsi="TimesNewRomanPSMT" w:cs="TimesNewRomanPSMT"/>
          <w:color w:val="000000"/>
          <w:sz w:val="24"/>
          <w:szCs w:val="24"/>
        </w:rPr>
        <w:t>ORK</w:t>
      </w:r>
      <w:r>
        <w:rPr>
          <w:rFonts w:ascii="TimesNewRomanPSMT" w:hAnsi="TimesNewRomanPSMT" w:cs="TimesNewRomanPSMT"/>
          <w:color w:val="000000"/>
          <w:spacing w:val="3"/>
          <w:sz w:val="29"/>
          <w:szCs w:val="29"/>
        </w:rPr>
        <w:t xml:space="preserve"> H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ISTORY</w:t>
      </w:r>
    </w:p>
    <w:p w14:paraId="7146873F" w14:textId="6650B433" w:rsidR="006F2356" w:rsidRDefault="00B37D08">
      <w:pPr>
        <w:autoSpaceDE w:val="0"/>
        <w:autoSpaceDN w:val="0"/>
        <w:spacing w:after="0" w:line="28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7840" behindDoc="1" locked="0" layoutInCell="1" hidden="0" allowOverlap="1" wp14:anchorId="18F99749" wp14:editId="3A2D7ED9">
                <wp:simplePos x="0" y="0"/>
                <wp:positionH relativeFrom="page">
                  <wp:posOffset>3147695</wp:posOffset>
                </wp:positionH>
                <wp:positionV relativeFrom="page">
                  <wp:posOffset>4144645</wp:posOffset>
                </wp:positionV>
                <wp:extent cx="1476375" cy="21590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76375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5" h="340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  <a:lnTo>
                                <a:pt x="2325" y="340"/>
                              </a:lnTo>
                              <a:lnTo>
                                <a:pt x="0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85pt;margin-top:326.35pt;width:116.25pt;height:17pt;mso-wrap-style:behind;mso-position-horizontal-relative:page;mso-position-vertical-relative:page;z-index:-25067840" coordsize="2325, 340" o:allowincell="t" path="m0,0l2325,0r0,340l0,340,0,0xe" filled="t" fillcolor="#ffffff" stroked="f"/>
            </w:pict>
          </mc:Fallback>
        </mc:AlternateConten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12</w:t>
      </w:r>
      <w:r w:rsidR="00981474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/6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/2013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to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10</w:t>
      </w:r>
      <w:r w:rsidR="00981474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/21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/2015</w:t>
      </w:r>
      <w:r>
        <w:br/>
      </w:r>
      <w:r>
        <w:rPr>
          <w:rFonts w:ascii="TimesNewRomanPS-BoldMT" w:hAnsi="TimesNewRomanPS-BoldMT" w:cs="TimesNewRomanPS-BoldMT"/>
          <w:color w:val="000000"/>
          <w:spacing w:val="-1"/>
          <w:position w:val="-2"/>
          <w:sz w:val="24"/>
          <w:szCs w:val="24"/>
        </w:rPr>
        <w:t>Rio Grande Regional</w:t>
      </w:r>
      <w:r>
        <w:rPr>
          <w:rFonts w:ascii="TimesNewRomanPSMT" w:hAnsi="TimesNewRomanPSMT" w:cs="TimesNewRomanPSMT"/>
          <w:color w:val="000000"/>
          <w:spacing w:val="-3"/>
          <w:position w:val="-2"/>
          <w:sz w:val="24"/>
          <w:szCs w:val="24"/>
        </w:rPr>
        <w:t xml:space="preserve"> –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2"/>
          <w:sz w:val="24"/>
          <w:szCs w:val="24"/>
        </w:rPr>
        <w:t>Mcallen Tx</w:t>
      </w:r>
    </w:p>
    <w:p w14:paraId="39BF7545" w14:textId="284078B7" w:rsidR="006F2356" w:rsidRDefault="00B37D08" w:rsidP="000C0145">
      <w:pPr>
        <w:autoSpaceDE w:val="0"/>
        <w:autoSpaceDN w:val="0"/>
        <w:spacing w:after="40" w:line="289" w:lineRule="exact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7056" behindDoc="1" locked="0" layoutInCell="1" hidden="0" allowOverlap="1" wp14:anchorId="7E680E90" wp14:editId="7903B24E">
                <wp:simplePos x="0" y="0"/>
                <wp:positionH relativeFrom="page">
                  <wp:posOffset>321945</wp:posOffset>
                </wp:positionH>
                <wp:positionV relativeFrom="page">
                  <wp:posOffset>7302500</wp:posOffset>
                </wp:positionV>
                <wp:extent cx="7129145" cy="0"/>
                <wp:effectExtent l="6350" t="6350" r="6350" b="6350"/>
                <wp:wrapNone/>
                <wp:docPr id="1029" name="shape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7" h="40">
                              <a:moveTo>
                                <a:pt x="0" y="0"/>
                              </a:moveTo>
                              <a:lnTo>
                                <a:pt x="112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575pt;width:561.35pt;height:0pt;mso-wrap-style:behind;mso-position-horizontal-relative:page;mso-position-vertical-relative:page;z-index:-25077056" coordsize="11267, 40" o:allowincell="t" path="m0,0l11267,0e" filled="f" stroked="t" strokecolor="#0" strokeweight="1pt">
                <v:stroke/>
              </v:shape>
            </w:pict>
          </mc:Fallback>
        </mc:AlternateContent>
      </w:r>
      <w:r w:rsidR="00F0129A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ER trauma level 2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.</w:t>
      </w:r>
    </w:p>
    <w:p w14:paraId="3EB11D99" w14:textId="01396045" w:rsidR="006F2356" w:rsidRDefault="00B37D08" w:rsidP="00262878">
      <w:pPr>
        <w:autoSpaceDE w:val="0"/>
        <w:autoSpaceDN w:val="0"/>
        <w:spacing w:after="0" w:line="28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10</w:t>
      </w:r>
      <w:r w:rsidR="00981474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/31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/2015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to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 w:rsidR="00260068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11</w:t>
      </w:r>
      <w:r w:rsidR="00981474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</w:t>
      </w:r>
      <w:r w:rsidR="009D1A04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21</w:t>
      </w:r>
      <w:r w:rsidR="00BD2A4E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/2017</w:t>
      </w:r>
      <w:r w:rsidR="00262878">
        <w:t xml:space="preserve"> </w:t>
      </w:r>
      <w:r>
        <w:rPr>
          <w:rFonts w:ascii="TimesNewRomanPS-BoldMT" w:hAnsi="TimesNewRomanPS-BoldMT" w:cs="TimesNewRomanPS-BoldMT"/>
          <w:color w:val="000000"/>
          <w:position w:val="-2"/>
          <w:sz w:val="24"/>
          <w:szCs w:val="24"/>
        </w:rPr>
        <w:t>Mcallen Medical Hospital</w:t>
      </w:r>
      <w:r>
        <w:rPr>
          <w:rFonts w:ascii="TimesNewRomanPSMT" w:hAnsi="TimesNewRomanPSMT" w:cs="TimesNewRomanPSMT"/>
          <w:color w:val="000000"/>
          <w:spacing w:val="-3"/>
          <w:position w:val="-2"/>
          <w:sz w:val="24"/>
          <w:szCs w:val="24"/>
        </w:rPr>
        <w:t xml:space="preserve"> –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2"/>
          <w:sz w:val="24"/>
          <w:szCs w:val="24"/>
        </w:rPr>
        <w:t>Mcallen Tx</w:t>
      </w:r>
      <w:r w:rsidR="00262878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ICU and ER </w:t>
      </w:r>
      <w:r w:rsidR="00E26C38">
        <w:rPr>
          <w:rFonts w:ascii="TimesNewRomanPS-BoldMT" w:hAnsi="TimesNewRomanPS-BoldMT" w:cs="TimesNewRomanPS-BoldMT"/>
          <w:color w:val="000000"/>
          <w:sz w:val="24"/>
          <w:szCs w:val="24"/>
        </w:rPr>
        <w:t>Trauma level 2</w:t>
      </w:r>
    </w:p>
    <w:p w14:paraId="017E386C" w14:textId="77777777" w:rsidR="00E26C38" w:rsidRPr="00262878" w:rsidRDefault="00E26C38" w:rsidP="00262878">
      <w:pPr>
        <w:autoSpaceDE w:val="0"/>
        <w:autoSpaceDN w:val="0"/>
        <w:spacing w:after="0" w:line="282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</w:p>
    <w:p w14:paraId="2BC95B5D" w14:textId="7089CA91" w:rsidR="006F2356" w:rsidRDefault="00B37D08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04B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9D1A04">
        <w:rPr>
          <w:rFonts w:ascii="TimesNewRomanPSMT" w:hAnsi="TimesNewRomanPSMT" w:cs="TimesNewRomanPSMT"/>
          <w:color w:val="000000"/>
          <w:sz w:val="24"/>
          <w:szCs w:val="24"/>
        </w:rPr>
        <w:t>/12</w:t>
      </w:r>
      <w:r w:rsidR="00B304B5">
        <w:rPr>
          <w:rFonts w:ascii="TimesNewRomanPSMT" w:hAnsi="TimesNewRomanPSMT" w:cs="TimesNewRomanPSMT"/>
          <w:color w:val="000000"/>
          <w:sz w:val="24"/>
          <w:szCs w:val="24"/>
        </w:rPr>
        <w:t>/17-10</w:t>
      </w:r>
      <w:r w:rsidR="001A7724">
        <w:rPr>
          <w:rFonts w:ascii="TimesNewRomanPSMT" w:hAnsi="TimesNewRomanPSMT" w:cs="TimesNewRomanPSMT"/>
          <w:color w:val="000000"/>
          <w:sz w:val="24"/>
          <w:szCs w:val="24"/>
        </w:rPr>
        <w:t>/</w:t>
      </w:r>
      <w:r w:rsidR="009D1A04">
        <w:rPr>
          <w:rFonts w:ascii="TimesNewRomanPSMT" w:hAnsi="TimesNewRomanPSMT" w:cs="TimesNewRomanPSMT"/>
          <w:color w:val="000000"/>
          <w:sz w:val="24"/>
          <w:szCs w:val="24"/>
        </w:rPr>
        <w:t>12/</w:t>
      </w:r>
      <w:r w:rsidR="00B304B5">
        <w:rPr>
          <w:rFonts w:ascii="TimesNewRomanPSMT" w:hAnsi="TimesNewRomanPSMT" w:cs="TimesNewRomanPSMT"/>
          <w:color w:val="000000"/>
          <w:sz w:val="24"/>
          <w:szCs w:val="24"/>
        </w:rPr>
        <w:t>19</w:t>
      </w:r>
      <w:r w:rsidR="001B0845">
        <w:rPr>
          <w:rFonts w:ascii="TimesNewRomanPSMT" w:hAnsi="TimesNewRomanPSMT" w:cs="TimesNewRomanPSMT"/>
          <w:color w:val="000000"/>
          <w:sz w:val="24"/>
          <w:szCs w:val="24"/>
        </w:rPr>
        <w:t xml:space="preserve">Doctor’s </w:t>
      </w:r>
      <w:r w:rsidR="00BD2A4E">
        <w:rPr>
          <w:rFonts w:ascii="TimesNewRomanPSMT" w:hAnsi="TimesNewRomanPSMT" w:cs="TimesNewRomanPSMT"/>
          <w:color w:val="000000"/>
          <w:sz w:val="24"/>
          <w:szCs w:val="24"/>
        </w:rPr>
        <w:t xml:space="preserve">hospital at </w:t>
      </w:r>
      <w:r w:rsidR="006524DD">
        <w:rPr>
          <w:rFonts w:ascii="TimesNewRomanPSMT" w:hAnsi="TimesNewRomanPSMT" w:cs="TimesNewRomanPSMT"/>
          <w:color w:val="000000"/>
          <w:sz w:val="24"/>
          <w:szCs w:val="24"/>
        </w:rPr>
        <w:t>Renaissanc</w:t>
      </w:r>
      <w:r w:rsidR="006524DD">
        <w:rPr>
          <w:rFonts w:ascii="TimesNewRomanPSMT" w:hAnsi="TimesNewRomanPSMT" w:cs="TimesNewRomanPSMT" w:hint="eastAsia"/>
          <w:color w:val="000000"/>
          <w:sz w:val="24"/>
          <w:szCs w:val="24"/>
        </w:rPr>
        <w:t>e</w:t>
      </w:r>
      <w:r w:rsidR="005A765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6524D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D2A4E">
        <w:rPr>
          <w:rFonts w:ascii="TimesNewRomanPSMT" w:hAnsi="TimesNewRomanPSMT" w:cs="TimesNewRomanPSMT"/>
          <w:color w:val="000000"/>
          <w:sz w:val="24"/>
          <w:szCs w:val="24"/>
        </w:rPr>
        <w:t xml:space="preserve"> 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466CC">
        <w:rPr>
          <w:rFonts w:ascii="TimesNewRomanPSMT" w:hAnsi="TimesNewRomanPSMT" w:cs="TimesNewRomanPSMT"/>
          <w:color w:val="000000"/>
          <w:sz w:val="24"/>
          <w:szCs w:val="24"/>
        </w:rPr>
        <w:t>and pac</w:t>
      </w:r>
      <w:r w:rsidR="005A7656">
        <w:rPr>
          <w:rFonts w:ascii="TimesNewRomanPSMT" w:hAnsi="TimesNewRomanPSMT" w:cs="TimesNewRomanPSMT"/>
          <w:color w:val="000000"/>
          <w:sz w:val="24"/>
          <w:szCs w:val="24"/>
        </w:rPr>
        <w:t>u phase1</w:t>
      </w:r>
      <w:r w:rsidR="00B304B5">
        <w:rPr>
          <w:rFonts w:ascii="TimesNewRomanPSMT" w:hAnsi="TimesNewRomanPSMT" w:cs="TimesNewRomanPSMT"/>
          <w:color w:val="000000"/>
          <w:sz w:val="24"/>
          <w:szCs w:val="24"/>
        </w:rPr>
        <w:t>-Trauma level 1</w:t>
      </w:r>
    </w:p>
    <w:p w14:paraId="66C2BE06" w14:textId="3634D260" w:rsidR="009170DC" w:rsidRDefault="009170DC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85F43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 w:rsidR="009D1A04">
        <w:rPr>
          <w:rFonts w:ascii="TimesNewRomanPSMT" w:hAnsi="TimesNewRomanPSMT" w:cs="TimesNewRomanPSMT"/>
          <w:color w:val="000000"/>
          <w:sz w:val="24"/>
          <w:szCs w:val="24"/>
        </w:rPr>
        <w:t>/20</w:t>
      </w:r>
      <w:r w:rsidR="00E85F43">
        <w:rPr>
          <w:rFonts w:ascii="TimesNewRomanPSMT" w:hAnsi="TimesNewRomanPSMT" w:cs="TimesNewRomanPSMT"/>
          <w:color w:val="000000"/>
          <w:sz w:val="24"/>
          <w:szCs w:val="24"/>
        </w:rPr>
        <w:t>/19-11</w:t>
      </w:r>
      <w:r w:rsidR="009D1A04">
        <w:rPr>
          <w:rFonts w:ascii="TimesNewRomanPSMT" w:hAnsi="TimesNewRomanPSMT" w:cs="TimesNewRomanPSMT"/>
          <w:color w:val="000000"/>
          <w:sz w:val="24"/>
          <w:szCs w:val="24"/>
        </w:rPr>
        <w:t>/28</w:t>
      </w:r>
      <w:r w:rsidR="00E85F43">
        <w:rPr>
          <w:rFonts w:ascii="TimesNewRomanPSMT" w:hAnsi="TimesNewRomanPSMT" w:cs="TimesNewRomanPSMT"/>
          <w:color w:val="000000"/>
          <w:sz w:val="24"/>
          <w:szCs w:val="24"/>
        </w:rPr>
        <w:t xml:space="preserve">/20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Methodist Charlton </w:t>
      </w:r>
      <w:r w:rsidR="00ED7AEA">
        <w:rPr>
          <w:rFonts w:ascii="TimesNewRomanPSMT" w:hAnsi="TimesNewRomanPSMT" w:cs="TimesNewRomanPSMT"/>
          <w:color w:val="000000"/>
          <w:sz w:val="24"/>
          <w:szCs w:val="24"/>
        </w:rPr>
        <w:t xml:space="preserve">Medical </w:t>
      </w:r>
      <w:r w:rsidR="00E85F43">
        <w:rPr>
          <w:rFonts w:ascii="TimesNewRomanPSMT" w:hAnsi="TimesNewRomanPSMT" w:cs="TimesNewRomanPSMT"/>
          <w:color w:val="000000"/>
          <w:sz w:val="24"/>
          <w:szCs w:val="24"/>
        </w:rPr>
        <w:t xml:space="preserve">Center. ER </w:t>
      </w:r>
      <w:r w:rsidR="004B451E">
        <w:rPr>
          <w:rFonts w:ascii="TimesNewRomanPSMT" w:hAnsi="TimesNewRomanPSMT" w:cs="TimesNewRomanPSMT"/>
          <w:color w:val="000000"/>
          <w:sz w:val="24"/>
          <w:szCs w:val="24"/>
        </w:rPr>
        <w:t>Trauma level 3</w:t>
      </w:r>
    </w:p>
    <w:p w14:paraId="14F41504" w14:textId="7912F400" w:rsidR="00953352" w:rsidRDefault="00927430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9/</w:t>
      </w:r>
      <w:r w:rsidR="00B012DE">
        <w:rPr>
          <w:rFonts w:ascii="TimesNewRomanPSMT" w:hAnsi="TimesNewRomanPSMT" w:cs="TimesNewRomanPSMT"/>
          <w:color w:val="000000"/>
          <w:sz w:val="24"/>
          <w:szCs w:val="24"/>
        </w:rPr>
        <w:t>10/</w:t>
      </w:r>
      <w:r>
        <w:rPr>
          <w:rFonts w:ascii="TimesNewRomanPSMT" w:hAnsi="TimesNewRomanPSMT" w:cs="TimesNewRomanPSMT"/>
          <w:color w:val="000000"/>
          <w:sz w:val="24"/>
          <w:szCs w:val="24"/>
        </w:rPr>
        <w:t>20-</w:t>
      </w:r>
      <w:r w:rsidR="00764864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B012DE">
        <w:rPr>
          <w:rFonts w:ascii="TimesNewRomanPSMT" w:hAnsi="TimesNewRomanPSMT" w:cs="TimesNewRomanPSMT"/>
          <w:color w:val="000000"/>
          <w:sz w:val="24"/>
          <w:szCs w:val="24"/>
        </w:rPr>
        <w:t>/1</w:t>
      </w:r>
      <w:r w:rsidR="00764864">
        <w:rPr>
          <w:rFonts w:ascii="TimesNewRomanPSMT" w:hAnsi="TimesNewRomanPSMT" w:cs="TimesNewRomanPSMT"/>
          <w:color w:val="000000"/>
          <w:sz w:val="24"/>
          <w:szCs w:val="24"/>
        </w:rPr>
        <w:t>/21</w:t>
      </w:r>
      <w:r w:rsidR="00953352">
        <w:rPr>
          <w:rFonts w:ascii="TimesNewRomanPSMT" w:hAnsi="TimesNewRomanPSMT" w:cs="TimesNewRomanPSMT"/>
          <w:color w:val="000000"/>
          <w:sz w:val="24"/>
          <w:szCs w:val="24"/>
        </w:rPr>
        <w:t xml:space="preserve">Baylor </w:t>
      </w:r>
      <w:r w:rsidR="004B451E">
        <w:rPr>
          <w:rFonts w:ascii="TimesNewRomanPSMT" w:hAnsi="TimesNewRomanPSMT" w:cs="TimesNewRomanPSMT"/>
          <w:color w:val="000000"/>
          <w:sz w:val="24"/>
          <w:szCs w:val="24"/>
        </w:rPr>
        <w:t>Scott and White reward staffing</w:t>
      </w:r>
      <w:r w:rsidR="00C4709B">
        <w:rPr>
          <w:rFonts w:ascii="TimesNewRomanPSMT" w:hAnsi="TimesNewRomanPSMT" w:cs="TimesNewRomanPSMT"/>
          <w:color w:val="000000"/>
          <w:sz w:val="24"/>
          <w:szCs w:val="24"/>
        </w:rPr>
        <w:t xml:space="preserve"> PRN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764864">
        <w:rPr>
          <w:rFonts w:ascii="TimesNewRomanPSMT" w:hAnsi="TimesNewRomanPSMT" w:cs="TimesNewRomanPSMT"/>
          <w:color w:val="000000"/>
          <w:sz w:val="24"/>
          <w:szCs w:val="24"/>
        </w:rPr>
        <w:t xml:space="preserve"> ER Trauma level 3 </w:t>
      </w:r>
    </w:p>
    <w:p w14:paraId="768E33BD" w14:textId="77777777" w:rsidR="00B012DE" w:rsidRDefault="0095668B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Angels staffing</w:t>
      </w:r>
      <w:r w:rsidR="00B94F39">
        <w:rPr>
          <w:rFonts w:ascii="TimesNewRomanPSMT" w:hAnsi="TimesNewRomanPSMT" w:cs="TimesNewRomanPSMT"/>
          <w:color w:val="000000"/>
          <w:sz w:val="24"/>
          <w:szCs w:val="24"/>
        </w:rPr>
        <w:t xml:space="preserve"> January 2021 </w:t>
      </w:r>
      <w:r w:rsidR="0089763D">
        <w:rPr>
          <w:rFonts w:ascii="TimesNewRomanPSMT" w:hAnsi="TimesNewRomanPSMT" w:cs="TimesNewRomanPSMT"/>
          <w:color w:val="000000"/>
          <w:sz w:val="24"/>
          <w:szCs w:val="24"/>
        </w:rPr>
        <w:t xml:space="preserve"> contracts in memorial hermann </w:t>
      </w:r>
      <w:proofErr w:type="spellStart"/>
      <w:r w:rsidR="0089763D">
        <w:rPr>
          <w:rFonts w:ascii="TimesNewRomanPSMT" w:hAnsi="TimesNewRomanPSMT" w:cs="TimesNewRomanPSMT"/>
          <w:color w:val="000000"/>
          <w:sz w:val="24"/>
          <w:szCs w:val="24"/>
        </w:rPr>
        <w:t>sugarlan</w:t>
      </w:r>
      <w:r w:rsidR="007B371D">
        <w:rPr>
          <w:rFonts w:ascii="TimesNewRomanPSMT" w:hAnsi="TimesNewRomanPSMT" w:cs="TimesNewRomanPSMT"/>
          <w:color w:val="000000"/>
          <w:sz w:val="24"/>
          <w:szCs w:val="24"/>
        </w:rPr>
        <w:t>d</w:t>
      </w:r>
      <w:proofErr w:type="spellEnd"/>
      <w:r w:rsidR="007B371D">
        <w:rPr>
          <w:rFonts w:ascii="TimesNewRomanPSMT" w:hAnsi="TimesNewRomanPSMT" w:cs="TimesNewRomanPSMT"/>
          <w:color w:val="000000"/>
          <w:sz w:val="24"/>
          <w:szCs w:val="24"/>
        </w:rPr>
        <w:t xml:space="preserve"> -1/21-</w:t>
      </w:r>
      <w:r w:rsidR="00A4350B">
        <w:rPr>
          <w:rFonts w:ascii="TimesNewRomanPSMT" w:hAnsi="TimesNewRomanPSMT" w:cs="TimesNewRomanPSMT"/>
          <w:color w:val="000000"/>
          <w:sz w:val="24"/>
          <w:szCs w:val="24"/>
        </w:rPr>
        <w:t>4/21</w:t>
      </w:r>
      <w:r w:rsidR="0089763D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630A67">
        <w:rPr>
          <w:rFonts w:ascii="TimesNewRomanPSMT" w:hAnsi="TimesNewRomanPSMT" w:cs="TimesNewRomanPSMT"/>
          <w:color w:val="000000"/>
          <w:sz w:val="24"/>
          <w:szCs w:val="24"/>
        </w:rPr>
        <w:t xml:space="preserve">memorial hermann </w:t>
      </w:r>
      <w:r w:rsidR="0089763D">
        <w:rPr>
          <w:rFonts w:ascii="TimesNewRomanPSMT" w:hAnsi="TimesNewRomanPSMT" w:cs="TimesNewRomanPSMT"/>
          <w:color w:val="000000"/>
          <w:sz w:val="24"/>
          <w:szCs w:val="24"/>
        </w:rPr>
        <w:t>memorial city</w:t>
      </w:r>
      <w:r w:rsidR="006E0471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FB2BA4">
        <w:rPr>
          <w:rFonts w:ascii="TimesNewRomanPSMT" w:hAnsi="TimesNewRomanPSMT" w:cs="TimesNewRomanPSMT"/>
          <w:color w:val="000000"/>
          <w:sz w:val="24"/>
          <w:szCs w:val="24"/>
        </w:rPr>
        <w:t>8/21-9/21 ,</w:t>
      </w:r>
    </w:p>
    <w:p w14:paraId="1970458B" w14:textId="2F80283E" w:rsidR="0095668B" w:rsidRDefault="0089763D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Methodist willowbrook</w:t>
      </w:r>
      <w:r w:rsidR="00B13B05">
        <w:rPr>
          <w:rFonts w:ascii="TimesNewRomanPSMT" w:hAnsi="TimesNewRomanPSMT" w:cs="TimesNewRomanPSMT"/>
          <w:color w:val="000000"/>
          <w:sz w:val="24"/>
          <w:szCs w:val="24"/>
        </w:rPr>
        <w:t>-1/22-2/</w:t>
      </w:r>
      <w:r w:rsidR="00B012DE">
        <w:rPr>
          <w:rFonts w:ascii="TimesNewRomanPSMT" w:hAnsi="TimesNewRomanPSMT" w:cs="TimesNewRomanPSMT"/>
          <w:color w:val="000000"/>
          <w:sz w:val="24"/>
          <w:szCs w:val="24"/>
        </w:rPr>
        <w:t>18/</w:t>
      </w:r>
      <w:r w:rsidR="00B13B05">
        <w:rPr>
          <w:rFonts w:ascii="TimesNewRomanPSMT" w:hAnsi="TimesNewRomanPSMT" w:cs="TimesNewRomanPSMT"/>
          <w:color w:val="000000"/>
          <w:sz w:val="24"/>
          <w:szCs w:val="24"/>
        </w:rPr>
        <w:t>22</w:t>
      </w:r>
    </w:p>
    <w:p w14:paraId="7D8B96EC" w14:textId="77777777" w:rsidR="00870A4B" w:rsidRDefault="00870A4B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</w:p>
    <w:p w14:paraId="27A8F64F" w14:textId="5C69313D" w:rsidR="00B94079" w:rsidRDefault="00B94079" w:rsidP="00A32FFC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</w:p>
    <w:p w14:paraId="639E14F1" w14:textId="77777777" w:rsidR="00074006" w:rsidRDefault="00074006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</w:p>
    <w:p w14:paraId="413AE50E" w14:textId="77777777" w:rsidR="00A47EF6" w:rsidRDefault="00A47EF6">
      <w:pPr>
        <w:autoSpaceDE w:val="0"/>
        <w:autoSpaceDN w:val="0"/>
        <w:spacing w:after="68" w:line="285" w:lineRule="exact"/>
        <w:ind w:left="140"/>
        <w:rPr>
          <w:rFonts w:ascii="TimesNewRomanPSMT" w:hAnsi="TimesNewRomanPSMT" w:cs="TimesNewRomanPSMT" w:hint="eastAsia"/>
          <w:color w:val="000000"/>
          <w:sz w:val="24"/>
          <w:szCs w:val="24"/>
        </w:rPr>
      </w:pPr>
    </w:p>
    <w:p w14:paraId="5800D1B5" w14:textId="77777777" w:rsidR="006F2356" w:rsidRDefault="00B37D08">
      <w:pPr>
        <w:autoSpaceDE w:val="0"/>
        <w:autoSpaceDN w:val="0"/>
        <w:spacing w:after="27" w:line="385" w:lineRule="exact"/>
        <w:ind w:left="5057"/>
        <w:rPr>
          <w:rFonts w:ascii="TimesNewRomanPSMT" w:hAnsi="TimesNewRomanPSMT" w:cs="TimesNewRomanPSMT" w:hint="eastAsia"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8080" behindDoc="1" locked="0" layoutInCell="1" hidden="0" allowOverlap="1" wp14:anchorId="1DDC4E41" wp14:editId="27B2C717">
                <wp:simplePos x="0" y="0"/>
                <wp:positionH relativeFrom="page">
                  <wp:posOffset>321945</wp:posOffset>
                </wp:positionH>
                <wp:positionV relativeFrom="page">
                  <wp:posOffset>4254500</wp:posOffset>
                </wp:positionV>
                <wp:extent cx="7129145" cy="0"/>
                <wp:effectExtent l="6350" t="6350" r="6350" b="6350"/>
                <wp:wrapNone/>
                <wp:docPr id="1030" name="shape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7" h="40">
                              <a:moveTo>
                                <a:pt x="0" y="0"/>
                              </a:moveTo>
                              <a:lnTo>
                                <a:pt x="112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335pt;width:561.35pt;height:0pt;mso-wrap-style:behind;mso-position-horizontal-relative:page;mso-position-vertical-relative:page;z-index:-25078080" coordsize="11267, 40" o:allowincell="t" path="m0,0l11267,0e" filled="f" stroked="t" strokecolor="#0" strokeweight="1pt">
                <v:stroke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9"/>
          <w:szCs w:val="29"/>
        </w:rPr>
        <w:t>E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DUCATION</w:t>
      </w:r>
    </w:p>
    <w:p w14:paraId="3279EB51" w14:textId="77777777" w:rsidR="006F2356" w:rsidRDefault="00B37D08">
      <w:pPr>
        <w:autoSpaceDE w:val="0"/>
        <w:autoSpaceDN w:val="0"/>
        <w:spacing w:after="40" w:line="300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720" behindDoc="1" locked="0" layoutInCell="1" hidden="0" allowOverlap="1" wp14:anchorId="108C8F08" wp14:editId="7B57D8EE">
                <wp:simplePos x="0" y="0"/>
                <wp:positionH relativeFrom="page">
                  <wp:posOffset>3312795</wp:posOffset>
                </wp:positionH>
                <wp:positionV relativeFrom="page">
                  <wp:posOffset>7192645</wp:posOffset>
                </wp:positionV>
                <wp:extent cx="1146810" cy="215900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46810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6" h="340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  <a:lnTo>
                                <a:pt x="1806" y="340"/>
                              </a:lnTo>
                              <a:lnTo>
                                <a:pt x="0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85pt;margin-top:566.35pt;width:90.3pt;height:17pt;mso-wrap-style:behind;mso-position-horizontal-relative:page;mso-position-vertical-relative:page;z-index:-25062720" coordsize="1806, 340" o:allowincell="t" path="m0,0l1806,0r0,340l0,340,0,0xe" filled="t" fillcolor="#ffffff" stroked="f"/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pacing w:val="-1"/>
          <w:sz w:val="24"/>
          <w:szCs w:val="24"/>
        </w:rPr>
        <w:t>Associates Degree in Nursing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Nursing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2013</w:t>
      </w:r>
      <w:r>
        <w:br/>
      </w:r>
      <w:r>
        <w:rPr>
          <w:rFonts w:ascii="TimesNewRomanPS-BoldMT" w:hAnsi="TimesNewRomanPS-BoldMT" w:cs="TimesNewRomanPS-BoldMT"/>
          <w:color w:val="000000"/>
          <w:spacing w:val="-2"/>
          <w:sz w:val="24"/>
          <w:szCs w:val="24"/>
        </w:rPr>
        <w:t>South Texas College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-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Mcallen Tx</w:t>
      </w:r>
    </w:p>
    <w:p w14:paraId="0A453EBF" w14:textId="0F3B90A3" w:rsidR="006F2356" w:rsidRDefault="00B37D08">
      <w:pPr>
        <w:autoSpaceDE w:val="0"/>
        <w:autoSpaceDN w:val="0"/>
        <w:spacing w:after="0" w:line="300" w:lineRule="exact"/>
        <w:ind w:left="1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Current</w:t>
      </w:r>
      <w:r w:rsidR="000815A6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ly attending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76" behindDoc="1" locked="0" layoutInCell="1" hidden="0" allowOverlap="1" wp14:anchorId="742A170C" wp14:editId="0DC3197B">
                <wp:simplePos x="0" y="0"/>
                <wp:positionH relativeFrom="page">
                  <wp:posOffset>0</wp:posOffset>
                </wp:positionH>
                <wp:positionV relativeFrom="page">
                  <wp:posOffset>317500</wp:posOffset>
                </wp:positionV>
                <wp:extent cx="7772400" cy="9415145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400" cy="9415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0" h="1482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27"/>
                              </a:lnTo>
                              <a:lnTo>
                                <a:pt x="0" y="14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5pt;width:612pt;height:741.35pt;mso-wrap-style:behind;mso-position-horizontal-relative:page;mso-position-vertical-relative:page;z-index:-25158976" coordsize="12240, 14827" o:allowincell="t" path="m0,0l12240,0r0,14827l0,14827,0,0xe" filled="t" fillcolor="#fffff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52" behindDoc="1" locked="0" layoutInCell="1" hidden="0" allowOverlap="1" wp14:anchorId="10B52960" wp14:editId="1101095E">
                <wp:simplePos x="0" y="0"/>
                <wp:positionH relativeFrom="page">
                  <wp:posOffset>321945</wp:posOffset>
                </wp:positionH>
                <wp:positionV relativeFrom="page">
                  <wp:posOffset>410845</wp:posOffset>
                </wp:positionV>
                <wp:extent cx="7129145" cy="0"/>
                <wp:effectExtent l="6350" t="6350" r="6350" b="6350"/>
                <wp:wrapNone/>
                <wp:docPr id="1033" name="shape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7" h="40">
                              <a:moveTo>
                                <a:pt x="0" y="0"/>
                              </a:moveTo>
                              <a:lnTo>
                                <a:pt x="112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32.35pt;width:561.35pt;height:0pt;mso-wrap-style:behind;mso-position-horizontal-relative:page;mso-position-vertical-relative:page;z-index:-25157952" coordsize="11267, 40" o:allowincell="t" path="m0,0l11267,0e" filled="f" stroked="t" strokecolor="#0" strokeweight="1pt">
                <v:stroke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28" behindDoc="1" locked="0" layoutInCell="1" hidden="0" allowOverlap="1" wp14:anchorId="6FD1052E" wp14:editId="40C0B218">
                <wp:simplePos x="0" y="0"/>
                <wp:positionH relativeFrom="page">
                  <wp:posOffset>321945</wp:posOffset>
                </wp:positionH>
                <wp:positionV relativeFrom="page">
                  <wp:posOffset>850900</wp:posOffset>
                </wp:positionV>
                <wp:extent cx="7129145" cy="0"/>
                <wp:effectExtent l="6350" t="6350" r="6350" b="6350"/>
                <wp:wrapNone/>
                <wp:docPr id="1034" name="shape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7" h="40">
                              <a:moveTo>
                                <a:pt x="112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67pt;width:561.35pt;height:0pt;mso-wrap-style:behind;mso-position-horizontal-relative:page;mso-position-vertical-relative:page;z-index:-25156928" coordsize="11267, 40" o:allowincell="t" path="m11267,0l0,0e" filled="f" stroked="t" strokecolor="#0" strokeweight="1pt">
                <v:stroke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04" behindDoc="1" locked="0" layoutInCell="1" hidden="0" allowOverlap="1" wp14:anchorId="3B7D0A47" wp14:editId="47000B2D">
                <wp:simplePos x="0" y="0"/>
                <wp:positionH relativeFrom="page">
                  <wp:posOffset>321945</wp:posOffset>
                </wp:positionH>
                <wp:positionV relativeFrom="page">
                  <wp:posOffset>909955</wp:posOffset>
                </wp:positionV>
                <wp:extent cx="7129145" cy="0"/>
                <wp:effectExtent l="12700" t="12700" r="12700" b="12700"/>
                <wp:wrapNone/>
                <wp:docPr id="1035" name="shape1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7" h="80">
                              <a:moveTo>
                                <a:pt x="11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71.65pt;width:561.35pt;height:0pt;mso-wrap-style:behind;mso-position-horizontal-relative:page;mso-position-vertical-relative:page;z-index:-25155904" coordsize="11307, 80" o:allowincell="t" path="m11307,0l0,0e" filled="f" stroked="t" strokecolor="#0" strokeweight="2pt">
                <v:stroke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128" behindDoc="1" locked="0" layoutInCell="1" hidden="0" allowOverlap="1" wp14:anchorId="67B99ED4" wp14:editId="570F10EB">
                <wp:simplePos x="0" y="0"/>
                <wp:positionH relativeFrom="page">
                  <wp:posOffset>321945</wp:posOffset>
                </wp:positionH>
                <wp:positionV relativeFrom="page">
                  <wp:posOffset>1460500</wp:posOffset>
                </wp:positionV>
                <wp:extent cx="7129145" cy="0"/>
                <wp:effectExtent l="6350" t="6350" r="6350" b="6350"/>
                <wp:wrapNone/>
                <wp:docPr id="1036" name="shape1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7" h="40">
                              <a:moveTo>
                                <a:pt x="0" y="0"/>
                              </a:moveTo>
                              <a:lnTo>
                                <a:pt x="112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115pt;width:561.35pt;height:0pt;mso-wrap-style:behind;mso-position-horizontal-relative:page;mso-position-vertical-relative:page;z-index:-25080128" coordsize="11267, 40" o:allowincell="t" path="m0,0l11267,0e" filled="f" stroked="t" strokecolor="#0" strokeweight="1pt">
                <v:stroke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104" behindDoc="1" locked="0" layoutInCell="1" hidden="0" allowOverlap="1" wp14:anchorId="7808E268" wp14:editId="07E2A439">
                <wp:simplePos x="0" y="0"/>
                <wp:positionH relativeFrom="page">
                  <wp:posOffset>321945</wp:posOffset>
                </wp:positionH>
                <wp:positionV relativeFrom="page">
                  <wp:posOffset>2324100</wp:posOffset>
                </wp:positionV>
                <wp:extent cx="7129145" cy="0"/>
                <wp:effectExtent l="6350" t="6350" r="6350" b="6350"/>
                <wp:wrapNone/>
                <wp:docPr id="1037" name="shape1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7" h="40">
                              <a:moveTo>
                                <a:pt x="0" y="0"/>
                              </a:moveTo>
                              <a:lnTo>
                                <a:pt x="112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5pt;margin-top:183pt;width:561.35pt;height:0pt;mso-wrap-style:behind;mso-position-horizontal-relative:page;mso-position-vertical-relative:page;z-index:-25079104" coordsize="11267, 40" o:allowincell="t" path="m0,0l11267,0e" filled="f" stroked="t" strokecolor="#0" strokeweight="1pt">
                <v:stroke/>
              </v:shape>
            </w:pict>
          </mc:Fallback>
        </mc:AlternateContent>
      </w:r>
      <w:r w:rsidR="00942783">
        <w:t xml:space="preserve"> the </w:t>
      </w:r>
      <w:r>
        <w:rPr>
          <w:rFonts w:ascii="TimesNewRomanPS-BoldMT" w:hAnsi="TimesNewRomanPS-BoldMT" w:cs="TimesNewRomanPS-BoldMT"/>
          <w:color w:val="000000"/>
          <w:spacing w:val="-1"/>
          <w:sz w:val="24"/>
          <w:szCs w:val="24"/>
        </w:rPr>
        <w:t>University of Texas Arlington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-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Arlington Texas</w:t>
      </w:r>
      <w:r w:rsidR="00F10A35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</w:t>
      </w:r>
    </w:p>
    <w:sectPr w:rsidR="006F2356">
      <w:pgSz w:w="12240" w:h="15840" w:code="1"/>
      <w:pgMar w:top="720" w:right="0" w:bottom="144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20B0604020202020204"/>
    <w:charset w:val="00"/>
    <w:family w:val="auto"/>
    <w:pitch w:val="default"/>
  </w:font>
  <w:font w:name="TimesNewRomanPSM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movePersonalInformation/>
  <w:hideGrammaticalErrors/>
  <w:proofState w:spelling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56"/>
    <w:rsid w:val="00011502"/>
    <w:rsid w:val="00074006"/>
    <w:rsid w:val="000815A6"/>
    <w:rsid w:val="00081FF2"/>
    <w:rsid w:val="000C0145"/>
    <w:rsid w:val="000C5031"/>
    <w:rsid w:val="001A7724"/>
    <w:rsid w:val="001B0845"/>
    <w:rsid w:val="001B2C4A"/>
    <w:rsid w:val="001E2694"/>
    <w:rsid w:val="00260068"/>
    <w:rsid w:val="00262878"/>
    <w:rsid w:val="002B1EC5"/>
    <w:rsid w:val="00315513"/>
    <w:rsid w:val="00323D0C"/>
    <w:rsid w:val="00344E61"/>
    <w:rsid w:val="00355E36"/>
    <w:rsid w:val="003A69C3"/>
    <w:rsid w:val="004B451E"/>
    <w:rsid w:val="004B45F3"/>
    <w:rsid w:val="00583777"/>
    <w:rsid w:val="005A7656"/>
    <w:rsid w:val="00630A67"/>
    <w:rsid w:val="006524DD"/>
    <w:rsid w:val="006B28DD"/>
    <w:rsid w:val="006D0540"/>
    <w:rsid w:val="006E0471"/>
    <w:rsid w:val="006F2356"/>
    <w:rsid w:val="00764864"/>
    <w:rsid w:val="007B371D"/>
    <w:rsid w:val="0081140B"/>
    <w:rsid w:val="008466CC"/>
    <w:rsid w:val="00870A4B"/>
    <w:rsid w:val="0088279B"/>
    <w:rsid w:val="0089763D"/>
    <w:rsid w:val="009170DC"/>
    <w:rsid w:val="00921658"/>
    <w:rsid w:val="00927430"/>
    <w:rsid w:val="00942783"/>
    <w:rsid w:val="00953352"/>
    <w:rsid w:val="0095668B"/>
    <w:rsid w:val="00981474"/>
    <w:rsid w:val="009D1A04"/>
    <w:rsid w:val="00A32FFC"/>
    <w:rsid w:val="00A4350B"/>
    <w:rsid w:val="00A47EF6"/>
    <w:rsid w:val="00AF44F5"/>
    <w:rsid w:val="00B012DE"/>
    <w:rsid w:val="00B13B05"/>
    <w:rsid w:val="00B304B5"/>
    <w:rsid w:val="00B37D08"/>
    <w:rsid w:val="00B94079"/>
    <w:rsid w:val="00B94F39"/>
    <w:rsid w:val="00BD2A4E"/>
    <w:rsid w:val="00C4709B"/>
    <w:rsid w:val="00E26C38"/>
    <w:rsid w:val="00E36691"/>
    <w:rsid w:val="00E5124D"/>
    <w:rsid w:val="00E85F43"/>
    <w:rsid w:val="00ED7AEA"/>
    <w:rsid w:val="00F0129A"/>
    <w:rsid w:val="00F10A35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89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2020-11-04T04:02:00Z</dcterms:created>
  <dcterms:modified xsi:type="dcterms:W3CDTF">2022-03-14T18:28:00Z</dcterms:modified>
  <cp:version>04.2000</cp:version>
</cp:coreProperties>
</file>