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159DB" w14:textId="5B191853" w:rsidR="008C2ECA" w:rsidRPr="004B5072" w:rsidRDefault="00FC1615" w:rsidP="000C5763">
      <w:pPr>
        <w:pStyle w:val="NoSpacing"/>
        <w:rPr>
          <w:rFonts w:ascii="Arial" w:hAnsi="Arial" w:cs="Arial"/>
          <w:b/>
          <w:sz w:val="36"/>
          <w:szCs w:val="36"/>
        </w:rPr>
      </w:pPr>
      <w:r w:rsidRPr="004B5072">
        <w:rPr>
          <w:rFonts w:ascii="Arial" w:hAnsi="Arial" w:cs="Arial"/>
          <w:b/>
          <w:sz w:val="36"/>
          <w:szCs w:val="36"/>
        </w:rPr>
        <w:t xml:space="preserve">MONIQUE M. </w:t>
      </w:r>
      <w:r w:rsidR="006A0361" w:rsidRPr="004B5072">
        <w:rPr>
          <w:rFonts w:ascii="Arial" w:hAnsi="Arial" w:cs="Arial"/>
          <w:b/>
          <w:sz w:val="36"/>
          <w:szCs w:val="36"/>
        </w:rPr>
        <w:t>ALVAREZ</w:t>
      </w:r>
      <w:r w:rsidR="00F475AD">
        <w:rPr>
          <w:rFonts w:ascii="Arial" w:hAnsi="Arial" w:cs="Arial"/>
          <w:b/>
          <w:sz w:val="36"/>
          <w:szCs w:val="36"/>
        </w:rPr>
        <w:t xml:space="preserve"> </w:t>
      </w:r>
      <w:r w:rsidR="00F475AD" w:rsidRPr="004B5072">
        <w:rPr>
          <w:rFonts w:ascii="Arial" w:hAnsi="Arial" w:cs="Arial"/>
          <w:b/>
          <w:sz w:val="36"/>
          <w:szCs w:val="36"/>
        </w:rPr>
        <w:t>MSN</w:t>
      </w:r>
      <w:r w:rsidR="00F475AD">
        <w:rPr>
          <w:rFonts w:ascii="Arial" w:hAnsi="Arial" w:cs="Arial"/>
          <w:b/>
          <w:sz w:val="36"/>
          <w:szCs w:val="36"/>
        </w:rPr>
        <w:t>, BSN</w:t>
      </w:r>
    </w:p>
    <w:p w14:paraId="1066C60D" w14:textId="5884FC6E" w:rsidR="002826FD" w:rsidRDefault="00F475AD" w:rsidP="000C576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25D48">
        <w:rPr>
          <w:rFonts w:ascii="Arial" w:hAnsi="Arial" w:cs="Arial"/>
          <w:b/>
          <w:sz w:val="24"/>
          <w:szCs w:val="24"/>
        </w:rPr>
        <w:t>25 Union Ave G 243 Campbell CA 95008</w:t>
      </w:r>
    </w:p>
    <w:p w14:paraId="54972936" w14:textId="15AA5858" w:rsidR="009E6A1F" w:rsidRPr="004B5072" w:rsidRDefault="009E6A1F" w:rsidP="000C5763">
      <w:pPr>
        <w:pStyle w:val="NoSpacing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</w:rPr>
        <w:t xml:space="preserve">mobile phone: </w:t>
      </w:r>
      <w:r w:rsidR="008F3F60">
        <w:rPr>
          <w:rFonts w:ascii="Arial" w:hAnsi="Arial" w:cs="Arial"/>
          <w:b/>
          <w:sz w:val="24"/>
          <w:szCs w:val="24"/>
        </w:rPr>
        <w:t>8328558155</w:t>
      </w:r>
    </w:p>
    <w:p w14:paraId="4614D735" w14:textId="77777777" w:rsidR="009E6A1F" w:rsidRPr="004B5072" w:rsidRDefault="009E6A1F" w:rsidP="00FC16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</w:rPr>
        <w:t xml:space="preserve">email: </w:t>
      </w:r>
      <w:r w:rsidR="00FC1615" w:rsidRPr="004B5072">
        <w:rPr>
          <w:rFonts w:ascii="Arial" w:hAnsi="Arial" w:cs="Arial"/>
          <w:b/>
          <w:sz w:val="24"/>
          <w:szCs w:val="24"/>
        </w:rPr>
        <w:t>moniquealvarez9rn@gmail.com</w:t>
      </w:r>
    </w:p>
    <w:p w14:paraId="2890D6E2" w14:textId="77777777" w:rsidR="00FC1615" w:rsidRPr="004B5072" w:rsidRDefault="00FC1615" w:rsidP="000C576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79072A5" w14:textId="77777777" w:rsidR="008C2ECA" w:rsidRPr="004B5072" w:rsidRDefault="0035700F" w:rsidP="000C576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B5072">
        <w:rPr>
          <w:rFonts w:ascii="Arial" w:hAnsi="Arial" w:cs="Arial"/>
          <w:b/>
          <w:sz w:val="28"/>
          <w:szCs w:val="28"/>
        </w:rPr>
        <w:t>QUALIFICATIONS SUMMARY</w:t>
      </w:r>
    </w:p>
    <w:p w14:paraId="5B8AF5E9" w14:textId="77777777" w:rsidR="008C2ECA" w:rsidRPr="004B5072" w:rsidRDefault="008C2ECA" w:rsidP="000C57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08E0E7" w14:textId="07407C42" w:rsidR="00903F80" w:rsidRPr="004B5072" w:rsidRDefault="00FC1615" w:rsidP="002C33E0">
      <w:pPr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4B5072">
        <w:rPr>
          <w:rFonts w:ascii="Arial" w:hAnsi="Arial" w:cs="Arial"/>
          <w:i/>
          <w:sz w:val="24"/>
          <w:szCs w:val="24"/>
        </w:rPr>
        <w:t xml:space="preserve">Dedicated and patient focused RN </w:t>
      </w:r>
      <w:r w:rsidR="007100B9" w:rsidRPr="004B5072">
        <w:rPr>
          <w:rFonts w:ascii="Arial" w:hAnsi="Arial" w:cs="Arial"/>
          <w:i/>
          <w:sz w:val="24"/>
          <w:szCs w:val="24"/>
        </w:rPr>
        <w:t xml:space="preserve">with </w:t>
      </w:r>
      <w:r w:rsidR="00FE15A2">
        <w:rPr>
          <w:rFonts w:ascii="Arial" w:hAnsi="Arial" w:cs="Arial"/>
          <w:i/>
          <w:sz w:val="24"/>
          <w:szCs w:val="24"/>
        </w:rPr>
        <w:t>1</w:t>
      </w:r>
      <w:r w:rsidR="00F64B8A">
        <w:rPr>
          <w:rFonts w:ascii="Arial" w:hAnsi="Arial" w:cs="Arial"/>
          <w:i/>
          <w:sz w:val="24"/>
          <w:szCs w:val="24"/>
        </w:rPr>
        <w:t>1</w:t>
      </w:r>
      <w:r w:rsidR="00FE15A2">
        <w:rPr>
          <w:rFonts w:ascii="Arial" w:hAnsi="Arial" w:cs="Arial"/>
          <w:i/>
          <w:sz w:val="24"/>
          <w:szCs w:val="24"/>
        </w:rPr>
        <w:t xml:space="preserve"> </w:t>
      </w:r>
      <w:r w:rsidRPr="004B5072">
        <w:rPr>
          <w:rFonts w:ascii="Arial" w:hAnsi="Arial" w:cs="Arial"/>
          <w:i/>
          <w:sz w:val="24"/>
          <w:szCs w:val="24"/>
        </w:rPr>
        <w:t>years of clinical experience and proven expertise critical patien</w:t>
      </w:r>
      <w:r w:rsidR="009E6A1F" w:rsidRPr="004B5072">
        <w:rPr>
          <w:rFonts w:ascii="Arial" w:hAnsi="Arial" w:cs="Arial"/>
          <w:i/>
          <w:sz w:val="24"/>
          <w:szCs w:val="24"/>
        </w:rPr>
        <w:t xml:space="preserve">t care, medical-surgical cases and </w:t>
      </w:r>
      <w:r w:rsidR="002826FD">
        <w:rPr>
          <w:rFonts w:ascii="Arial" w:hAnsi="Arial" w:cs="Arial"/>
          <w:i/>
          <w:sz w:val="24"/>
          <w:szCs w:val="24"/>
        </w:rPr>
        <w:t>cardiovascular</w:t>
      </w:r>
      <w:r w:rsidR="009E6A1F" w:rsidRPr="004B5072">
        <w:rPr>
          <w:rFonts w:ascii="Arial" w:hAnsi="Arial" w:cs="Arial"/>
          <w:i/>
          <w:sz w:val="24"/>
          <w:szCs w:val="24"/>
        </w:rPr>
        <w:t xml:space="preserve"> cases seeking</w:t>
      </w:r>
      <w:r w:rsidR="00FE15A2">
        <w:rPr>
          <w:rFonts w:ascii="Arial" w:hAnsi="Arial" w:cs="Arial"/>
          <w:i/>
          <w:sz w:val="24"/>
          <w:szCs w:val="24"/>
        </w:rPr>
        <w:t xml:space="preserve"> </w:t>
      </w:r>
      <w:r w:rsidR="009E6A1F" w:rsidRPr="004B5072">
        <w:rPr>
          <w:rFonts w:ascii="Arial" w:hAnsi="Arial" w:cs="Arial"/>
          <w:i/>
          <w:sz w:val="24"/>
          <w:szCs w:val="24"/>
        </w:rPr>
        <w:t xml:space="preserve">registered </w:t>
      </w:r>
      <w:r w:rsidRPr="004B5072">
        <w:rPr>
          <w:rFonts w:ascii="Arial" w:hAnsi="Arial" w:cs="Arial"/>
          <w:i/>
          <w:sz w:val="24"/>
          <w:szCs w:val="24"/>
        </w:rPr>
        <w:t xml:space="preserve">nurse position in reputed </w:t>
      </w:r>
      <w:r w:rsidR="00FE15A2">
        <w:rPr>
          <w:rFonts w:ascii="Arial" w:hAnsi="Arial" w:cs="Arial"/>
          <w:i/>
          <w:sz w:val="24"/>
          <w:szCs w:val="24"/>
        </w:rPr>
        <w:t xml:space="preserve">institution </w:t>
      </w:r>
      <w:r w:rsidRPr="004B5072">
        <w:rPr>
          <w:rFonts w:ascii="Arial" w:hAnsi="Arial" w:cs="Arial"/>
          <w:i/>
          <w:sz w:val="24"/>
          <w:szCs w:val="24"/>
        </w:rPr>
        <w:t xml:space="preserve">here I can enhance my nursing skills and put my knowledge in to practical use. </w:t>
      </w:r>
    </w:p>
    <w:p w14:paraId="58A90862" w14:textId="77777777" w:rsidR="008C2ECA" w:rsidRPr="004B5072" w:rsidRDefault="008C2ECA" w:rsidP="000C576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4B5072">
        <w:rPr>
          <w:rFonts w:ascii="Arial" w:hAnsi="Arial" w:cs="Arial"/>
          <w:b/>
          <w:sz w:val="28"/>
          <w:szCs w:val="28"/>
        </w:rPr>
        <w:t>AREAS OF EXPERTISE</w:t>
      </w:r>
      <w:r w:rsidR="00974CB4" w:rsidRPr="004B5072">
        <w:rPr>
          <w:rFonts w:ascii="Arial" w:hAnsi="Arial" w:cs="Arial"/>
          <w:b/>
          <w:sz w:val="28"/>
          <w:szCs w:val="28"/>
        </w:rPr>
        <w:t xml:space="preserve"> </w:t>
      </w:r>
    </w:p>
    <w:p w14:paraId="637F279C" w14:textId="6EC9E528" w:rsidR="002826FD" w:rsidRDefault="002826FD" w:rsidP="002826FD">
      <w:pPr>
        <w:pStyle w:val="NoSpacing"/>
        <w:rPr>
          <w:rFonts w:ascii="Arial" w:hAnsi="Arial" w:cs="Arial"/>
          <w:sz w:val="24"/>
          <w:szCs w:val="24"/>
        </w:rPr>
      </w:pPr>
    </w:p>
    <w:p w14:paraId="436655FC" w14:textId="5796DDF0" w:rsidR="00FC1615" w:rsidRDefault="00404B90" w:rsidP="00FC161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Intensive Care Unit</w:t>
      </w:r>
      <w:r w:rsidR="00FC1615" w:rsidRPr="004B50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1615" w:rsidRPr="004B5072">
        <w:rPr>
          <w:rFonts w:ascii="Arial" w:hAnsi="Arial" w:cs="Arial"/>
          <w:sz w:val="24"/>
          <w:szCs w:val="24"/>
        </w:rPr>
        <w:t>(</w:t>
      </w:r>
      <w:r w:rsidR="002826FD">
        <w:rPr>
          <w:rFonts w:ascii="Arial" w:hAnsi="Arial" w:cs="Arial"/>
          <w:sz w:val="24"/>
          <w:szCs w:val="24"/>
        </w:rPr>
        <w:t xml:space="preserve"> </w:t>
      </w:r>
      <w:r w:rsidR="00EA0C90">
        <w:rPr>
          <w:rFonts w:ascii="Arial" w:hAnsi="Arial" w:cs="Arial"/>
          <w:sz w:val="24"/>
          <w:szCs w:val="24"/>
        </w:rPr>
        <w:t>5</w:t>
      </w:r>
      <w:proofErr w:type="gramEnd"/>
      <w:r w:rsidR="00EA0C90">
        <w:rPr>
          <w:rFonts w:ascii="Arial" w:hAnsi="Arial" w:cs="Arial"/>
          <w:sz w:val="24"/>
          <w:szCs w:val="24"/>
        </w:rPr>
        <w:t xml:space="preserve"> </w:t>
      </w:r>
      <w:r w:rsidR="00C42884" w:rsidRPr="004B5072">
        <w:rPr>
          <w:rFonts w:ascii="Arial" w:hAnsi="Arial" w:cs="Arial"/>
          <w:sz w:val="24"/>
          <w:szCs w:val="24"/>
        </w:rPr>
        <w:t>years</w:t>
      </w:r>
      <w:r w:rsidR="00FC1615" w:rsidRPr="004B5072">
        <w:rPr>
          <w:rFonts w:ascii="Arial" w:hAnsi="Arial" w:cs="Arial"/>
          <w:sz w:val="24"/>
          <w:szCs w:val="24"/>
        </w:rPr>
        <w:t>)</w:t>
      </w:r>
    </w:p>
    <w:p w14:paraId="7B0EADFB" w14:textId="7BB3BCA5" w:rsidR="006B0166" w:rsidRPr="004B5072" w:rsidRDefault="006B0166" w:rsidP="00FC161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Private Duty Nurse </w:t>
      </w:r>
      <w:proofErr w:type="gramStart"/>
      <w:r w:rsidRPr="004B5072">
        <w:rPr>
          <w:rFonts w:ascii="Arial" w:hAnsi="Arial" w:cs="Arial"/>
          <w:sz w:val="24"/>
          <w:szCs w:val="24"/>
        </w:rPr>
        <w:t>( 2</w:t>
      </w:r>
      <w:proofErr w:type="gramEnd"/>
      <w:r w:rsidRPr="004B5072">
        <w:rPr>
          <w:rFonts w:ascii="Arial" w:hAnsi="Arial" w:cs="Arial"/>
          <w:sz w:val="24"/>
          <w:szCs w:val="24"/>
        </w:rPr>
        <w:t xml:space="preserve"> years)</w:t>
      </w:r>
    </w:p>
    <w:p w14:paraId="47FD80A2" w14:textId="7FEDF868" w:rsidR="00404B90" w:rsidRPr="004B5072" w:rsidRDefault="005C05D8" w:rsidP="00FC161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Medical Surgical </w:t>
      </w:r>
      <w:r w:rsidR="00404B90" w:rsidRPr="004B5072">
        <w:rPr>
          <w:rFonts w:ascii="Arial" w:hAnsi="Arial" w:cs="Arial"/>
          <w:sz w:val="24"/>
          <w:szCs w:val="24"/>
        </w:rPr>
        <w:t>(</w:t>
      </w:r>
      <w:r w:rsidR="001F3726" w:rsidRPr="004B5072">
        <w:rPr>
          <w:rFonts w:ascii="Arial" w:hAnsi="Arial" w:cs="Arial"/>
          <w:sz w:val="24"/>
          <w:szCs w:val="24"/>
        </w:rPr>
        <w:t xml:space="preserve">4 </w:t>
      </w:r>
      <w:r w:rsidR="00404B90" w:rsidRPr="004B5072">
        <w:rPr>
          <w:rFonts w:ascii="Arial" w:hAnsi="Arial" w:cs="Arial"/>
          <w:sz w:val="24"/>
          <w:szCs w:val="24"/>
        </w:rPr>
        <w:t>years)</w:t>
      </w:r>
    </w:p>
    <w:p w14:paraId="633CA9C1" w14:textId="77777777" w:rsidR="0095266C" w:rsidRPr="004B5072" w:rsidRDefault="0095266C" w:rsidP="000C576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494853" w14:textId="77777777" w:rsidR="008C2ECA" w:rsidRPr="004B5072" w:rsidRDefault="004E28A6" w:rsidP="000C576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5072">
        <w:rPr>
          <w:rFonts w:ascii="Arial" w:hAnsi="Arial" w:cs="Arial"/>
          <w:b/>
          <w:sz w:val="28"/>
          <w:szCs w:val="28"/>
        </w:rPr>
        <w:t>E</w:t>
      </w:r>
      <w:r w:rsidR="008C2ECA" w:rsidRPr="004B5072">
        <w:rPr>
          <w:rFonts w:ascii="Arial" w:hAnsi="Arial" w:cs="Arial"/>
          <w:b/>
          <w:sz w:val="28"/>
          <w:szCs w:val="28"/>
        </w:rPr>
        <w:t xml:space="preserve">MPLOYMENT </w:t>
      </w:r>
    </w:p>
    <w:p w14:paraId="7B68719D" w14:textId="77777777" w:rsidR="009E6A1F" w:rsidRPr="004B5072" w:rsidRDefault="009E6A1F" w:rsidP="009E6A1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BABB7E" w14:textId="77777777" w:rsidR="002826FD" w:rsidRDefault="002826FD" w:rsidP="009E6A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C5328D" w14:textId="7124B6FF" w:rsidR="002826FD" w:rsidRPr="002826FD" w:rsidRDefault="002826FD" w:rsidP="002826F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B5072">
        <w:rPr>
          <w:rFonts w:ascii="Arial" w:hAnsi="Arial" w:cs="Arial"/>
          <w:b/>
          <w:bCs/>
          <w:sz w:val="24"/>
          <w:szCs w:val="24"/>
          <w:u w:val="single"/>
        </w:rPr>
        <w:t xml:space="preserve">REGISTERED NURSE </w:t>
      </w:r>
      <w:r w:rsidRPr="004B5072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A51D70">
        <w:rPr>
          <w:rFonts w:ascii="Arial" w:hAnsi="Arial" w:cs="Arial"/>
          <w:b/>
          <w:bCs/>
          <w:sz w:val="24"/>
          <w:szCs w:val="24"/>
        </w:rPr>
        <w:t>October</w:t>
      </w:r>
      <w:r w:rsidRPr="004B5072">
        <w:rPr>
          <w:rFonts w:ascii="Arial" w:hAnsi="Arial" w:cs="Arial"/>
          <w:b/>
          <w:bCs/>
          <w:sz w:val="24"/>
          <w:szCs w:val="24"/>
        </w:rPr>
        <w:t xml:space="preserve"> 2020 to Present</w:t>
      </w:r>
    </w:p>
    <w:p w14:paraId="65313E76" w14:textId="77777777" w:rsidR="002826FD" w:rsidRPr="004B5072" w:rsidRDefault="002826FD" w:rsidP="002826F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D361CA5" w14:textId="6D505C27" w:rsidR="002826FD" w:rsidRPr="004B5072" w:rsidRDefault="002826FD" w:rsidP="002826F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Employer</w:t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>: H</w:t>
      </w:r>
      <w:r>
        <w:rPr>
          <w:rFonts w:ascii="Arial" w:hAnsi="Arial" w:cs="Arial"/>
          <w:sz w:val="24"/>
          <w:szCs w:val="24"/>
        </w:rPr>
        <w:t>CA</w:t>
      </w:r>
      <w:r w:rsidR="00FC608B">
        <w:rPr>
          <w:rFonts w:ascii="Arial" w:hAnsi="Arial" w:cs="Arial"/>
          <w:sz w:val="24"/>
          <w:szCs w:val="24"/>
        </w:rPr>
        <w:t xml:space="preserve"> Good Samaritan Hospital</w:t>
      </w:r>
    </w:p>
    <w:p w14:paraId="0FF5AF60" w14:textId="3697B15F" w:rsidR="002826FD" w:rsidRPr="004B5072" w:rsidRDefault="002826FD" w:rsidP="002826F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Bed capacity/Short description </w:t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300 Bed Capacity</w:t>
      </w:r>
    </w:p>
    <w:p w14:paraId="5F55A9A6" w14:textId="070467A5" w:rsidR="002826FD" w:rsidRPr="004B5072" w:rsidRDefault="002826FD" w:rsidP="002826F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Unit/Area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ICU</w:t>
      </w:r>
    </w:p>
    <w:p w14:paraId="6F996EEA" w14:textId="76C99B11" w:rsidR="002826FD" w:rsidRPr="002826FD" w:rsidRDefault="002826FD" w:rsidP="002826F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Comprehensive Job Description</w:t>
      </w:r>
      <w:r w:rsidRPr="004B5072">
        <w:rPr>
          <w:rFonts w:ascii="Arial" w:hAnsi="Arial" w:cs="Arial"/>
          <w:sz w:val="24"/>
          <w:szCs w:val="24"/>
        </w:rPr>
        <w:tab/>
      </w:r>
    </w:p>
    <w:p w14:paraId="11AB033D" w14:textId="77777777" w:rsidR="002826FD" w:rsidRDefault="002826FD" w:rsidP="009E6A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CAD04B" w14:textId="0D5CC765" w:rsidR="002826FD" w:rsidRPr="002826FD" w:rsidRDefault="002826FD" w:rsidP="002826F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2826FD">
        <w:rPr>
          <w:rFonts w:ascii="Arial" w:hAnsi="Arial" w:cs="Arial"/>
          <w:shd w:val="clear" w:color="auto" w:fill="FDFDFD"/>
        </w:rPr>
        <w:t>Assisted with efforts to minimize mortality through hemodynamic monitoring and support.</w:t>
      </w:r>
    </w:p>
    <w:p w14:paraId="0B21C705" w14:textId="77777777" w:rsidR="002826FD" w:rsidRPr="004B5072" w:rsidRDefault="002826FD" w:rsidP="002826F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C484D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Set up and monitored life support equipment and devices such as cardiac monitors, transducer, pressure lines, oxygen delivery devices, mechanical ventilators and pulse oximeter</w:t>
      </w:r>
      <w:r w:rsidRPr="004B5072">
        <w:rPr>
          <w:rFonts w:ascii="Arial" w:eastAsia="Times New Roman" w:hAnsi="Arial" w:cs="Arial"/>
          <w:color w:val="3A3A3A"/>
          <w:sz w:val="24"/>
          <w:szCs w:val="24"/>
        </w:rPr>
        <w:t>.</w:t>
      </w:r>
    </w:p>
    <w:p w14:paraId="29DCD453" w14:textId="77777777" w:rsidR="002826FD" w:rsidRPr="00DC1FBE" w:rsidRDefault="002826FD" w:rsidP="002826F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DC1FBE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Evaluated patient’s assessment record and lab data results to determine whether an emergency intervention was necessary</w:t>
      </w:r>
    </w:p>
    <w:p w14:paraId="17CA2EE6" w14:textId="77777777" w:rsidR="002826FD" w:rsidRPr="004B5072" w:rsidRDefault="002826FD" w:rsidP="002826F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DC1FBE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Analyzed which patient can be transferred out to either stepdown or the floo</w:t>
      </w:r>
      <w:r w:rsidRPr="004B5072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r</w:t>
      </w:r>
    </w:p>
    <w:p w14:paraId="4275F09E" w14:textId="77777777" w:rsidR="002826FD" w:rsidRPr="00C23E4F" w:rsidRDefault="002826FD" w:rsidP="002826F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C23E4F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Manages medication doses, anesthesia and ventilator support to four patients</w:t>
      </w:r>
    </w:p>
    <w:p w14:paraId="3B5A1D46" w14:textId="62C5DEA3" w:rsidR="002826FD" w:rsidRPr="002826FD" w:rsidRDefault="002826FD" w:rsidP="002826FD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C23E4F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Delivers regular updates to patients and family members to help them arrive at decisions regarding treatments</w:t>
      </w:r>
    </w:p>
    <w:p w14:paraId="1CA5A630" w14:textId="77777777" w:rsidR="002826FD" w:rsidRPr="003514DE" w:rsidRDefault="002826FD" w:rsidP="002826F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3786E">
        <w:rPr>
          <w:rFonts w:ascii="Arial" w:hAnsi="Arial" w:cs="Arial"/>
          <w:shd w:val="clear" w:color="auto" w:fill="FDFDFD"/>
        </w:rPr>
        <w:t>Coordinated with patient’s family and nursing staff to develop patient care plans.</w:t>
      </w:r>
    </w:p>
    <w:p w14:paraId="19E54A38" w14:textId="77777777" w:rsidR="002826FD" w:rsidRPr="003514DE" w:rsidRDefault="002826FD" w:rsidP="002826F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3786E">
        <w:rPr>
          <w:rFonts w:ascii="Arial" w:hAnsi="Arial" w:cs="Arial"/>
          <w:shd w:val="clear" w:color="auto" w:fill="FDFDFD"/>
        </w:rPr>
        <w:t>Prepared daily patient assessments and recorded test results and patient vitals</w:t>
      </w:r>
    </w:p>
    <w:p w14:paraId="0C5D0476" w14:textId="77777777" w:rsidR="002826FD" w:rsidRPr="003514DE" w:rsidRDefault="002826FD" w:rsidP="002826F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3786E">
        <w:rPr>
          <w:rFonts w:ascii="Arial" w:hAnsi="Arial" w:cs="Arial"/>
          <w:shd w:val="clear" w:color="auto" w:fill="FDFDFD"/>
        </w:rPr>
        <w:t>Provided patient care following bone marrow transplants.</w:t>
      </w:r>
    </w:p>
    <w:p w14:paraId="7376F298" w14:textId="77777777" w:rsidR="002826FD" w:rsidRPr="002826FD" w:rsidRDefault="002826FD" w:rsidP="002826FD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3786E">
        <w:rPr>
          <w:rFonts w:ascii="Arial" w:hAnsi="Arial" w:cs="Arial"/>
          <w:shd w:val="clear" w:color="auto" w:fill="FDFDFD"/>
        </w:rPr>
        <w:t>Corrected electrolyte imbalance</w:t>
      </w:r>
    </w:p>
    <w:p w14:paraId="40FF950E" w14:textId="77777777" w:rsidR="00EA0C90" w:rsidRDefault="00EA0C90" w:rsidP="002826FD">
      <w:pPr>
        <w:pStyle w:val="NoSpacing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C3DAF9" w14:textId="6BA24093" w:rsidR="002826FD" w:rsidRPr="002826FD" w:rsidRDefault="009E6A1F" w:rsidP="002826FD">
      <w:pPr>
        <w:pStyle w:val="NoSpacing"/>
        <w:ind w:left="360"/>
        <w:rPr>
          <w:rFonts w:ascii="Arial" w:hAnsi="Arial" w:cs="Arial"/>
        </w:rPr>
      </w:pPr>
      <w:r w:rsidRPr="002826FD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REGISTERED NURSE </w:t>
      </w:r>
      <w:r w:rsidRPr="002826FD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CB5495" w:rsidRPr="002826FD">
        <w:rPr>
          <w:rFonts w:ascii="Arial" w:hAnsi="Arial" w:cs="Arial"/>
          <w:b/>
          <w:bCs/>
          <w:sz w:val="24"/>
          <w:szCs w:val="24"/>
        </w:rPr>
        <w:t xml:space="preserve">Feb 2020 </w:t>
      </w:r>
      <w:r w:rsidRPr="002826FD">
        <w:rPr>
          <w:rFonts w:ascii="Arial" w:hAnsi="Arial" w:cs="Arial"/>
          <w:b/>
          <w:bCs/>
          <w:sz w:val="24"/>
          <w:szCs w:val="24"/>
        </w:rPr>
        <w:t xml:space="preserve">to </w:t>
      </w:r>
      <w:r w:rsidR="006B38C3">
        <w:rPr>
          <w:rFonts w:ascii="Arial" w:hAnsi="Arial" w:cs="Arial"/>
          <w:b/>
          <w:bCs/>
          <w:sz w:val="24"/>
          <w:szCs w:val="24"/>
        </w:rPr>
        <w:t>October 2020</w:t>
      </w:r>
    </w:p>
    <w:p w14:paraId="322081ED" w14:textId="77777777" w:rsidR="00404B90" w:rsidRPr="004B5072" w:rsidRDefault="00404B90" w:rsidP="000C576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425347F" w14:textId="7BEDF605" w:rsidR="00404B90" w:rsidRPr="004B5072" w:rsidRDefault="00404B90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Employer</w:t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 xml:space="preserve">: </w:t>
      </w:r>
      <w:r w:rsidR="00B74393" w:rsidRPr="004B5072">
        <w:rPr>
          <w:rFonts w:ascii="Arial" w:hAnsi="Arial" w:cs="Arial"/>
          <w:sz w:val="24"/>
          <w:szCs w:val="24"/>
        </w:rPr>
        <w:t>Houston Methodist Hospital Baytown</w:t>
      </w:r>
    </w:p>
    <w:p w14:paraId="425BA5FB" w14:textId="77777777" w:rsidR="00404B90" w:rsidRPr="004B5072" w:rsidRDefault="00404B90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Bed capacity/Short description </w:t>
      </w:r>
      <w:r w:rsidRPr="004B5072">
        <w:rPr>
          <w:rFonts w:ascii="Arial" w:hAnsi="Arial" w:cs="Arial"/>
          <w:sz w:val="24"/>
          <w:szCs w:val="24"/>
        </w:rPr>
        <w:tab/>
        <w:t>: 875 bed capacity</w:t>
      </w:r>
    </w:p>
    <w:p w14:paraId="50FB70B7" w14:textId="24660917" w:rsidR="00404B90" w:rsidRPr="004B5072" w:rsidRDefault="00404B90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Unit/Area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  <w:r w:rsidR="00EA0C90">
        <w:rPr>
          <w:rFonts w:ascii="Arial" w:hAnsi="Arial" w:cs="Arial"/>
          <w:sz w:val="24"/>
          <w:szCs w:val="24"/>
        </w:rPr>
        <w:t>ICU/</w:t>
      </w:r>
      <w:r w:rsidR="007D4D21" w:rsidRPr="004B5072">
        <w:rPr>
          <w:rFonts w:ascii="Arial" w:hAnsi="Arial" w:cs="Arial"/>
          <w:sz w:val="24"/>
          <w:szCs w:val="24"/>
        </w:rPr>
        <w:t>CVI</w:t>
      </w:r>
      <w:r w:rsidR="00B74393" w:rsidRPr="004B5072">
        <w:rPr>
          <w:rFonts w:ascii="Arial" w:hAnsi="Arial" w:cs="Arial"/>
          <w:sz w:val="24"/>
          <w:szCs w:val="24"/>
        </w:rPr>
        <w:t>MCU</w:t>
      </w:r>
    </w:p>
    <w:p w14:paraId="591FF0D9" w14:textId="77777777" w:rsidR="00375D0B" w:rsidRPr="004B5072" w:rsidRDefault="00404B90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Comprehensive Job Description</w:t>
      </w:r>
      <w:r w:rsidRPr="004B5072">
        <w:rPr>
          <w:rFonts w:ascii="Arial" w:hAnsi="Arial" w:cs="Arial"/>
          <w:sz w:val="24"/>
          <w:szCs w:val="24"/>
        </w:rPr>
        <w:tab/>
      </w:r>
    </w:p>
    <w:p w14:paraId="3967A2E7" w14:textId="77777777" w:rsidR="00375D0B" w:rsidRPr="004B5072" w:rsidRDefault="00375D0B" w:rsidP="00375D0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7E14B3D" w14:textId="53A3BE8F" w:rsidR="00375D0B" w:rsidRPr="004B5072" w:rsidRDefault="00375D0B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 xml:space="preserve">Directed care and assessment of </w:t>
      </w:r>
      <w:r w:rsidR="007D4D21" w:rsidRPr="004B5072">
        <w:rPr>
          <w:rFonts w:ascii="Arial" w:eastAsia="Times New Roman" w:hAnsi="Arial" w:cs="Arial"/>
          <w:color w:val="181717"/>
          <w:sz w:val="24"/>
          <w:szCs w:val="24"/>
        </w:rPr>
        <w:t>cardiac patients.</w:t>
      </w:r>
    </w:p>
    <w:p w14:paraId="79103C66" w14:textId="77777777" w:rsidR="00375D0B" w:rsidRPr="004B5072" w:rsidRDefault="00375D0B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Initiated perioperative and medical teaching in accordance with clients' needs, including assessment and documentation.</w:t>
      </w:r>
    </w:p>
    <w:p w14:paraId="7EE9FBB4" w14:textId="4A0D9EAD" w:rsidR="00375D0B" w:rsidRPr="004B5072" w:rsidRDefault="00375D0B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Responsible for the initiation, administration, and monitoring of IV therapy</w:t>
      </w:r>
      <w:r w:rsidR="008F0C63" w:rsidRPr="004B5072">
        <w:rPr>
          <w:rFonts w:ascii="Arial" w:eastAsia="Times New Roman" w:hAnsi="Arial" w:cs="Arial"/>
          <w:color w:val="181717"/>
          <w:sz w:val="24"/>
          <w:szCs w:val="24"/>
        </w:rPr>
        <w:t xml:space="preserve"> including vasopressors,</w:t>
      </w:r>
      <w:r w:rsidR="00467E4F" w:rsidRPr="004B5072">
        <w:rPr>
          <w:rFonts w:ascii="Arial" w:eastAsia="Times New Roman" w:hAnsi="Arial" w:cs="Arial"/>
          <w:color w:val="181717"/>
          <w:sz w:val="24"/>
          <w:szCs w:val="24"/>
        </w:rPr>
        <w:t xml:space="preserve"> </w:t>
      </w:r>
      <w:r w:rsidR="00732474" w:rsidRPr="004B5072">
        <w:rPr>
          <w:rFonts w:ascii="Arial" w:eastAsia="Times New Roman" w:hAnsi="Arial" w:cs="Arial"/>
          <w:color w:val="181717"/>
          <w:sz w:val="24"/>
          <w:szCs w:val="24"/>
        </w:rPr>
        <w:t xml:space="preserve">insulin and </w:t>
      </w:r>
      <w:r w:rsidR="008F0C63" w:rsidRPr="004B5072">
        <w:rPr>
          <w:rFonts w:ascii="Arial" w:eastAsia="Times New Roman" w:hAnsi="Arial" w:cs="Arial"/>
          <w:color w:val="181717"/>
          <w:sz w:val="24"/>
          <w:szCs w:val="24"/>
        </w:rPr>
        <w:t>ca</w:t>
      </w:r>
      <w:r w:rsidR="00467E4F" w:rsidRPr="004B5072">
        <w:rPr>
          <w:rFonts w:ascii="Arial" w:eastAsia="Times New Roman" w:hAnsi="Arial" w:cs="Arial"/>
          <w:color w:val="181717"/>
          <w:sz w:val="24"/>
          <w:szCs w:val="24"/>
        </w:rPr>
        <w:t xml:space="preserve">rdiac </w:t>
      </w:r>
      <w:r w:rsidR="00FC78A1" w:rsidRPr="004B5072">
        <w:rPr>
          <w:rFonts w:ascii="Arial" w:eastAsia="Times New Roman" w:hAnsi="Arial" w:cs="Arial"/>
          <w:color w:val="181717"/>
          <w:sz w:val="24"/>
          <w:szCs w:val="24"/>
        </w:rPr>
        <w:t>drips</w:t>
      </w:r>
      <w:r w:rsidR="00732474" w:rsidRPr="004B5072">
        <w:rPr>
          <w:rFonts w:ascii="Arial" w:eastAsia="Times New Roman" w:hAnsi="Arial" w:cs="Arial"/>
          <w:color w:val="181717"/>
          <w:sz w:val="24"/>
          <w:szCs w:val="24"/>
        </w:rPr>
        <w:t>.</w:t>
      </w:r>
    </w:p>
    <w:p w14:paraId="716A22E5" w14:textId="77777777" w:rsidR="00375D0B" w:rsidRPr="004B5072" w:rsidRDefault="00375D0B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Administered patient's medication educated and carried out orders made by physicians.</w:t>
      </w:r>
    </w:p>
    <w:p w14:paraId="0FC9AACC" w14:textId="02F3D70E" w:rsidR="00375D0B" w:rsidRPr="004B5072" w:rsidRDefault="00375D0B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Provided routine treatment and post-surgical care</w:t>
      </w:r>
      <w:r w:rsidR="00467E4F" w:rsidRPr="004B5072">
        <w:rPr>
          <w:rFonts w:ascii="Arial" w:eastAsia="Times New Roman" w:hAnsi="Arial" w:cs="Arial"/>
          <w:color w:val="181717"/>
          <w:sz w:val="24"/>
          <w:szCs w:val="24"/>
        </w:rPr>
        <w:t xml:space="preserve"> of cardiovascular patients.</w:t>
      </w:r>
    </w:p>
    <w:p w14:paraId="46AA1479" w14:textId="5F795F74" w:rsidR="00375D0B" w:rsidRPr="004B5072" w:rsidRDefault="00375D0B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color w:val="181717"/>
          <w:sz w:val="24"/>
          <w:szCs w:val="24"/>
          <w:shd w:val="clear" w:color="auto" w:fill="FFFFFF"/>
        </w:rPr>
        <w:t xml:space="preserve">Educate patients and their families on disease processes, </w:t>
      </w:r>
      <w:r w:rsidR="00FC78A1" w:rsidRPr="004B5072">
        <w:rPr>
          <w:rFonts w:ascii="Arial" w:hAnsi="Arial" w:cs="Arial"/>
          <w:color w:val="181717"/>
          <w:sz w:val="24"/>
          <w:szCs w:val="24"/>
          <w:shd w:val="clear" w:color="auto" w:fill="FFFFFF"/>
        </w:rPr>
        <w:t xml:space="preserve">cardiac </w:t>
      </w:r>
      <w:r w:rsidRPr="004B5072">
        <w:rPr>
          <w:rFonts w:ascii="Arial" w:hAnsi="Arial" w:cs="Arial"/>
          <w:color w:val="181717"/>
          <w:sz w:val="24"/>
          <w:szCs w:val="24"/>
          <w:shd w:val="clear" w:color="auto" w:fill="FFFFFF"/>
        </w:rPr>
        <w:t>procedures and other aspects of therapeutic regimens, including medication and pain management techniques.</w:t>
      </w:r>
    </w:p>
    <w:p w14:paraId="05E040ED" w14:textId="099CB01E" w:rsidR="00375D0B" w:rsidRPr="004B5072" w:rsidRDefault="00375D0B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Collaborated daily with physicians and health care team to achieve optimum patient care.</w:t>
      </w:r>
    </w:p>
    <w:p w14:paraId="5B1D2A77" w14:textId="77777777" w:rsidR="00732474" w:rsidRPr="004B5072" w:rsidRDefault="00732474" w:rsidP="00732474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090016C9" w14:textId="77777777" w:rsidR="00FC1615" w:rsidRPr="004B5072" w:rsidRDefault="00375D0B" w:rsidP="000C576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4B5072">
        <w:rPr>
          <w:rFonts w:ascii="Arial" w:hAnsi="Arial" w:cs="Arial"/>
          <w:b/>
          <w:bCs/>
          <w:sz w:val="24"/>
          <w:szCs w:val="24"/>
          <w:u w:val="single"/>
        </w:rPr>
        <w:t xml:space="preserve">REGISTERED </w:t>
      </w:r>
      <w:r w:rsidR="00FC1615" w:rsidRPr="004B5072">
        <w:rPr>
          <w:rFonts w:ascii="Arial" w:hAnsi="Arial" w:cs="Arial"/>
          <w:b/>
          <w:bCs/>
          <w:sz w:val="24"/>
          <w:szCs w:val="24"/>
          <w:u w:val="single"/>
        </w:rPr>
        <w:t>NURSE I</w:t>
      </w:r>
      <w:r w:rsidR="00FC1615" w:rsidRPr="004B5072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4B5072">
        <w:rPr>
          <w:rFonts w:ascii="Arial" w:hAnsi="Arial" w:cs="Arial"/>
          <w:b/>
          <w:bCs/>
          <w:sz w:val="24"/>
          <w:szCs w:val="24"/>
        </w:rPr>
        <w:t xml:space="preserve">            October 2016 to December 2018</w:t>
      </w:r>
      <w:r w:rsidR="00FC1615" w:rsidRPr="004B5072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6376C09C" w14:textId="77777777" w:rsidR="00FC1615" w:rsidRPr="004B5072" w:rsidRDefault="00FC1615" w:rsidP="000C5763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5DC80539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Employer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>: Rizal Medical Center</w:t>
      </w:r>
    </w:p>
    <w:p w14:paraId="5D7D52C4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Bed capacity/Short description </w:t>
      </w:r>
      <w:r w:rsidRPr="004B5072">
        <w:rPr>
          <w:rFonts w:ascii="Arial" w:hAnsi="Arial" w:cs="Arial"/>
          <w:sz w:val="24"/>
          <w:szCs w:val="24"/>
        </w:rPr>
        <w:tab/>
        <w:t>: 300 bed capacity</w:t>
      </w:r>
    </w:p>
    <w:p w14:paraId="2BDD1B18" w14:textId="5841B3C2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Unit/Area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  <w:r w:rsidR="00B74393" w:rsidRPr="004B5072">
        <w:rPr>
          <w:rFonts w:ascii="Arial" w:hAnsi="Arial" w:cs="Arial"/>
          <w:sz w:val="24"/>
          <w:szCs w:val="24"/>
        </w:rPr>
        <w:t>ICU</w:t>
      </w:r>
    </w:p>
    <w:p w14:paraId="09258D7A" w14:textId="563C465F" w:rsidR="003847DF" w:rsidRPr="004B5072" w:rsidRDefault="00FC1615" w:rsidP="003847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Comprehensive Job Description</w:t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</w:p>
    <w:p w14:paraId="7CF9E13D" w14:textId="4325C68A" w:rsidR="00FC484D" w:rsidRPr="004B5072" w:rsidRDefault="00FC484D" w:rsidP="00DC1F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FC484D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Set up and monitored life support equipment and devices such as cardiac monitors, transducer, pressure lines, oxygen delivery devices, mechanical ventilators and pulse oximeter</w:t>
      </w:r>
      <w:r w:rsidRPr="004B5072">
        <w:rPr>
          <w:rFonts w:ascii="Arial" w:eastAsia="Times New Roman" w:hAnsi="Arial" w:cs="Arial"/>
          <w:color w:val="3A3A3A"/>
          <w:sz w:val="24"/>
          <w:szCs w:val="24"/>
        </w:rPr>
        <w:t>.</w:t>
      </w:r>
    </w:p>
    <w:p w14:paraId="4309438B" w14:textId="77777777" w:rsidR="00DC1FBE" w:rsidRPr="00DC1FBE" w:rsidRDefault="00DC1FBE" w:rsidP="00DC1F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DC1FBE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Evaluated patient’s assessment record and lab data results to determine whether an emergency intervention was necessary</w:t>
      </w:r>
    </w:p>
    <w:p w14:paraId="6945E42D" w14:textId="115B7746" w:rsidR="00DC1FBE" w:rsidRPr="004B5072" w:rsidRDefault="00DC1FBE" w:rsidP="00DC1FB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DC1FBE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Analyzed which patient can be transferred out to either stepdown or the floo</w:t>
      </w:r>
      <w:r w:rsidR="00C23E4F" w:rsidRPr="004B5072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r</w:t>
      </w:r>
    </w:p>
    <w:p w14:paraId="4E8A534A" w14:textId="77777777" w:rsidR="00C23E4F" w:rsidRPr="00C23E4F" w:rsidRDefault="00C23E4F" w:rsidP="00C23E4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C23E4F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Manages medication doses, anesthesia and ventilator support to four patients</w:t>
      </w:r>
    </w:p>
    <w:p w14:paraId="2BAA1F71" w14:textId="77777777" w:rsidR="00C23E4F" w:rsidRPr="00C23E4F" w:rsidRDefault="00C23E4F" w:rsidP="00C23E4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C23E4F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Delivers regular updates to patients and family members to help them arrive at decisions regarding treatments</w:t>
      </w:r>
    </w:p>
    <w:p w14:paraId="3884F88F" w14:textId="77777777" w:rsidR="00C23E4F" w:rsidRPr="00C23E4F" w:rsidRDefault="00C23E4F" w:rsidP="00C23E4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C23E4F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Monitors patients’ progress and alerts attending physicians when sudden changes occur that calls for emergency intervention</w:t>
      </w:r>
    </w:p>
    <w:p w14:paraId="70D72651" w14:textId="698C2185" w:rsidR="00A06982" w:rsidRPr="004B5072" w:rsidRDefault="00C23E4F" w:rsidP="00A0698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C23E4F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Sends orders for diagnostic tests such as EKG, CT scan, MRI and X-ray</w:t>
      </w:r>
    </w:p>
    <w:p w14:paraId="3F03B1E6" w14:textId="77777777" w:rsidR="007B040D" w:rsidRPr="007B040D" w:rsidRDefault="00A06982" w:rsidP="007B040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A3A3A"/>
          <w:sz w:val="24"/>
          <w:szCs w:val="24"/>
        </w:rPr>
      </w:pPr>
      <w:r w:rsidRPr="00A06982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Tracked and recorded urine output, blood pressure, oxygen levels and ICU devices attached to patien</w:t>
      </w:r>
      <w:r w:rsidR="00F047B0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</w:rPr>
        <w:t>t</w:t>
      </w:r>
    </w:p>
    <w:p w14:paraId="6C332A64" w14:textId="3628E61D" w:rsidR="00FC1615" w:rsidRPr="007B040D" w:rsidRDefault="007B040D" w:rsidP="00A82ECE">
      <w:pPr>
        <w:spacing w:after="0" w:line="240" w:lineRule="auto"/>
        <w:ind w:left="270"/>
        <w:rPr>
          <w:rFonts w:ascii="Arial" w:eastAsia="Times New Roman" w:hAnsi="Arial" w:cs="Arial"/>
          <w:color w:val="3A3A3A"/>
          <w:sz w:val="24"/>
          <w:szCs w:val="24"/>
        </w:rPr>
      </w:pPr>
      <w:proofErr w:type="gramStart"/>
      <w:r w:rsidRPr="007B040D">
        <w:rPr>
          <w:rFonts w:ascii="Arial" w:eastAsia="Times New Roman" w:hAnsi="Arial" w:cs="Arial"/>
          <w:b/>
          <w:bCs/>
          <w:color w:val="3A3A3A"/>
          <w:sz w:val="24"/>
          <w:szCs w:val="24"/>
          <w:u w:val="single"/>
          <w:bdr w:val="none" w:sz="0" w:space="0" w:color="auto" w:frame="1"/>
        </w:rPr>
        <w:lastRenderedPageBreak/>
        <w:t xml:space="preserve">CHARGE </w:t>
      </w:r>
      <w:r w:rsidR="001813FF" w:rsidRPr="007B04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C1615" w:rsidRPr="007B040D">
        <w:rPr>
          <w:rFonts w:ascii="Arial" w:hAnsi="Arial" w:cs="Arial"/>
          <w:b/>
          <w:bCs/>
          <w:sz w:val="24"/>
          <w:szCs w:val="24"/>
          <w:u w:val="single"/>
        </w:rPr>
        <w:t>NURSE</w:t>
      </w:r>
      <w:proofErr w:type="gramEnd"/>
      <w:r w:rsidR="00FC1615" w:rsidRPr="007B040D">
        <w:rPr>
          <w:rFonts w:ascii="Arial" w:hAnsi="Arial" w:cs="Arial"/>
          <w:b/>
          <w:bCs/>
          <w:sz w:val="24"/>
          <w:szCs w:val="24"/>
        </w:rPr>
        <w:tab/>
      </w:r>
      <w:r w:rsidR="00FC1615" w:rsidRPr="007B040D">
        <w:rPr>
          <w:rFonts w:ascii="Arial" w:hAnsi="Arial" w:cs="Arial"/>
          <w:b/>
          <w:bCs/>
          <w:sz w:val="24"/>
          <w:szCs w:val="24"/>
        </w:rPr>
        <w:tab/>
      </w:r>
      <w:r w:rsidR="00FC1615" w:rsidRPr="007B040D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95266C" w:rsidRPr="007B040D">
        <w:rPr>
          <w:rFonts w:ascii="Arial" w:hAnsi="Arial" w:cs="Arial"/>
          <w:b/>
          <w:bCs/>
          <w:sz w:val="24"/>
          <w:szCs w:val="24"/>
        </w:rPr>
        <w:t xml:space="preserve">  </w:t>
      </w:r>
      <w:r w:rsidR="00FC1615" w:rsidRPr="007B040D">
        <w:rPr>
          <w:rFonts w:ascii="Arial" w:hAnsi="Arial" w:cs="Arial"/>
          <w:b/>
          <w:bCs/>
          <w:sz w:val="24"/>
          <w:szCs w:val="24"/>
        </w:rPr>
        <w:t>April 2016 to October 2016</w:t>
      </w:r>
    </w:p>
    <w:p w14:paraId="01EE4008" w14:textId="77777777" w:rsidR="00FC1615" w:rsidRPr="004B5072" w:rsidRDefault="00FC1615" w:rsidP="00FC16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C1B3691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Employer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>: Allied Care Experts Medical Center Pateros</w:t>
      </w:r>
    </w:p>
    <w:p w14:paraId="2B093358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Bed capacity/Short description</w:t>
      </w:r>
      <w:r w:rsidRPr="004B5072">
        <w:rPr>
          <w:rFonts w:ascii="Arial" w:hAnsi="Arial" w:cs="Arial"/>
          <w:sz w:val="24"/>
          <w:szCs w:val="24"/>
        </w:rPr>
        <w:tab/>
        <w:t>: 100 bed capacity</w:t>
      </w:r>
    </w:p>
    <w:p w14:paraId="1B037935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Unit/Area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>: Intensive Care Unit</w:t>
      </w:r>
    </w:p>
    <w:p w14:paraId="6F4DAF9B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Comprehensive Job Description</w:t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</w:p>
    <w:p w14:paraId="1256C6D8" w14:textId="77777777" w:rsidR="00FC1615" w:rsidRPr="004B5072" w:rsidRDefault="00FC1615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261717EC" w14:textId="77777777" w:rsidR="00FC1615" w:rsidRPr="004B5072" w:rsidRDefault="00FC1615" w:rsidP="002C33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Care for critical patients with various cardiovascular and neurological disorders with the emphasis of patients with Myocardial Infarction, Congestive Heart Failure, Strokes, aneurysms, vascular malformations, Spinal Cord injuries &amp; traumatic head injuries.</w:t>
      </w:r>
    </w:p>
    <w:p w14:paraId="5EFD8F33" w14:textId="77777777" w:rsidR="00FC1615" w:rsidRPr="004B5072" w:rsidRDefault="00FC1615" w:rsidP="002C33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  <w:shd w:val="clear" w:color="auto" w:fill="FFFFFF"/>
        </w:rPr>
        <w:t xml:space="preserve">Assessed, planned, implemented and evaluated patient care and performed patient education in accordance to unit standards for all patient types and age group. </w:t>
      </w:r>
    </w:p>
    <w:p w14:paraId="406B88E5" w14:textId="5CFDEF60" w:rsidR="00FC1615" w:rsidRPr="004B5072" w:rsidRDefault="00FC1615" w:rsidP="002C33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 xml:space="preserve">Recognized </w:t>
      </w:r>
      <w:r w:rsidR="00CB5495" w:rsidRPr="004B5072">
        <w:rPr>
          <w:rFonts w:ascii="Arial" w:eastAsia="Times New Roman" w:hAnsi="Arial" w:cs="Arial"/>
          <w:sz w:val="24"/>
          <w:szCs w:val="24"/>
        </w:rPr>
        <w:t>life-threatening</w:t>
      </w:r>
      <w:r w:rsidRPr="004B5072">
        <w:rPr>
          <w:rFonts w:ascii="Arial" w:eastAsia="Times New Roman" w:hAnsi="Arial" w:cs="Arial"/>
          <w:sz w:val="24"/>
          <w:szCs w:val="24"/>
        </w:rPr>
        <w:t xml:space="preserve"> arrhythmias and means of treatment for patients in cardiac monitors.</w:t>
      </w:r>
    </w:p>
    <w:p w14:paraId="786F8C35" w14:textId="77777777" w:rsidR="00FC1615" w:rsidRPr="004B5072" w:rsidRDefault="00FC1615" w:rsidP="002C33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 xml:space="preserve"> Devised health care goals using a holistic approach aligned with patient and family needs.</w:t>
      </w:r>
    </w:p>
    <w:p w14:paraId="6A62D758" w14:textId="77777777" w:rsidR="00FC1615" w:rsidRPr="004B5072" w:rsidRDefault="00FC1615" w:rsidP="002C33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 xml:space="preserve"> Administered the prescribed medications, changed dressings, clean the wounds and monitor the body.</w:t>
      </w:r>
    </w:p>
    <w:p w14:paraId="6CEC422D" w14:textId="77777777" w:rsidR="00FC1615" w:rsidRPr="004B5072" w:rsidRDefault="00FC1615" w:rsidP="002C33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 xml:space="preserve">Administered infusion therapy, including: IV fluids, antibiotics, antifungals, antivirals and electrolytes. </w:t>
      </w:r>
    </w:p>
    <w:p w14:paraId="3EB3B82D" w14:textId="77777777" w:rsidR="00FC1615" w:rsidRPr="004B5072" w:rsidRDefault="00FC1615" w:rsidP="002C33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Maintained patient safety, care standards, and confidentiality according to both unit procedure and hospital policy.</w:t>
      </w:r>
    </w:p>
    <w:p w14:paraId="0B093ADF" w14:textId="42599C08" w:rsidR="00D87F89" w:rsidRPr="004B5072" w:rsidRDefault="00D87F8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66A001B5" w14:textId="25055B8D" w:rsidR="007100B9" w:rsidRPr="004B5072" w:rsidRDefault="007100B9" w:rsidP="00FC1615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B5072">
        <w:rPr>
          <w:rFonts w:ascii="Arial" w:hAnsi="Arial" w:cs="Arial"/>
          <w:b/>
          <w:bCs/>
          <w:sz w:val="24"/>
          <w:szCs w:val="24"/>
          <w:u w:val="single"/>
        </w:rPr>
        <w:t>REGISTERED NURSE</w:t>
      </w:r>
      <w:r w:rsidR="006B0166" w:rsidRPr="004B507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B0166" w:rsidRPr="004B5072">
        <w:rPr>
          <w:rFonts w:ascii="Arial" w:hAnsi="Arial" w:cs="Arial"/>
          <w:b/>
          <w:bCs/>
          <w:sz w:val="24"/>
          <w:szCs w:val="24"/>
        </w:rPr>
        <w:t xml:space="preserve">                                  January 2014 – February 2016                </w:t>
      </w:r>
    </w:p>
    <w:p w14:paraId="668291B5" w14:textId="3A1CAA91" w:rsidR="007100B9" w:rsidRPr="004B5072" w:rsidRDefault="007100B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52A2FE29" w14:textId="34164C86" w:rsidR="007100B9" w:rsidRPr="004B5072" w:rsidRDefault="007100B9" w:rsidP="007100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Employer</w:t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>: Adventist Care</w:t>
      </w:r>
    </w:p>
    <w:p w14:paraId="51FD46E8" w14:textId="7B487FA0" w:rsidR="007100B9" w:rsidRPr="004B5072" w:rsidRDefault="007100B9" w:rsidP="007100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Unit/Area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>: Private Nurse</w:t>
      </w:r>
    </w:p>
    <w:p w14:paraId="601E7BC9" w14:textId="39D201BC" w:rsidR="007100B9" w:rsidRPr="004B5072" w:rsidRDefault="007100B9" w:rsidP="007100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Comprehensive Job Description</w:t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</w:p>
    <w:p w14:paraId="48995606" w14:textId="77777777" w:rsidR="007100B9" w:rsidRPr="002826FD" w:rsidRDefault="007100B9" w:rsidP="002826FD">
      <w:pPr>
        <w:jc w:val="both"/>
        <w:rPr>
          <w:rFonts w:ascii="Arial" w:hAnsi="Arial" w:cs="Arial"/>
          <w:sz w:val="24"/>
          <w:szCs w:val="24"/>
        </w:rPr>
      </w:pPr>
    </w:p>
    <w:p w14:paraId="48A58085" w14:textId="77777777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Monitored oxygen saturation using a pulse oximetry, administer oxygen when needed. Auscultation of lung sounds and tracheal suctioning when needed</w:t>
      </w:r>
    </w:p>
    <w:p w14:paraId="1040429D" w14:textId="77777777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Administered dressings, nursing services, medications and treatments</w:t>
      </w:r>
    </w:p>
    <w:p w14:paraId="7DE7C77A" w14:textId="2BAB72B1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Assisted with bathing, dressing, grooming, transfers from bed to chair, toileting, provided companionship, and performed some light housekeeping</w:t>
      </w:r>
    </w:p>
    <w:p w14:paraId="365A8128" w14:textId="1C0631F6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Helped meet and take care of activities of daily life</w:t>
      </w:r>
    </w:p>
    <w:p w14:paraId="4919ACFA" w14:textId="77777777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Provided emotional support for patient and family members</w:t>
      </w:r>
    </w:p>
    <w:p w14:paraId="790DDDAA" w14:textId="77777777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Communicated with physicians regarding needs and concerns</w:t>
      </w:r>
    </w:p>
    <w:p w14:paraId="23FDC3B6" w14:textId="77777777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Transportation to and from required physician appointments.</w:t>
      </w:r>
    </w:p>
    <w:p w14:paraId="5949E7D2" w14:textId="77777777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lastRenderedPageBreak/>
        <w:t>Managed and supervised the closing and liquidation of business owned</w:t>
      </w:r>
    </w:p>
    <w:p w14:paraId="034F40CE" w14:textId="5E49A62F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Monitoring of vital signs, medication reactions and general state of health.</w:t>
      </w:r>
    </w:p>
    <w:p w14:paraId="00F87C4C" w14:textId="60D3F845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Determine patient needs based upon initial home evaluation; established nursing care plan and charting system to ensure continuity of care.</w:t>
      </w:r>
    </w:p>
    <w:p w14:paraId="57C525EE" w14:textId="77777777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Assisted with tube feedings, range of motion exercises, medication intake, and personal hygiene.</w:t>
      </w:r>
    </w:p>
    <w:p w14:paraId="4A792F04" w14:textId="37412813" w:rsidR="007100B9" w:rsidRPr="004B5072" w:rsidRDefault="007100B9" w:rsidP="00710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4B5072">
        <w:rPr>
          <w:rFonts w:ascii="Arial" w:eastAsia="Times New Roman" w:hAnsi="Arial" w:cs="Arial"/>
          <w:color w:val="181717"/>
          <w:sz w:val="24"/>
          <w:szCs w:val="24"/>
        </w:rPr>
        <w:t>Cooperated with community agencies to assist patient where possible.</w:t>
      </w:r>
    </w:p>
    <w:p w14:paraId="1D7ED93C" w14:textId="3FEEDA5C" w:rsidR="007100B9" w:rsidRPr="004B5072" w:rsidRDefault="007100B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493BDC9B" w14:textId="188AF057" w:rsidR="00A06982" w:rsidRPr="004B5072" w:rsidRDefault="00A06982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2532FEC4" w14:textId="77777777" w:rsidR="00A06982" w:rsidRPr="004B5072" w:rsidRDefault="00A06982" w:rsidP="00FC1615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4411E" w14:textId="120969FB" w:rsidR="00FC1615" w:rsidRPr="004B5072" w:rsidRDefault="00375D0B" w:rsidP="00FC1615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B5072">
        <w:rPr>
          <w:rFonts w:ascii="Arial" w:hAnsi="Arial" w:cs="Arial"/>
          <w:b/>
          <w:bCs/>
          <w:sz w:val="24"/>
          <w:szCs w:val="24"/>
          <w:u w:val="single"/>
        </w:rPr>
        <w:t xml:space="preserve">REGISTERED </w:t>
      </w:r>
      <w:r w:rsidR="00FC1615" w:rsidRPr="004B5072">
        <w:rPr>
          <w:rFonts w:ascii="Arial" w:hAnsi="Arial" w:cs="Arial"/>
          <w:b/>
          <w:bCs/>
          <w:sz w:val="24"/>
          <w:szCs w:val="24"/>
          <w:u w:val="single"/>
        </w:rPr>
        <w:t>NURSE (RN HEALS)</w:t>
      </w:r>
      <w:r w:rsidR="00FC1615" w:rsidRPr="004B5072">
        <w:rPr>
          <w:rFonts w:ascii="Arial" w:hAnsi="Arial" w:cs="Arial"/>
          <w:b/>
          <w:bCs/>
          <w:sz w:val="24"/>
          <w:szCs w:val="24"/>
        </w:rPr>
        <w:tab/>
      </w:r>
      <w:r w:rsidR="00FC1615" w:rsidRPr="004B5072">
        <w:rPr>
          <w:rFonts w:ascii="Arial" w:hAnsi="Arial" w:cs="Arial"/>
          <w:b/>
          <w:bCs/>
          <w:sz w:val="24"/>
          <w:szCs w:val="24"/>
        </w:rPr>
        <w:tab/>
        <w:t xml:space="preserve">      January 2013 – December 2013</w:t>
      </w:r>
    </w:p>
    <w:p w14:paraId="15E32060" w14:textId="77777777" w:rsidR="00FC1615" w:rsidRPr="004B5072" w:rsidRDefault="00FC1615" w:rsidP="00FC16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55DBBBF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Employer</w:t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>: Rizal Medical Center</w:t>
      </w:r>
    </w:p>
    <w:p w14:paraId="37F8630E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Bed capacity/Short description </w:t>
      </w:r>
      <w:r w:rsidRPr="004B5072">
        <w:rPr>
          <w:rFonts w:ascii="Arial" w:hAnsi="Arial" w:cs="Arial"/>
          <w:sz w:val="24"/>
          <w:szCs w:val="24"/>
        </w:rPr>
        <w:tab/>
        <w:t>: 300 bed capacity</w:t>
      </w:r>
    </w:p>
    <w:p w14:paraId="4EFCF3AA" w14:textId="62780D8C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Unit/Area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  <w:r w:rsidR="0001533D">
        <w:rPr>
          <w:rFonts w:ascii="Arial" w:hAnsi="Arial" w:cs="Arial"/>
          <w:sz w:val="24"/>
          <w:szCs w:val="24"/>
        </w:rPr>
        <w:t>PACU/OR/</w:t>
      </w:r>
      <w:proofErr w:type="spellStart"/>
      <w:r w:rsidR="0001533D">
        <w:rPr>
          <w:rFonts w:ascii="Arial" w:hAnsi="Arial" w:cs="Arial"/>
          <w:sz w:val="24"/>
          <w:szCs w:val="24"/>
        </w:rPr>
        <w:t>Medsurg</w:t>
      </w:r>
      <w:proofErr w:type="spellEnd"/>
    </w:p>
    <w:p w14:paraId="591CA9F5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Comprehensive Job Description</w:t>
      </w:r>
      <w:r w:rsidRPr="004B5072">
        <w:rPr>
          <w:rFonts w:ascii="Arial" w:hAnsi="Arial" w:cs="Arial"/>
          <w:sz w:val="24"/>
          <w:szCs w:val="24"/>
        </w:rPr>
        <w:tab/>
        <w:t xml:space="preserve">: </w:t>
      </w:r>
    </w:p>
    <w:p w14:paraId="3D91711C" w14:textId="77777777" w:rsidR="0001533D" w:rsidRPr="0001533D" w:rsidRDefault="0001533D" w:rsidP="0001533D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>Monitoring post-operative patients' levels of consciousness during recovery from anesthesia.</w:t>
      </w:r>
    </w:p>
    <w:p w14:paraId="0FAD0BFA" w14:textId="77777777" w:rsidR="0001533D" w:rsidRPr="0001533D" w:rsidRDefault="0001533D" w:rsidP="0001533D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>Measuring and recording patients' vital signs.</w:t>
      </w:r>
    </w:p>
    <w:p w14:paraId="7CB13043" w14:textId="77777777" w:rsidR="0001533D" w:rsidRPr="0001533D" w:rsidRDefault="0001533D" w:rsidP="0001533D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 xml:space="preserve">Closely observing patients for signs of side effects of </w:t>
      </w:r>
      <w:proofErr w:type="spellStart"/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>anethesia</w:t>
      </w:r>
      <w:proofErr w:type="spellEnd"/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 xml:space="preserve"> medication.</w:t>
      </w:r>
    </w:p>
    <w:p w14:paraId="34956E41" w14:textId="77777777" w:rsidR="0001533D" w:rsidRPr="0001533D" w:rsidRDefault="0001533D" w:rsidP="0001533D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>Treating pain, nausea, and other post-operative symptoms of anesthesia.</w:t>
      </w:r>
    </w:p>
    <w:p w14:paraId="63B38D73" w14:textId="77777777" w:rsidR="0001533D" w:rsidRPr="0001533D" w:rsidRDefault="0001533D" w:rsidP="0001533D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>Updating charts, patient files, and medical records.</w:t>
      </w:r>
    </w:p>
    <w:p w14:paraId="7A466CCF" w14:textId="77777777" w:rsidR="0001533D" w:rsidRPr="0001533D" w:rsidRDefault="0001533D" w:rsidP="0001533D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>Collaborating with the medical team on post-operative patient care and facilitating timely specialized interventions.</w:t>
      </w:r>
    </w:p>
    <w:p w14:paraId="7AC940F3" w14:textId="77777777" w:rsidR="0001533D" w:rsidRPr="0001533D" w:rsidRDefault="0001533D" w:rsidP="0001533D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>Providing comfort and reassurance to distressed post-operative patients and concerned family members.</w:t>
      </w:r>
    </w:p>
    <w:p w14:paraId="5CF9EF37" w14:textId="7F6ABA68" w:rsidR="0001533D" w:rsidRPr="000205B3" w:rsidRDefault="0001533D" w:rsidP="0001533D">
      <w:pPr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01533D">
        <w:rPr>
          <w:rFonts w:ascii="Helvetica Neue" w:eastAsia="Times New Roman" w:hAnsi="Helvetica Neue"/>
          <w:color w:val="000000" w:themeColor="text1"/>
          <w:sz w:val="24"/>
          <w:szCs w:val="24"/>
        </w:rPr>
        <w:t>Educating patients and their families on post-surgery care, as well as answering questions.</w:t>
      </w:r>
    </w:p>
    <w:p w14:paraId="3BB0F6BE" w14:textId="55093317" w:rsidR="00FC1615" w:rsidRPr="0001533D" w:rsidRDefault="00FC1615" w:rsidP="002C33E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533D">
        <w:rPr>
          <w:rFonts w:ascii="Arial" w:hAnsi="Arial" w:cs="Arial"/>
          <w:sz w:val="24"/>
          <w:szCs w:val="24"/>
        </w:rPr>
        <w:t>Provided medical care and treatment to</w:t>
      </w:r>
      <w:r w:rsidR="00404B90" w:rsidRPr="0001533D">
        <w:rPr>
          <w:rFonts w:ascii="Arial" w:hAnsi="Arial" w:cs="Arial"/>
          <w:sz w:val="24"/>
          <w:szCs w:val="24"/>
        </w:rPr>
        <w:t xml:space="preserve"> medical and</w:t>
      </w:r>
      <w:r w:rsidRPr="0001533D">
        <w:rPr>
          <w:rFonts w:ascii="Arial" w:hAnsi="Arial" w:cs="Arial"/>
          <w:sz w:val="24"/>
          <w:szCs w:val="24"/>
        </w:rPr>
        <w:t xml:space="preserve"> surgical patients. </w:t>
      </w:r>
    </w:p>
    <w:p w14:paraId="0EF6AF98" w14:textId="77777777" w:rsidR="00FC1615" w:rsidRPr="0001533D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1533D">
        <w:rPr>
          <w:rFonts w:ascii="Arial" w:eastAsia="Times New Roman" w:hAnsi="Arial" w:cs="Arial"/>
          <w:sz w:val="24"/>
          <w:szCs w:val="24"/>
        </w:rPr>
        <w:t>Conducts daily rounds with the attending physician</w:t>
      </w:r>
    </w:p>
    <w:p w14:paraId="28BB0228" w14:textId="77777777" w:rsidR="00D87F89" w:rsidRPr="0001533D" w:rsidRDefault="00D87F89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01533D">
        <w:rPr>
          <w:rFonts w:ascii="Arial" w:eastAsia="Times New Roman" w:hAnsi="Arial" w:cs="Arial"/>
          <w:color w:val="181717"/>
          <w:sz w:val="24"/>
          <w:szCs w:val="24"/>
        </w:rPr>
        <w:t>Assumed charge nurse duties and serve as charge nurse as assigned.</w:t>
      </w:r>
    </w:p>
    <w:p w14:paraId="294E8B41" w14:textId="77777777" w:rsidR="00D87F89" w:rsidRPr="0001533D" w:rsidRDefault="00D87F89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1717"/>
          <w:sz w:val="24"/>
          <w:szCs w:val="24"/>
        </w:rPr>
      </w:pPr>
      <w:r w:rsidRPr="0001533D">
        <w:rPr>
          <w:rFonts w:ascii="Arial" w:eastAsia="Times New Roman" w:hAnsi="Arial" w:cs="Arial"/>
          <w:color w:val="181717"/>
          <w:sz w:val="24"/>
          <w:szCs w:val="24"/>
        </w:rPr>
        <w:t>Analyzed, evaluated, organized and updated patient charts to ensure satisfaction in patient care.</w:t>
      </w:r>
      <w:r w:rsidRPr="0001533D">
        <w:rPr>
          <w:rFonts w:ascii="Arial" w:hAnsi="Arial" w:cs="Arial"/>
          <w:color w:val="181717"/>
          <w:sz w:val="24"/>
          <w:szCs w:val="24"/>
          <w:shd w:val="clear" w:color="auto" w:fill="FFFFFF"/>
        </w:rPr>
        <w:t xml:space="preserve"> Educated patients and their families on disease processes, medical-surgical procedures, and broad aspects of therapeutic regimens, to include medication and pain management techniques.</w:t>
      </w:r>
    </w:p>
    <w:p w14:paraId="45410478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Assesses patients and referred abnormalities or problems to the attending physician</w:t>
      </w:r>
    </w:p>
    <w:p w14:paraId="6A5550D9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Administers medications as needed</w:t>
      </w:r>
    </w:p>
    <w:p w14:paraId="660B8C31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Completes patient records</w:t>
      </w:r>
    </w:p>
    <w:p w14:paraId="640E1B33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Conducts health teachings to both the patient and her relatives</w:t>
      </w:r>
    </w:p>
    <w:p w14:paraId="0C3666D8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Creates home plans for discharged patients</w:t>
      </w:r>
    </w:p>
    <w:p w14:paraId="1E1434DA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lastRenderedPageBreak/>
        <w:t>Took the patient’s vital signs and referred any abnormalities to the attending physician</w:t>
      </w:r>
    </w:p>
    <w:p w14:paraId="083C5482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Assisted in lab exams and other diagnostic procedures, and relayed the results to the attending physician</w:t>
      </w:r>
    </w:p>
    <w:p w14:paraId="0D82B361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Referred the patient to other specialists as per the doctor’s order.</w:t>
      </w:r>
    </w:p>
    <w:p w14:paraId="6A2853E5" w14:textId="77777777" w:rsidR="00D87F89" w:rsidRPr="004B5072" w:rsidRDefault="00D87F8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28277938" w14:textId="66135FC8" w:rsidR="00D87F89" w:rsidRDefault="00D87F8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104E5CFE" w14:textId="29522DE1" w:rsidR="00FE15A2" w:rsidRDefault="00FE15A2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50B6CDA7" w14:textId="77777777" w:rsidR="00FE15A2" w:rsidRPr="004B5072" w:rsidRDefault="00FE15A2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0D622AF2" w14:textId="77777777" w:rsidR="00FC1615" w:rsidRPr="004B5072" w:rsidRDefault="00375D0B" w:rsidP="00FC1615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B5072">
        <w:rPr>
          <w:rFonts w:ascii="Arial" w:hAnsi="Arial" w:cs="Arial"/>
          <w:b/>
          <w:bCs/>
          <w:sz w:val="24"/>
          <w:szCs w:val="24"/>
          <w:u w:val="single"/>
        </w:rPr>
        <w:t xml:space="preserve">REGISTERED </w:t>
      </w:r>
      <w:r w:rsidR="00FC1615" w:rsidRPr="004B5072">
        <w:rPr>
          <w:rFonts w:ascii="Arial" w:hAnsi="Arial" w:cs="Arial"/>
          <w:b/>
          <w:bCs/>
          <w:sz w:val="24"/>
          <w:szCs w:val="24"/>
          <w:u w:val="single"/>
        </w:rPr>
        <w:t>NURSE</w:t>
      </w:r>
      <w:r w:rsidR="00FC1615" w:rsidRPr="004B5072">
        <w:rPr>
          <w:rFonts w:ascii="Arial" w:hAnsi="Arial" w:cs="Arial"/>
          <w:b/>
          <w:bCs/>
          <w:sz w:val="24"/>
          <w:szCs w:val="24"/>
        </w:rPr>
        <w:tab/>
      </w:r>
      <w:r w:rsidR="00FC1615" w:rsidRPr="004B5072">
        <w:rPr>
          <w:rFonts w:ascii="Arial" w:hAnsi="Arial" w:cs="Arial"/>
          <w:b/>
          <w:bCs/>
          <w:sz w:val="24"/>
          <w:szCs w:val="24"/>
        </w:rPr>
        <w:tab/>
      </w:r>
      <w:r w:rsidR="00FC1615" w:rsidRPr="004B5072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95266C" w:rsidRPr="004B5072">
        <w:rPr>
          <w:rFonts w:ascii="Arial" w:hAnsi="Arial" w:cs="Arial"/>
          <w:b/>
          <w:bCs/>
          <w:sz w:val="24"/>
          <w:szCs w:val="24"/>
        </w:rPr>
        <w:t xml:space="preserve">  November 2010 - December 2012</w:t>
      </w:r>
    </w:p>
    <w:p w14:paraId="0A1631FA" w14:textId="77777777" w:rsidR="00FC1615" w:rsidRPr="004B5072" w:rsidRDefault="00FC1615" w:rsidP="00FC161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087EFCE" w14:textId="10C3BC76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Employer</w:t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b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100B9" w:rsidRPr="004B5072">
        <w:rPr>
          <w:rFonts w:ascii="Arial" w:hAnsi="Arial" w:cs="Arial"/>
          <w:sz w:val="24"/>
          <w:szCs w:val="24"/>
        </w:rPr>
        <w:t>Saquitan’s</w:t>
      </w:r>
      <w:proofErr w:type="spellEnd"/>
      <w:r w:rsidR="007100B9" w:rsidRPr="004B5072">
        <w:rPr>
          <w:rFonts w:ascii="Arial" w:hAnsi="Arial" w:cs="Arial"/>
          <w:sz w:val="24"/>
          <w:szCs w:val="24"/>
        </w:rPr>
        <w:t xml:space="preserve"> Medical</w:t>
      </w:r>
      <w:r w:rsidRPr="004B5072">
        <w:rPr>
          <w:rFonts w:ascii="Arial" w:hAnsi="Arial" w:cs="Arial"/>
          <w:sz w:val="24"/>
          <w:szCs w:val="24"/>
        </w:rPr>
        <w:t xml:space="preserve"> Clinic</w:t>
      </w:r>
    </w:p>
    <w:p w14:paraId="4A077D37" w14:textId="169BC0E6" w:rsidR="005E0DDD" w:rsidRPr="004B5072" w:rsidRDefault="005E0DDD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Bed capacity/Short description       </w:t>
      </w:r>
      <w:proofErr w:type="gramStart"/>
      <w:r w:rsidRPr="004B5072">
        <w:rPr>
          <w:rFonts w:ascii="Arial" w:hAnsi="Arial" w:cs="Arial"/>
          <w:sz w:val="24"/>
          <w:szCs w:val="24"/>
        </w:rPr>
        <w:t xml:space="preserve">  :</w:t>
      </w:r>
      <w:proofErr w:type="gramEnd"/>
      <w:r w:rsidR="007100B9" w:rsidRPr="004B5072">
        <w:rPr>
          <w:rFonts w:ascii="Arial" w:hAnsi="Arial" w:cs="Arial"/>
          <w:sz w:val="24"/>
          <w:szCs w:val="24"/>
        </w:rPr>
        <w:t xml:space="preserve">  </w:t>
      </w:r>
      <w:r w:rsidR="00DB4060">
        <w:rPr>
          <w:rFonts w:ascii="Arial" w:hAnsi="Arial" w:cs="Arial"/>
          <w:sz w:val="24"/>
          <w:szCs w:val="24"/>
        </w:rPr>
        <w:t>Charge Nurse</w:t>
      </w:r>
    </w:p>
    <w:p w14:paraId="1C5B767B" w14:textId="77777777" w:rsidR="00FC1615" w:rsidRPr="004B5072" w:rsidRDefault="00FC1615" w:rsidP="002C33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Comprehensive Job Description</w:t>
      </w:r>
      <w:r w:rsidRPr="004B5072">
        <w:rPr>
          <w:rFonts w:ascii="Arial" w:hAnsi="Arial" w:cs="Arial"/>
          <w:sz w:val="24"/>
          <w:szCs w:val="24"/>
        </w:rPr>
        <w:tab/>
        <w:t>:</w:t>
      </w:r>
    </w:p>
    <w:p w14:paraId="7BDD1BCE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 xml:space="preserve">Maintained accurate patient medical records by recording medical history, vital statistics and test results. </w:t>
      </w:r>
    </w:p>
    <w:p w14:paraId="6C80A6D8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Continually evaluated patient care needs, prioritizing treatment and maintaining patient flow.</w:t>
      </w:r>
      <w:r w:rsidRPr="004B507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E8D93CC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  <w:shd w:val="clear" w:color="auto" w:fill="FFFFFF"/>
        </w:rPr>
        <w:t>Administered immunizations, medications and nebulizer treatment. Collected blood, tissue and other laboratory specimens and prepared them for lab testing</w:t>
      </w:r>
      <w:r w:rsidRPr="004B507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86BBF2B" w14:textId="77777777" w:rsidR="00FC1615" w:rsidRPr="004B5072" w:rsidRDefault="00FC1615" w:rsidP="002C3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>Performed a number of medical procedures, including temperature, pulse and blood pressure readings.</w:t>
      </w:r>
    </w:p>
    <w:p w14:paraId="26EA6189" w14:textId="75EE9F34" w:rsidR="009569BF" w:rsidRPr="00DB4060" w:rsidRDefault="00FC1615" w:rsidP="00DB40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24"/>
          <w:szCs w:val="24"/>
        </w:rPr>
      </w:pPr>
      <w:r w:rsidRPr="004B5072">
        <w:rPr>
          <w:rFonts w:ascii="Arial" w:eastAsia="Times New Roman" w:hAnsi="Arial" w:cs="Arial"/>
          <w:sz w:val="24"/>
          <w:szCs w:val="24"/>
        </w:rPr>
        <w:t xml:space="preserve"> Instruct individuals, families and other groups on topics such as health education, disease prevention and treatments for illnesse</w:t>
      </w:r>
      <w:r w:rsidR="00DB4060">
        <w:rPr>
          <w:rFonts w:ascii="Arial" w:eastAsia="Times New Roman" w:hAnsi="Arial" w:cs="Arial"/>
          <w:sz w:val="24"/>
          <w:szCs w:val="24"/>
        </w:rPr>
        <w:t>s</w:t>
      </w:r>
    </w:p>
    <w:p w14:paraId="59BB1869" w14:textId="77777777" w:rsidR="006B0166" w:rsidRPr="004B5072" w:rsidRDefault="006B0166" w:rsidP="009569B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E5DBFC" w14:textId="77777777" w:rsidR="006B0166" w:rsidRPr="004B5072" w:rsidRDefault="006B0166" w:rsidP="009569B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3D32AB" w14:textId="79A4588C" w:rsidR="009569BF" w:rsidRPr="004B5072" w:rsidRDefault="009569BF" w:rsidP="009569B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</w:rPr>
        <w:t>EDUCATIONAL BACKGROUND</w:t>
      </w:r>
    </w:p>
    <w:p w14:paraId="32CDB4AC" w14:textId="77777777" w:rsidR="009569BF" w:rsidRPr="004B5072" w:rsidRDefault="009569BF" w:rsidP="009569B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259874A" w14:textId="4A0BB104" w:rsidR="00DB4060" w:rsidRDefault="00DB4060" w:rsidP="00DB406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</w:rPr>
        <w:t xml:space="preserve">Master of Science </w:t>
      </w:r>
      <w:r>
        <w:rPr>
          <w:rFonts w:ascii="Arial" w:hAnsi="Arial" w:cs="Arial"/>
          <w:b/>
          <w:sz w:val="24"/>
          <w:szCs w:val="24"/>
        </w:rPr>
        <w:t>in Leadership and Management (Ongoing)</w:t>
      </w:r>
    </w:p>
    <w:p w14:paraId="13846FEE" w14:textId="77777777" w:rsidR="00DB4060" w:rsidRPr="00DB4060" w:rsidRDefault="00DB4060" w:rsidP="00DB4060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47B51" w14:textId="7FD117A1" w:rsidR="00DB4060" w:rsidRPr="00DB4060" w:rsidRDefault="00DB4060" w:rsidP="00DB406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B4060">
        <w:rPr>
          <w:rFonts w:ascii="Arial" w:hAnsi="Arial" w:cs="Arial"/>
          <w:bCs/>
          <w:sz w:val="24"/>
          <w:szCs w:val="24"/>
        </w:rPr>
        <w:t>Queens University North Carolina</w:t>
      </w:r>
    </w:p>
    <w:p w14:paraId="3D3724A4" w14:textId="77777777" w:rsidR="00404B90" w:rsidRPr="004B5072" w:rsidRDefault="00404B90" w:rsidP="00404B9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7857CA0" w14:textId="77777777" w:rsidR="00404B90" w:rsidRPr="004B5072" w:rsidRDefault="00404B90" w:rsidP="00404B9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</w:rPr>
        <w:t>Master of Science in Nursing Major in Adult Health</w:t>
      </w:r>
    </w:p>
    <w:p w14:paraId="270ABFD2" w14:textId="77777777" w:rsidR="00404B90" w:rsidRPr="004B5072" w:rsidRDefault="00404B90" w:rsidP="00404B9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26DAFE2" w14:textId="77777777" w:rsidR="00404B90" w:rsidRPr="004B5072" w:rsidRDefault="00404B90" w:rsidP="002C33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St. Paul University of the Philippines, Batch 2018</w:t>
      </w:r>
    </w:p>
    <w:p w14:paraId="3E0F2C70" w14:textId="5A5E1700" w:rsidR="00FC1615" w:rsidRPr="004B5072" w:rsidRDefault="00404B90" w:rsidP="006B0166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</w:rPr>
        <w:t xml:space="preserve">        </w:t>
      </w:r>
    </w:p>
    <w:p w14:paraId="67289F0D" w14:textId="77777777" w:rsidR="00E5191C" w:rsidRPr="004B5072" w:rsidRDefault="00E5191C" w:rsidP="00FC16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</w:rPr>
        <w:t>Bachelor of Science in Nursing</w:t>
      </w:r>
    </w:p>
    <w:p w14:paraId="1C6A91D0" w14:textId="77777777" w:rsidR="00FC1615" w:rsidRPr="004B5072" w:rsidRDefault="00FC1615" w:rsidP="00FC16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0BEF80" w14:textId="4F85BF2E" w:rsidR="002415E7" w:rsidRPr="00DB4060" w:rsidRDefault="00FC1615" w:rsidP="000C576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Far Eastern University (FEU)</w:t>
      </w:r>
      <w:r w:rsidR="00D00752" w:rsidRPr="004B5072">
        <w:rPr>
          <w:rFonts w:ascii="Arial" w:hAnsi="Arial" w:cs="Arial"/>
          <w:sz w:val="24"/>
          <w:szCs w:val="24"/>
        </w:rPr>
        <w:t xml:space="preserve">, </w:t>
      </w:r>
      <w:r w:rsidRPr="004B5072">
        <w:rPr>
          <w:rFonts w:ascii="Arial" w:hAnsi="Arial" w:cs="Arial"/>
          <w:sz w:val="24"/>
          <w:szCs w:val="24"/>
        </w:rPr>
        <w:t>Batch 2010</w:t>
      </w:r>
    </w:p>
    <w:p w14:paraId="12923DF1" w14:textId="77777777" w:rsidR="002B4452" w:rsidRDefault="002B4452" w:rsidP="00DB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4C7484" w14:textId="3DAF8BC8" w:rsidR="00D00752" w:rsidRPr="00DB4060" w:rsidRDefault="00E5191C" w:rsidP="00DB40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  <w:u w:val="single"/>
        </w:rPr>
        <w:lastRenderedPageBreak/>
        <w:t>Examinations</w:t>
      </w:r>
      <w:r w:rsidR="00A6529C" w:rsidRPr="004B5072">
        <w:rPr>
          <w:rFonts w:ascii="Arial" w:hAnsi="Arial" w:cs="Arial"/>
          <w:b/>
          <w:sz w:val="24"/>
          <w:szCs w:val="24"/>
          <w:u w:val="single"/>
        </w:rPr>
        <w:t>/Certifications</w:t>
      </w:r>
      <w:r w:rsidRPr="004B5072">
        <w:rPr>
          <w:rFonts w:ascii="Arial" w:hAnsi="Arial" w:cs="Arial"/>
          <w:b/>
          <w:sz w:val="24"/>
          <w:szCs w:val="24"/>
          <w:u w:val="single"/>
        </w:rPr>
        <w:t xml:space="preserve"> taken and passed</w:t>
      </w:r>
      <w:r w:rsidR="00D00752" w:rsidRPr="004B5072">
        <w:rPr>
          <w:rFonts w:ascii="Arial" w:hAnsi="Arial" w:cs="Arial"/>
          <w:sz w:val="24"/>
          <w:szCs w:val="24"/>
        </w:rPr>
        <w:t xml:space="preserve"> </w:t>
      </w:r>
    </w:p>
    <w:p w14:paraId="31B56160" w14:textId="77777777" w:rsidR="002044AB" w:rsidRPr="004B5072" w:rsidRDefault="002044AB" w:rsidP="004B5072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4D1A7EA" w14:textId="32F7DEDB" w:rsidR="00FC1615" w:rsidRPr="00DB4060" w:rsidRDefault="00FC1615" w:rsidP="00DB4060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Examinations/Certifications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  <w:t>Result/status</w:t>
      </w:r>
    </w:p>
    <w:p w14:paraId="6A237BEB" w14:textId="77777777" w:rsidR="00FC1615" w:rsidRPr="004B5072" w:rsidRDefault="00FC1615" w:rsidP="00D87F8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E55E440" w14:textId="77777777" w:rsidR="00FC1615" w:rsidRPr="004B5072" w:rsidRDefault="007100B9" w:rsidP="00FC1615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42D54A" wp14:editId="78FD3A31">
                <wp:simplePos x="0" y="0"/>
                <wp:positionH relativeFrom="column">
                  <wp:posOffset>485775</wp:posOffset>
                </wp:positionH>
                <wp:positionV relativeFrom="paragraph">
                  <wp:posOffset>23495</wp:posOffset>
                </wp:positionV>
                <wp:extent cx="114300" cy="85725"/>
                <wp:effectExtent l="0" t="0" r="0" b="317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824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8.25pt;margin-top:1.85pt;width:9pt;height:6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">
                <o:lock v:ext="edit" shapetype="f"/>
              </v:shape>
            </w:pict>
          </mc:Fallback>
        </mc:AlternateContent>
      </w:r>
      <w:proofErr w:type="gramStart"/>
      <w:r w:rsidR="00FC1615" w:rsidRPr="004B5072">
        <w:rPr>
          <w:rFonts w:ascii="Arial" w:hAnsi="Arial" w:cs="Arial"/>
          <w:sz w:val="24"/>
          <w:szCs w:val="24"/>
        </w:rPr>
        <w:t>( )</w:t>
      </w:r>
      <w:proofErr w:type="gramEnd"/>
      <w:r w:rsidR="00FC1615" w:rsidRPr="004B5072">
        <w:rPr>
          <w:rFonts w:ascii="Arial" w:hAnsi="Arial" w:cs="Arial"/>
          <w:sz w:val="24"/>
          <w:szCs w:val="24"/>
        </w:rPr>
        <w:t xml:space="preserve"> PH Board Exam</w:t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  <w:t xml:space="preserve">   :</w:t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  <w:t>PASSED</w:t>
      </w: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AE607D" wp14:editId="2DB86A76">
                <wp:simplePos x="0" y="0"/>
                <wp:positionH relativeFrom="column">
                  <wp:posOffset>485775</wp:posOffset>
                </wp:positionH>
                <wp:positionV relativeFrom="paragraph">
                  <wp:posOffset>23495</wp:posOffset>
                </wp:positionV>
                <wp:extent cx="114300" cy="85725"/>
                <wp:effectExtent l="0" t="0" r="0" b="31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73FB" id="AutoShape 14" o:spid="_x0000_s1026" type="#_x0000_t32" style="position:absolute;margin-left:38.25pt;margin-top:1.85pt;width:9pt;height:6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">
                <o:lock v:ext="edit" shapetype="f"/>
              </v:shape>
            </w:pict>
          </mc:Fallback>
        </mc:AlternateContent>
      </w:r>
    </w:p>
    <w:p w14:paraId="70224B15" w14:textId="77777777" w:rsidR="00FC1615" w:rsidRPr="004B5072" w:rsidRDefault="007100B9" w:rsidP="00FC1615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D8FC8C" wp14:editId="1D5D4BDF">
                <wp:simplePos x="0" y="0"/>
                <wp:positionH relativeFrom="column">
                  <wp:posOffset>485775</wp:posOffset>
                </wp:positionH>
                <wp:positionV relativeFrom="paragraph">
                  <wp:posOffset>23495</wp:posOffset>
                </wp:positionV>
                <wp:extent cx="114300" cy="85725"/>
                <wp:effectExtent l="0" t="0" r="0" b="317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7172" id="AutoShape 15" o:spid="_x0000_s1026" type="#_x0000_t32" style="position:absolute;margin-left:38.25pt;margin-top:1.85pt;width:9pt;height:6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">
                <o:lock v:ext="edit" shapetype="f"/>
              </v:shape>
            </w:pict>
          </mc:Fallback>
        </mc:AlternateContent>
      </w:r>
      <w:proofErr w:type="gramStart"/>
      <w:r w:rsidR="00FC1615" w:rsidRPr="004B5072">
        <w:rPr>
          <w:rFonts w:ascii="Arial" w:hAnsi="Arial" w:cs="Arial"/>
          <w:sz w:val="24"/>
          <w:szCs w:val="24"/>
        </w:rPr>
        <w:t>( )</w:t>
      </w:r>
      <w:proofErr w:type="gramEnd"/>
      <w:r w:rsidR="00FC1615" w:rsidRPr="004B5072">
        <w:rPr>
          <w:rFonts w:ascii="Arial" w:hAnsi="Arial" w:cs="Arial"/>
          <w:sz w:val="24"/>
          <w:szCs w:val="24"/>
        </w:rPr>
        <w:t xml:space="preserve"> BLS</w:t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  <w:t xml:space="preserve">   :</w:t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D87F89" w:rsidRPr="004B5072">
        <w:rPr>
          <w:rFonts w:ascii="Arial" w:hAnsi="Arial" w:cs="Arial"/>
          <w:sz w:val="24"/>
          <w:szCs w:val="24"/>
        </w:rPr>
        <w:t>September 2020</w:t>
      </w:r>
    </w:p>
    <w:p w14:paraId="6EA74AC1" w14:textId="77777777" w:rsidR="00FC1615" w:rsidRPr="004B5072" w:rsidRDefault="007100B9" w:rsidP="00FC1615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3468A7" wp14:editId="389FA2D0">
                <wp:simplePos x="0" y="0"/>
                <wp:positionH relativeFrom="column">
                  <wp:posOffset>485775</wp:posOffset>
                </wp:positionH>
                <wp:positionV relativeFrom="paragraph">
                  <wp:posOffset>23495</wp:posOffset>
                </wp:positionV>
                <wp:extent cx="114300" cy="85725"/>
                <wp:effectExtent l="0" t="0" r="0" b="317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BED52" id="AutoShape 16" o:spid="_x0000_s1026" type="#_x0000_t32" style="position:absolute;margin-left:38.25pt;margin-top:1.85pt;width:9pt;height:6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">
                <o:lock v:ext="edit" shapetype="f"/>
              </v:shape>
            </w:pict>
          </mc:Fallback>
        </mc:AlternateContent>
      </w:r>
      <w:proofErr w:type="gramStart"/>
      <w:r w:rsidR="00FC1615" w:rsidRPr="004B5072">
        <w:rPr>
          <w:rFonts w:ascii="Arial" w:hAnsi="Arial" w:cs="Arial"/>
          <w:sz w:val="24"/>
          <w:szCs w:val="24"/>
        </w:rPr>
        <w:t>( )</w:t>
      </w:r>
      <w:proofErr w:type="gramEnd"/>
      <w:r w:rsidR="00FC1615" w:rsidRPr="004B5072">
        <w:rPr>
          <w:rFonts w:ascii="Arial" w:hAnsi="Arial" w:cs="Arial"/>
          <w:sz w:val="24"/>
          <w:szCs w:val="24"/>
        </w:rPr>
        <w:t xml:space="preserve"> ACLS</w:t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  <w:t xml:space="preserve">   :</w:t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D87F89" w:rsidRPr="004B5072">
        <w:rPr>
          <w:rFonts w:ascii="Arial" w:hAnsi="Arial" w:cs="Arial"/>
          <w:sz w:val="24"/>
          <w:szCs w:val="24"/>
        </w:rPr>
        <w:t>September 2020</w:t>
      </w:r>
    </w:p>
    <w:p w14:paraId="22EBBE22" w14:textId="77777777" w:rsidR="00FC1615" w:rsidRPr="004B5072" w:rsidRDefault="007100B9" w:rsidP="00FC1615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5DEBA" wp14:editId="30AE6541">
                <wp:simplePos x="0" y="0"/>
                <wp:positionH relativeFrom="column">
                  <wp:posOffset>485775</wp:posOffset>
                </wp:positionH>
                <wp:positionV relativeFrom="paragraph">
                  <wp:posOffset>76835</wp:posOffset>
                </wp:positionV>
                <wp:extent cx="114300" cy="85725"/>
                <wp:effectExtent l="0" t="0" r="0" b="317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4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FF44" id="AutoShape 23" o:spid="_x0000_s1026" type="#_x0000_t32" style="position:absolute;margin-left:38.25pt;margin-top:6.05pt;width:9pt;height:6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">
                <o:lock v:ext="edit" shapetype="f"/>
              </v:shape>
            </w:pict>
          </mc:Fallback>
        </mc:AlternateContent>
      </w:r>
      <w:proofErr w:type="gramStart"/>
      <w:r w:rsidR="00FC1615" w:rsidRPr="004B5072">
        <w:rPr>
          <w:rFonts w:ascii="Arial" w:hAnsi="Arial" w:cs="Arial"/>
          <w:sz w:val="24"/>
          <w:szCs w:val="24"/>
        </w:rPr>
        <w:t>(</w:t>
      </w:r>
      <w:r w:rsidR="0095266C" w:rsidRPr="004B5072">
        <w:rPr>
          <w:rFonts w:ascii="Arial" w:hAnsi="Arial" w:cs="Arial"/>
          <w:sz w:val="24"/>
          <w:szCs w:val="24"/>
        </w:rPr>
        <w:t xml:space="preserve"> </w:t>
      </w:r>
      <w:r w:rsidR="00FC1615" w:rsidRPr="004B5072">
        <w:rPr>
          <w:rFonts w:ascii="Arial" w:hAnsi="Arial" w:cs="Arial"/>
          <w:sz w:val="24"/>
          <w:szCs w:val="24"/>
        </w:rPr>
        <w:t>)</w:t>
      </w:r>
      <w:proofErr w:type="gramEnd"/>
      <w:r w:rsidR="00FC1615" w:rsidRPr="004B5072">
        <w:rPr>
          <w:rFonts w:ascii="Arial" w:hAnsi="Arial" w:cs="Arial"/>
          <w:sz w:val="24"/>
          <w:szCs w:val="24"/>
        </w:rPr>
        <w:t xml:space="preserve"> IV Therapy</w:t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  <w:t xml:space="preserve">   :</w:t>
      </w:r>
      <w:r w:rsidR="00FC1615" w:rsidRPr="004B5072">
        <w:rPr>
          <w:rFonts w:ascii="Arial" w:hAnsi="Arial" w:cs="Arial"/>
          <w:sz w:val="24"/>
          <w:szCs w:val="24"/>
        </w:rPr>
        <w:tab/>
      </w:r>
      <w:r w:rsidR="00FC1615" w:rsidRPr="004B5072">
        <w:rPr>
          <w:rFonts w:ascii="Arial" w:hAnsi="Arial" w:cs="Arial"/>
          <w:sz w:val="24"/>
          <w:szCs w:val="24"/>
        </w:rPr>
        <w:tab/>
      </w:r>
      <w:r w:rsidR="0095266C" w:rsidRPr="004B5072">
        <w:rPr>
          <w:rFonts w:ascii="Arial" w:hAnsi="Arial" w:cs="Arial"/>
          <w:sz w:val="24"/>
          <w:szCs w:val="24"/>
        </w:rPr>
        <w:t>05/2021</w:t>
      </w:r>
    </w:p>
    <w:p w14:paraId="48E9E71B" w14:textId="77777777" w:rsidR="0095266C" w:rsidRPr="004B5072" w:rsidRDefault="0095266C" w:rsidP="00FC1615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14:paraId="5053DEF5" w14:textId="77777777" w:rsidR="00FC1615" w:rsidRPr="004B5072" w:rsidRDefault="007100B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6F46BB" wp14:editId="20F93ECA">
                <wp:simplePos x="0" y="0"/>
                <wp:positionH relativeFrom="column">
                  <wp:posOffset>474345</wp:posOffset>
                </wp:positionH>
                <wp:positionV relativeFrom="paragraph">
                  <wp:posOffset>10160</wp:posOffset>
                </wp:positionV>
                <wp:extent cx="59690" cy="137160"/>
                <wp:effectExtent l="0" t="0" r="3810" b="254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9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629E" id="AutoShape 17" o:spid="_x0000_s1026" type="#_x0000_t32" style="position:absolute;margin-left:37.35pt;margin-top:.8pt;width:4.7pt;height:10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">
                <o:lock v:ext="edit" shapetype="f"/>
              </v:shape>
            </w:pict>
          </mc:Fallback>
        </mc:AlternateContent>
      </w:r>
      <w:r w:rsidR="0095266C" w:rsidRPr="004B5072">
        <w:rPr>
          <w:rFonts w:ascii="Arial" w:hAnsi="Arial" w:cs="Arial"/>
          <w:b/>
          <w:sz w:val="24"/>
          <w:szCs w:val="24"/>
        </w:rPr>
        <w:t xml:space="preserve">          </w:t>
      </w:r>
      <w:r w:rsidR="0095266C" w:rsidRPr="004B50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66C" w:rsidRPr="004B5072">
        <w:rPr>
          <w:rFonts w:ascii="Arial" w:hAnsi="Arial" w:cs="Arial"/>
          <w:sz w:val="24"/>
          <w:szCs w:val="24"/>
        </w:rPr>
        <w:t>( )</w:t>
      </w:r>
      <w:proofErr w:type="gramEnd"/>
      <w:r w:rsidR="0095266C" w:rsidRPr="004B5072">
        <w:rPr>
          <w:rFonts w:ascii="Arial" w:hAnsi="Arial" w:cs="Arial"/>
          <w:sz w:val="24"/>
          <w:szCs w:val="24"/>
        </w:rPr>
        <w:t xml:space="preserve"> Basic Occupational Safety and Health     :      05 /16 /2018</w:t>
      </w:r>
    </w:p>
    <w:p w14:paraId="3C9D4947" w14:textId="77777777" w:rsidR="0095266C" w:rsidRPr="004B5072" w:rsidRDefault="007100B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EA9078" wp14:editId="05B51135">
                <wp:simplePos x="0" y="0"/>
                <wp:positionH relativeFrom="column">
                  <wp:posOffset>474345</wp:posOffset>
                </wp:positionH>
                <wp:positionV relativeFrom="paragraph">
                  <wp:posOffset>62230</wp:posOffset>
                </wp:positionV>
                <wp:extent cx="51435" cy="106045"/>
                <wp:effectExtent l="0" t="0" r="12065" b="825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4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79AC" id="AutoShape 25" o:spid="_x0000_s1026" type="#_x0000_t32" style="position:absolute;margin-left:37.35pt;margin-top:4.9pt;width:4.05pt;height:8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">
                <o:lock v:ext="edit" shapetype="f"/>
              </v:shape>
            </w:pict>
          </mc:Fallback>
        </mc:AlternateContent>
      </w:r>
      <w:r w:rsidR="0095266C" w:rsidRPr="004B5072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5266C" w:rsidRPr="004B5072">
        <w:rPr>
          <w:rFonts w:ascii="Arial" w:hAnsi="Arial" w:cs="Arial"/>
          <w:sz w:val="24"/>
          <w:szCs w:val="24"/>
        </w:rPr>
        <w:t>( )</w:t>
      </w:r>
      <w:proofErr w:type="gramEnd"/>
      <w:r w:rsidR="0095266C" w:rsidRPr="004B5072">
        <w:rPr>
          <w:rFonts w:ascii="Arial" w:hAnsi="Arial" w:cs="Arial"/>
          <w:sz w:val="24"/>
          <w:szCs w:val="24"/>
        </w:rPr>
        <w:t xml:space="preserve"> Training on General Management of       :       07/13/2018</w:t>
      </w:r>
    </w:p>
    <w:p w14:paraId="7910EE53" w14:textId="77777777" w:rsidR="0095266C" w:rsidRPr="004B5072" w:rsidRDefault="0095266C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               Poisoning for Nurses</w:t>
      </w:r>
    </w:p>
    <w:p w14:paraId="1993D593" w14:textId="77777777" w:rsidR="0095266C" w:rsidRPr="004B5072" w:rsidRDefault="007100B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61C7EB" wp14:editId="583F358C">
                <wp:simplePos x="0" y="0"/>
                <wp:positionH relativeFrom="column">
                  <wp:posOffset>474345</wp:posOffset>
                </wp:positionH>
                <wp:positionV relativeFrom="paragraph">
                  <wp:posOffset>20955</wp:posOffset>
                </wp:positionV>
                <wp:extent cx="51435" cy="102870"/>
                <wp:effectExtent l="0" t="0" r="12065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435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9BFBD" id="AutoShape 26" o:spid="_x0000_s1026" type="#_x0000_t32" style="position:absolute;margin-left:37.35pt;margin-top:1.65pt;width:4.05pt;height:8.1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">
                <o:lock v:ext="edit" shapetype="f"/>
              </v:shape>
            </w:pict>
          </mc:Fallback>
        </mc:AlternateContent>
      </w:r>
      <w:r w:rsidR="0095266C" w:rsidRPr="004B5072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5266C" w:rsidRPr="004B5072">
        <w:rPr>
          <w:rFonts w:ascii="Arial" w:hAnsi="Arial" w:cs="Arial"/>
          <w:sz w:val="24"/>
          <w:szCs w:val="24"/>
        </w:rPr>
        <w:t>( )</w:t>
      </w:r>
      <w:proofErr w:type="gramEnd"/>
      <w:r w:rsidR="0095266C" w:rsidRPr="004B5072">
        <w:rPr>
          <w:rFonts w:ascii="Arial" w:hAnsi="Arial" w:cs="Arial"/>
          <w:sz w:val="24"/>
          <w:szCs w:val="24"/>
        </w:rPr>
        <w:t xml:space="preserve"> Epidemiology Nursing                              :      09/13-15/ 2017</w:t>
      </w:r>
    </w:p>
    <w:p w14:paraId="57751FC6" w14:textId="77777777" w:rsidR="0095266C" w:rsidRPr="004B5072" w:rsidRDefault="007100B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F61806" wp14:editId="7B0461B0">
                <wp:simplePos x="0" y="0"/>
                <wp:positionH relativeFrom="column">
                  <wp:posOffset>474345</wp:posOffset>
                </wp:positionH>
                <wp:positionV relativeFrom="paragraph">
                  <wp:posOffset>41910</wp:posOffset>
                </wp:positionV>
                <wp:extent cx="59690" cy="123190"/>
                <wp:effectExtent l="0" t="0" r="3810" b="381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9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2793" id="AutoShape 27" o:spid="_x0000_s1026" type="#_x0000_t32" style="position:absolute;margin-left:37.35pt;margin-top:3.3pt;width:4.7pt;height:9.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">
                <o:lock v:ext="edit" shapetype="f"/>
              </v:shape>
            </w:pict>
          </mc:Fallback>
        </mc:AlternateContent>
      </w:r>
      <w:r w:rsidR="0095266C" w:rsidRPr="004B5072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5266C" w:rsidRPr="004B5072">
        <w:rPr>
          <w:rFonts w:ascii="Arial" w:hAnsi="Arial" w:cs="Arial"/>
          <w:sz w:val="24"/>
          <w:szCs w:val="24"/>
        </w:rPr>
        <w:t>( )</w:t>
      </w:r>
      <w:proofErr w:type="gramEnd"/>
      <w:r w:rsidR="0095266C" w:rsidRPr="004B5072">
        <w:rPr>
          <w:rFonts w:ascii="Arial" w:hAnsi="Arial" w:cs="Arial"/>
          <w:sz w:val="24"/>
          <w:szCs w:val="24"/>
        </w:rPr>
        <w:t xml:space="preserve">  Fire Preparedness and Injury Prevention:     03/26/2018      </w:t>
      </w:r>
    </w:p>
    <w:p w14:paraId="4350D1AF" w14:textId="77777777" w:rsidR="0095266C" w:rsidRPr="004B5072" w:rsidRDefault="007100B9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249006" wp14:editId="7FB63661">
                <wp:simplePos x="0" y="0"/>
                <wp:positionH relativeFrom="column">
                  <wp:posOffset>474345</wp:posOffset>
                </wp:positionH>
                <wp:positionV relativeFrom="paragraph">
                  <wp:posOffset>177165</wp:posOffset>
                </wp:positionV>
                <wp:extent cx="59690" cy="127000"/>
                <wp:effectExtent l="0" t="0" r="381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9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2B51C" id="AutoShape 29" o:spid="_x0000_s1026" type="#_x0000_t32" style="position:absolute;margin-left:37.35pt;margin-top:13.95pt;width:4.7pt;height:10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">
                <o:lock v:ext="edit" shapetype="f"/>
              </v:shape>
            </w:pict>
          </mc:Fallback>
        </mc:AlternateContent>
      </w:r>
      <w:r w:rsidRPr="004B507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511F5A" wp14:editId="1F2C79C4">
                <wp:simplePos x="0" y="0"/>
                <wp:positionH relativeFrom="column">
                  <wp:posOffset>474345</wp:posOffset>
                </wp:positionH>
                <wp:positionV relativeFrom="paragraph">
                  <wp:posOffset>50165</wp:posOffset>
                </wp:positionV>
                <wp:extent cx="59690" cy="127000"/>
                <wp:effectExtent l="0" t="0" r="3810" b="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69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C85E" id="AutoShape 28" o:spid="_x0000_s1026" type="#_x0000_t32" style="position:absolute;margin-left:37.35pt;margin-top:3.95pt;width:4.7pt;height:10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">
                <o:lock v:ext="edit" shapetype="f"/>
              </v:shape>
            </w:pict>
          </mc:Fallback>
        </mc:AlternateContent>
      </w:r>
      <w:r w:rsidR="0095266C" w:rsidRPr="004B5072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5266C" w:rsidRPr="004B5072">
        <w:rPr>
          <w:rFonts w:ascii="Arial" w:hAnsi="Arial" w:cs="Arial"/>
          <w:sz w:val="24"/>
          <w:szCs w:val="24"/>
        </w:rPr>
        <w:t>( )</w:t>
      </w:r>
      <w:proofErr w:type="gramEnd"/>
      <w:r w:rsidR="0095266C" w:rsidRPr="004B5072">
        <w:rPr>
          <w:rFonts w:ascii="Arial" w:hAnsi="Arial" w:cs="Arial"/>
          <w:sz w:val="24"/>
          <w:szCs w:val="24"/>
        </w:rPr>
        <w:t xml:space="preserve"> Disaster Preparedness Workshop            :     02/20-22/2017</w:t>
      </w:r>
    </w:p>
    <w:p w14:paraId="0D7763C0" w14:textId="4CCC586F" w:rsidR="00A06982" w:rsidRPr="00FF6FEC" w:rsidRDefault="0095266C" w:rsidP="00FF6FEC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4B5072">
        <w:rPr>
          <w:rFonts w:ascii="Arial" w:hAnsi="Arial" w:cs="Arial"/>
          <w:sz w:val="24"/>
          <w:szCs w:val="24"/>
        </w:rPr>
        <w:t>( )</w:t>
      </w:r>
      <w:proofErr w:type="gramEnd"/>
      <w:r w:rsidRPr="004B5072">
        <w:rPr>
          <w:rFonts w:ascii="Arial" w:hAnsi="Arial" w:cs="Arial"/>
          <w:sz w:val="24"/>
          <w:szCs w:val="24"/>
        </w:rPr>
        <w:t xml:space="preserve"> Adult Health Nursing Practicum               :      04/ 06-30/2018</w:t>
      </w:r>
    </w:p>
    <w:p w14:paraId="02735795" w14:textId="6B288B5D" w:rsidR="00FC1615" w:rsidRPr="004B5072" w:rsidRDefault="00FC1615" w:rsidP="00FC161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5072">
        <w:rPr>
          <w:rFonts w:ascii="Arial" w:hAnsi="Arial" w:cs="Arial"/>
          <w:b/>
          <w:sz w:val="24"/>
          <w:szCs w:val="24"/>
          <w:u w:val="single"/>
        </w:rPr>
        <w:t>Professional License</w:t>
      </w:r>
    </w:p>
    <w:p w14:paraId="1DF39771" w14:textId="77777777" w:rsidR="00FC1615" w:rsidRPr="004B5072" w:rsidRDefault="00FC1615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16A6CDF" w14:textId="4AABEFE1" w:rsidR="00B33C8C" w:rsidRPr="004B5072" w:rsidRDefault="00B33C8C" w:rsidP="00B33C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</w:t>
      </w:r>
      <w:r w:rsidRPr="004B5072">
        <w:rPr>
          <w:rFonts w:ascii="Arial" w:hAnsi="Arial" w:cs="Arial"/>
          <w:sz w:val="24"/>
          <w:szCs w:val="24"/>
        </w:rPr>
        <w:t xml:space="preserve"> Board of Nursing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</w:p>
    <w:p w14:paraId="6ADF58E9" w14:textId="0C12ECAC" w:rsidR="00B33C8C" w:rsidRPr="004B5072" w:rsidRDefault="00B33C8C" w:rsidP="00B33C8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License Number: </w:t>
      </w:r>
      <w:r>
        <w:rPr>
          <w:rFonts w:ascii="Arial" w:hAnsi="Arial" w:cs="Arial"/>
          <w:sz w:val="24"/>
          <w:szCs w:val="24"/>
        </w:rPr>
        <w:t>95234617</w:t>
      </w:r>
    </w:p>
    <w:p w14:paraId="540C92D9" w14:textId="46E9B7AE" w:rsidR="00B33C8C" w:rsidRPr="00B33C8C" w:rsidRDefault="00B33C8C" w:rsidP="00B33C8C">
      <w:pPr>
        <w:pStyle w:val="ListParagraph"/>
        <w:numPr>
          <w:ilvl w:val="1"/>
          <w:numId w:val="1"/>
        </w:num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Valid </w:t>
      </w:r>
      <w:proofErr w:type="gramStart"/>
      <w:r w:rsidRPr="004B5072">
        <w:rPr>
          <w:rFonts w:ascii="Arial" w:hAnsi="Arial" w:cs="Arial"/>
          <w:sz w:val="24"/>
          <w:szCs w:val="24"/>
        </w:rPr>
        <w:t>Until :</w:t>
      </w:r>
      <w:proofErr w:type="gramEnd"/>
      <w:r w:rsidRPr="004B5072">
        <w:rPr>
          <w:rStyle w:val="Hyperlink"/>
          <w:rFonts w:ascii="Arial" w:hAnsi="Arial" w:cs="Arial"/>
          <w:b/>
          <w:color w:val="372819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color w:val="372819"/>
          <w:sz w:val="24"/>
          <w:szCs w:val="24"/>
          <w:shd w:val="clear" w:color="auto" w:fill="FFFFFF"/>
        </w:rPr>
        <w:t>09/30/22</w:t>
      </w:r>
    </w:p>
    <w:p w14:paraId="4B22302E" w14:textId="77777777" w:rsidR="00B33C8C" w:rsidRPr="00B33C8C" w:rsidRDefault="00B33C8C" w:rsidP="00B33C8C">
      <w:pPr>
        <w:pStyle w:val="ListParagraph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5059941" w14:textId="3A3D12F2" w:rsidR="00FC1615" w:rsidRPr="004B5072" w:rsidRDefault="00FC1615" w:rsidP="00FC16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Texas Board of Nursing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</w:p>
    <w:p w14:paraId="62D51CDE" w14:textId="77777777" w:rsidR="00FC1615" w:rsidRPr="004B5072" w:rsidRDefault="00FC1615" w:rsidP="00FC161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License Number: 899742</w:t>
      </w:r>
    </w:p>
    <w:p w14:paraId="24C14AB7" w14:textId="7A88FAFA" w:rsidR="00FC1615" w:rsidRPr="004B5072" w:rsidRDefault="00FC1615" w:rsidP="00FC161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Valid </w:t>
      </w:r>
      <w:proofErr w:type="gramStart"/>
      <w:r w:rsidRPr="004B5072">
        <w:rPr>
          <w:rFonts w:ascii="Arial" w:hAnsi="Arial" w:cs="Arial"/>
          <w:sz w:val="24"/>
          <w:szCs w:val="24"/>
        </w:rPr>
        <w:t>Until :</w:t>
      </w:r>
      <w:proofErr w:type="gramEnd"/>
      <w:r w:rsidR="001354B7" w:rsidRPr="004B5072">
        <w:rPr>
          <w:rStyle w:val="Hyperlink"/>
          <w:rFonts w:ascii="Arial" w:hAnsi="Arial" w:cs="Arial"/>
          <w:b/>
          <w:color w:val="372819"/>
          <w:sz w:val="24"/>
          <w:szCs w:val="24"/>
          <w:u w:val="none"/>
          <w:shd w:val="clear" w:color="auto" w:fill="FFFFFF"/>
        </w:rPr>
        <w:t xml:space="preserve"> </w:t>
      </w:r>
      <w:r w:rsidR="001354B7" w:rsidRPr="004B5072">
        <w:rPr>
          <w:rStyle w:val="Strong"/>
          <w:rFonts w:ascii="Arial" w:hAnsi="Arial" w:cs="Arial"/>
          <w:b w:val="0"/>
          <w:color w:val="372819"/>
          <w:sz w:val="24"/>
          <w:szCs w:val="24"/>
          <w:shd w:val="clear" w:color="auto" w:fill="FFFFFF"/>
        </w:rPr>
        <w:t>8/31/20</w:t>
      </w:r>
      <w:r w:rsidR="00E43EDE" w:rsidRPr="004B5072">
        <w:rPr>
          <w:rStyle w:val="Strong"/>
          <w:rFonts w:ascii="Arial" w:hAnsi="Arial" w:cs="Arial"/>
          <w:b w:val="0"/>
          <w:color w:val="372819"/>
          <w:sz w:val="24"/>
          <w:szCs w:val="24"/>
          <w:shd w:val="clear" w:color="auto" w:fill="FFFFFF"/>
        </w:rPr>
        <w:t>21</w:t>
      </w:r>
    </w:p>
    <w:p w14:paraId="265C0EB2" w14:textId="77777777" w:rsidR="00FC1615" w:rsidRPr="004B5072" w:rsidRDefault="00FC1615" w:rsidP="00FC161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4AC8FB1" w14:textId="77777777" w:rsidR="00FC1615" w:rsidRPr="004B5072" w:rsidRDefault="00FC1615" w:rsidP="00FC16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PH Board of Nursing</w:t>
      </w:r>
      <w:r w:rsidRPr="004B5072">
        <w:rPr>
          <w:rFonts w:ascii="Arial" w:hAnsi="Arial" w:cs="Arial"/>
          <w:sz w:val="24"/>
          <w:szCs w:val="24"/>
        </w:rPr>
        <w:tab/>
      </w:r>
      <w:r w:rsidRPr="004B5072">
        <w:rPr>
          <w:rFonts w:ascii="Arial" w:hAnsi="Arial" w:cs="Arial"/>
          <w:sz w:val="24"/>
          <w:szCs w:val="24"/>
        </w:rPr>
        <w:tab/>
      </w:r>
    </w:p>
    <w:p w14:paraId="5B1148A6" w14:textId="77777777" w:rsidR="00FC1615" w:rsidRPr="004B5072" w:rsidRDefault="00FC1615" w:rsidP="00FC161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License Number: 0630767</w:t>
      </w:r>
    </w:p>
    <w:p w14:paraId="411CEFDB" w14:textId="77777777" w:rsidR="00FC1615" w:rsidRPr="004B5072" w:rsidRDefault="00FC1615" w:rsidP="00FC161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Valid Until:  08/20/2019</w:t>
      </w:r>
    </w:p>
    <w:p w14:paraId="2876E36E" w14:textId="77777777" w:rsidR="0052604F" w:rsidRPr="004B5072" w:rsidRDefault="0052604F" w:rsidP="000C576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FFC66E" w14:textId="77777777" w:rsidR="00ED1703" w:rsidRPr="004B5072" w:rsidRDefault="00ED1703" w:rsidP="000C5763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66C5123" w14:textId="77777777" w:rsidR="00E5191C" w:rsidRPr="004B5072" w:rsidRDefault="0052604F" w:rsidP="000C5763">
      <w:pPr>
        <w:pStyle w:val="ListParagraph"/>
        <w:pBdr>
          <w:bottom w:val="single" w:sz="4" w:space="1" w:color="auto"/>
        </w:pBd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B5072">
        <w:rPr>
          <w:rFonts w:ascii="Arial" w:hAnsi="Arial" w:cs="Arial"/>
          <w:b/>
          <w:sz w:val="24"/>
          <w:szCs w:val="24"/>
        </w:rPr>
        <w:t>CHARACTER REFERENCES</w:t>
      </w:r>
      <w:r w:rsidR="0079226C" w:rsidRPr="004B5072">
        <w:rPr>
          <w:rFonts w:ascii="Arial" w:hAnsi="Arial" w:cs="Arial"/>
          <w:b/>
          <w:sz w:val="24"/>
          <w:szCs w:val="24"/>
        </w:rPr>
        <w:t xml:space="preserve"> </w:t>
      </w:r>
    </w:p>
    <w:p w14:paraId="74718A32" w14:textId="77777777" w:rsidR="00FC1615" w:rsidRPr="004B5072" w:rsidRDefault="00FC1615" w:rsidP="00FC161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7E1EF18" w14:textId="3C578BB8" w:rsidR="00DB4060" w:rsidRDefault="00DB4060" w:rsidP="009569B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Amanda Mumford                ICU </w:t>
      </w:r>
      <w:r w:rsidR="00EA0C90">
        <w:rPr>
          <w:rFonts w:ascii="Arial" w:hAnsi="Arial" w:cs="Arial"/>
          <w:sz w:val="24"/>
          <w:szCs w:val="24"/>
        </w:rPr>
        <w:t>Charge Nurse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010D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925 726 7246</w:t>
      </w:r>
    </w:p>
    <w:p w14:paraId="7E0D237D" w14:textId="77777777" w:rsidR="00DB4060" w:rsidRDefault="00DB4060" w:rsidP="009569B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2CFA23D" w14:textId="299A84B5" w:rsidR="0095266C" w:rsidRPr="004B5072" w:rsidRDefault="009569BF" w:rsidP="009569B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>Ma</w:t>
      </w:r>
      <w:r w:rsidR="0079226C" w:rsidRPr="004B5072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9226C" w:rsidRPr="004B5072">
        <w:rPr>
          <w:rFonts w:ascii="Arial" w:hAnsi="Arial" w:cs="Arial"/>
          <w:sz w:val="24"/>
          <w:szCs w:val="24"/>
        </w:rPr>
        <w:t>Padolina</w:t>
      </w:r>
      <w:proofErr w:type="spellEnd"/>
      <w:r w:rsidR="0079226C" w:rsidRPr="004B5072">
        <w:rPr>
          <w:rFonts w:ascii="Arial" w:hAnsi="Arial" w:cs="Arial"/>
          <w:sz w:val="24"/>
          <w:szCs w:val="24"/>
        </w:rPr>
        <w:t xml:space="preserve"> </w:t>
      </w:r>
      <w:r w:rsidRPr="004B5072">
        <w:rPr>
          <w:rFonts w:ascii="Arial" w:hAnsi="Arial" w:cs="Arial"/>
          <w:sz w:val="24"/>
          <w:szCs w:val="24"/>
        </w:rPr>
        <w:t xml:space="preserve">          </w:t>
      </w:r>
      <w:r w:rsidR="0079226C" w:rsidRPr="004B5072">
        <w:rPr>
          <w:rFonts w:ascii="Arial" w:hAnsi="Arial" w:cs="Arial"/>
          <w:sz w:val="24"/>
          <w:szCs w:val="24"/>
        </w:rPr>
        <w:t xml:space="preserve">          </w:t>
      </w:r>
      <w:r w:rsidRPr="004B5072">
        <w:rPr>
          <w:rFonts w:ascii="Arial" w:hAnsi="Arial" w:cs="Arial"/>
          <w:sz w:val="24"/>
          <w:szCs w:val="24"/>
        </w:rPr>
        <w:t xml:space="preserve"> </w:t>
      </w:r>
      <w:r w:rsidR="007100B9" w:rsidRPr="004B5072">
        <w:rPr>
          <w:rFonts w:ascii="Arial" w:hAnsi="Arial" w:cs="Arial"/>
          <w:sz w:val="24"/>
          <w:szCs w:val="24"/>
        </w:rPr>
        <w:t>Supervisor Allied</w:t>
      </w:r>
      <w:r w:rsidR="0079226C" w:rsidRPr="004B5072">
        <w:rPr>
          <w:rFonts w:ascii="Arial" w:hAnsi="Arial" w:cs="Arial"/>
          <w:sz w:val="24"/>
          <w:szCs w:val="24"/>
        </w:rPr>
        <w:t xml:space="preserve"> Care Expert        </w:t>
      </w:r>
      <w:r w:rsidR="006C1A86">
        <w:rPr>
          <w:rFonts w:ascii="Arial" w:hAnsi="Arial" w:cs="Arial"/>
          <w:sz w:val="24"/>
          <w:szCs w:val="24"/>
        </w:rPr>
        <w:t xml:space="preserve">             </w:t>
      </w:r>
      <w:r w:rsidR="0079226C" w:rsidRPr="004B5072">
        <w:rPr>
          <w:rFonts w:ascii="Arial" w:hAnsi="Arial" w:cs="Arial"/>
          <w:sz w:val="24"/>
          <w:szCs w:val="24"/>
        </w:rPr>
        <w:t xml:space="preserve"> 318 278 4981</w:t>
      </w:r>
    </w:p>
    <w:p w14:paraId="3AD09037" w14:textId="195694E3" w:rsidR="003117AD" w:rsidRDefault="00DB1356" w:rsidP="009569B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 </w:t>
      </w:r>
    </w:p>
    <w:p w14:paraId="283D1866" w14:textId="731A0F06" w:rsidR="003117AD" w:rsidRPr="004B5072" w:rsidRDefault="00DA492F" w:rsidP="003117A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Avelina </w:t>
      </w:r>
      <w:proofErr w:type="spellStart"/>
      <w:r>
        <w:rPr>
          <w:rFonts w:ascii="Arial" w:hAnsi="Arial" w:cs="Arial"/>
          <w:sz w:val="24"/>
          <w:szCs w:val="24"/>
        </w:rPr>
        <w:t>Bastida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Charge Nurse Houston Methodist                8323398233</w:t>
      </w:r>
    </w:p>
    <w:p w14:paraId="554133F2" w14:textId="77EC2EE9" w:rsidR="001354B7" w:rsidRPr="004B5072" w:rsidRDefault="009569BF" w:rsidP="009569B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5072">
        <w:rPr>
          <w:rFonts w:ascii="Arial" w:hAnsi="Arial" w:cs="Arial"/>
          <w:sz w:val="24"/>
          <w:szCs w:val="24"/>
        </w:rPr>
        <w:t xml:space="preserve">            </w:t>
      </w:r>
    </w:p>
    <w:p w14:paraId="4172A281" w14:textId="77777777" w:rsidR="009569BF" w:rsidRPr="004B5072" w:rsidRDefault="009569BF" w:rsidP="009569B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138FCB1" w14:textId="77777777" w:rsidR="009569BF" w:rsidRPr="004B5072" w:rsidRDefault="009569BF" w:rsidP="009569B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9569BF" w:rsidRPr="004B5072" w:rsidSect="00673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A2560" w14:textId="77777777" w:rsidR="00B22529" w:rsidRDefault="00B22529" w:rsidP="007961EB">
      <w:pPr>
        <w:spacing w:after="0" w:line="240" w:lineRule="auto"/>
      </w:pPr>
      <w:r>
        <w:separator/>
      </w:r>
    </w:p>
  </w:endnote>
  <w:endnote w:type="continuationSeparator" w:id="0">
    <w:p w14:paraId="334565E6" w14:textId="77777777" w:rsidR="00B22529" w:rsidRDefault="00B22529" w:rsidP="0079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5C9DF" w14:textId="77777777" w:rsidR="00B22529" w:rsidRDefault="00B22529" w:rsidP="007961EB">
      <w:pPr>
        <w:spacing w:after="0" w:line="240" w:lineRule="auto"/>
      </w:pPr>
      <w:r>
        <w:separator/>
      </w:r>
    </w:p>
  </w:footnote>
  <w:footnote w:type="continuationSeparator" w:id="0">
    <w:p w14:paraId="252CBC70" w14:textId="77777777" w:rsidR="00B22529" w:rsidRDefault="00B22529" w:rsidP="0079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0FC"/>
    <w:multiLevelType w:val="hybridMultilevel"/>
    <w:tmpl w:val="383E0AC0"/>
    <w:lvl w:ilvl="0" w:tplc="A1BC3D86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36108"/>
    <w:multiLevelType w:val="hybridMultilevel"/>
    <w:tmpl w:val="91920F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BA9"/>
    <w:multiLevelType w:val="hybridMultilevel"/>
    <w:tmpl w:val="BCA45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06A7F"/>
    <w:multiLevelType w:val="multilevel"/>
    <w:tmpl w:val="B2C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A5661"/>
    <w:multiLevelType w:val="multilevel"/>
    <w:tmpl w:val="18D0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6396D"/>
    <w:multiLevelType w:val="hybridMultilevel"/>
    <w:tmpl w:val="C2B892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525D"/>
    <w:multiLevelType w:val="multilevel"/>
    <w:tmpl w:val="FE1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B3A2D"/>
    <w:multiLevelType w:val="multilevel"/>
    <w:tmpl w:val="33F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F5B78"/>
    <w:multiLevelType w:val="multilevel"/>
    <w:tmpl w:val="C45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0F7C82"/>
    <w:multiLevelType w:val="multilevel"/>
    <w:tmpl w:val="A33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3C4F6B"/>
    <w:multiLevelType w:val="multilevel"/>
    <w:tmpl w:val="E57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F71252"/>
    <w:multiLevelType w:val="hybridMultilevel"/>
    <w:tmpl w:val="21BE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6703"/>
    <w:multiLevelType w:val="hybridMultilevel"/>
    <w:tmpl w:val="371EE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D3A80"/>
    <w:multiLevelType w:val="hybridMultilevel"/>
    <w:tmpl w:val="F64C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763CB"/>
    <w:multiLevelType w:val="multilevel"/>
    <w:tmpl w:val="7A7C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3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CA"/>
    <w:rsid w:val="000015D8"/>
    <w:rsid w:val="0000283C"/>
    <w:rsid w:val="00010DC2"/>
    <w:rsid w:val="0001533D"/>
    <w:rsid w:val="00016972"/>
    <w:rsid w:val="000176BB"/>
    <w:rsid w:val="000205B3"/>
    <w:rsid w:val="00027912"/>
    <w:rsid w:val="000A70B7"/>
    <w:rsid w:val="000C5763"/>
    <w:rsid w:val="000D4956"/>
    <w:rsid w:val="000F7492"/>
    <w:rsid w:val="00105AB1"/>
    <w:rsid w:val="00107083"/>
    <w:rsid w:val="001354B7"/>
    <w:rsid w:val="001813FF"/>
    <w:rsid w:val="001D5AD6"/>
    <w:rsid w:val="001E6985"/>
    <w:rsid w:val="001F3726"/>
    <w:rsid w:val="002044AB"/>
    <w:rsid w:val="0021498F"/>
    <w:rsid w:val="00215067"/>
    <w:rsid w:val="002415E7"/>
    <w:rsid w:val="0025344B"/>
    <w:rsid w:val="00260A6A"/>
    <w:rsid w:val="002826FD"/>
    <w:rsid w:val="002B4452"/>
    <w:rsid w:val="002C14DE"/>
    <w:rsid w:val="002C33E0"/>
    <w:rsid w:val="002C6B9E"/>
    <w:rsid w:val="002D320E"/>
    <w:rsid w:val="002E0818"/>
    <w:rsid w:val="003117AD"/>
    <w:rsid w:val="00314BB4"/>
    <w:rsid w:val="0032134B"/>
    <w:rsid w:val="00354DF3"/>
    <w:rsid w:val="0035700F"/>
    <w:rsid w:val="0036201A"/>
    <w:rsid w:val="00375D0B"/>
    <w:rsid w:val="00375DCA"/>
    <w:rsid w:val="003847DF"/>
    <w:rsid w:val="00384EB6"/>
    <w:rsid w:val="003973A1"/>
    <w:rsid w:val="003C12FF"/>
    <w:rsid w:val="00404B90"/>
    <w:rsid w:val="00462DFB"/>
    <w:rsid w:val="004660EC"/>
    <w:rsid w:val="00467E4F"/>
    <w:rsid w:val="0047397D"/>
    <w:rsid w:val="004B5072"/>
    <w:rsid w:val="004E28A6"/>
    <w:rsid w:val="00502CDA"/>
    <w:rsid w:val="00503896"/>
    <w:rsid w:val="0051763B"/>
    <w:rsid w:val="0052388C"/>
    <w:rsid w:val="00525D48"/>
    <w:rsid w:val="0052604F"/>
    <w:rsid w:val="0054475C"/>
    <w:rsid w:val="005B2867"/>
    <w:rsid w:val="005C05D8"/>
    <w:rsid w:val="005C160F"/>
    <w:rsid w:val="005D65B4"/>
    <w:rsid w:val="005E0DDD"/>
    <w:rsid w:val="005F126C"/>
    <w:rsid w:val="006110B5"/>
    <w:rsid w:val="00653C9D"/>
    <w:rsid w:val="00671DDE"/>
    <w:rsid w:val="00672CFC"/>
    <w:rsid w:val="006736E1"/>
    <w:rsid w:val="00673799"/>
    <w:rsid w:val="00690343"/>
    <w:rsid w:val="006A0361"/>
    <w:rsid w:val="006B0166"/>
    <w:rsid w:val="006B38C3"/>
    <w:rsid w:val="006C1A86"/>
    <w:rsid w:val="006C66C9"/>
    <w:rsid w:val="006F2686"/>
    <w:rsid w:val="00703A54"/>
    <w:rsid w:val="00703CC5"/>
    <w:rsid w:val="0070449E"/>
    <w:rsid w:val="007100B9"/>
    <w:rsid w:val="00732474"/>
    <w:rsid w:val="00740017"/>
    <w:rsid w:val="00752613"/>
    <w:rsid w:val="00776878"/>
    <w:rsid w:val="0079226C"/>
    <w:rsid w:val="007961EB"/>
    <w:rsid w:val="007B040D"/>
    <w:rsid w:val="007B1429"/>
    <w:rsid w:val="007B3BD2"/>
    <w:rsid w:val="007D4D21"/>
    <w:rsid w:val="008015DA"/>
    <w:rsid w:val="00802043"/>
    <w:rsid w:val="00811EFD"/>
    <w:rsid w:val="00813E26"/>
    <w:rsid w:val="00824B3E"/>
    <w:rsid w:val="008336EF"/>
    <w:rsid w:val="00842F7B"/>
    <w:rsid w:val="00844A55"/>
    <w:rsid w:val="00893C3E"/>
    <w:rsid w:val="00896FE6"/>
    <w:rsid w:val="008B130A"/>
    <w:rsid w:val="008C2ECA"/>
    <w:rsid w:val="008C308F"/>
    <w:rsid w:val="008D78DB"/>
    <w:rsid w:val="008F0C63"/>
    <w:rsid w:val="008F3F60"/>
    <w:rsid w:val="008F52E5"/>
    <w:rsid w:val="00903F80"/>
    <w:rsid w:val="00906749"/>
    <w:rsid w:val="00945D2D"/>
    <w:rsid w:val="0095266C"/>
    <w:rsid w:val="009569BF"/>
    <w:rsid w:val="00961F9E"/>
    <w:rsid w:val="00974CB4"/>
    <w:rsid w:val="00984BCA"/>
    <w:rsid w:val="009863B5"/>
    <w:rsid w:val="009A7EB7"/>
    <w:rsid w:val="009B3535"/>
    <w:rsid w:val="009D7A83"/>
    <w:rsid w:val="009E6A1F"/>
    <w:rsid w:val="00A06982"/>
    <w:rsid w:val="00A146A9"/>
    <w:rsid w:val="00A22FF0"/>
    <w:rsid w:val="00A30E50"/>
    <w:rsid w:val="00A47555"/>
    <w:rsid w:val="00A515D5"/>
    <w:rsid w:val="00A51D70"/>
    <w:rsid w:val="00A61E94"/>
    <w:rsid w:val="00A6529C"/>
    <w:rsid w:val="00A67E86"/>
    <w:rsid w:val="00A756C7"/>
    <w:rsid w:val="00A82ECE"/>
    <w:rsid w:val="00A877E3"/>
    <w:rsid w:val="00A9708A"/>
    <w:rsid w:val="00AA2261"/>
    <w:rsid w:val="00AA5236"/>
    <w:rsid w:val="00AC7338"/>
    <w:rsid w:val="00AD108A"/>
    <w:rsid w:val="00AE48D4"/>
    <w:rsid w:val="00B22120"/>
    <w:rsid w:val="00B22529"/>
    <w:rsid w:val="00B33C8C"/>
    <w:rsid w:val="00B3532D"/>
    <w:rsid w:val="00B74393"/>
    <w:rsid w:val="00B77D68"/>
    <w:rsid w:val="00B943D6"/>
    <w:rsid w:val="00B94A03"/>
    <w:rsid w:val="00BA0581"/>
    <w:rsid w:val="00BC6919"/>
    <w:rsid w:val="00BD50F7"/>
    <w:rsid w:val="00BE112A"/>
    <w:rsid w:val="00BF64E1"/>
    <w:rsid w:val="00C1453B"/>
    <w:rsid w:val="00C23E4F"/>
    <w:rsid w:val="00C325C4"/>
    <w:rsid w:val="00C371FD"/>
    <w:rsid w:val="00C42884"/>
    <w:rsid w:val="00C53CD0"/>
    <w:rsid w:val="00C53D6B"/>
    <w:rsid w:val="00CA404B"/>
    <w:rsid w:val="00CB5495"/>
    <w:rsid w:val="00CE31DA"/>
    <w:rsid w:val="00CE374B"/>
    <w:rsid w:val="00D00752"/>
    <w:rsid w:val="00D21532"/>
    <w:rsid w:val="00D40B24"/>
    <w:rsid w:val="00D76D5D"/>
    <w:rsid w:val="00D87C5C"/>
    <w:rsid w:val="00D87F89"/>
    <w:rsid w:val="00D91926"/>
    <w:rsid w:val="00D9466B"/>
    <w:rsid w:val="00DA492F"/>
    <w:rsid w:val="00DA5D53"/>
    <w:rsid w:val="00DB1356"/>
    <w:rsid w:val="00DB4060"/>
    <w:rsid w:val="00DC1FBE"/>
    <w:rsid w:val="00DD3BF5"/>
    <w:rsid w:val="00E178FD"/>
    <w:rsid w:val="00E26ADB"/>
    <w:rsid w:val="00E43EDE"/>
    <w:rsid w:val="00E5191C"/>
    <w:rsid w:val="00E52838"/>
    <w:rsid w:val="00E55B52"/>
    <w:rsid w:val="00E6587F"/>
    <w:rsid w:val="00E72727"/>
    <w:rsid w:val="00E80A55"/>
    <w:rsid w:val="00E875EC"/>
    <w:rsid w:val="00EA0C90"/>
    <w:rsid w:val="00EB1CD9"/>
    <w:rsid w:val="00EB2537"/>
    <w:rsid w:val="00EB6282"/>
    <w:rsid w:val="00EB7AC6"/>
    <w:rsid w:val="00ED1703"/>
    <w:rsid w:val="00EF1ACF"/>
    <w:rsid w:val="00EF5A7D"/>
    <w:rsid w:val="00F047B0"/>
    <w:rsid w:val="00F06222"/>
    <w:rsid w:val="00F33DF6"/>
    <w:rsid w:val="00F45097"/>
    <w:rsid w:val="00F475AD"/>
    <w:rsid w:val="00F64B8A"/>
    <w:rsid w:val="00F66880"/>
    <w:rsid w:val="00FC1615"/>
    <w:rsid w:val="00FC484D"/>
    <w:rsid w:val="00FC5E0E"/>
    <w:rsid w:val="00FC608B"/>
    <w:rsid w:val="00FC78A1"/>
    <w:rsid w:val="00FE15A2"/>
    <w:rsid w:val="00FF4E93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F0A2"/>
  <w15:chartTrackingRefBased/>
  <w15:docId w15:val="{B6B18A68-8582-294D-A831-99CDF9FC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943D6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E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EC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C2ECA"/>
    <w:rPr>
      <w:sz w:val="22"/>
      <w:szCs w:val="22"/>
    </w:rPr>
  </w:style>
  <w:style w:type="character" w:customStyle="1" w:styleId="Heading1Char">
    <w:name w:val="Heading 1 Char"/>
    <w:link w:val="Heading1"/>
    <w:rsid w:val="00B943D6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oSpacingChar">
    <w:name w:val="No Spacing Char"/>
    <w:link w:val="NoSpacing"/>
    <w:uiPriority w:val="1"/>
    <w:rsid w:val="00DD3BF5"/>
    <w:rPr>
      <w:sz w:val="22"/>
      <w:szCs w:val="22"/>
      <w:lang w:val="en-US" w:eastAsia="en-US" w:bidi="ar-SA"/>
    </w:rPr>
  </w:style>
  <w:style w:type="paragraph" w:customStyle="1" w:styleId="Default">
    <w:name w:val="Default"/>
    <w:rsid w:val="003570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D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D68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961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61E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61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61EB"/>
    <w:rPr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135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5A58-A5FB-3B47-9C43-DE5BB635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JINKY G</vt:lpstr>
    </vt:vector>
  </TitlesOfParts>
  <Company>Health Carousel LLC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JINKY G</dc:title>
  <dc:subject/>
  <dc:creator>mss</dc:creator>
  <cp:keywords/>
  <cp:lastModifiedBy>Microsoft Office User</cp:lastModifiedBy>
  <cp:revision>11</cp:revision>
  <cp:lastPrinted>2017-03-13T17:09:00Z</cp:lastPrinted>
  <dcterms:created xsi:type="dcterms:W3CDTF">2021-04-11T00:02:00Z</dcterms:created>
  <dcterms:modified xsi:type="dcterms:W3CDTF">2021-09-02T17:47:00Z</dcterms:modified>
</cp:coreProperties>
</file>