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C61D" w14:textId="6115F655" w:rsidR="006F4D22" w:rsidRPr="0087464A" w:rsidRDefault="006F4D22" w:rsidP="00AB0466">
      <w:pPr>
        <w:keepNext/>
        <w:keepLines/>
        <w:tabs>
          <w:tab w:val="center" w:pos="720"/>
          <w:tab w:val="center" w:pos="1440"/>
          <w:tab w:val="center" w:pos="2160"/>
          <w:tab w:val="center" w:pos="4690"/>
        </w:tabs>
        <w:spacing w:after="13" w:line="268" w:lineRule="auto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7464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LEZIEL S. YOUNG  </w:t>
      </w:r>
    </w:p>
    <w:p w14:paraId="3BF3F358" w14:textId="7CAD1891" w:rsidR="006F4D22" w:rsidRPr="00F47513" w:rsidRDefault="005B477F" w:rsidP="006F4D22">
      <w:pPr>
        <w:spacing w:after="7" w:line="268" w:lineRule="auto"/>
        <w:ind w:left="-5" w:right="116" w:hanging="1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>501 Wilson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St. Clayton, NM. 88415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6F4D22" w:rsidRPr="00F4751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</w:t>
      </w:r>
      <w:bookmarkStart w:id="0" w:name="_Hlk528753915"/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</w:t>
      </w:r>
      <w:bookmarkEnd w:id="0"/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18CB4246" w14:textId="2409F019" w:rsidR="006F4D22" w:rsidRPr="00F47513" w:rsidRDefault="009C1919" w:rsidP="006F4D22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hyperlink r:id="rId4" w:history="1">
        <w:r w:rsidRPr="00E91209">
          <w:rPr>
            <w:rStyle w:val="Hyperlink"/>
            <w:rFonts w:ascii="Arial" w:eastAsia="Arial" w:hAnsi="Arial" w:cs="Arial"/>
            <w:sz w:val="24"/>
            <w:szCs w:val="24"/>
          </w:rPr>
          <w:t>Monique26x@protonmail.com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760-543-9874                               </w:t>
      </w:r>
    </w:p>
    <w:p w14:paraId="48BA3FF6" w14:textId="77777777" w:rsidR="006F4D22" w:rsidRPr="00F47513" w:rsidRDefault="006F4D22" w:rsidP="006F4D22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0D422F5" w14:textId="77777777" w:rsidR="004E5C54" w:rsidRPr="00F47513" w:rsidRDefault="004E5C54" w:rsidP="004E5C54">
      <w:pPr>
        <w:keepNext/>
        <w:keepLines/>
        <w:spacing w:after="13" w:line="268" w:lineRule="auto"/>
        <w:ind w:right="105"/>
        <w:outlineLvl w:val="0"/>
        <w:rPr>
          <w:rFonts w:ascii="Arial" w:eastAsia="Arial" w:hAnsi="Arial" w:cs="Arial"/>
          <w:color w:val="000000"/>
          <w:sz w:val="24"/>
          <w:szCs w:val="24"/>
        </w:rPr>
      </w:pPr>
    </w:p>
    <w:p w14:paraId="780FC04E" w14:textId="39273975" w:rsidR="006F4D22" w:rsidRPr="0087464A" w:rsidRDefault="006F4D22" w:rsidP="00D061A7">
      <w:pPr>
        <w:keepNext/>
        <w:keepLines/>
        <w:spacing w:after="13" w:line="268" w:lineRule="auto"/>
        <w:ind w:right="432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7464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SUMMARY </w:t>
      </w:r>
    </w:p>
    <w:p w14:paraId="0F515B1D" w14:textId="695B18DA" w:rsidR="006F4D22" w:rsidRPr="00F47513" w:rsidRDefault="006F4D22" w:rsidP="00D061A7">
      <w:pPr>
        <w:spacing w:after="7" w:line="268" w:lineRule="auto"/>
        <w:ind w:right="432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>I am committed to care excellence, providing meaningful healthcare to patients including those with Critical Care needs</w:t>
      </w:r>
      <w:r w:rsidR="00B61281">
        <w:rPr>
          <w:rFonts w:ascii="Arial" w:eastAsia="Arial" w:hAnsi="Arial" w:cs="Arial"/>
          <w:color w:val="000000"/>
          <w:sz w:val="24"/>
          <w:szCs w:val="24"/>
        </w:rPr>
        <w:t>.</w:t>
      </w:r>
      <w:r w:rsidR="00F47513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1207" w:rsidRPr="00F47513">
        <w:rPr>
          <w:rFonts w:ascii="Arial" w:eastAsia="Arial" w:hAnsi="Arial" w:cs="Arial"/>
          <w:color w:val="000000"/>
          <w:sz w:val="24"/>
          <w:szCs w:val="24"/>
        </w:rPr>
        <w:t xml:space="preserve">(PACU &amp; </w:t>
      </w:r>
      <w:r w:rsidR="00D061A7" w:rsidRPr="00F47513">
        <w:rPr>
          <w:rFonts w:ascii="Arial" w:eastAsia="Arial" w:hAnsi="Arial" w:cs="Arial"/>
          <w:color w:val="000000"/>
          <w:sz w:val="24"/>
          <w:szCs w:val="24"/>
        </w:rPr>
        <w:t>ER)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Compassionate leader and team player</w:t>
      </w:r>
      <w:r w:rsidR="00B61281">
        <w:rPr>
          <w:rFonts w:ascii="Arial" w:eastAsia="Arial" w:hAnsi="Arial" w:cs="Arial"/>
          <w:color w:val="000000"/>
          <w:sz w:val="24"/>
          <w:szCs w:val="24"/>
        </w:rPr>
        <w:t xml:space="preserve"> with leadership experience as a Charge Nurse.</w:t>
      </w:r>
      <w:r w:rsidR="00324A0B" w:rsidRPr="00F47513">
        <w:rPr>
          <w:rFonts w:ascii="Arial" w:eastAsia="Arial" w:hAnsi="Arial" w:cs="Arial"/>
          <w:color w:val="000000"/>
          <w:sz w:val="24"/>
          <w:szCs w:val="24"/>
        </w:rPr>
        <w:t xml:space="preserve"> It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is a true privilege as I dedicate myself to a career in</w:t>
      </w:r>
      <w:r w:rsidR="00D061A7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helping others while adding value to the </w:t>
      </w:r>
      <w:r w:rsidR="005B477F" w:rsidRPr="00F47513">
        <w:rPr>
          <w:rFonts w:ascii="Arial" w:eastAsia="Arial" w:hAnsi="Arial" w:cs="Arial"/>
          <w:color w:val="000000"/>
          <w:sz w:val="24"/>
          <w:szCs w:val="24"/>
        </w:rPr>
        <w:t xml:space="preserve">correctional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healthcare community. </w:t>
      </w:r>
    </w:p>
    <w:p w14:paraId="3F2114DE" w14:textId="77777777" w:rsidR="006F4D22" w:rsidRPr="00F47513" w:rsidRDefault="006F4D22" w:rsidP="00D061A7">
      <w:pPr>
        <w:spacing w:after="17"/>
        <w:ind w:left="432" w:right="432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32A5E5D" w14:textId="77777777" w:rsidR="006F4D22" w:rsidRPr="0087464A" w:rsidRDefault="006F4D22" w:rsidP="006F4D22">
      <w:pPr>
        <w:spacing w:after="13" w:line="268" w:lineRule="auto"/>
        <w:ind w:left="-5" w:right="105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7464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EDUCATION </w:t>
      </w:r>
    </w:p>
    <w:p w14:paraId="2D422BBD" w14:textId="77777777" w:rsidR="004E5C54" w:rsidRPr="00F47513" w:rsidRDefault="004E5C54" w:rsidP="004E5C54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</w:p>
    <w:p w14:paraId="7FA1027D" w14:textId="594AFFBF" w:rsidR="00B17A56" w:rsidRPr="00F47513" w:rsidRDefault="006F4D22" w:rsidP="004E5C54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Bachelor of Science in Nursing, </w:t>
      </w:r>
    </w:p>
    <w:p w14:paraId="069774C4" w14:textId="170D929E" w:rsidR="006F4D22" w:rsidRPr="00F47513" w:rsidRDefault="006F4D22" w:rsidP="00B17A56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Foundation University,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Dumaguete City, Philippines   </w:t>
      </w:r>
      <w:r w:rsidR="00B17A56"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       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03/2014 </w:t>
      </w:r>
    </w:p>
    <w:p w14:paraId="7B672657" w14:textId="77777777" w:rsidR="006F4D22" w:rsidRPr="00F47513" w:rsidRDefault="006F4D22" w:rsidP="006F4D22">
      <w:pPr>
        <w:spacing w:after="16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F36DF14" w14:textId="7637F58B" w:rsidR="006F4D22" w:rsidRPr="00F47513" w:rsidRDefault="006F4D22" w:rsidP="00AB0466">
      <w:pPr>
        <w:spacing w:after="13" w:line="268" w:lineRule="auto"/>
        <w:ind w:left="-5" w:right="2774" w:hanging="10"/>
        <w:rPr>
          <w:rFonts w:ascii="Arial" w:eastAsia="Arial" w:hAnsi="Arial" w:cs="Arial"/>
          <w:bCs/>
          <w:color w:val="000000"/>
          <w:sz w:val="24"/>
          <w:szCs w:val="24"/>
        </w:rPr>
      </w:pPr>
      <w:r w:rsidRPr="00C42DAA">
        <w:rPr>
          <w:rFonts w:ascii="Arial" w:eastAsia="Arial" w:hAnsi="Arial" w:cs="Arial"/>
          <w:color w:val="000000"/>
          <w:sz w:val="24"/>
          <w:szCs w:val="24"/>
        </w:rPr>
        <w:t>Licenses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RN NM 83495 Compact</w:t>
      </w:r>
      <w:r w:rsidR="005B477F" w:rsidRPr="00F47513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3718C554" w14:textId="77777777" w:rsidR="006F4D22" w:rsidRPr="00F47513" w:rsidRDefault="006F4D22" w:rsidP="006F4D22">
      <w:pPr>
        <w:spacing w:after="13" w:line="268" w:lineRule="auto"/>
        <w:ind w:left="-5" w:right="2774" w:hanging="10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Certifications: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ACLS, BLS, TNCC, ENPC &amp; PALS. </w:t>
      </w:r>
    </w:p>
    <w:p w14:paraId="4C56F0CC" w14:textId="77777777" w:rsidR="006F4D22" w:rsidRPr="00F47513" w:rsidRDefault="006F4D22" w:rsidP="006F4D22">
      <w:pPr>
        <w:spacing w:after="14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1940627D" w14:textId="44D73EA9" w:rsidR="006F4D22" w:rsidRPr="0087464A" w:rsidRDefault="006F4D22" w:rsidP="006F4D22">
      <w:pPr>
        <w:spacing w:after="19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87464A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PROFESSIONAL EXPERIENCE </w:t>
      </w:r>
    </w:p>
    <w:p w14:paraId="334AF373" w14:textId="77777777" w:rsidR="00E4211D" w:rsidRPr="00F47513" w:rsidRDefault="00E4211D" w:rsidP="006F4D22">
      <w:pPr>
        <w:spacing w:after="19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CF6D56F" w14:textId="7EDE1461" w:rsidR="004E5C54" w:rsidRPr="00F47513" w:rsidRDefault="003B218D" w:rsidP="005B477F">
      <w:pPr>
        <w:spacing w:after="13" w:line="268" w:lineRule="auto"/>
        <w:ind w:right="105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Correctional R.N. NE NM. Detention Center Clayton, NM. 88415          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10/19-Present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CE4B7C" w14:textId="29B2DCC7" w:rsidR="005B477F" w:rsidRPr="00F47513" w:rsidRDefault="005B477F" w:rsidP="003F333D">
      <w:pPr>
        <w:spacing w:after="13" w:line="268" w:lineRule="auto"/>
        <w:ind w:left="-5" w:right="105" w:hanging="1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>Springer Corrections Center.  Springer, NM. 87747</w:t>
      </w:r>
    </w:p>
    <w:p w14:paraId="362049E2" w14:textId="15C65B92" w:rsidR="004E5C54" w:rsidRPr="00F47513" w:rsidRDefault="00507AB3" w:rsidP="003F333D">
      <w:pPr>
        <w:spacing w:after="13" w:line="268" w:lineRule="auto"/>
        <w:ind w:left="-5" w:right="105" w:hanging="10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60</w:t>
      </w:r>
      <w:r w:rsidR="005B477F"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Hours per week</w:t>
      </w:r>
    </w:p>
    <w:p w14:paraId="3498B195" w14:textId="77777777" w:rsidR="005B477F" w:rsidRPr="00F47513" w:rsidRDefault="005B477F" w:rsidP="009159F2">
      <w:pPr>
        <w:spacing w:after="13" w:line="268" w:lineRule="auto"/>
        <w:ind w:right="105"/>
        <w:rPr>
          <w:rFonts w:ascii="Arial" w:eastAsia="Arial" w:hAnsi="Arial" w:cs="Arial"/>
          <w:color w:val="000000"/>
          <w:sz w:val="24"/>
          <w:szCs w:val="24"/>
        </w:rPr>
      </w:pPr>
    </w:p>
    <w:p w14:paraId="4F580556" w14:textId="1F024188" w:rsidR="006F4D22" w:rsidRPr="00F47513" w:rsidRDefault="006F4D22" w:rsidP="009159F2">
      <w:pPr>
        <w:spacing w:after="13" w:line="268" w:lineRule="auto"/>
        <w:ind w:right="105"/>
        <w:rPr>
          <w:rFonts w:ascii="Helvetica" w:eastAsia="Arial" w:hAnsi="Helvetica" w:cs="Helvetica"/>
          <w:color w:val="555555"/>
          <w:sz w:val="24"/>
          <w:szCs w:val="24"/>
          <w:shd w:val="clear" w:color="auto" w:fill="FFFFFF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Travel R.N. Union County Hospital Clayton, NM. 88415                        </w:t>
      </w:r>
      <w:r w:rsidR="008846E6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846E6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06/19-</w:t>
      </w:r>
      <w:r w:rsidR="007F1BB9" w:rsidRPr="00F47513">
        <w:rPr>
          <w:rFonts w:ascii="Arial" w:eastAsia="Arial" w:hAnsi="Arial" w:cs="Arial"/>
          <w:bCs/>
          <w:color w:val="000000"/>
          <w:sz w:val="24"/>
          <w:szCs w:val="24"/>
        </w:rPr>
        <w:t>01/20</w:t>
      </w:r>
    </w:p>
    <w:p w14:paraId="7ED1810A" w14:textId="77777777" w:rsidR="006F4D22" w:rsidRPr="00F47513" w:rsidRDefault="006F4D22" w:rsidP="006F4D22">
      <w:pPr>
        <w:spacing w:after="16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Med/Surg, E.R. Post Op.  36 hours per week                                                                </w:t>
      </w:r>
    </w:p>
    <w:p w14:paraId="465063CE" w14:textId="77777777" w:rsidR="006F4D22" w:rsidRPr="00F47513" w:rsidRDefault="006F4D22" w:rsidP="006F4D22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</w:p>
    <w:p w14:paraId="1511A364" w14:textId="52E0E368" w:rsidR="006F4D22" w:rsidRPr="00F47513" w:rsidRDefault="006F4D22" w:rsidP="006F4D22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R.N. Rehoboth McKinley Christian Hospital Gallup, NM. 87301             </w:t>
      </w:r>
      <w:r w:rsidR="008846E6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A56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>06/17-06/19</w:t>
      </w:r>
    </w:p>
    <w:p w14:paraId="60B5E6BA" w14:textId="45DA4388" w:rsidR="006F4D22" w:rsidRPr="00F47513" w:rsidRDefault="00E4211D" w:rsidP="006F4D22">
      <w:pPr>
        <w:keepNext/>
        <w:keepLines/>
        <w:spacing w:after="13" w:line="268" w:lineRule="auto"/>
        <w:ind w:left="-5" w:right="105" w:hanging="10"/>
        <w:outlineLvl w:val="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>Charge Nurse</w:t>
      </w:r>
      <w:r w:rsidR="003E13E6" w:rsidRPr="00F47513">
        <w:rPr>
          <w:rFonts w:ascii="Arial" w:eastAsia="Arial" w:hAnsi="Arial" w:cs="Arial"/>
          <w:color w:val="000000"/>
          <w:sz w:val="24"/>
          <w:szCs w:val="24"/>
        </w:rPr>
        <w:t>,</w:t>
      </w:r>
      <w:r w:rsidR="00B17A56"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>Preceptor</w:t>
      </w:r>
      <w:r w:rsidR="003E13E6" w:rsidRPr="00F4751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PRE-OP/PACU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>40-58 hours per week</w:t>
      </w:r>
    </w:p>
    <w:p w14:paraId="3D615EA3" w14:textId="77777777" w:rsidR="006F4D22" w:rsidRPr="00F47513" w:rsidRDefault="006F4D22" w:rsidP="006F4D22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B7870B9" w14:textId="6577D0DF" w:rsidR="006F4D22" w:rsidRPr="00F47513" w:rsidRDefault="006F4D22" w:rsidP="006F4D22">
      <w:pPr>
        <w:spacing w:after="16"/>
        <w:rPr>
          <w:rFonts w:ascii="Arial" w:eastAsia="Arial" w:hAnsi="Arial" w:cs="Arial"/>
          <w:color w:val="000000"/>
          <w:sz w:val="24"/>
          <w:szCs w:val="24"/>
        </w:rPr>
      </w:pPr>
      <w:bookmarkStart w:id="1" w:name="_Hlk13460830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R.N. Union County Hospital Clayton, NM. 88415   </w:t>
      </w:r>
      <w:bookmarkEnd w:id="1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02/16-06/17                                    </w:t>
      </w:r>
      <w:bookmarkStart w:id="2" w:name="_Hlk13460858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Med/Surg, E.R. Post Op.   36 hours per week                                       </w:t>
      </w:r>
      <w:bookmarkEnd w:id="2"/>
    </w:p>
    <w:p w14:paraId="36895D6C" w14:textId="77777777" w:rsidR="006F4D22" w:rsidRPr="00F47513" w:rsidRDefault="006F4D22" w:rsidP="006F4D22">
      <w:pPr>
        <w:spacing w:after="16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ED1C782" w14:textId="132EA2DE" w:rsidR="006F4D22" w:rsidRPr="00F47513" w:rsidRDefault="006F4D22" w:rsidP="006F4D22">
      <w:pPr>
        <w:spacing w:after="16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Charge Nurse. Clayton Nursing &amp; Rehab Center Clayton, NM. 88415    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04/16-06/17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               </w:t>
      </w:r>
    </w:p>
    <w:p w14:paraId="60DFA6CF" w14:textId="77777777" w:rsidR="006F4D22" w:rsidRPr="00F47513" w:rsidRDefault="006F4D22" w:rsidP="006F4D22">
      <w:pPr>
        <w:spacing w:after="31" w:line="268" w:lineRule="auto"/>
        <w:ind w:left="-5" w:right="116" w:hanging="10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Part Time 12-24 hours per week</w:t>
      </w:r>
    </w:p>
    <w:p w14:paraId="7F0F3234" w14:textId="77777777" w:rsidR="006F4D22" w:rsidRPr="00F47513" w:rsidRDefault="006F4D22" w:rsidP="006F4D22">
      <w:pPr>
        <w:spacing w:after="13" w:line="268" w:lineRule="auto"/>
        <w:ind w:left="-5" w:right="105" w:hanging="10"/>
        <w:rPr>
          <w:rFonts w:ascii="Arial" w:eastAsia="Arial" w:hAnsi="Arial" w:cs="Arial"/>
          <w:color w:val="000000"/>
          <w:sz w:val="24"/>
          <w:szCs w:val="24"/>
        </w:rPr>
      </w:pPr>
      <w:bookmarkStart w:id="3" w:name="_Hlk26522454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Supervising the LVN’s </w:t>
      </w:r>
      <w:bookmarkEnd w:id="3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&amp; CNA’s in </w:t>
      </w:r>
      <w:bookmarkStart w:id="4" w:name="_Hlk57629148"/>
      <w:r w:rsidRPr="00F47513">
        <w:rPr>
          <w:rFonts w:ascii="Arial" w:eastAsia="Arial" w:hAnsi="Arial" w:cs="Arial"/>
          <w:color w:val="000000"/>
          <w:sz w:val="24"/>
          <w:szCs w:val="24"/>
        </w:rPr>
        <w:t>providing care to clients, this includes observation and reporting of patient’s needs.</w:t>
      </w:r>
      <w:bookmarkEnd w:id="4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5" w:name="_Hlk57629115"/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Organize and administer routine medications.                                              </w:t>
      </w:r>
    </w:p>
    <w:p w14:paraId="05060163" w14:textId="77777777" w:rsidR="006F4D22" w:rsidRPr="00F47513" w:rsidRDefault="006F4D22" w:rsidP="006F4D22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</w:p>
    <w:bookmarkEnd w:id="5"/>
    <w:p w14:paraId="3D54ECBE" w14:textId="54A8A968" w:rsidR="00157171" w:rsidRPr="00F47513" w:rsidRDefault="006F4D22" w:rsidP="00157171">
      <w:pPr>
        <w:spacing w:after="14"/>
        <w:rPr>
          <w:rFonts w:ascii="Arial" w:eastAsia="Arial" w:hAnsi="Arial" w:cs="Arial"/>
          <w:bCs/>
          <w:color w:val="000000"/>
          <w:sz w:val="24"/>
          <w:szCs w:val="24"/>
        </w:rPr>
      </w:pP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Med Tech</w:t>
      </w:r>
      <w:r w:rsidR="00E4211D"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Silvergate Retirement Residence &amp; Memory Care </w:t>
      </w:r>
      <w:r w:rsidR="0087464A"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</w:t>
      </w:r>
      <w:r w:rsidR="00E4211D" w:rsidRPr="00F47513">
        <w:rPr>
          <w:rFonts w:ascii="Arial" w:eastAsia="Arial" w:hAnsi="Arial" w:cs="Arial"/>
          <w:color w:val="000000"/>
          <w:sz w:val="24"/>
          <w:szCs w:val="24"/>
        </w:rPr>
        <w:t xml:space="preserve">04/15-10/15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4D1334BC" w14:textId="77777777" w:rsidR="00DD1B0E" w:rsidRPr="00F47513" w:rsidRDefault="006F4D22" w:rsidP="00157171">
      <w:pPr>
        <w:spacing w:after="14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Fallbrook, CA. 92028    </w:t>
      </w:r>
      <w:r w:rsidRPr="00F47513">
        <w:rPr>
          <w:rFonts w:ascii="Arial" w:eastAsia="Arial" w:hAnsi="Arial" w:cs="Arial"/>
          <w:bCs/>
          <w:color w:val="000000"/>
          <w:sz w:val="24"/>
          <w:szCs w:val="24"/>
        </w:rPr>
        <w:t>40 hours per week</w:t>
      </w: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4695391C" w14:textId="0011B0B2" w:rsidR="00876903" w:rsidRPr="00D83519" w:rsidRDefault="00DD1B0E" w:rsidP="00D83519">
      <w:pPr>
        <w:spacing w:after="13" w:line="268" w:lineRule="auto"/>
        <w:ind w:left="-5" w:right="105" w:hanging="10"/>
        <w:rPr>
          <w:rFonts w:ascii="Arial" w:eastAsia="Arial" w:hAnsi="Arial" w:cs="Arial"/>
          <w:color w:val="000000"/>
          <w:sz w:val="24"/>
          <w:szCs w:val="24"/>
        </w:rPr>
      </w:pPr>
      <w:r w:rsidRPr="00F47513">
        <w:rPr>
          <w:rFonts w:ascii="Arial" w:eastAsia="Arial" w:hAnsi="Arial" w:cs="Arial"/>
          <w:color w:val="000000"/>
          <w:sz w:val="24"/>
          <w:szCs w:val="24"/>
        </w:rPr>
        <w:t xml:space="preserve">Organize and administer routine medications.  providing care to clients, this includes observation and reporting of patient’s needs.                                            </w:t>
      </w:r>
      <w:r w:rsidR="006F4D22" w:rsidRPr="00F47513">
        <w:rPr>
          <w:rFonts w:ascii="Arial" w:eastAsia="Arial" w:hAnsi="Arial" w:cs="Arial"/>
          <w:color w:val="000000"/>
          <w:sz w:val="24"/>
          <w:szCs w:val="24"/>
        </w:rPr>
        <w:t xml:space="preserve">                     </w:t>
      </w:r>
    </w:p>
    <w:sectPr w:rsidR="00876903" w:rsidRPr="00D83519" w:rsidSect="00D061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2"/>
    <w:rsid w:val="00157171"/>
    <w:rsid w:val="0017473B"/>
    <w:rsid w:val="002E2DC6"/>
    <w:rsid w:val="00324A0B"/>
    <w:rsid w:val="003B218D"/>
    <w:rsid w:val="003B6931"/>
    <w:rsid w:val="003E13E6"/>
    <w:rsid w:val="003F333D"/>
    <w:rsid w:val="004E5C54"/>
    <w:rsid w:val="00507AB3"/>
    <w:rsid w:val="005B477F"/>
    <w:rsid w:val="005E186B"/>
    <w:rsid w:val="00661B46"/>
    <w:rsid w:val="006F4D22"/>
    <w:rsid w:val="007F1BB9"/>
    <w:rsid w:val="00816076"/>
    <w:rsid w:val="0087464A"/>
    <w:rsid w:val="00876903"/>
    <w:rsid w:val="008846E6"/>
    <w:rsid w:val="00911A71"/>
    <w:rsid w:val="009159F2"/>
    <w:rsid w:val="00951207"/>
    <w:rsid w:val="009C1919"/>
    <w:rsid w:val="00A87C6E"/>
    <w:rsid w:val="00AB0466"/>
    <w:rsid w:val="00B17A56"/>
    <w:rsid w:val="00B61281"/>
    <w:rsid w:val="00B80971"/>
    <w:rsid w:val="00C42DAA"/>
    <w:rsid w:val="00CB5E02"/>
    <w:rsid w:val="00D061A7"/>
    <w:rsid w:val="00D11FE5"/>
    <w:rsid w:val="00D12270"/>
    <w:rsid w:val="00D83519"/>
    <w:rsid w:val="00DD1B0E"/>
    <w:rsid w:val="00E4211D"/>
    <w:rsid w:val="00EA0CFC"/>
    <w:rsid w:val="00F47513"/>
    <w:rsid w:val="00F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AB56"/>
  <w15:chartTrackingRefBased/>
  <w15:docId w15:val="{1998EAE6-F9B1-4041-8F4A-7936FAB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que26x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Rice</dc:creator>
  <cp:keywords/>
  <dc:description/>
  <cp:lastModifiedBy>Billy Rice</cp:lastModifiedBy>
  <cp:revision>15</cp:revision>
  <dcterms:created xsi:type="dcterms:W3CDTF">2020-11-30T18:47:00Z</dcterms:created>
  <dcterms:modified xsi:type="dcterms:W3CDTF">2021-08-20T19:32:00Z</dcterms:modified>
</cp:coreProperties>
</file>