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0F91" w14:textId="19613335" w:rsidR="004A4350" w:rsidRDefault="000A2069" w:rsidP="004A4350">
      <w:pPr>
        <w:spacing w:after="0" w:line="240" w:lineRule="auto"/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4A4350">
        <w:rPr>
          <w:sz w:val="36"/>
          <w:szCs w:val="36"/>
        </w:rPr>
        <w:t>Eve Peterson, R.N.</w:t>
      </w:r>
    </w:p>
    <w:p w14:paraId="40F640B6" w14:textId="1203DC5A" w:rsidR="004A4350" w:rsidRDefault="000A2069" w:rsidP="004A4350">
      <w:pPr>
        <w:spacing w:after="0" w:line="240" w:lineRule="auto"/>
        <w:jc w:val="center"/>
      </w:pPr>
      <w:r>
        <w:t xml:space="preserve">     </w:t>
      </w:r>
      <w:r w:rsidR="00E6019D">
        <w:t xml:space="preserve">5933 </w:t>
      </w:r>
      <w:proofErr w:type="spellStart"/>
      <w:r w:rsidR="00E6019D">
        <w:t>Byrenland</w:t>
      </w:r>
      <w:proofErr w:type="spellEnd"/>
      <w:r w:rsidR="00E6019D">
        <w:t xml:space="preserve"> St. Fitchburg, WI 53711</w:t>
      </w:r>
    </w:p>
    <w:p w14:paraId="1F147120" w14:textId="43747E97" w:rsidR="004A4350" w:rsidRDefault="000A2069" w:rsidP="004A4350">
      <w:pPr>
        <w:spacing w:after="0" w:line="240" w:lineRule="auto"/>
        <w:jc w:val="center"/>
      </w:pPr>
      <w:r>
        <w:t xml:space="preserve">     </w:t>
      </w:r>
      <w:hyperlink r:id="rId5" w:history="1">
        <w:r w:rsidRPr="00C47155">
          <w:rPr>
            <w:rStyle w:val="Hyperlink"/>
          </w:rPr>
          <w:t>evecpeterson@gmail.com</w:t>
        </w:r>
      </w:hyperlink>
      <w:r>
        <w:t xml:space="preserve"> 608-921-</w:t>
      </w:r>
      <w:r w:rsidR="00BC3F6B">
        <w:t>2441</w:t>
      </w:r>
    </w:p>
    <w:p w14:paraId="7720E13A" w14:textId="77777777" w:rsidR="005D4A60" w:rsidRDefault="00810EEC" w:rsidP="004A4350">
      <w:pPr>
        <w:spacing w:after="0" w:line="240" w:lineRule="auto"/>
        <w:jc w:val="center"/>
      </w:pPr>
    </w:p>
    <w:p w14:paraId="3A0165D3" w14:textId="3929205E" w:rsidR="004A4350" w:rsidRDefault="000A2069" w:rsidP="004A4350">
      <w:pPr>
        <w:spacing w:after="0" w:line="240" w:lineRule="auto"/>
        <w:jc w:val="center"/>
        <w:rPr>
          <w:sz w:val="24"/>
          <w:szCs w:val="24"/>
        </w:rPr>
      </w:pPr>
      <w:r w:rsidRPr="005D4A60">
        <w:rPr>
          <w:sz w:val="24"/>
          <w:szCs w:val="24"/>
        </w:rPr>
        <w:t>-Experience-</w:t>
      </w:r>
    </w:p>
    <w:p w14:paraId="79CB8E69" w14:textId="7D71B10E" w:rsidR="00E6019D" w:rsidRDefault="00E6019D" w:rsidP="004A4350">
      <w:pPr>
        <w:spacing w:after="0" w:line="240" w:lineRule="auto"/>
        <w:jc w:val="center"/>
        <w:rPr>
          <w:sz w:val="24"/>
          <w:szCs w:val="24"/>
        </w:rPr>
      </w:pPr>
    </w:p>
    <w:p w14:paraId="279A54E5" w14:textId="32973815" w:rsidR="00E6019D" w:rsidRDefault="00E6019D" w:rsidP="00BC3F6B">
      <w:pPr>
        <w:spacing w:after="0" w:line="240" w:lineRule="auto"/>
        <w:rPr>
          <w:b/>
          <w:bCs/>
          <w:sz w:val="24"/>
          <w:szCs w:val="24"/>
        </w:rPr>
      </w:pPr>
      <w:r w:rsidRPr="00E6019D">
        <w:rPr>
          <w:b/>
          <w:bCs/>
          <w:sz w:val="24"/>
          <w:szCs w:val="24"/>
        </w:rPr>
        <w:t xml:space="preserve">Evansville Manor </w:t>
      </w:r>
    </w:p>
    <w:p w14:paraId="6E4F5152" w14:textId="553BD8E9" w:rsidR="00E6019D" w:rsidRDefault="00E6019D" w:rsidP="00BC3F6B">
      <w:pPr>
        <w:spacing w:after="0" w:line="240" w:lineRule="auto"/>
        <w:rPr>
          <w:b/>
          <w:bCs/>
        </w:rPr>
      </w:pPr>
      <w:r w:rsidRPr="00E6019D">
        <w:rPr>
          <w:b/>
          <w:bCs/>
        </w:rPr>
        <w:t>Registered Nurse</w:t>
      </w:r>
      <w:r>
        <w:rPr>
          <w:b/>
          <w:bCs/>
        </w:rPr>
        <w:t>; May 2021</w:t>
      </w:r>
      <w:r w:rsidR="003A4D6C">
        <w:rPr>
          <w:b/>
          <w:bCs/>
        </w:rPr>
        <w:t xml:space="preserve">              </w:t>
      </w:r>
      <w:r w:rsidR="003A4D6C">
        <w:rPr>
          <w:b/>
          <w:bCs/>
        </w:rPr>
        <w:tab/>
      </w:r>
      <w:r w:rsidR="003A4D6C">
        <w:rPr>
          <w:b/>
          <w:bCs/>
        </w:rPr>
        <w:tab/>
      </w:r>
      <w:r w:rsidR="003A4D6C">
        <w:rPr>
          <w:b/>
          <w:bCs/>
        </w:rPr>
        <w:tab/>
      </w:r>
      <w:r w:rsidR="003A4D6C">
        <w:rPr>
          <w:b/>
          <w:bCs/>
        </w:rPr>
        <w:tab/>
      </w:r>
      <w:r w:rsidR="003A4D6C">
        <w:rPr>
          <w:b/>
          <w:bCs/>
        </w:rPr>
        <w:tab/>
      </w:r>
      <w:r w:rsidR="003A4D6C">
        <w:rPr>
          <w:b/>
          <w:bCs/>
        </w:rPr>
        <w:tab/>
        <w:t xml:space="preserve">       </w:t>
      </w:r>
      <w:r w:rsidR="003A4D6C" w:rsidRPr="003A4D6C">
        <w:t>Evansville, WI</w:t>
      </w:r>
      <w:r w:rsidR="003A4D6C">
        <w:rPr>
          <w:b/>
          <w:bCs/>
        </w:rPr>
        <w:t xml:space="preserve"> </w:t>
      </w:r>
    </w:p>
    <w:p w14:paraId="7C219FFB" w14:textId="59ECF00C" w:rsidR="00E6019D" w:rsidRPr="006A1A90" w:rsidRDefault="006A1A90" w:rsidP="00E6019D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Responsible for providing nursing care to patients following surgical procedures requiring short term IV therapy, wound care and medication education.</w:t>
      </w:r>
    </w:p>
    <w:p w14:paraId="71C1D020" w14:textId="13A9C259" w:rsidR="006A1A90" w:rsidRPr="006A1A90" w:rsidRDefault="006A1A90" w:rsidP="00E6019D">
      <w:pPr>
        <w:pStyle w:val="ListParagraph"/>
        <w:numPr>
          <w:ilvl w:val="0"/>
          <w:numId w:val="13"/>
        </w:numPr>
        <w:spacing w:after="0" w:line="240" w:lineRule="auto"/>
      </w:pPr>
      <w:r w:rsidRPr="006A1A90">
        <w:t>Provided Orientation and training of RN’s and LPN and new hires.</w:t>
      </w:r>
      <w:r>
        <w:t xml:space="preserve">         </w:t>
      </w:r>
    </w:p>
    <w:p w14:paraId="21E67A00" w14:textId="0DA254C2" w:rsidR="00BC3F6B" w:rsidRDefault="00BC3F6B" w:rsidP="00BC3F6B">
      <w:pPr>
        <w:spacing w:after="0" w:line="240" w:lineRule="auto"/>
        <w:rPr>
          <w:b/>
          <w:bCs/>
        </w:rPr>
      </w:pPr>
      <w:r w:rsidRPr="00BC3F6B">
        <w:rPr>
          <w:b/>
          <w:bCs/>
        </w:rPr>
        <w:t>Fort Memorial Hospital</w:t>
      </w:r>
    </w:p>
    <w:p w14:paraId="72FE5504" w14:textId="50328B43" w:rsidR="00BC3F6B" w:rsidRDefault="00BC3F6B" w:rsidP="00BC3F6B">
      <w:pPr>
        <w:spacing w:after="0" w:line="240" w:lineRule="auto"/>
      </w:pPr>
      <w:r w:rsidRPr="00BC3F6B">
        <w:t>Registered Nurse</w:t>
      </w:r>
      <w:r>
        <w:t>; June 2020</w:t>
      </w:r>
      <w:r w:rsidR="00E6019D">
        <w:t>-May 2021</w:t>
      </w:r>
      <w:r w:rsidR="006A1A90">
        <w:t xml:space="preserve"> </w:t>
      </w:r>
      <w:r w:rsidR="006A1A90">
        <w:tab/>
      </w:r>
      <w:r w:rsidR="006A1A90">
        <w:tab/>
      </w:r>
      <w:r w:rsidR="006A1A90">
        <w:tab/>
      </w:r>
      <w:r w:rsidR="006A1A90">
        <w:tab/>
      </w:r>
      <w:r w:rsidR="006A1A90">
        <w:tab/>
      </w:r>
      <w:r w:rsidR="006A1A90">
        <w:tab/>
        <w:t xml:space="preserve">      Fort Atkinson, WI</w:t>
      </w:r>
    </w:p>
    <w:p w14:paraId="257DA47C" w14:textId="568E78CE" w:rsidR="00BC3F6B" w:rsidRDefault="00BC3F6B" w:rsidP="00BC3F6B">
      <w:pPr>
        <w:spacing w:after="0" w:line="240" w:lineRule="auto"/>
      </w:pPr>
    </w:p>
    <w:p w14:paraId="1E4DB65B" w14:textId="6F751A41" w:rsidR="009473B8" w:rsidRDefault="009473B8" w:rsidP="009473B8">
      <w:pPr>
        <w:pStyle w:val="ListParagraph"/>
        <w:numPr>
          <w:ilvl w:val="0"/>
          <w:numId w:val="12"/>
        </w:numPr>
        <w:spacing w:after="0" w:line="240" w:lineRule="auto"/>
      </w:pPr>
      <w:r>
        <w:t>Provided patient care working as a RN in the Ambulatory, Outpatient and Endoscopy Department.</w:t>
      </w:r>
    </w:p>
    <w:p w14:paraId="7A7D186F" w14:textId="7334F390" w:rsidR="009473B8" w:rsidRPr="00BC3F6B" w:rsidRDefault="009473B8" w:rsidP="009473B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Administered IV </w:t>
      </w:r>
      <w:proofErr w:type="gramStart"/>
      <w:r>
        <w:t>therapy;</w:t>
      </w:r>
      <w:proofErr w:type="gramEnd"/>
      <w:r>
        <w:t xml:space="preserve"> including IV antibiotics, blood transfusions, and mild sedation medications for Endoscopy procedures.</w:t>
      </w:r>
    </w:p>
    <w:p w14:paraId="1C34D46D" w14:textId="77777777" w:rsidR="00BC3F6B" w:rsidRDefault="00BC3F6B" w:rsidP="004A4350">
      <w:pPr>
        <w:spacing w:after="0" w:line="240" w:lineRule="auto"/>
        <w:rPr>
          <w:b/>
          <w:bCs/>
        </w:rPr>
      </w:pPr>
    </w:p>
    <w:p w14:paraId="7EFA9863" w14:textId="50245099" w:rsidR="004A4350" w:rsidRPr="00976C62" w:rsidRDefault="000A2069" w:rsidP="004A4350">
      <w:pPr>
        <w:spacing w:after="0" w:line="240" w:lineRule="auto"/>
        <w:rPr>
          <w:b/>
          <w:bCs/>
        </w:rPr>
      </w:pPr>
      <w:r w:rsidRPr="00976C62">
        <w:rPr>
          <w:b/>
          <w:bCs/>
        </w:rPr>
        <w:t xml:space="preserve">Oak Park Place </w:t>
      </w:r>
    </w:p>
    <w:p w14:paraId="2C092611" w14:textId="4DA1E5FC" w:rsidR="004A4350" w:rsidRDefault="000A2069" w:rsidP="006A1A90">
      <w:pPr>
        <w:spacing w:after="0" w:line="240" w:lineRule="auto"/>
      </w:pPr>
      <w:r>
        <w:t>Registered Nurse; March 2020-</w:t>
      </w:r>
      <w:r w:rsidR="00BC3F6B">
        <w:t>June 2020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6A1A90">
        <w:t>Madison</w:t>
      </w:r>
      <w:proofErr w:type="gramEnd"/>
      <w:r w:rsidR="006A1A90">
        <w:t xml:space="preserve">, WI </w:t>
      </w:r>
    </w:p>
    <w:p w14:paraId="7AEE08AE" w14:textId="14456CE7" w:rsidR="004A4350" w:rsidRDefault="000A2069" w:rsidP="00976C6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Responsible for total care of the residents by initiating treatment plans, administering injections, medications, preparing IVs and completing wound care. </w:t>
      </w:r>
    </w:p>
    <w:p w14:paraId="3BED32CF" w14:textId="1448856C" w:rsidR="00976C62" w:rsidRDefault="000A2069" w:rsidP="00976C6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Monitoring the health of the patient’s health and reporting symptoms/changes to the MD. </w:t>
      </w:r>
    </w:p>
    <w:p w14:paraId="02CCFEAD" w14:textId="77777777" w:rsidR="005D4A60" w:rsidRDefault="00810EEC" w:rsidP="00976C62">
      <w:pPr>
        <w:spacing w:after="0" w:line="240" w:lineRule="auto"/>
        <w:rPr>
          <w:b/>
          <w:bCs/>
        </w:rPr>
      </w:pPr>
    </w:p>
    <w:p w14:paraId="3D332998" w14:textId="1A27C569" w:rsidR="00976C62" w:rsidRDefault="000A2069" w:rsidP="00976C62">
      <w:pPr>
        <w:spacing w:after="0" w:line="240" w:lineRule="auto"/>
      </w:pPr>
      <w:r w:rsidRPr="00976C62">
        <w:rPr>
          <w:b/>
          <w:bCs/>
        </w:rPr>
        <w:t xml:space="preserve">SSM Hospital </w:t>
      </w:r>
      <w:r w:rsidRPr="00976C62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Janesville, WI</w:t>
      </w:r>
    </w:p>
    <w:p w14:paraId="03D0B96F" w14:textId="0B20B9CF" w:rsidR="00976C62" w:rsidRDefault="000A2069" w:rsidP="00976C62">
      <w:pPr>
        <w:spacing w:after="0" w:line="240" w:lineRule="auto"/>
      </w:pPr>
      <w:r>
        <w:t>RN Med/Surg; July 2017-March 2020</w:t>
      </w:r>
    </w:p>
    <w:p w14:paraId="0184FD44" w14:textId="5604708D" w:rsidR="00976C62" w:rsidRDefault="000A2069" w:rsidP="00976C62">
      <w:pPr>
        <w:pStyle w:val="ListParagraph"/>
        <w:numPr>
          <w:ilvl w:val="0"/>
          <w:numId w:val="2"/>
        </w:numPr>
        <w:spacing w:after="0" w:line="240" w:lineRule="auto"/>
      </w:pPr>
      <w:r>
        <w:t>Provided nursing care and recovered patients following both elective and emergent surgical procedures.</w:t>
      </w:r>
    </w:p>
    <w:p w14:paraId="035EC24B" w14:textId="7665CD50" w:rsidR="002D51D6" w:rsidRDefault="000A2069" w:rsidP="00976C6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Under the direction of the Physician, cared for the ill and injured; pediatrics, adults and geriatric patients requiring inpatient treatment. </w:t>
      </w:r>
    </w:p>
    <w:p w14:paraId="40B9AB8F" w14:textId="77777777" w:rsidR="005D4A60" w:rsidRDefault="00810EEC" w:rsidP="002D51D6">
      <w:pPr>
        <w:spacing w:after="0" w:line="240" w:lineRule="auto"/>
        <w:rPr>
          <w:b/>
          <w:bCs/>
        </w:rPr>
      </w:pPr>
    </w:p>
    <w:p w14:paraId="3A826A6D" w14:textId="0D52E8CD" w:rsidR="002D51D6" w:rsidRDefault="000A2069" w:rsidP="002D51D6">
      <w:pPr>
        <w:spacing w:after="0" w:line="240" w:lineRule="auto"/>
      </w:pPr>
      <w:r w:rsidRPr="002D51D6">
        <w:rPr>
          <w:b/>
          <w:bCs/>
        </w:rPr>
        <w:t>Home Health Un</w:t>
      </w:r>
      <w:r>
        <w:rPr>
          <w:b/>
          <w:bCs/>
        </w:rPr>
        <w:t xml:space="preserve">ited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ab/>
        <w:t xml:space="preserve">   </w:t>
      </w:r>
      <w:r>
        <w:rPr>
          <w:b/>
          <w:bCs/>
        </w:rPr>
        <w:tab/>
      </w:r>
      <w:r>
        <w:t>Janesville, WI</w:t>
      </w:r>
    </w:p>
    <w:p w14:paraId="1F4599D7" w14:textId="2A402320" w:rsidR="002D51D6" w:rsidRDefault="000A2069" w:rsidP="002D51D6">
      <w:pPr>
        <w:spacing w:after="0" w:line="240" w:lineRule="auto"/>
      </w:pPr>
      <w:r>
        <w:t>Clinical Health Supervisor/RN Case Manager, November 2015-July 2017</w:t>
      </w:r>
    </w:p>
    <w:p w14:paraId="79904336" w14:textId="64AA4492" w:rsidR="002D51D6" w:rsidRDefault="000A2069" w:rsidP="002D51D6">
      <w:pPr>
        <w:pStyle w:val="ListParagraph"/>
        <w:numPr>
          <w:ilvl w:val="0"/>
          <w:numId w:val="4"/>
        </w:numPr>
        <w:spacing w:after="0" w:line="240" w:lineRule="auto"/>
      </w:pPr>
      <w:r>
        <w:t>Supervised all clinical staff in caring for patients in their homes.</w:t>
      </w:r>
    </w:p>
    <w:p w14:paraId="7315819B" w14:textId="76416198" w:rsidR="002D51D6" w:rsidRDefault="000A2069" w:rsidP="002D51D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Managed and provided skilled nursing </w:t>
      </w:r>
      <w:proofErr w:type="gramStart"/>
      <w:r>
        <w:t>care;</w:t>
      </w:r>
      <w:proofErr w:type="gramEnd"/>
      <w:r>
        <w:t xml:space="preserve"> including wound care and infusion therapy specializing in pediatrics.</w:t>
      </w:r>
    </w:p>
    <w:p w14:paraId="076E0634" w14:textId="77777777" w:rsidR="005D4A60" w:rsidRDefault="00810EEC" w:rsidP="002D51D6">
      <w:pPr>
        <w:spacing w:after="0" w:line="240" w:lineRule="auto"/>
        <w:rPr>
          <w:b/>
          <w:bCs/>
        </w:rPr>
      </w:pPr>
    </w:p>
    <w:p w14:paraId="454A06D2" w14:textId="2DF7686E" w:rsidR="002D51D6" w:rsidRPr="00DE3FE7" w:rsidRDefault="000A2069" w:rsidP="002D51D6">
      <w:pPr>
        <w:spacing w:after="0" w:line="240" w:lineRule="auto"/>
      </w:pPr>
      <w:r w:rsidRPr="00DE3FE7">
        <w:rPr>
          <w:b/>
          <w:bCs/>
        </w:rPr>
        <w:t>Private Duty Nurse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Oregon, WI</w:t>
      </w:r>
    </w:p>
    <w:p w14:paraId="2A5C82BA" w14:textId="14CFD202" w:rsidR="002D51D6" w:rsidRDefault="000A2069" w:rsidP="002D51D6">
      <w:pPr>
        <w:spacing w:after="0" w:line="240" w:lineRule="auto"/>
      </w:pPr>
      <w:r>
        <w:t>Case Manager/Registered nurse/Case Manager, October 2008-November 2015</w:t>
      </w:r>
    </w:p>
    <w:p w14:paraId="03B847BC" w14:textId="20F278FE" w:rsidR="00602800" w:rsidRDefault="000A2069" w:rsidP="00602800">
      <w:pPr>
        <w:pStyle w:val="ListParagraph"/>
        <w:numPr>
          <w:ilvl w:val="0"/>
          <w:numId w:val="5"/>
        </w:numPr>
        <w:spacing w:after="0" w:line="240" w:lineRule="auto"/>
      </w:pPr>
      <w:r>
        <w:t>Managed all aspects of patients care and clinical staff</w:t>
      </w:r>
    </w:p>
    <w:p w14:paraId="11186B90" w14:textId="3215DDDF" w:rsidR="00602800" w:rsidRDefault="000A2069" w:rsidP="00602800">
      <w:pPr>
        <w:pStyle w:val="ListParagraph"/>
        <w:numPr>
          <w:ilvl w:val="0"/>
          <w:numId w:val="5"/>
        </w:numPr>
        <w:spacing w:after="0" w:line="240" w:lineRule="auto"/>
      </w:pPr>
      <w:r>
        <w:t>Performed the duties of the Registered Nurse to ventilator -dependent patients in their home.</w:t>
      </w:r>
    </w:p>
    <w:p w14:paraId="03990047" w14:textId="77777777" w:rsidR="005D4A60" w:rsidRDefault="00810EEC" w:rsidP="00602800">
      <w:pPr>
        <w:spacing w:after="0" w:line="240" w:lineRule="auto"/>
        <w:rPr>
          <w:b/>
          <w:bCs/>
        </w:rPr>
      </w:pPr>
    </w:p>
    <w:p w14:paraId="608877C6" w14:textId="73FD46D2" w:rsidR="00602800" w:rsidRDefault="000A2069" w:rsidP="00602800">
      <w:pPr>
        <w:spacing w:after="0" w:line="240" w:lineRule="auto"/>
        <w:rPr>
          <w:b/>
          <w:bCs/>
        </w:rPr>
      </w:pPr>
      <w:r w:rsidRPr="00602800">
        <w:rPr>
          <w:b/>
          <w:bCs/>
        </w:rPr>
        <w:t xml:space="preserve">Heartland </w:t>
      </w:r>
      <w:proofErr w:type="spellStart"/>
      <w:r w:rsidRPr="00602800">
        <w:rPr>
          <w:b/>
          <w:bCs/>
        </w:rPr>
        <w:t>Post Acute</w:t>
      </w:r>
      <w:proofErr w:type="spellEnd"/>
      <w:r w:rsidRPr="00602800">
        <w:rPr>
          <w:b/>
          <w:bCs/>
        </w:rPr>
        <w:t xml:space="preserve"> Rehab Center</w:t>
      </w:r>
    </w:p>
    <w:p w14:paraId="5999BEE4" w14:textId="7C02849B" w:rsidR="00602800" w:rsidRDefault="000A2069" w:rsidP="00602800">
      <w:pPr>
        <w:spacing w:after="0" w:line="240" w:lineRule="auto"/>
      </w:pPr>
      <w:r>
        <w:t>Registered Nurse, December 2005-October 2008</w:t>
      </w:r>
    </w:p>
    <w:p w14:paraId="07A629DE" w14:textId="1950BE99" w:rsidR="005D4A60" w:rsidRDefault="000A2069" w:rsidP="005D4A60">
      <w:pPr>
        <w:pStyle w:val="ListParagraph"/>
        <w:numPr>
          <w:ilvl w:val="0"/>
          <w:numId w:val="6"/>
        </w:numPr>
        <w:spacing w:after="0" w:line="240" w:lineRule="auto"/>
      </w:pPr>
      <w:r>
        <w:t>Provided skilled nursing care to patients requiring skilled nursing care and rehabilitation.</w:t>
      </w:r>
    </w:p>
    <w:p w14:paraId="49ACBCC9" w14:textId="324BA28B" w:rsidR="005D4A60" w:rsidRDefault="000A2069" w:rsidP="005D4A60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Supervised and assisted certified nursing students in providing patient care.</w:t>
      </w:r>
    </w:p>
    <w:p w14:paraId="52C46989" w14:textId="77777777" w:rsidR="005D4A60" w:rsidRDefault="000A2069" w:rsidP="005D4A60">
      <w:pPr>
        <w:pStyle w:val="ListParagraph"/>
        <w:spacing w:after="0" w:line="240" w:lineRule="auto"/>
        <w:ind w:left="3600"/>
      </w:pPr>
      <w:r>
        <w:t xml:space="preserve">        </w:t>
      </w:r>
    </w:p>
    <w:p w14:paraId="76B6823D" w14:textId="0601BCB7" w:rsidR="005D4A60" w:rsidRDefault="000A2069" w:rsidP="005D4A60">
      <w:pPr>
        <w:pStyle w:val="ListParagraph"/>
        <w:spacing w:after="0" w:line="240" w:lineRule="auto"/>
        <w:ind w:left="3600"/>
        <w:rPr>
          <w:sz w:val="24"/>
          <w:szCs w:val="24"/>
        </w:rPr>
      </w:pPr>
      <w:r w:rsidRPr="005D4A60">
        <w:rPr>
          <w:sz w:val="24"/>
          <w:szCs w:val="24"/>
        </w:rPr>
        <w:t xml:space="preserve">       -Education-</w:t>
      </w:r>
    </w:p>
    <w:p w14:paraId="0C46C631" w14:textId="77777777" w:rsidR="005D4A60" w:rsidRDefault="00810EEC" w:rsidP="005D4A60">
      <w:pPr>
        <w:spacing w:after="0" w:line="240" w:lineRule="auto"/>
        <w:rPr>
          <w:sz w:val="24"/>
          <w:szCs w:val="24"/>
        </w:rPr>
      </w:pPr>
    </w:p>
    <w:p w14:paraId="0BB15DB9" w14:textId="385BE84D" w:rsidR="005D4A60" w:rsidRDefault="000A2069" w:rsidP="005D4A60">
      <w:pPr>
        <w:spacing w:after="0" w:line="240" w:lineRule="auto"/>
      </w:pPr>
      <w:r>
        <w:rPr>
          <w:sz w:val="24"/>
          <w:szCs w:val="24"/>
        </w:rPr>
        <w:t>Southwest Wisconsin Technical 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5D4A60">
        <w:t>Fennimore, W</w:t>
      </w:r>
      <w:r>
        <w:t>I</w:t>
      </w:r>
    </w:p>
    <w:p w14:paraId="38EBA5E5" w14:textId="1C5E7F83" w:rsidR="005D4A60" w:rsidRDefault="000A2069" w:rsidP="005D4A6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Associate Degree Nursing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4E7E22" w14:textId="6C6208FE" w:rsidR="005D4A60" w:rsidRDefault="000A2069" w:rsidP="005D4A6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Licensed Practical Nurse</w:t>
      </w:r>
    </w:p>
    <w:p w14:paraId="07FFF7BB" w14:textId="2E6845CB" w:rsidR="005D4A60" w:rsidRDefault="000A2069" w:rsidP="005D4A60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-</w:t>
      </w:r>
      <w:r w:rsidRPr="005D4A60">
        <w:rPr>
          <w:sz w:val="24"/>
          <w:szCs w:val="24"/>
        </w:rPr>
        <w:t>Certifications</w:t>
      </w:r>
      <w:r>
        <w:rPr>
          <w:sz w:val="24"/>
          <w:szCs w:val="24"/>
        </w:rPr>
        <w:t>-</w:t>
      </w:r>
    </w:p>
    <w:p w14:paraId="0E02C51B" w14:textId="77777777" w:rsidR="005D4A60" w:rsidRDefault="00810EEC" w:rsidP="005D4A60">
      <w:pPr>
        <w:pStyle w:val="ListParagraph"/>
        <w:spacing w:after="0" w:line="240" w:lineRule="auto"/>
        <w:ind w:left="3600"/>
        <w:rPr>
          <w:sz w:val="24"/>
          <w:szCs w:val="24"/>
        </w:rPr>
      </w:pPr>
    </w:p>
    <w:p w14:paraId="73EAB6D7" w14:textId="28EC5843" w:rsidR="005D4A60" w:rsidRPr="005D4A60" w:rsidRDefault="000A2069" w:rsidP="005D4A6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D4A60">
        <w:rPr>
          <w:sz w:val="24"/>
          <w:szCs w:val="24"/>
        </w:rPr>
        <w:t>BLS</w:t>
      </w:r>
    </w:p>
    <w:p w14:paraId="714A487F" w14:textId="0258EF98" w:rsidR="005D4A60" w:rsidRPr="005D4A60" w:rsidRDefault="000A2069" w:rsidP="005D4A6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D4A60">
        <w:rPr>
          <w:sz w:val="24"/>
          <w:szCs w:val="24"/>
        </w:rPr>
        <w:t>ACLS</w:t>
      </w:r>
    </w:p>
    <w:p w14:paraId="526A9B30" w14:textId="77777777" w:rsidR="005D4A60" w:rsidRPr="005D4A60" w:rsidRDefault="00810EEC" w:rsidP="005D4A60">
      <w:pPr>
        <w:spacing w:after="0" w:line="240" w:lineRule="auto"/>
        <w:ind w:left="2160" w:firstLine="720"/>
        <w:rPr>
          <w:sz w:val="24"/>
          <w:szCs w:val="24"/>
        </w:rPr>
      </w:pPr>
    </w:p>
    <w:p w14:paraId="27F48C0F" w14:textId="6BADEF4B" w:rsidR="00DE3FE7" w:rsidRPr="00602800" w:rsidRDefault="000A2069" w:rsidP="002D51D6">
      <w:pPr>
        <w:spacing w:after="0" w:line="240" w:lineRule="auto"/>
        <w:rPr>
          <w:b/>
          <w:bCs/>
        </w:rPr>
      </w:pPr>
      <w:r w:rsidRPr="00602800">
        <w:rPr>
          <w:b/>
          <w:bCs/>
        </w:rPr>
        <w:tab/>
      </w:r>
    </w:p>
    <w:p w14:paraId="33094D73" w14:textId="77777777" w:rsidR="004A4350" w:rsidRPr="004A4350" w:rsidRDefault="00810EEC" w:rsidP="004A4350"/>
    <w:p w14:paraId="7D147A14" w14:textId="77777777" w:rsidR="004A4350" w:rsidRDefault="00810EEC" w:rsidP="004A4350"/>
    <w:sectPr w:rsidR="004A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9F1"/>
    <w:multiLevelType w:val="hybridMultilevel"/>
    <w:tmpl w:val="EDB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1557"/>
    <w:multiLevelType w:val="hybridMultilevel"/>
    <w:tmpl w:val="D90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570"/>
    <w:multiLevelType w:val="hybridMultilevel"/>
    <w:tmpl w:val="810A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55C5"/>
    <w:multiLevelType w:val="hybridMultilevel"/>
    <w:tmpl w:val="6E20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F0188"/>
    <w:multiLevelType w:val="hybridMultilevel"/>
    <w:tmpl w:val="E1B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36A38"/>
    <w:multiLevelType w:val="hybridMultilevel"/>
    <w:tmpl w:val="6C5C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3D2B"/>
    <w:multiLevelType w:val="hybridMultilevel"/>
    <w:tmpl w:val="D1C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A3D18"/>
    <w:multiLevelType w:val="hybridMultilevel"/>
    <w:tmpl w:val="F0D2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47D79"/>
    <w:multiLevelType w:val="hybridMultilevel"/>
    <w:tmpl w:val="9A6A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63E69"/>
    <w:multiLevelType w:val="hybridMultilevel"/>
    <w:tmpl w:val="09A6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B2C73"/>
    <w:multiLevelType w:val="hybridMultilevel"/>
    <w:tmpl w:val="DC5C3E46"/>
    <w:lvl w:ilvl="0" w:tplc="6630AE5E">
      <w:start w:val="1"/>
      <w:numFmt w:val="decimal"/>
      <w:lvlText w:val="%1."/>
      <w:lvlJc w:val="left"/>
      <w:pPr>
        <w:ind w:left="720" w:hanging="360"/>
      </w:pPr>
    </w:lvl>
    <w:lvl w:ilvl="1" w:tplc="F8C8C7BE">
      <w:start w:val="1"/>
      <w:numFmt w:val="decimal"/>
      <w:lvlText w:val="%2."/>
      <w:lvlJc w:val="left"/>
      <w:pPr>
        <w:ind w:left="1440" w:hanging="1080"/>
      </w:pPr>
    </w:lvl>
    <w:lvl w:ilvl="2" w:tplc="797E54FC">
      <w:start w:val="1"/>
      <w:numFmt w:val="decimal"/>
      <w:lvlText w:val="%3."/>
      <w:lvlJc w:val="left"/>
      <w:pPr>
        <w:ind w:left="2160" w:hanging="1980"/>
      </w:pPr>
    </w:lvl>
    <w:lvl w:ilvl="3" w:tplc="AAD64608">
      <w:start w:val="1"/>
      <w:numFmt w:val="decimal"/>
      <w:lvlText w:val="%4."/>
      <w:lvlJc w:val="left"/>
      <w:pPr>
        <w:ind w:left="2880" w:hanging="2520"/>
      </w:pPr>
    </w:lvl>
    <w:lvl w:ilvl="4" w:tplc="F200AB28">
      <w:start w:val="1"/>
      <w:numFmt w:val="decimal"/>
      <w:lvlText w:val="%5."/>
      <w:lvlJc w:val="left"/>
      <w:pPr>
        <w:ind w:left="3600" w:hanging="3240"/>
      </w:pPr>
    </w:lvl>
    <w:lvl w:ilvl="5" w:tplc="AD74CF62">
      <w:start w:val="1"/>
      <w:numFmt w:val="decimal"/>
      <w:lvlText w:val="%6."/>
      <w:lvlJc w:val="left"/>
      <w:pPr>
        <w:ind w:left="4320" w:hanging="4140"/>
      </w:pPr>
    </w:lvl>
    <w:lvl w:ilvl="6" w:tplc="76D2F606">
      <w:start w:val="1"/>
      <w:numFmt w:val="decimal"/>
      <w:lvlText w:val="%7."/>
      <w:lvlJc w:val="left"/>
      <w:pPr>
        <w:ind w:left="5040" w:hanging="4680"/>
      </w:pPr>
    </w:lvl>
    <w:lvl w:ilvl="7" w:tplc="E748796A">
      <w:start w:val="1"/>
      <w:numFmt w:val="decimal"/>
      <w:lvlText w:val="%8."/>
      <w:lvlJc w:val="left"/>
      <w:pPr>
        <w:ind w:left="5760" w:hanging="5400"/>
      </w:pPr>
    </w:lvl>
    <w:lvl w:ilvl="8" w:tplc="73888D44">
      <w:start w:val="1"/>
      <w:numFmt w:val="decimal"/>
      <w:lvlText w:val="%9."/>
      <w:lvlJc w:val="left"/>
      <w:pPr>
        <w:ind w:left="6480" w:hanging="6300"/>
      </w:pPr>
    </w:lvl>
  </w:abstractNum>
  <w:abstractNum w:abstractNumId="11" w15:restartNumberingAfterBreak="0">
    <w:nsid w:val="6442088C"/>
    <w:multiLevelType w:val="hybridMultilevel"/>
    <w:tmpl w:val="3EE67F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5F378F3"/>
    <w:multiLevelType w:val="hybridMultilevel"/>
    <w:tmpl w:val="CE18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6B"/>
    <w:rsid w:val="000A2069"/>
    <w:rsid w:val="003A4D6C"/>
    <w:rsid w:val="0042159D"/>
    <w:rsid w:val="006A1A90"/>
    <w:rsid w:val="00810EEC"/>
    <w:rsid w:val="009473B8"/>
    <w:rsid w:val="00BC3F6B"/>
    <w:rsid w:val="00E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E782"/>
  <w15:chartTrackingRefBased/>
  <w15:docId w15:val="{25832A8F-1F10-49C1-9AD0-BF8F5D6E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35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3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4350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cpeter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 ns3</dc:creator>
  <cp:keywords/>
  <dc:description/>
  <cp:lastModifiedBy>Travis Kraabel</cp:lastModifiedBy>
  <cp:revision>7</cp:revision>
  <dcterms:created xsi:type="dcterms:W3CDTF">2020-05-17T18:01:00Z</dcterms:created>
  <dcterms:modified xsi:type="dcterms:W3CDTF">2021-09-13T12:59:00Z</dcterms:modified>
</cp:coreProperties>
</file>