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118BF" w14:textId="77777777" w:rsidR="00220EA2" w:rsidRPr="00D87032" w:rsidRDefault="00DB267E" w:rsidP="00877D5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87032">
        <w:rPr>
          <w:rFonts w:ascii="Times New Roman" w:hAnsi="Times New Roman" w:cs="Times New Roman"/>
          <w:b/>
          <w:sz w:val="56"/>
          <w:szCs w:val="56"/>
        </w:rPr>
        <w:t>Florence E. Atobrah</w:t>
      </w:r>
    </w:p>
    <w:p w14:paraId="6DEF1EB7" w14:textId="4E703F26" w:rsidR="00DB267E" w:rsidRPr="00287CC7" w:rsidRDefault="00F97C6D" w:rsidP="00877D5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87CC7">
        <w:rPr>
          <w:rFonts w:ascii="Times New Roman" w:hAnsi="Times New Roman" w:cs="Times New Roman"/>
          <w:sz w:val="24"/>
          <w:szCs w:val="24"/>
          <w:u w:val="single"/>
        </w:rPr>
        <w:t>5005 Tree Summit Parkway, Duluth, GA 30096</w:t>
      </w:r>
      <w:r w:rsidR="00DB267E" w:rsidRPr="00287CC7">
        <w:rPr>
          <w:rFonts w:ascii="Times New Roman" w:hAnsi="Times New Roman" w:cs="Times New Roman"/>
          <w:sz w:val="24"/>
          <w:szCs w:val="24"/>
          <w:u w:val="single"/>
        </w:rPr>
        <w:t xml:space="preserve">. 404.454.2247. </w:t>
      </w:r>
      <w:hyperlink r:id="rId5" w:history="1">
        <w:r w:rsidR="00DB267E" w:rsidRPr="00287CC7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atobrahflorence@yahoo.com</w:t>
        </w:r>
      </w:hyperlink>
    </w:p>
    <w:p w14:paraId="097A4FB0" w14:textId="77777777" w:rsidR="00DB267E" w:rsidRPr="00287CC7" w:rsidRDefault="00DB267E" w:rsidP="00877D5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44FDA7F" w14:textId="110238F8" w:rsidR="00DB267E" w:rsidRDefault="00DB267E" w:rsidP="00877D5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7BED">
        <w:rPr>
          <w:rFonts w:ascii="Times New Roman" w:hAnsi="Times New Roman" w:cs="Times New Roman"/>
          <w:b/>
          <w:sz w:val="32"/>
          <w:szCs w:val="32"/>
        </w:rPr>
        <w:t>OBJECTIVE</w:t>
      </w:r>
    </w:p>
    <w:p w14:paraId="1D504E60" w14:textId="77777777" w:rsidR="00677BED" w:rsidRPr="00677BED" w:rsidRDefault="00677BED" w:rsidP="00877D5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67DFF84" w14:textId="16C2EB0E" w:rsidR="00DB267E" w:rsidRPr="00287CC7" w:rsidRDefault="00DB267E" w:rsidP="00877D5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7CC7">
        <w:rPr>
          <w:rFonts w:ascii="Times New Roman" w:hAnsi="Times New Roman" w:cs="Times New Roman"/>
          <w:sz w:val="24"/>
          <w:szCs w:val="24"/>
        </w:rPr>
        <w:t>To obtain a position as a</w:t>
      </w:r>
      <w:r w:rsidR="00F97C6D" w:rsidRPr="00287CC7">
        <w:rPr>
          <w:rFonts w:ascii="Times New Roman" w:hAnsi="Times New Roman" w:cs="Times New Roman"/>
          <w:sz w:val="24"/>
          <w:szCs w:val="24"/>
        </w:rPr>
        <w:t xml:space="preserve"> Contract Registered Nurse on Meg-surg Units</w:t>
      </w:r>
    </w:p>
    <w:p w14:paraId="5AC072CC" w14:textId="77777777" w:rsidR="00DB267E" w:rsidRPr="00287CC7" w:rsidRDefault="00DB267E" w:rsidP="00877D5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400E217" w14:textId="753C3777" w:rsidR="00DB267E" w:rsidRDefault="00DB267E" w:rsidP="00877D5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7BED">
        <w:rPr>
          <w:rFonts w:ascii="Times New Roman" w:hAnsi="Times New Roman" w:cs="Times New Roman"/>
          <w:b/>
          <w:sz w:val="32"/>
          <w:szCs w:val="32"/>
        </w:rPr>
        <w:t>EDUCATION</w:t>
      </w:r>
    </w:p>
    <w:p w14:paraId="2228C45F" w14:textId="77777777" w:rsidR="00677BED" w:rsidRPr="00677BED" w:rsidRDefault="00677BED" w:rsidP="00877D5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0EE47FF" w14:textId="741434B9" w:rsidR="00DB267E" w:rsidRPr="00287CC7" w:rsidRDefault="00DB267E" w:rsidP="00877D5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7CC7">
        <w:rPr>
          <w:rFonts w:ascii="Times New Roman" w:hAnsi="Times New Roman" w:cs="Times New Roman"/>
          <w:b/>
          <w:sz w:val="24"/>
          <w:szCs w:val="24"/>
        </w:rPr>
        <w:t xml:space="preserve">Georgia State University, </w:t>
      </w:r>
      <w:r w:rsidRPr="00287CC7">
        <w:rPr>
          <w:rFonts w:ascii="Times New Roman" w:hAnsi="Times New Roman" w:cs="Times New Roman"/>
          <w:sz w:val="24"/>
          <w:szCs w:val="24"/>
        </w:rPr>
        <w:t>Atlanta</w:t>
      </w:r>
      <w:r w:rsidR="00ED3710" w:rsidRPr="00287CC7">
        <w:rPr>
          <w:rFonts w:ascii="Times New Roman" w:hAnsi="Times New Roman" w:cs="Times New Roman"/>
          <w:sz w:val="24"/>
          <w:szCs w:val="24"/>
        </w:rPr>
        <w:t>,</w:t>
      </w:r>
      <w:r w:rsidRPr="00287CC7">
        <w:rPr>
          <w:rFonts w:ascii="Times New Roman" w:hAnsi="Times New Roman" w:cs="Times New Roman"/>
          <w:sz w:val="24"/>
          <w:szCs w:val="24"/>
        </w:rPr>
        <w:t xml:space="preserve"> GA</w:t>
      </w:r>
      <w:r w:rsidRPr="00287CC7">
        <w:rPr>
          <w:rFonts w:ascii="Times New Roman" w:hAnsi="Times New Roman" w:cs="Times New Roman"/>
          <w:sz w:val="24"/>
          <w:szCs w:val="24"/>
        </w:rPr>
        <w:tab/>
      </w:r>
      <w:r w:rsidRPr="00287CC7">
        <w:rPr>
          <w:rFonts w:ascii="Times New Roman" w:hAnsi="Times New Roman" w:cs="Times New Roman"/>
          <w:sz w:val="24"/>
          <w:szCs w:val="24"/>
        </w:rPr>
        <w:tab/>
      </w:r>
      <w:r w:rsidRPr="00287CC7">
        <w:rPr>
          <w:rFonts w:ascii="Times New Roman" w:hAnsi="Times New Roman" w:cs="Times New Roman"/>
          <w:sz w:val="24"/>
          <w:szCs w:val="24"/>
        </w:rPr>
        <w:tab/>
      </w:r>
      <w:r w:rsidRPr="00287CC7">
        <w:rPr>
          <w:rFonts w:ascii="Times New Roman" w:hAnsi="Times New Roman" w:cs="Times New Roman"/>
          <w:sz w:val="24"/>
          <w:szCs w:val="24"/>
        </w:rPr>
        <w:tab/>
      </w:r>
      <w:r w:rsidRPr="00287CC7">
        <w:rPr>
          <w:rFonts w:ascii="Times New Roman" w:hAnsi="Times New Roman" w:cs="Times New Roman"/>
          <w:sz w:val="24"/>
          <w:szCs w:val="24"/>
        </w:rPr>
        <w:tab/>
      </w:r>
      <w:r w:rsidRPr="00287CC7">
        <w:rPr>
          <w:rFonts w:ascii="Times New Roman" w:hAnsi="Times New Roman" w:cs="Times New Roman"/>
          <w:sz w:val="24"/>
          <w:szCs w:val="24"/>
        </w:rPr>
        <w:tab/>
      </w:r>
      <w:r w:rsidR="00220EA2" w:rsidRPr="00287CC7">
        <w:rPr>
          <w:rFonts w:ascii="Times New Roman" w:hAnsi="Times New Roman" w:cs="Times New Roman"/>
          <w:sz w:val="24"/>
          <w:szCs w:val="24"/>
        </w:rPr>
        <w:tab/>
      </w:r>
      <w:r w:rsidR="00877D5C" w:rsidRPr="00287CC7">
        <w:rPr>
          <w:rFonts w:ascii="Times New Roman" w:hAnsi="Times New Roman" w:cs="Times New Roman"/>
          <w:sz w:val="24"/>
          <w:szCs w:val="24"/>
        </w:rPr>
        <w:t>8/2013-5/2017</w:t>
      </w:r>
    </w:p>
    <w:p w14:paraId="604CF1F4" w14:textId="1194401C" w:rsidR="00ED3710" w:rsidRPr="00287CC7" w:rsidRDefault="00DB267E" w:rsidP="00877D5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7CC7">
        <w:rPr>
          <w:rFonts w:ascii="Times New Roman" w:hAnsi="Times New Roman" w:cs="Times New Roman"/>
          <w:sz w:val="24"/>
          <w:szCs w:val="24"/>
        </w:rPr>
        <w:t>Bachelor of Science,</w:t>
      </w:r>
      <w:r w:rsidR="00ED3710" w:rsidRPr="00287CC7">
        <w:rPr>
          <w:rFonts w:ascii="Times New Roman" w:hAnsi="Times New Roman" w:cs="Times New Roman"/>
          <w:sz w:val="24"/>
          <w:szCs w:val="24"/>
        </w:rPr>
        <w:t xml:space="preserve"> N</w:t>
      </w:r>
      <w:r w:rsidRPr="00287CC7">
        <w:rPr>
          <w:rFonts w:ascii="Times New Roman" w:hAnsi="Times New Roman" w:cs="Times New Roman"/>
          <w:sz w:val="24"/>
          <w:szCs w:val="24"/>
        </w:rPr>
        <w:t>ur</w:t>
      </w:r>
      <w:r w:rsidR="00466756" w:rsidRPr="00287CC7">
        <w:rPr>
          <w:rFonts w:ascii="Times New Roman" w:hAnsi="Times New Roman" w:cs="Times New Roman"/>
          <w:sz w:val="24"/>
          <w:szCs w:val="24"/>
        </w:rPr>
        <w:t>sing GPA 4.15</w:t>
      </w:r>
    </w:p>
    <w:p w14:paraId="77E5412A" w14:textId="77777777" w:rsidR="00ED3710" w:rsidRPr="00677BED" w:rsidRDefault="00ED3710" w:rsidP="00877D5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7BED">
        <w:rPr>
          <w:rFonts w:ascii="Times New Roman" w:hAnsi="Times New Roman" w:cs="Times New Roman"/>
          <w:b/>
          <w:sz w:val="32"/>
          <w:szCs w:val="32"/>
        </w:rPr>
        <w:t>CERTIFICATION</w:t>
      </w:r>
    </w:p>
    <w:p w14:paraId="3101E0BE" w14:textId="755F137C" w:rsidR="00ED3710" w:rsidRPr="00D87032" w:rsidRDefault="00D87032" w:rsidP="00D870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7032">
        <w:rPr>
          <w:rFonts w:ascii="Times New Roman" w:hAnsi="Times New Roman" w:cs="Times New Roman"/>
          <w:b/>
          <w:sz w:val="24"/>
          <w:szCs w:val="24"/>
        </w:rPr>
        <w:t>BLS Certification (CPR)</w:t>
      </w:r>
    </w:p>
    <w:p w14:paraId="18A894C9" w14:textId="15C55CA1" w:rsidR="00ED3710" w:rsidRPr="00D87032" w:rsidRDefault="00D87032" w:rsidP="00D87032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Trained to </w:t>
      </w:r>
      <w:r w:rsidRPr="00D87032">
        <w:rPr>
          <w:rFonts w:ascii="Times New Roman" w:hAnsi="Times New Roman" w:cs="Times New Roman"/>
          <w:sz w:val="24"/>
          <w:szCs w:val="24"/>
          <w:shd w:val="clear" w:color="auto" w:fill="FFFFFF"/>
        </w:rPr>
        <w:t>promptly recognize life-threatening emergencies, give high-quality chest compressions, deliver appropriate ventilations</w:t>
      </w:r>
    </w:p>
    <w:p w14:paraId="4F7F437C" w14:textId="77777777" w:rsidR="00D87032" w:rsidRPr="00D87032" w:rsidRDefault="00D87032" w:rsidP="00D87032">
      <w:pPr>
        <w:pStyle w:val="ListParagraph"/>
        <w:spacing w:line="240" w:lineRule="auto"/>
        <w:ind w:left="1440"/>
        <w:rPr>
          <w:rFonts w:ascii="Times New Roman" w:hAnsi="Times New Roman" w:cs="Times New Roman"/>
          <w:sz w:val="36"/>
          <w:szCs w:val="36"/>
        </w:rPr>
      </w:pPr>
    </w:p>
    <w:p w14:paraId="1660B106" w14:textId="525E7112" w:rsidR="00ED3710" w:rsidRDefault="00677BED" w:rsidP="00877D5C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7BED">
        <w:rPr>
          <w:rFonts w:ascii="Times New Roman" w:hAnsi="Times New Roman" w:cs="Times New Roman"/>
          <w:b/>
          <w:sz w:val="32"/>
          <w:szCs w:val="32"/>
        </w:rPr>
        <w:t>PROFESSIONAL</w:t>
      </w:r>
      <w:r w:rsidR="00ED3710" w:rsidRPr="00677BED">
        <w:rPr>
          <w:rFonts w:ascii="Times New Roman" w:hAnsi="Times New Roman" w:cs="Times New Roman"/>
          <w:b/>
          <w:sz w:val="32"/>
          <w:szCs w:val="32"/>
        </w:rPr>
        <w:t xml:space="preserve"> EXPERINCE </w:t>
      </w:r>
    </w:p>
    <w:p w14:paraId="0C24A78B" w14:textId="77777777" w:rsidR="00677BED" w:rsidRPr="00677BED" w:rsidRDefault="00677BED" w:rsidP="00877D5C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7115C87" w14:textId="08FE085D" w:rsidR="00F97C6D" w:rsidRPr="00287CC7" w:rsidRDefault="00F97C6D" w:rsidP="00877D5C">
      <w:pPr>
        <w:pStyle w:val="ListParagraph"/>
        <w:spacing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287CC7">
        <w:rPr>
          <w:rFonts w:ascii="Times New Roman" w:hAnsi="Times New Roman" w:cs="Times New Roman"/>
          <w:b/>
          <w:sz w:val="24"/>
          <w:szCs w:val="24"/>
        </w:rPr>
        <w:t xml:space="preserve">Northside Hospital Duluth, </w:t>
      </w:r>
      <w:r w:rsidRPr="00287CC7">
        <w:rPr>
          <w:rFonts w:ascii="Times New Roman" w:hAnsi="Times New Roman" w:cs="Times New Roman"/>
          <w:bCs/>
          <w:sz w:val="24"/>
          <w:szCs w:val="24"/>
        </w:rPr>
        <w:t>Duluth, GA                                                                                08/2019-03/2022</w:t>
      </w:r>
    </w:p>
    <w:p w14:paraId="2261187C" w14:textId="01D27A86" w:rsidR="00F97C6D" w:rsidRPr="00287CC7" w:rsidRDefault="00F97C6D" w:rsidP="00877D5C">
      <w:pPr>
        <w:pStyle w:val="ListParagraph"/>
        <w:spacing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287CC7">
        <w:rPr>
          <w:rFonts w:ascii="Times New Roman" w:hAnsi="Times New Roman" w:cs="Times New Roman"/>
          <w:bCs/>
          <w:sz w:val="24"/>
          <w:szCs w:val="24"/>
        </w:rPr>
        <w:t>Relief Charge Nurse</w:t>
      </w:r>
    </w:p>
    <w:p w14:paraId="24E734FF" w14:textId="77777777" w:rsidR="00877D5C" w:rsidRPr="00877D5C" w:rsidRDefault="00877D5C" w:rsidP="00877D5C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77D5C">
        <w:rPr>
          <w:rFonts w:ascii="Times New Roman" w:eastAsia="Times New Roman" w:hAnsi="Times New Roman" w:cs="Times New Roman"/>
          <w:sz w:val="24"/>
          <w:szCs w:val="24"/>
        </w:rPr>
        <w:t>Provide leadership to facilitate effective patient care delivery</w:t>
      </w:r>
    </w:p>
    <w:p w14:paraId="02B31F8E" w14:textId="7239A605" w:rsidR="00F97C6D" w:rsidRPr="00287CC7" w:rsidRDefault="00877D5C" w:rsidP="00877D5C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87CC7">
        <w:rPr>
          <w:rFonts w:ascii="Times New Roman" w:hAnsi="Times New Roman" w:cs="Times New Roman"/>
          <w:bCs/>
          <w:sz w:val="24"/>
          <w:szCs w:val="24"/>
        </w:rPr>
        <w:t>Supervised nurses and patient care technicians during the shift</w:t>
      </w:r>
    </w:p>
    <w:p w14:paraId="70319ED9" w14:textId="77777777" w:rsidR="00287CC7" w:rsidRDefault="00287CC7" w:rsidP="00287CC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87CC7">
        <w:rPr>
          <w:rFonts w:ascii="Times New Roman" w:hAnsi="Times New Roman" w:cs="Times New Roman"/>
          <w:bCs/>
          <w:sz w:val="24"/>
          <w:szCs w:val="24"/>
        </w:rPr>
        <w:t>Provided constructive feedback to staff nurse regarding patient care</w:t>
      </w:r>
    </w:p>
    <w:p w14:paraId="079DAB76" w14:textId="7CFE7B4B" w:rsidR="00287CC7" w:rsidRPr="00287CC7" w:rsidRDefault="00287CC7" w:rsidP="00645491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87CC7">
        <w:rPr>
          <w:rFonts w:ascii="Times New Roman" w:eastAsia="Times New Roman" w:hAnsi="Times New Roman" w:cs="Times New Roman"/>
          <w:sz w:val="24"/>
          <w:szCs w:val="24"/>
        </w:rPr>
        <w:t xml:space="preserve">Corresponded with physicians to ensure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timely communication of information regarding patient </w:t>
      </w:r>
    </w:p>
    <w:p w14:paraId="7C3B6DE6" w14:textId="2D35721A" w:rsidR="00287CC7" w:rsidRDefault="00287CC7" w:rsidP="00877D5C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Assistant in any emergent situations on the unit</w:t>
      </w:r>
    </w:p>
    <w:p w14:paraId="76671640" w14:textId="77777777" w:rsidR="00287CC7" w:rsidRPr="00287CC7" w:rsidRDefault="00287CC7" w:rsidP="00287CC7">
      <w:pPr>
        <w:pStyle w:val="ListParagraph"/>
        <w:spacing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4CB96733" w14:textId="5AA8C287" w:rsidR="00F97C6D" w:rsidRPr="00287CC7" w:rsidRDefault="00F97C6D" w:rsidP="00877D5C">
      <w:pPr>
        <w:pStyle w:val="ListParagraph"/>
        <w:spacing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287CC7">
        <w:rPr>
          <w:rFonts w:ascii="Times New Roman" w:hAnsi="Times New Roman" w:cs="Times New Roman"/>
          <w:b/>
          <w:sz w:val="24"/>
          <w:szCs w:val="24"/>
        </w:rPr>
        <w:t xml:space="preserve">Northside Hospital Duluth, </w:t>
      </w:r>
      <w:r w:rsidRPr="00287CC7">
        <w:rPr>
          <w:rFonts w:ascii="Times New Roman" w:hAnsi="Times New Roman" w:cs="Times New Roman"/>
          <w:bCs/>
          <w:sz w:val="24"/>
          <w:szCs w:val="24"/>
        </w:rPr>
        <w:t>Duluth, GA                                                                                08/2017-03/2022</w:t>
      </w:r>
    </w:p>
    <w:p w14:paraId="216516E9" w14:textId="77777777" w:rsidR="00FF0159" w:rsidRPr="00287CC7" w:rsidRDefault="00F97C6D" w:rsidP="00877D5C">
      <w:pPr>
        <w:pStyle w:val="ListParagraph"/>
        <w:spacing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287CC7">
        <w:rPr>
          <w:rFonts w:ascii="Times New Roman" w:hAnsi="Times New Roman" w:cs="Times New Roman"/>
          <w:bCs/>
          <w:sz w:val="24"/>
          <w:szCs w:val="24"/>
        </w:rPr>
        <w:t>Staff Registered Nurse</w:t>
      </w:r>
    </w:p>
    <w:p w14:paraId="75BCAD8D" w14:textId="47BEF3E6" w:rsidR="00FF0159" w:rsidRPr="00287CC7" w:rsidRDefault="00FF0159" w:rsidP="00877D5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87CC7">
        <w:rPr>
          <w:rFonts w:ascii="Times New Roman" w:hAnsi="Times New Roman" w:cs="Times New Roman"/>
          <w:bCs/>
          <w:sz w:val="24"/>
          <w:szCs w:val="24"/>
        </w:rPr>
        <w:t>Assessed and observed patients with medical conditions to communicate any changes to MD</w:t>
      </w:r>
    </w:p>
    <w:p w14:paraId="5A4A8F0F" w14:textId="77777777" w:rsidR="00877D5C" w:rsidRPr="00287CC7" w:rsidRDefault="00FF0159" w:rsidP="00877D5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87CC7">
        <w:rPr>
          <w:rFonts w:ascii="Times New Roman" w:hAnsi="Times New Roman" w:cs="Times New Roman"/>
          <w:bCs/>
          <w:sz w:val="24"/>
          <w:szCs w:val="24"/>
        </w:rPr>
        <w:t>Monitored post-operative patients for any complications</w:t>
      </w:r>
    </w:p>
    <w:p w14:paraId="603F514D" w14:textId="77777777" w:rsidR="00877D5C" w:rsidRPr="00287CC7" w:rsidRDefault="00FF0159" w:rsidP="00877D5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87CC7">
        <w:rPr>
          <w:rFonts w:ascii="Times New Roman" w:eastAsia="Times New Roman" w:hAnsi="Times New Roman" w:cs="Times New Roman"/>
          <w:sz w:val="24"/>
          <w:szCs w:val="24"/>
        </w:rPr>
        <w:t>Recorded details and symptoms of patient medical history and current health</w:t>
      </w:r>
    </w:p>
    <w:p w14:paraId="06BF079C" w14:textId="43459A5A" w:rsidR="00FF0159" w:rsidRPr="00287CC7" w:rsidRDefault="00FF0159" w:rsidP="00877D5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87CC7">
        <w:rPr>
          <w:rFonts w:ascii="Times New Roman" w:eastAsia="Times New Roman" w:hAnsi="Times New Roman" w:cs="Times New Roman"/>
          <w:sz w:val="24"/>
          <w:szCs w:val="24"/>
        </w:rPr>
        <w:t>Administered medications and treatments, and monitored patients for side effects and reactions</w:t>
      </w:r>
    </w:p>
    <w:p w14:paraId="569BEB41" w14:textId="0A20CA3B" w:rsidR="00FF0159" w:rsidRPr="00287CC7" w:rsidRDefault="00877D5C" w:rsidP="00877D5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87CC7">
        <w:rPr>
          <w:rFonts w:ascii="Times New Roman" w:hAnsi="Times New Roman" w:cs="Times New Roman"/>
          <w:sz w:val="24"/>
          <w:szCs w:val="24"/>
          <w:shd w:val="clear" w:color="auto" w:fill="FEFEFE"/>
        </w:rPr>
        <w:t>Created, implemented, and evaluated patient care plans and progress</w:t>
      </w:r>
    </w:p>
    <w:p w14:paraId="26FAFE4B" w14:textId="20C72BB4" w:rsidR="00877D5C" w:rsidRPr="00510A06" w:rsidRDefault="00877D5C" w:rsidP="00877D5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87CC7">
        <w:rPr>
          <w:rFonts w:ascii="Times New Roman" w:hAnsi="Times New Roman" w:cs="Times New Roman"/>
          <w:sz w:val="24"/>
          <w:szCs w:val="24"/>
          <w:shd w:val="clear" w:color="auto" w:fill="FEFEFE"/>
        </w:rPr>
        <w:t>Utilized critical thinking to ensure patient care and orders were appropriate for patients</w:t>
      </w:r>
    </w:p>
    <w:p w14:paraId="13E44B45" w14:textId="77777777" w:rsidR="00510A06" w:rsidRPr="00287CC7" w:rsidRDefault="00510A06" w:rsidP="00510A06">
      <w:pPr>
        <w:pStyle w:val="ListParagraph"/>
        <w:spacing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79E351D4" w14:textId="22D026B2" w:rsidR="00510A06" w:rsidRDefault="00510A06" w:rsidP="00510A06">
      <w:pPr>
        <w:pStyle w:val="ListParagraph"/>
        <w:spacing w:line="240" w:lineRule="auto"/>
        <w:ind w:left="14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7BED">
        <w:rPr>
          <w:rFonts w:ascii="Times New Roman" w:hAnsi="Times New Roman" w:cs="Times New Roman"/>
          <w:b/>
          <w:sz w:val="32"/>
          <w:szCs w:val="32"/>
        </w:rPr>
        <w:t>PROFESSIONAL EXPERINCE</w:t>
      </w:r>
    </w:p>
    <w:p w14:paraId="266941D9" w14:textId="68382706" w:rsidR="00510A06" w:rsidRDefault="00510A06" w:rsidP="00510A06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ACLS Certification</w:t>
      </w:r>
    </w:p>
    <w:p w14:paraId="4D3E0C83" w14:textId="435C4AE5" w:rsidR="00510A06" w:rsidRDefault="00510A06" w:rsidP="00510A06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BLS Certification</w:t>
      </w:r>
    </w:p>
    <w:p w14:paraId="46B1FE0B" w14:textId="5904B532" w:rsidR="00510A06" w:rsidRPr="00510A06" w:rsidRDefault="00510A06" w:rsidP="00510A06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NIHSS Certification</w:t>
      </w:r>
    </w:p>
    <w:p w14:paraId="6361AA2A" w14:textId="18F4FE0D" w:rsidR="00677BED" w:rsidRPr="002F2E68" w:rsidRDefault="00677BED" w:rsidP="00510A06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sectPr w:rsidR="00677BED" w:rsidRPr="002F2E68" w:rsidSect="00ED3710">
      <w:pgSz w:w="12240" w:h="15840"/>
      <w:pgMar w:top="1008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6FA7"/>
    <w:multiLevelType w:val="hybridMultilevel"/>
    <w:tmpl w:val="6A466B9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BF0AE6"/>
    <w:multiLevelType w:val="hybridMultilevel"/>
    <w:tmpl w:val="A16C2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E2821"/>
    <w:multiLevelType w:val="hybridMultilevel"/>
    <w:tmpl w:val="4FE2F2A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0B6FF1"/>
    <w:multiLevelType w:val="hybridMultilevel"/>
    <w:tmpl w:val="6B5E4F6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CF4FFD"/>
    <w:multiLevelType w:val="hybridMultilevel"/>
    <w:tmpl w:val="CFD6C3F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3033CB"/>
    <w:multiLevelType w:val="hybridMultilevel"/>
    <w:tmpl w:val="45321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93B98"/>
    <w:multiLevelType w:val="multilevel"/>
    <w:tmpl w:val="E04EB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135E46"/>
    <w:multiLevelType w:val="multilevel"/>
    <w:tmpl w:val="0172D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C032B8"/>
    <w:multiLevelType w:val="hybridMultilevel"/>
    <w:tmpl w:val="5F70A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36FB4"/>
    <w:multiLevelType w:val="multilevel"/>
    <w:tmpl w:val="5C0A4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632154"/>
    <w:multiLevelType w:val="multilevel"/>
    <w:tmpl w:val="A694F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660C8A"/>
    <w:multiLevelType w:val="hybridMultilevel"/>
    <w:tmpl w:val="9236A700"/>
    <w:lvl w:ilvl="0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375F7E"/>
    <w:multiLevelType w:val="hybridMultilevel"/>
    <w:tmpl w:val="9D5C6B1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2"/>
  </w:num>
  <w:num w:numId="5">
    <w:abstractNumId w:val="4"/>
  </w:num>
  <w:num w:numId="6">
    <w:abstractNumId w:val="7"/>
  </w:num>
  <w:num w:numId="7">
    <w:abstractNumId w:val="9"/>
  </w:num>
  <w:num w:numId="8">
    <w:abstractNumId w:val="2"/>
  </w:num>
  <w:num w:numId="9">
    <w:abstractNumId w:val="6"/>
  </w:num>
  <w:num w:numId="10">
    <w:abstractNumId w:val="10"/>
  </w:num>
  <w:num w:numId="11">
    <w:abstractNumId w:val="0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67E"/>
    <w:rsid w:val="00110039"/>
    <w:rsid w:val="00220EA2"/>
    <w:rsid w:val="00231E28"/>
    <w:rsid w:val="00287CC7"/>
    <w:rsid w:val="002F2E68"/>
    <w:rsid w:val="00466756"/>
    <w:rsid w:val="00505EF0"/>
    <w:rsid w:val="00510A06"/>
    <w:rsid w:val="005B4913"/>
    <w:rsid w:val="006778ED"/>
    <w:rsid w:val="00677BED"/>
    <w:rsid w:val="006C7336"/>
    <w:rsid w:val="00865FD4"/>
    <w:rsid w:val="00877D5C"/>
    <w:rsid w:val="00D87032"/>
    <w:rsid w:val="00DB267E"/>
    <w:rsid w:val="00ED3710"/>
    <w:rsid w:val="00F97C6D"/>
    <w:rsid w:val="00FF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E4254"/>
  <w15:docId w15:val="{1C82B987-4031-478D-9559-39A0455F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267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2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tobrahflorence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Ebah Azane Atobrah</dc:creator>
  <cp:lastModifiedBy>Florence Atobrah</cp:lastModifiedBy>
  <cp:revision>10</cp:revision>
  <cp:lastPrinted>2015-04-01T19:48:00Z</cp:lastPrinted>
  <dcterms:created xsi:type="dcterms:W3CDTF">2015-03-30T13:23:00Z</dcterms:created>
  <dcterms:modified xsi:type="dcterms:W3CDTF">2022-03-11T15:00:00Z</dcterms:modified>
</cp:coreProperties>
</file>