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1ECF" w14:textId="14A43492" w:rsidR="002570EE" w:rsidRDefault="002570EE" w:rsidP="002570EE">
      <w:pPr>
        <w:pStyle w:val="Name"/>
      </w:pPr>
      <w:r>
        <w:t>lucy larkin</w:t>
      </w:r>
      <w:r w:rsidR="002652EC">
        <w:t>, RN</w:t>
      </w:r>
    </w:p>
    <w:p w14:paraId="03469769" w14:textId="69EE9BEE" w:rsidR="002570EE" w:rsidRPr="0044592B" w:rsidRDefault="00B93295" w:rsidP="002570EE">
      <w:pPr>
        <w:pStyle w:val="ContactInfo"/>
        <w:rPr>
          <w:color w:val="000000" w:themeColor="text1"/>
        </w:rPr>
      </w:pPr>
      <w:r>
        <w:rPr>
          <w:color w:val="000000" w:themeColor="text1"/>
        </w:rPr>
        <w:t>11210 S Langley</w:t>
      </w:r>
      <w:r w:rsidR="00173216">
        <w:rPr>
          <w:color w:val="000000" w:themeColor="text1"/>
        </w:rPr>
        <w:t>, Chicago IL, 60628</w:t>
      </w:r>
    </w:p>
    <w:p w14:paraId="462B5111" w14:textId="77777777" w:rsidR="002570EE" w:rsidRPr="0044592B" w:rsidRDefault="002570EE" w:rsidP="002570EE">
      <w:pPr>
        <w:pStyle w:val="ContactInfo"/>
        <w:rPr>
          <w:color w:val="000000" w:themeColor="text1"/>
        </w:rPr>
      </w:pPr>
      <w:r w:rsidRPr="0044592B">
        <w:rPr>
          <w:color w:val="000000" w:themeColor="text1"/>
        </w:rPr>
        <w:t>773-987-8182</w:t>
      </w:r>
    </w:p>
    <w:p w14:paraId="06D1CAB1" w14:textId="77777777" w:rsidR="002570EE" w:rsidRPr="0044592B" w:rsidRDefault="002570EE" w:rsidP="002570EE">
      <w:pPr>
        <w:pStyle w:val="ContactInfo"/>
        <w:rPr>
          <w:color w:val="000000" w:themeColor="text1"/>
        </w:rPr>
      </w:pPr>
      <w:r w:rsidRPr="0044592B">
        <w:rPr>
          <w:color w:val="000000" w:themeColor="text1"/>
        </w:rPr>
        <w:t>Larkinlucy87@gmail.com</w:t>
      </w:r>
    </w:p>
    <w:p w14:paraId="39598D77" w14:textId="26A513E0" w:rsidR="002570EE" w:rsidRPr="0044592B" w:rsidRDefault="00512314" w:rsidP="002570EE">
      <w:pPr>
        <w:pStyle w:val="Heading1"/>
        <w:rPr>
          <w:color w:val="000000" w:themeColor="text1"/>
        </w:rPr>
      </w:pPr>
      <w:r>
        <w:rPr>
          <w:color w:val="000000" w:themeColor="text1"/>
        </w:rPr>
        <w:t>Summary</w:t>
      </w:r>
    </w:p>
    <w:p w14:paraId="3B94EBAB" w14:textId="27A7640A" w:rsidR="002570EE" w:rsidRPr="0044592B" w:rsidRDefault="002570EE" w:rsidP="002570EE">
      <w:pPr>
        <w:rPr>
          <w:color w:val="000000" w:themeColor="text1"/>
        </w:rPr>
      </w:pPr>
      <w:r w:rsidRPr="0044592B">
        <w:rPr>
          <w:color w:val="000000" w:themeColor="text1"/>
        </w:rPr>
        <w:t xml:space="preserve"> </w:t>
      </w:r>
      <w:r w:rsidR="00EF5384">
        <w:rPr>
          <w:color w:val="000000" w:themeColor="text1"/>
        </w:rPr>
        <w:t>8yrs</w:t>
      </w:r>
      <w:r w:rsidR="00512314">
        <w:rPr>
          <w:color w:val="000000" w:themeColor="text1"/>
        </w:rPr>
        <w:t xml:space="preserve"> </w:t>
      </w:r>
      <w:r w:rsidRPr="0044592B">
        <w:rPr>
          <w:color w:val="000000" w:themeColor="text1"/>
        </w:rPr>
        <w:t>of nursing experience</w:t>
      </w:r>
      <w:r w:rsidR="00512314">
        <w:rPr>
          <w:color w:val="000000" w:themeColor="text1"/>
        </w:rPr>
        <w:t xml:space="preserve"> including pediatric home care, intermittent home care, case management, quality review, med-surg/tele, orthopedics and neurology. Also efficient with EPIC, </w:t>
      </w:r>
      <w:proofErr w:type="spellStart"/>
      <w:proofErr w:type="gramStart"/>
      <w:r w:rsidR="006D4464">
        <w:rPr>
          <w:color w:val="000000" w:themeColor="text1"/>
        </w:rPr>
        <w:t>Cerner</w:t>
      </w:r>
      <w:r w:rsidR="00512314">
        <w:rPr>
          <w:color w:val="000000" w:themeColor="text1"/>
        </w:rPr>
        <w:t>,</w:t>
      </w:r>
      <w:r w:rsidR="006D4464">
        <w:rPr>
          <w:color w:val="000000" w:themeColor="text1"/>
        </w:rPr>
        <w:t>Sorian</w:t>
      </w:r>
      <w:proofErr w:type="spellEnd"/>
      <w:proofErr w:type="gramEnd"/>
      <w:r w:rsidR="00512314">
        <w:rPr>
          <w:color w:val="000000" w:themeColor="text1"/>
        </w:rPr>
        <w:t xml:space="preserve"> Homecare Homebase and </w:t>
      </w:r>
      <w:proofErr w:type="spellStart"/>
      <w:r w:rsidR="00512314">
        <w:rPr>
          <w:color w:val="000000" w:themeColor="text1"/>
        </w:rPr>
        <w:t>Axxess</w:t>
      </w:r>
      <w:proofErr w:type="spellEnd"/>
      <w:r w:rsidR="00512314">
        <w:rPr>
          <w:color w:val="000000" w:themeColor="text1"/>
        </w:rPr>
        <w:t xml:space="preserve"> charting systems. </w:t>
      </w:r>
    </w:p>
    <w:p w14:paraId="5B21C600" w14:textId="77777777" w:rsidR="002570EE" w:rsidRDefault="002570EE" w:rsidP="002570EE">
      <w:pPr>
        <w:pStyle w:val="Heading1"/>
        <w:rPr>
          <w:color w:val="000000" w:themeColor="text1"/>
        </w:rPr>
      </w:pPr>
      <w:r>
        <w:rPr>
          <w:color w:val="000000" w:themeColor="text1"/>
        </w:rPr>
        <w:t>Education</w:t>
      </w:r>
    </w:p>
    <w:p w14:paraId="39B5E7C2" w14:textId="77777777" w:rsidR="002570EE" w:rsidRPr="00C11461" w:rsidRDefault="002570EE" w:rsidP="002570EE">
      <w:pPr>
        <w:spacing w:line="240" w:lineRule="auto"/>
        <w:rPr>
          <w:color w:val="auto"/>
        </w:rPr>
      </w:pPr>
      <w:r w:rsidRPr="00C11461">
        <w:rPr>
          <w:color w:val="auto"/>
        </w:rPr>
        <w:t>Joliet Junior College, Joliet IL</w:t>
      </w:r>
    </w:p>
    <w:p w14:paraId="1288DDB0" w14:textId="77777777" w:rsidR="002570EE" w:rsidRPr="00C11461" w:rsidRDefault="002570EE" w:rsidP="002570EE">
      <w:pPr>
        <w:pStyle w:val="ListParagraph"/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C11461">
        <w:rPr>
          <w:color w:val="auto"/>
        </w:rPr>
        <w:t>Associates in Applied Science- Nursing</w:t>
      </w:r>
    </w:p>
    <w:p w14:paraId="27AD651B" w14:textId="6D972697" w:rsidR="002570EE" w:rsidRDefault="002570EE" w:rsidP="002570EE">
      <w:pPr>
        <w:pStyle w:val="ListParagraph"/>
        <w:numPr>
          <w:ilvl w:val="0"/>
          <w:numId w:val="3"/>
        </w:numPr>
        <w:spacing w:line="240" w:lineRule="auto"/>
        <w:rPr>
          <w:color w:val="auto"/>
        </w:rPr>
      </w:pPr>
      <w:r w:rsidRPr="00E318C8">
        <w:rPr>
          <w:b/>
          <w:color w:val="auto"/>
        </w:rPr>
        <w:t>Graduation Date-</w:t>
      </w:r>
      <w:r w:rsidRPr="00C11461">
        <w:rPr>
          <w:color w:val="auto"/>
        </w:rPr>
        <w:t xml:space="preserve"> December 14, 2017</w:t>
      </w:r>
    </w:p>
    <w:p w14:paraId="5AB062C5" w14:textId="77777777" w:rsidR="00433921" w:rsidRDefault="00433921" w:rsidP="00433921">
      <w:pPr>
        <w:pStyle w:val="ListParagraph"/>
        <w:spacing w:line="240" w:lineRule="auto"/>
        <w:ind w:left="720"/>
        <w:rPr>
          <w:color w:val="auto"/>
        </w:rPr>
      </w:pPr>
    </w:p>
    <w:p w14:paraId="3685A46B" w14:textId="5D3C4E5D" w:rsidR="00A90E69" w:rsidRDefault="002570EE" w:rsidP="00A90E69">
      <w:pPr>
        <w:pStyle w:val="ListParagraph"/>
        <w:spacing w:line="240" w:lineRule="auto"/>
        <w:ind w:left="720"/>
        <w:rPr>
          <w:color w:val="auto"/>
        </w:rPr>
      </w:pPr>
      <w:r w:rsidRPr="00433921">
        <w:rPr>
          <w:b/>
          <w:bCs/>
          <w:color w:val="auto"/>
        </w:rPr>
        <w:t xml:space="preserve"> </w:t>
      </w:r>
      <w:r w:rsidR="00433921" w:rsidRPr="00433921">
        <w:rPr>
          <w:b/>
          <w:bCs/>
          <w:color w:val="auto"/>
        </w:rPr>
        <w:t>Illinois License</w:t>
      </w:r>
      <w:r w:rsidR="00433921">
        <w:rPr>
          <w:color w:val="auto"/>
        </w:rPr>
        <w:t>-</w:t>
      </w:r>
      <w:r>
        <w:rPr>
          <w:color w:val="auto"/>
        </w:rPr>
        <w:t xml:space="preserve"> 041461414</w:t>
      </w:r>
      <w:r w:rsidR="00407B30">
        <w:rPr>
          <w:color w:val="auto"/>
        </w:rPr>
        <w:t xml:space="preserve"> </w:t>
      </w:r>
    </w:p>
    <w:p w14:paraId="292C09E8" w14:textId="3E2E5617" w:rsidR="00433921" w:rsidRDefault="00433921" w:rsidP="00A90E69">
      <w:pPr>
        <w:pStyle w:val="ListParagraph"/>
        <w:spacing w:line="240" w:lineRule="auto"/>
        <w:ind w:left="720"/>
        <w:rPr>
          <w:color w:val="auto"/>
        </w:rPr>
      </w:pPr>
      <w:r w:rsidRPr="00433921">
        <w:rPr>
          <w:b/>
          <w:bCs/>
          <w:color w:val="auto"/>
        </w:rPr>
        <w:t xml:space="preserve"> Indiana License</w:t>
      </w:r>
      <w:r>
        <w:rPr>
          <w:color w:val="auto"/>
        </w:rPr>
        <w:t>-28263880A</w:t>
      </w:r>
    </w:p>
    <w:p w14:paraId="106ABE2F" w14:textId="2889694C" w:rsidR="00735A5B" w:rsidRPr="009D7CE9" w:rsidRDefault="009D7CE9" w:rsidP="009D7CE9">
      <w:pPr>
        <w:spacing w:line="240" w:lineRule="auto"/>
        <w:rPr>
          <w:color w:val="auto"/>
        </w:rPr>
      </w:pPr>
      <w:r>
        <w:rPr>
          <w:rFonts w:ascii="Arial" w:eastAsia="Times New Roman" w:hAnsi="Arial" w:cs="Arial"/>
          <w:color w:val="313131"/>
          <w:sz w:val="21"/>
          <w:szCs w:val="21"/>
          <w:bdr w:val="none" w:sz="0" w:space="0" w:color="auto" w:frame="1"/>
          <w:lang w:eastAsia="en-US"/>
        </w:rPr>
        <w:t xml:space="preserve">                                    </w:t>
      </w:r>
    </w:p>
    <w:p w14:paraId="772A596A" w14:textId="77777777" w:rsidR="002570EE" w:rsidRPr="00C11461" w:rsidRDefault="002570EE" w:rsidP="002570EE">
      <w:pPr>
        <w:rPr>
          <w:color w:val="auto"/>
        </w:rPr>
      </w:pPr>
      <w:r w:rsidRPr="00C11461">
        <w:rPr>
          <w:color w:val="auto"/>
        </w:rPr>
        <w:t>South Suburban College, South Holland, IL</w:t>
      </w:r>
    </w:p>
    <w:p w14:paraId="2EB53131" w14:textId="77777777" w:rsidR="002570EE" w:rsidRPr="00C11461" w:rsidRDefault="002570EE" w:rsidP="002570EE">
      <w:pPr>
        <w:pStyle w:val="ListParagraph"/>
        <w:numPr>
          <w:ilvl w:val="0"/>
          <w:numId w:val="4"/>
        </w:numPr>
        <w:rPr>
          <w:color w:val="auto"/>
        </w:rPr>
      </w:pPr>
      <w:r w:rsidRPr="00C11461">
        <w:rPr>
          <w:color w:val="auto"/>
        </w:rPr>
        <w:t>Certificate in Practical Nursing</w:t>
      </w:r>
    </w:p>
    <w:p w14:paraId="782CFE0A" w14:textId="77777777" w:rsidR="002570EE" w:rsidRDefault="002570EE" w:rsidP="002570EE">
      <w:pPr>
        <w:pStyle w:val="ListParagraph"/>
        <w:numPr>
          <w:ilvl w:val="0"/>
          <w:numId w:val="4"/>
        </w:numPr>
        <w:rPr>
          <w:color w:val="auto"/>
        </w:rPr>
      </w:pPr>
      <w:r>
        <w:rPr>
          <w:b/>
          <w:color w:val="auto"/>
        </w:rPr>
        <w:t>Graduation Date-</w:t>
      </w:r>
      <w:r w:rsidRPr="00C11461">
        <w:rPr>
          <w:color w:val="auto"/>
        </w:rPr>
        <w:t xml:space="preserve"> July 27,2012</w:t>
      </w:r>
    </w:p>
    <w:p w14:paraId="711AAC48" w14:textId="77777777" w:rsidR="002570EE" w:rsidRPr="00C11461" w:rsidRDefault="002570EE" w:rsidP="002570EE">
      <w:pPr>
        <w:pStyle w:val="ListParagraph"/>
        <w:ind w:left="720"/>
        <w:rPr>
          <w:color w:val="auto"/>
        </w:rPr>
      </w:pPr>
      <w:r>
        <w:rPr>
          <w:color w:val="auto"/>
        </w:rPr>
        <w:t xml:space="preserve">   </w:t>
      </w:r>
    </w:p>
    <w:p w14:paraId="275040AA" w14:textId="77777777" w:rsidR="002570EE" w:rsidRPr="00425F8A" w:rsidRDefault="002570EE" w:rsidP="002570EE"/>
    <w:p w14:paraId="4CCD92FF" w14:textId="5353DFE9" w:rsidR="002570EE" w:rsidRDefault="002570EE" w:rsidP="002570EE">
      <w:pPr>
        <w:pStyle w:val="Heading1"/>
        <w:rPr>
          <w:color w:val="000000" w:themeColor="text1"/>
        </w:rPr>
      </w:pPr>
      <w:r>
        <w:rPr>
          <w:color w:val="000000" w:themeColor="text1"/>
        </w:rPr>
        <w:t>Experience</w:t>
      </w:r>
    </w:p>
    <w:p w14:paraId="794D865F" w14:textId="24CAB8B6" w:rsidR="00CD1FDA" w:rsidRDefault="00CD1FDA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A1 healthcare-staffing agency</w:t>
      </w:r>
    </w:p>
    <w:p w14:paraId="101CD86A" w14:textId="7822F0D5" w:rsidR="00BA0FFE" w:rsidRDefault="00BA0FFE" w:rsidP="002570EE">
      <w:pPr>
        <w:spacing w:line="360" w:lineRule="auto"/>
        <w:rPr>
          <w:color w:val="000000" w:themeColor="text1"/>
        </w:rPr>
      </w:pPr>
      <w:r w:rsidRPr="00A46CCD">
        <w:rPr>
          <w:b/>
          <w:bCs/>
          <w:color w:val="000000" w:themeColor="text1"/>
        </w:rPr>
        <w:t>OSF Little company of Mary hospital</w:t>
      </w:r>
      <w:r w:rsidR="00A46CCD">
        <w:rPr>
          <w:color w:val="000000" w:themeColor="text1"/>
        </w:rPr>
        <w:t>, Evergreen Park IL</w:t>
      </w:r>
    </w:p>
    <w:p w14:paraId="42E10E60" w14:textId="196E87E9" w:rsidR="00BA0FFE" w:rsidRDefault="00BA0FFE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January 2022-Present </w:t>
      </w:r>
    </w:p>
    <w:p w14:paraId="4060A620" w14:textId="41C3057A" w:rsidR="00EF22B7" w:rsidRDefault="00EF22B7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Registered nurse/contract</w:t>
      </w:r>
      <w:r w:rsidR="00BC3635">
        <w:rPr>
          <w:color w:val="000000" w:themeColor="text1"/>
        </w:rPr>
        <w:t>/Telemetry</w:t>
      </w:r>
    </w:p>
    <w:p w14:paraId="4918C140" w14:textId="6F991CE6" w:rsidR="00BC3635" w:rsidRDefault="00BC3635" w:rsidP="00BC3635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Assess and manage chronic and acute illness including but not limited </w:t>
      </w:r>
      <w:proofErr w:type="gramStart"/>
      <w:r>
        <w:rPr>
          <w:color w:val="000000" w:themeColor="text1"/>
        </w:rPr>
        <w:t xml:space="preserve">to  </w:t>
      </w:r>
      <w:r w:rsidR="00F32350">
        <w:rPr>
          <w:color w:val="000000" w:themeColor="text1"/>
        </w:rPr>
        <w:t>A</w:t>
      </w:r>
      <w:proofErr w:type="gramEnd"/>
      <w:r w:rsidR="003E4A26">
        <w:rPr>
          <w:color w:val="000000" w:themeColor="text1"/>
        </w:rPr>
        <w:t>-fib, A flutter, S</w:t>
      </w:r>
      <w:r w:rsidR="006B2C28">
        <w:rPr>
          <w:color w:val="000000" w:themeColor="text1"/>
        </w:rPr>
        <w:t xml:space="preserve">inus Tach., </w:t>
      </w:r>
      <w:r>
        <w:rPr>
          <w:color w:val="000000" w:themeColor="text1"/>
        </w:rPr>
        <w:t>CHF, COPD,ESRD, CAD, HTN, DM,PVD Anemia and malignant and benign tumors</w:t>
      </w:r>
    </w:p>
    <w:p w14:paraId="71B60178" w14:textId="3D429C02" w:rsidR="00BC3635" w:rsidRDefault="00CD0F82" w:rsidP="00BC3635">
      <w:pPr>
        <w:pStyle w:val="ListParagraph"/>
        <w:numPr>
          <w:ilvl w:val="0"/>
          <w:numId w:val="19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Collaborate</w:t>
      </w:r>
      <w:r w:rsidR="004408C5">
        <w:rPr>
          <w:color w:val="000000" w:themeColor="text1"/>
        </w:rPr>
        <w:t xml:space="preserve"> with interdisciplinary team</w:t>
      </w:r>
    </w:p>
    <w:p w14:paraId="3F67CC1F" w14:textId="183AF397" w:rsidR="00CD0F82" w:rsidRDefault="00CD0F82" w:rsidP="00BC3635">
      <w:pPr>
        <w:pStyle w:val="ListParagraph"/>
        <w:numPr>
          <w:ilvl w:val="0"/>
          <w:numId w:val="19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Monitor heart rhythms </w:t>
      </w:r>
      <w:r w:rsidR="00D21D41">
        <w:rPr>
          <w:color w:val="000000" w:themeColor="text1"/>
        </w:rPr>
        <w:t xml:space="preserve">and implement appropriate interventions </w:t>
      </w:r>
    </w:p>
    <w:p w14:paraId="289FA30D" w14:textId="5B608121" w:rsidR="00D21D41" w:rsidRPr="00BC3635" w:rsidRDefault="00D21D41" w:rsidP="00BC3635">
      <w:pPr>
        <w:pStyle w:val="ListParagraph"/>
        <w:numPr>
          <w:ilvl w:val="0"/>
          <w:numId w:val="19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Educate patient and family on management of disease process</w:t>
      </w:r>
    </w:p>
    <w:p w14:paraId="25DA3145" w14:textId="3330FC58" w:rsidR="00374569" w:rsidRDefault="00374569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A1 </w:t>
      </w:r>
      <w:r w:rsidR="00A12C84">
        <w:rPr>
          <w:color w:val="000000" w:themeColor="text1"/>
        </w:rPr>
        <w:t>healthcare</w:t>
      </w:r>
      <w:r w:rsidR="00DB623C">
        <w:rPr>
          <w:color w:val="000000" w:themeColor="text1"/>
        </w:rPr>
        <w:t>- S</w:t>
      </w:r>
      <w:r w:rsidR="00A12C84">
        <w:rPr>
          <w:color w:val="000000" w:themeColor="text1"/>
        </w:rPr>
        <w:t xml:space="preserve">taffing </w:t>
      </w:r>
      <w:r w:rsidR="00DB623C">
        <w:rPr>
          <w:color w:val="000000" w:themeColor="text1"/>
        </w:rPr>
        <w:t>agency</w:t>
      </w:r>
    </w:p>
    <w:p w14:paraId="5AC4A2D0" w14:textId="212D0DA7" w:rsidR="00501F76" w:rsidRDefault="00501F76" w:rsidP="002570EE">
      <w:pPr>
        <w:spacing w:line="360" w:lineRule="auto"/>
        <w:rPr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Ingalls</w:t>
      </w:r>
      <w:proofErr w:type="gramEnd"/>
      <w:r>
        <w:rPr>
          <w:b/>
          <w:bCs/>
          <w:color w:val="000000" w:themeColor="text1"/>
        </w:rPr>
        <w:t xml:space="preserve"> </w:t>
      </w:r>
      <w:r w:rsidR="00B6193D">
        <w:rPr>
          <w:b/>
          <w:bCs/>
          <w:color w:val="000000" w:themeColor="text1"/>
        </w:rPr>
        <w:t xml:space="preserve">memorial hospital, </w:t>
      </w:r>
      <w:r w:rsidR="00B6193D" w:rsidRPr="00B6193D">
        <w:rPr>
          <w:color w:val="000000" w:themeColor="text1"/>
        </w:rPr>
        <w:t>Harvey IL</w:t>
      </w:r>
    </w:p>
    <w:p w14:paraId="58718FC4" w14:textId="46B98721" w:rsidR="00B47274" w:rsidRDefault="00B47274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October 2021-January </w:t>
      </w:r>
      <w:r w:rsidR="00536095">
        <w:rPr>
          <w:color w:val="000000" w:themeColor="text1"/>
        </w:rPr>
        <w:t>2022</w:t>
      </w:r>
    </w:p>
    <w:p w14:paraId="5681D69A" w14:textId="3E9C8A11" w:rsidR="00536095" w:rsidRPr="00DC6A1A" w:rsidRDefault="00536095" w:rsidP="002570EE">
      <w:pPr>
        <w:spacing w:line="360" w:lineRule="auto"/>
        <w:rPr>
          <w:b/>
          <w:bCs/>
          <w:color w:val="000000" w:themeColor="text1"/>
        </w:rPr>
      </w:pPr>
      <w:r w:rsidRPr="00DC6A1A">
        <w:rPr>
          <w:b/>
          <w:bCs/>
          <w:color w:val="000000" w:themeColor="text1"/>
        </w:rPr>
        <w:t>Registered nurse/</w:t>
      </w:r>
      <w:r w:rsidR="00A73433">
        <w:rPr>
          <w:b/>
          <w:bCs/>
          <w:color w:val="000000" w:themeColor="text1"/>
        </w:rPr>
        <w:t>contract</w:t>
      </w:r>
      <w:r w:rsidR="00AA6326" w:rsidRPr="00DC6A1A">
        <w:rPr>
          <w:b/>
          <w:bCs/>
          <w:color w:val="000000" w:themeColor="text1"/>
        </w:rPr>
        <w:t>/ Medical surgical</w:t>
      </w:r>
      <w:r w:rsidR="00B90D11" w:rsidRPr="00DC6A1A">
        <w:rPr>
          <w:b/>
          <w:bCs/>
          <w:color w:val="000000" w:themeColor="text1"/>
        </w:rPr>
        <w:t>/telemetry</w:t>
      </w:r>
    </w:p>
    <w:p w14:paraId="7187D996" w14:textId="79D56D7D" w:rsidR="00B90D11" w:rsidRDefault="0062068E" w:rsidP="00285294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bookmarkStart w:id="0" w:name="_Hlk99003923"/>
      <w:r>
        <w:rPr>
          <w:color w:val="000000" w:themeColor="text1"/>
        </w:rPr>
        <w:t>Assess</w:t>
      </w:r>
      <w:r w:rsidR="00285294">
        <w:rPr>
          <w:color w:val="000000" w:themeColor="text1"/>
        </w:rPr>
        <w:t xml:space="preserve"> and manage chronic and acute illness</w:t>
      </w:r>
      <w:r w:rsidR="00DC6A1A">
        <w:rPr>
          <w:color w:val="000000" w:themeColor="text1"/>
        </w:rPr>
        <w:t xml:space="preserve"> including</w:t>
      </w:r>
      <w:r w:rsidR="00180796">
        <w:rPr>
          <w:color w:val="000000" w:themeColor="text1"/>
        </w:rPr>
        <w:t xml:space="preserve"> but not limited </w:t>
      </w:r>
      <w:proofErr w:type="gramStart"/>
      <w:r w:rsidR="00180796">
        <w:rPr>
          <w:color w:val="000000" w:themeColor="text1"/>
        </w:rPr>
        <w:t xml:space="preserve">to </w:t>
      </w:r>
      <w:r w:rsidR="00DC6A1A">
        <w:rPr>
          <w:color w:val="000000" w:themeColor="text1"/>
        </w:rPr>
        <w:t xml:space="preserve"> CHF</w:t>
      </w:r>
      <w:proofErr w:type="gramEnd"/>
      <w:r w:rsidR="00DC6A1A">
        <w:rPr>
          <w:color w:val="000000" w:themeColor="text1"/>
        </w:rPr>
        <w:t>, COPD,</w:t>
      </w:r>
      <w:r w:rsidR="004B24AE">
        <w:rPr>
          <w:color w:val="000000" w:themeColor="text1"/>
        </w:rPr>
        <w:t>ESRD, CAD, HTN,</w:t>
      </w:r>
      <w:r w:rsidR="00CF2837">
        <w:rPr>
          <w:color w:val="000000" w:themeColor="text1"/>
        </w:rPr>
        <w:t xml:space="preserve"> DM,</w:t>
      </w:r>
      <w:r w:rsidR="00A93ED4">
        <w:rPr>
          <w:color w:val="000000" w:themeColor="text1"/>
        </w:rPr>
        <w:t>PVD</w:t>
      </w:r>
      <w:r w:rsidR="004B24AE">
        <w:rPr>
          <w:color w:val="000000" w:themeColor="text1"/>
        </w:rPr>
        <w:t xml:space="preserve"> Anemia</w:t>
      </w:r>
      <w:r w:rsidR="00180796">
        <w:rPr>
          <w:color w:val="000000" w:themeColor="text1"/>
        </w:rPr>
        <w:t xml:space="preserve"> and malignant and benign tumor</w:t>
      </w:r>
      <w:r w:rsidR="00B02EDB">
        <w:rPr>
          <w:color w:val="000000" w:themeColor="text1"/>
        </w:rPr>
        <w:t>s</w:t>
      </w:r>
    </w:p>
    <w:bookmarkEnd w:id="0"/>
    <w:p w14:paraId="58864207" w14:textId="3899AED4" w:rsidR="00285294" w:rsidRDefault="00F033AE" w:rsidP="00285294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Collaborate with interdisciplinary team </w:t>
      </w:r>
    </w:p>
    <w:p w14:paraId="7AD4DB5F" w14:textId="7F589EA9" w:rsidR="00F033AE" w:rsidRDefault="00F033AE" w:rsidP="00285294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Monitor </w:t>
      </w:r>
      <w:proofErr w:type="spellStart"/>
      <w:r>
        <w:rPr>
          <w:color w:val="000000" w:themeColor="text1"/>
        </w:rPr>
        <w:t>affects</w:t>
      </w:r>
      <w:proofErr w:type="spellEnd"/>
      <w:r>
        <w:rPr>
          <w:color w:val="000000" w:themeColor="text1"/>
        </w:rPr>
        <w:t xml:space="preserve"> </w:t>
      </w:r>
      <w:r w:rsidR="00B02EDB">
        <w:rPr>
          <w:color w:val="000000" w:themeColor="text1"/>
        </w:rPr>
        <w:t>o</w:t>
      </w:r>
      <w:r>
        <w:rPr>
          <w:color w:val="000000" w:themeColor="text1"/>
        </w:rPr>
        <w:t>f administered medications</w:t>
      </w:r>
    </w:p>
    <w:p w14:paraId="233B53EA" w14:textId="59C1DD74" w:rsidR="00F033AE" w:rsidRPr="00285294" w:rsidRDefault="00F033AE" w:rsidP="00285294">
      <w:pPr>
        <w:pStyle w:val="ListParagraph"/>
        <w:numPr>
          <w:ilvl w:val="0"/>
          <w:numId w:val="18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Educate patient and family on disease process including but not limited to wound care treatments </w:t>
      </w:r>
    </w:p>
    <w:p w14:paraId="76B63E69" w14:textId="6240DFFF" w:rsidR="00496122" w:rsidRDefault="00496122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A1</w:t>
      </w:r>
      <w:r w:rsidR="00DB623C">
        <w:rPr>
          <w:color w:val="000000" w:themeColor="text1"/>
        </w:rPr>
        <w:t xml:space="preserve"> </w:t>
      </w:r>
      <w:r w:rsidR="00CC71F0">
        <w:rPr>
          <w:color w:val="000000" w:themeColor="text1"/>
        </w:rPr>
        <w:t>healthcare</w:t>
      </w:r>
      <w:r>
        <w:rPr>
          <w:color w:val="000000" w:themeColor="text1"/>
        </w:rPr>
        <w:t>-Staffing agency</w:t>
      </w:r>
    </w:p>
    <w:p w14:paraId="48BF3F6A" w14:textId="47080E47" w:rsidR="00496122" w:rsidRDefault="00496122" w:rsidP="002570EE">
      <w:pPr>
        <w:spacing w:line="360" w:lineRule="auto"/>
        <w:rPr>
          <w:color w:val="000000" w:themeColor="text1"/>
        </w:rPr>
      </w:pPr>
      <w:r w:rsidRPr="00496122">
        <w:rPr>
          <w:b/>
          <w:bCs/>
          <w:color w:val="000000" w:themeColor="text1"/>
        </w:rPr>
        <w:t>South Shore Hospita</w:t>
      </w:r>
      <w:r>
        <w:rPr>
          <w:color w:val="000000" w:themeColor="text1"/>
        </w:rPr>
        <w:t>l, Chicago IL</w:t>
      </w:r>
    </w:p>
    <w:p w14:paraId="1B189AFA" w14:textId="15252335" w:rsidR="00496122" w:rsidRDefault="00496122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July 2021-</w:t>
      </w:r>
      <w:r w:rsidR="00D22C2B">
        <w:rPr>
          <w:color w:val="000000" w:themeColor="text1"/>
        </w:rPr>
        <w:t xml:space="preserve">Septemeber </w:t>
      </w:r>
      <w:r w:rsidR="00374569">
        <w:rPr>
          <w:color w:val="000000" w:themeColor="text1"/>
        </w:rPr>
        <w:t>2021</w:t>
      </w:r>
    </w:p>
    <w:p w14:paraId="21C1C30F" w14:textId="15D8E23B" w:rsidR="000E43E6" w:rsidRPr="000E43E6" w:rsidRDefault="000E43E6" w:rsidP="002570EE">
      <w:pPr>
        <w:spacing w:line="360" w:lineRule="auto"/>
        <w:rPr>
          <w:b/>
          <w:bCs/>
          <w:color w:val="000000" w:themeColor="text1"/>
        </w:rPr>
      </w:pPr>
      <w:r w:rsidRPr="000E43E6">
        <w:rPr>
          <w:b/>
          <w:bCs/>
          <w:color w:val="000000" w:themeColor="text1"/>
        </w:rPr>
        <w:t>Registered Nurse/</w:t>
      </w:r>
      <w:r w:rsidR="00A73433">
        <w:rPr>
          <w:b/>
          <w:bCs/>
          <w:color w:val="000000" w:themeColor="text1"/>
        </w:rPr>
        <w:t>contract</w:t>
      </w:r>
      <w:r w:rsidRPr="000E43E6">
        <w:rPr>
          <w:b/>
          <w:bCs/>
          <w:color w:val="000000" w:themeColor="text1"/>
        </w:rPr>
        <w:t>/Medical surgical</w:t>
      </w:r>
    </w:p>
    <w:p w14:paraId="13186A54" w14:textId="6FBC05A3" w:rsidR="000E43E6" w:rsidRDefault="000E43E6" w:rsidP="000E43E6">
      <w:pPr>
        <w:pStyle w:val="ListParagraph"/>
        <w:numPr>
          <w:ilvl w:val="0"/>
          <w:numId w:val="16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Assess and manage Acute and chronic illness</w:t>
      </w:r>
    </w:p>
    <w:p w14:paraId="1B313461" w14:textId="1D467D7B" w:rsidR="000E43E6" w:rsidRDefault="000E43E6" w:rsidP="000E43E6">
      <w:pPr>
        <w:pStyle w:val="ListParagraph"/>
        <w:numPr>
          <w:ilvl w:val="0"/>
          <w:numId w:val="16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Monitor therapeutic effects of treatments</w:t>
      </w:r>
    </w:p>
    <w:p w14:paraId="3448871D" w14:textId="061C006A" w:rsidR="000E43E6" w:rsidRDefault="000E43E6" w:rsidP="000E43E6">
      <w:pPr>
        <w:pStyle w:val="ListParagraph"/>
        <w:numPr>
          <w:ilvl w:val="0"/>
          <w:numId w:val="16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Collaborate with interdisciplinary team</w:t>
      </w:r>
    </w:p>
    <w:p w14:paraId="7B488951" w14:textId="5973FA1B" w:rsidR="000E43E6" w:rsidRDefault="000E43E6" w:rsidP="000E43E6">
      <w:pPr>
        <w:pStyle w:val="ListParagraph"/>
        <w:numPr>
          <w:ilvl w:val="0"/>
          <w:numId w:val="16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Assess patients for s/s of alcohol and drug intoxication/withdrawal </w:t>
      </w:r>
    </w:p>
    <w:p w14:paraId="514EBA58" w14:textId="2C96968A" w:rsidR="000E43E6" w:rsidRPr="000E43E6" w:rsidRDefault="000E43E6" w:rsidP="000E43E6">
      <w:pPr>
        <w:pStyle w:val="ListParagraph"/>
        <w:numPr>
          <w:ilvl w:val="0"/>
          <w:numId w:val="16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Educate patient and family on management of illness</w:t>
      </w:r>
    </w:p>
    <w:p w14:paraId="3ED448B9" w14:textId="3056382F" w:rsidR="00433921" w:rsidRDefault="00433921" w:rsidP="002570E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LiquidAgents</w:t>
      </w:r>
      <w:proofErr w:type="spellEnd"/>
      <w:r>
        <w:rPr>
          <w:color w:val="000000" w:themeColor="text1"/>
        </w:rPr>
        <w:t xml:space="preserve"> healthcare-Travel agency </w:t>
      </w:r>
    </w:p>
    <w:p w14:paraId="68C55412" w14:textId="56CF5FD7" w:rsidR="00433921" w:rsidRDefault="00433921" w:rsidP="002570EE">
      <w:pPr>
        <w:spacing w:line="360" w:lineRule="auto"/>
        <w:rPr>
          <w:color w:val="000000" w:themeColor="text1"/>
        </w:rPr>
      </w:pPr>
      <w:r w:rsidRPr="002167E6">
        <w:rPr>
          <w:b/>
          <w:bCs/>
          <w:color w:val="000000" w:themeColor="text1"/>
        </w:rPr>
        <w:t>IU Health-Arnett</w:t>
      </w:r>
      <w:r>
        <w:rPr>
          <w:color w:val="000000" w:themeColor="text1"/>
        </w:rPr>
        <w:t>, Lafayette, IN</w:t>
      </w:r>
      <w:r w:rsidR="002167E6">
        <w:rPr>
          <w:color w:val="000000" w:themeColor="text1"/>
        </w:rPr>
        <w:t>.</w:t>
      </w:r>
    </w:p>
    <w:p w14:paraId="6C9C989D" w14:textId="74951ABD" w:rsidR="002167E6" w:rsidRPr="002167E6" w:rsidRDefault="002167E6" w:rsidP="002570EE">
      <w:pPr>
        <w:spacing w:line="360" w:lineRule="auto"/>
        <w:rPr>
          <w:b/>
          <w:bCs/>
          <w:color w:val="000000" w:themeColor="text1"/>
        </w:rPr>
      </w:pPr>
      <w:r>
        <w:rPr>
          <w:color w:val="000000" w:themeColor="text1"/>
        </w:rPr>
        <w:t>April 2021-July 2021</w:t>
      </w:r>
    </w:p>
    <w:p w14:paraId="378FB98F" w14:textId="4DADEDD3" w:rsidR="00433921" w:rsidRPr="000E43E6" w:rsidRDefault="00433921" w:rsidP="002570EE">
      <w:pPr>
        <w:spacing w:line="360" w:lineRule="auto"/>
        <w:rPr>
          <w:b/>
          <w:bCs/>
          <w:color w:val="000000" w:themeColor="text1"/>
        </w:rPr>
      </w:pPr>
      <w:r w:rsidRPr="000E43E6">
        <w:rPr>
          <w:b/>
          <w:bCs/>
          <w:color w:val="000000" w:themeColor="text1"/>
        </w:rPr>
        <w:t xml:space="preserve">Registered Nurse/travel </w:t>
      </w:r>
      <w:r w:rsidR="007E0F5F">
        <w:rPr>
          <w:b/>
          <w:bCs/>
          <w:color w:val="000000" w:themeColor="text1"/>
        </w:rPr>
        <w:t>contract</w:t>
      </w:r>
      <w:r w:rsidRPr="000E43E6">
        <w:rPr>
          <w:b/>
          <w:bCs/>
          <w:color w:val="000000" w:themeColor="text1"/>
        </w:rPr>
        <w:t>/Medical surgical</w:t>
      </w:r>
      <w:r w:rsidR="00120F6E" w:rsidRPr="000E43E6">
        <w:rPr>
          <w:b/>
          <w:bCs/>
          <w:color w:val="000000" w:themeColor="text1"/>
        </w:rPr>
        <w:t>/Orthopedic/Neurology</w:t>
      </w:r>
    </w:p>
    <w:p w14:paraId="0B0D816D" w14:textId="25E4C1D5" w:rsidR="00120F6E" w:rsidRDefault="00120F6E" w:rsidP="00120F6E">
      <w:pPr>
        <w:pStyle w:val="ListParagraph"/>
        <w:numPr>
          <w:ilvl w:val="0"/>
          <w:numId w:val="14"/>
        </w:numPr>
        <w:spacing w:line="360" w:lineRule="auto"/>
        <w:rPr>
          <w:color w:val="000000" w:themeColor="text1"/>
        </w:rPr>
      </w:pPr>
      <w:r w:rsidRPr="00120F6E">
        <w:rPr>
          <w:color w:val="000000" w:themeColor="text1"/>
        </w:rPr>
        <w:lastRenderedPageBreak/>
        <w:t>Assess and monitor patients post ortho procedures</w:t>
      </w:r>
    </w:p>
    <w:p w14:paraId="53ECCD50" w14:textId="68A97DA2" w:rsidR="00120F6E" w:rsidRDefault="00120F6E" w:rsidP="00120F6E">
      <w:pPr>
        <w:pStyle w:val="ListParagraph"/>
        <w:numPr>
          <w:ilvl w:val="0"/>
          <w:numId w:val="14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Manage pain with PO and IV push medications following surgery</w:t>
      </w:r>
    </w:p>
    <w:p w14:paraId="4945A0EB" w14:textId="7F242DFD" w:rsidR="00120F6E" w:rsidRDefault="00120F6E" w:rsidP="00120F6E">
      <w:pPr>
        <w:pStyle w:val="ListParagraph"/>
        <w:numPr>
          <w:ilvl w:val="0"/>
          <w:numId w:val="14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Provide wound care</w:t>
      </w:r>
      <w:r w:rsidR="002167E6">
        <w:rPr>
          <w:color w:val="000000" w:themeColor="text1"/>
        </w:rPr>
        <w:t xml:space="preserve"> and manage JP and </w:t>
      </w:r>
      <w:proofErr w:type="spellStart"/>
      <w:r w:rsidR="002167E6">
        <w:rPr>
          <w:color w:val="000000" w:themeColor="text1"/>
        </w:rPr>
        <w:t>hemovac</w:t>
      </w:r>
      <w:proofErr w:type="spellEnd"/>
      <w:r w:rsidR="002167E6">
        <w:rPr>
          <w:color w:val="000000" w:themeColor="text1"/>
        </w:rPr>
        <w:t xml:space="preserve"> drains</w:t>
      </w:r>
    </w:p>
    <w:p w14:paraId="245D0391" w14:textId="63534BF0" w:rsidR="00120F6E" w:rsidRDefault="00120F6E" w:rsidP="00120F6E">
      <w:pPr>
        <w:pStyle w:val="ListParagraph"/>
        <w:numPr>
          <w:ilvl w:val="0"/>
          <w:numId w:val="14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Collaborate with interdisciplinary team regarding best patient outcome</w:t>
      </w:r>
    </w:p>
    <w:p w14:paraId="3B738932" w14:textId="14862157" w:rsidR="00120F6E" w:rsidRPr="00120F6E" w:rsidRDefault="002167E6" w:rsidP="00120F6E">
      <w:pPr>
        <w:pStyle w:val="ListParagraph"/>
        <w:numPr>
          <w:ilvl w:val="0"/>
          <w:numId w:val="14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Provide education regarding surgical procedures and instruct on contraindications</w:t>
      </w:r>
    </w:p>
    <w:p w14:paraId="76809C1A" w14:textId="69460901" w:rsidR="00390F3F" w:rsidRDefault="00390F3F" w:rsidP="002570E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LiquidAgents</w:t>
      </w:r>
      <w:proofErr w:type="spellEnd"/>
      <w:r>
        <w:rPr>
          <w:color w:val="000000" w:themeColor="text1"/>
        </w:rPr>
        <w:t xml:space="preserve"> healthcare-</w:t>
      </w:r>
      <w:r w:rsidR="008B27C1">
        <w:rPr>
          <w:color w:val="000000" w:themeColor="text1"/>
        </w:rPr>
        <w:t>Travel agency</w:t>
      </w:r>
    </w:p>
    <w:p w14:paraId="72B71EE4" w14:textId="173340E1" w:rsidR="00C166F5" w:rsidRDefault="00C166F5" w:rsidP="002570EE">
      <w:pPr>
        <w:spacing w:line="360" w:lineRule="auto"/>
        <w:rPr>
          <w:color w:val="000000" w:themeColor="text1"/>
        </w:rPr>
      </w:pPr>
      <w:proofErr w:type="spellStart"/>
      <w:r w:rsidRPr="002167E6">
        <w:rPr>
          <w:b/>
          <w:bCs/>
          <w:color w:val="000000" w:themeColor="text1"/>
        </w:rPr>
        <w:t>Amita</w:t>
      </w:r>
      <w:proofErr w:type="spellEnd"/>
      <w:r w:rsidRPr="002167E6">
        <w:rPr>
          <w:b/>
          <w:bCs/>
          <w:color w:val="000000" w:themeColor="text1"/>
        </w:rPr>
        <w:t xml:space="preserve"> health</w:t>
      </w:r>
      <w:r w:rsidR="00433921" w:rsidRPr="002167E6">
        <w:rPr>
          <w:b/>
          <w:bCs/>
          <w:color w:val="000000" w:themeColor="text1"/>
        </w:rPr>
        <w:t xml:space="preserve"> </w:t>
      </w:r>
      <w:r w:rsidRPr="002167E6">
        <w:rPr>
          <w:b/>
          <w:bCs/>
          <w:color w:val="000000" w:themeColor="text1"/>
        </w:rPr>
        <w:t>St Francis hospital</w:t>
      </w:r>
      <w:r w:rsidR="00433921">
        <w:rPr>
          <w:color w:val="000000" w:themeColor="text1"/>
        </w:rPr>
        <w:t>, Evanston, IL</w:t>
      </w:r>
    </w:p>
    <w:p w14:paraId="244CA539" w14:textId="04C522A3" w:rsidR="002167E6" w:rsidRDefault="002167E6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January 2021-March 2021</w:t>
      </w:r>
    </w:p>
    <w:p w14:paraId="70481F16" w14:textId="5BD1D93D" w:rsidR="008B27C1" w:rsidRPr="000E43E6" w:rsidRDefault="008B27C1" w:rsidP="002570EE">
      <w:pPr>
        <w:spacing w:line="360" w:lineRule="auto"/>
        <w:rPr>
          <w:b/>
          <w:bCs/>
          <w:color w:val="000000" w:themeColor="text1"/>
        </w:rPr>
      </w:pPr>
      <w:r w:rsidRPr="000E43E6">
        <w:rPr>
          <w:b/>
          <w:bCs/>
          <w:color w:val="000000" w:themeColor="text1"/>
        </w:rPr>
        <w:t>Registered Nurse</w:t>
      </w:r>
      <w:r w:rsidR="00E60A53" w:rsidRPr="000E43E6">
        <w:rPr>
          <w:b/>
          <w:bCs/>
          <w:color w:val="000000" w:themeColor="text1"/>
        </w:rPr>
        <w:t>/</w:t>
      </w:r>
      <w:r w:rsidR="007E0F5F">
        <w:rPr>
          <w:b/>
          <w:bCs/>
          <w:color w:val="000000" w:themeColor="text1"/>
        </w:rPr>
        <w:t>travel contract</w:t>
      </w:r>
      <w:r w:rsidR="00E60A53" w:rsidRPr="000E43E6">
        <w:rPr>
          <w:b/>
          <w:bCs/>
          <w:color w:val="000000" w:themeColor="text1"/>
        </w:rPr>
        <w:t>/Telemetr</w:t>
      </w:r>
      <w:r w:rsidR="002D2499" w:rsidRPr="000E43E6">
        <w:rPr>
          <w:b/>
          <w:bCs/>
          <w:color w:val="000000" w:themeColor="text1"/>
        </w:rPr>
        <w:t xml:space="preserve">y/ Med </w:t>
      </w:r>
      <w:r w:rsidR="00433921" w:rsidRPr="000E43E6">
        <w:rPr>
          <w:b/>
          <w:bCs/>
          <w:color w:val="000000" w:themeColor="text1"/>
        </w:rPr>
        <w:t>surgical</w:t>
      </w:r>
    </w:p>
    <w:p w14:paraId="16DB6850" w14:textId="2FF2C722" w:rsidR="007A4E85" w:rsidRPr="002167E6" w:rsidRDefault="007A4E85" w:rsidP="002167E6">
      <w:pPr>
        <w:pStyle w:val="ListParagraph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2167E6">
        <w:rPr>
          <w:color w:val="000000" w:themeColor="text1"/>
        </w:rPr>
        <w:t>Collabora</w:t>
      </w:r>
      <w:r w:rsidR="0020478D" w:rsidRPr="002167E6">
        <w:rPr>
          <w:color w:val="000000" w:themeColor="text1"/>
        </w:rPr>
        <w:t xml:space="preserve">te with interdisciplinary team to coordinate care </w:t>
      </w:r>
    </w:p>
    <w:p w14:paraId="5FCE4D4C" w14:textId="54E1DD7A" w:rsidR="00265774" w:rsidRPr="002167E6" w:rsidRDefault="00F8661E" w:rsidP="002167E6">
      <w:pPr>
        <w:pStyle w:val="ListParagraph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2167E6">
        <w:rPr>
          <w:color w:val="000000" w:themeColor="text1"/>
        </w:rPr>
        <w:t xml:space="preserve">Manage Cardiac </w:t>
      </w:r>
      <w:r w:rsidR="00C54A03" w:rsidRPr="002167E6">
        <w:rPr>
          <w:color w:val="000000" w:themeColor="text1"/>
        </w:rPr>
        <w:t xml:space="preserve">and </w:t>
      </w:r>
      <w:r w:rsidR="00FC137E" w:rsidRPr="002167E6">
        <w:rPr>
          <w:color w:val="000000" w:themeColor="text1"/>
        </w:rPr>
        <w:t>heparin drips</w:t>
      </w:r>
    </w:p>
    <w:p w14:paraId="03731DB1" w14:textId="3C8BB8D6" w:rsidR="00FC137E" w:rsidRPr="002167E6" w:rsidRDefault="00FC137E" w:rsidP="002167E6">
      <w:pPr>
        <w:pStyle w:val="ListParagraph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2167E6">
        <w:rPr>
          <w:color w:val="000000" w:themeColor="text1"/>
        </w:rPr>
        <w:t xml:space="preserve">Assess and manage effectiveness and therapeutic effects of </w:t>
      </w:r>
      <w:r w:rsidR="004E362E" w:rsidRPr="002167E6">
        <w:rPr>
          <w:color w:val="000000" w:themeColor="text1"/>
        </w:rPr>
        <w:t>all prescribed medications</w:t>
      </w:r>
    </w:p>
    <w:p w14:paraId="608E4BCB" w14:textId="07529A0E" w:rsidR="004A134F" w:rsidRPr="002167E6" w:rsidRDefault="00231AA8" w:rsidP="002167E6">
      <w:pPr>
        <w:pStyle w:val="ListParagraph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2167E6">
        <w:rPr>
          <w:color w:val="000000" w:themeColor="text1"/>
        </w:rPr>
        <w:t xml:space="preserve">Manage drains, </w:t>
      </w:r>
      <w:r w:rsidR="00CE392B" w:rsidRPr="002167E6">
        <w:rPr>
          <w:color w:val="000000" w:themeColor="text1"/>
        </w:rPr>
        <w:t xml:space="preserve">wound care, </w:t>
      </w:r>
      <w:r w:rsidR="00A11406" w:rsidRPr="002167E6">
        <w:rPr>
          <w:color w:val="000000" w:themeColor="text1"/>
        </w:rPr>
        <w:t>artificial airway</w:t>
      </w:r>
      <w:r w:rsidR="006F169B" w:rsidRPr="002167E6">
        <w:rPr>
          <w:color w:val="000000" w:themeColor="text1"/>
        </w:rPr>
        <w:t>s</w:t>
      </w:r>
    </w:p>
    <w:p w14:paraId="06ECC529" w14:textId="59431423" w:rsidR="00A302C1" w:rsidRPr="002167E6" w:rsidRDefault="00A302C1" w:rsidP="002167E6">
      <w:pPr>
        <w:pStyle w:val="ListParagraph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2167E6">
        <w:rPr>
          <w:color w:val="000000" w:themeColor="text1"/>
        </w:rPr>
        <w:t>Provide care based on POC</w:t>
      </w:r>
    </w:p>
    <w:p w14:paraId="18482691" w14:textId="24AEACE5" w:rsidR="00C166F5" w:rsidRDefault="00707CE5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Aya Healthcare</w:t>
      </w:r>
      <w:r w:rsidR="00BB0C59">
        <w:rPr>
          <w:color w:val="000000" w:themeColor="text1"/>
        </w:rPr>
        <w:t>-</w:t>
      </w:r>
      <w:r w:rsidR="00E74869">
        <w:rPr>
          <w:color w:val="000000" w:themeColor="text1"/>
        </w:rPr>
        <w:t xml:space="preserve"> Travel agency </w:t>
      </w:r>
    </w:p>
    <w:p w14:paraId="5C2B8F20" w14:textId="6226E7C0" w:rsidR="00C166F5" w:rsidRDefault="00C166F5" w:rsidP="002570EE">
      <w:pPr>
        <w:spacing w:line="360" w:lineRule="auto"/>
        <w:rPr>
          <w:color w:val="000000" w:themeColor="text1"/>
        </w:rPr>
      </w:pPr>
      <w:proofErr w:type="spellStart"/>
      <w:r w:rsidRPr="00C166F5">
        <w:rPr>
          <w:b/>
          <w:bCs/>
          <w:color w:val="000000" w:themeColor="text1"/>
        </w:rPr>
        <w:t>MercyHealth</w:t>
      </w:r>
      <w:proofErr w:type="spellEnd"/>
      <w:r w:rsidRPr="00C166F5">
        <w:rPr>
          <w:b/>
          <w:bCs/>
          <w:color w:val="000000" w:themeColor="text1"/>
        </w:rPr>
        <w:t xml:space="preserve"> at Home</w:t>
      </w:r>
      <w:r>
        <w:rPr>
          <w:color w:val="000000" w:themeColor="text1"/>
        </w:rPr>
        <w:t>, Rockford IL</w:t>
      </w:r>
    </w:p>
    <w:p w14:paraId="09959DB3" w14:textId="393429A4" w:rsidR="002167E6" w:rsidRDefault="002167E6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October 2020-January 2021</w:t>
      </w:r>
    </w:p>
    <w:p w14:paraId="34AD1BBB" w14:textId="24B79064" w:rsidR="00375512" w:rsidRPr="000E43E6" w:rsidRDefault="002B012F" w:rsidP="002570EE">
      <w:pPr>
        <w:spacing w:line="360" w:lineRule="auto"/>
        <w:rPr>
          <w:b/>
          <w:bCs/>
          <w:color w:val="000000" w:themeColor="text1"/>
        </w:rPr>
      </w:pPr>
      <w:r w:rsidRPr="000E43E6">
        <w:rPr>
          <w:b/>
          <w:bCs/>
          <w:color w:val="000000" w:themeColor="text1"/>
        </w:rPr>
        <w:t>Registered Nurse/</w:t>
      </w:r>
      <w:r w:rsidR="008671E4">
        <w:rPr>
          <w:b/>
          <w:bCs/>
          <w:color w:val="000000" w:themeColor="text1"/>
        </w:rPr>
        <w:t>travel contract</w:t>
      </w:r>
      <w:r w:rsidR="0001529A" w:rsidRPr="000E43E6">
        <w:rPr>
          <w:b/>
          <w:bCs/>
          <w:color w:val="000000" w:themeColor="text1"/>
        </w:rPr>
        <w:t xml:space="preserve">/Home health </w:t>
      </w:r>
      <w:r w:rsidR="00BB0C59" w:rsidRPr="000E43E6">
        <w:rPr>
          <w:b/>
          <w:bCs/>
          <w:color w:val="000000" w:themeColor="text1"/>
        </w:rPr>
        <w:t>Case Manager</w:t>
      </w:r>
    </w:p>
    <w:p w14:paraId="6B4B60A4" w14:textId="77777777" w:rsidR="00117515" w:rsidRDefault="00117515" w:rsidP="00117515">
      <w:pPr>
        <w:pStyle w:val="ListParagraph"/>
        <w:numPr>
          <w:ilvl w:val="0"/>
          <w:numId w:val="11"/>
        </w:numPr>
        <w:spacing w:line="360" w:lineRule="auto"/>
        <w:rPr>
          <w:color w:val="000000" w:themeColor="text1"/>
        </w:rPr>
      </w:pPr>
      <w:r w:rsidRPr="007042CB">
        <w:rPr>
          <w:color w:val="000000" w:themeColor="text1"/>
        </w:rPr>
        <w:t>Collaborate with interdisciplinary team to coordinate best services for patient</w:t>
      </w:r>
    </w:p>
    <w:p w14:paraId="0E97DE15" w14:textId="77777777" w:rsidR="00117515" w:rsidRDefault="00117515" w:rsidP="00117515">
      <w:pPr>
        <w:pStyle w:val="ListParagraph"/>
        <w:numPr>
          <w:ilvl w:val="0"/>
          <w:numId w:val="1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Assess patient in home setting to develop best POC to prevent rehospitalization</w:t>
      </w:r>
    </w:p>
    <w:p w14:paraId="3564A705" w14:textId="77777777" w:rsidR="00053CB1" w:rsidRDefault="00053CB1" w:rsidP="00053CB1">
      <w:pPr>
        <w:pStyle w:val="ListParagraph"/>
        <w:numPr>
          <w:ilvl w:val="0"/>
          <w:numId w:val="1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Management of infusion lines and administration of prescribed infusions</w:t>
      </w:r>
    </w:p>
    <w:p w14:paraId="717DBE80" w14:textId="77777777" w:rsidR="00CB1580" w:rsidRDefault="00CB1580" w:rsidP="00CB1580">
      <w:pPr>
        <w:pStyle w:val="ListParagraph"/>
        <w:numPr>
          <w:ilvl w:val="0"/>
          <w:numId w:val="1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Instruct regarding disease and medication management, wound management, including wound vac application, instruct regarding tele monitoring</w:t>
      </w:r>
    </w:p>
    <w:p w14:paraId="6FDD8CDD" w14:textId="77777777" w:rsidR="00CB1580" w:rsidRPr="007042CB" w:rsidRDefault="00CB1580" w:rsidP="00CB1580">
      <w:pPr>
        <w:pStyle w:val="ListParagraph"/>
        <w:numPr>
          <w:ilvl w:val="0"/>
          <w:numId w:val="1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Oasis documentation</w:t>
      </w:r>
    </w:p>
    <w:p w14:paraId="797A151F" w14:textId="77777777" w:rsidR="00943565" w:rsidRPr="00C57E36" w:rsidRDefault="00943565" w:rsidP="00CB1580">
      <w:pPr>
        <w:pStyle w:val="ListParagraph"/>
        <w:spacing w:line="360" w:lineRule="auto"/>
        <w:ind w:left="720"/>
        <w:rPr>
          <w:color w:val="000000" w:themeColor="text1"/>
        </w:rPr>
      </w:pPr>
    </w:p>
    <w:p w14:paraId="058D274B" w14:textId="38FE3378" w:rsidR="002570EE" w:rsidRPr="00512314" w:rsidRDefault="002570EE" w:rsidP="002570EE">
      <w:pPr>
        <w:spacing w:line="360" w:lineRule="auto"/>
        <w:rPr>
          <w:b/>
          <w:bCs/>
          <w:color w:val="000000" w:themeColor="text1"/>
        </w:rPr>
      </w:pPr>
      <w:r w:rsidRPr="00512314">
        <w:rPr>
          <w:b/>
          <w:bCs/>
          <w:color w:val="000000" w:themeColor="text1"/>
        </w:rPr>
        <w:t>Ingalls Home Care/intermittent, Harvey Il</w:t>
      </w:r>
    </w:p>
    <w:p w14:paraId="0B0945F5" w14:textId="530B6FA3" w:rsidR="00455285" w:rsidRDefault="00455285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July 2019-July 2020</w:t>
      </w:r>
    </w:p>
    <w:p w14:paraId="132915E1" w14:textId="3F9101C8" w:rsidR="002570EE" w:rsidRPr="000E43E6" w:rsidRDefault="002570EE" w:rsidP="002570EE">
      <w:pPr>
        <w:spacing w:line="360" w:lineRule="auto"/>
        <w:rPr>
          <w:b/>
          <w:bCs/>
          <w:color w:val="000000" w:themeColor="text1"/>
        </w:rPr>
      </w:pPr>
      <w:r w:rsidRPr="000E43E6">
        <w:rPr>
          <w:b/>
          <w:bCs/>
          <w:color w:val="000000" w:themeColor="text1"/>
        </w:rPr>
        <w:t>Registered Nurse-Home health Case manager</w:t>
      </w:r>
    </w:p>
    <w:p w14:paraId="2A3923F8" w14:textId="77777777" w:rsidR="002570EE" w:rsidRDefault="002570EE" w:rsidP="002570EE">
      <w:pPr>
        <w:pStyle w:val="ListParagraph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7042CB">
        <w:rPr>
          <w:color w:val="000000" w:themeColor="text1"/>
        </w:rPr>
        <w:lastRenderedPageBreak/>
        <w:t>Collaborate with interdisciplinary team to coordinate best services for patient</w:t>
      </w:r>
    </w:p>
    <w:p w14:paraId="6D25A2A7" w14:textId="77777777" w:rsidR="002570EE" w:rsidRDefault="002570EE" w:rsidP="002570EE">
      <w:pPr>
        <w:pStyle w:val="ListParagraph"/>
        <w:numPr>
          <w:ilvl w:val="0"/>
          <w:numId w:val="10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Assess patient in home setting to develop best POC to prevent rehospitalization</w:t>
      </w:r>
    </w:p>
    <w:p w14:paraId="57DDDE66" w14:textId="77777777" w:rsidR="002570EE" w:rsidRDefault="002570EE" w:rsidP="002570EE">
      <w:pPr>
        <w:pStyle w:val="ListParagraph"/>
        <w:numPr>
          <w:ilvl w:val="0"/>
          <w:numId w:val="10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Management of infusion lines and administration of prescribed infusions</w:t>
      </w:r>
    </w:p>
    <w:p w14:paraId="75A9C119" w14:textId="77777777" w:rsidR="002570EE" w:rsidRDefault="002570EE" w:rsidP="002570EE">
      <w:pPr>
        <w:pStyle w:val="ListParagraph"/>
        <w:numPr>
          <w:ilvl w:val="0"/>
          <w:numId w:val="10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Instruct regarding disease and medication management, wound management, including wound vac application, instruct regarding tele monitoring</w:t>
      </w:r>
    </w:p>
    <w:p w14:paraId="0C61D851" w14:textId="77777777" w:rsidR="002570EE" w:rsidRPr="007042CB" w:rsidRDefault="002570EE" w:rsidP="002570EE">
      <w:pPr>
        <w:pStyle w:val="ListParagraph"/>
        <w:numPr>
          <w:ilvl w:val="0"/>
          <w:numId w:val="10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Oasis documentation</w:t>
      </w:r>
    </w:p>
    <w:p w14:paraId="31B84067" w14:textId="601C5224" w:rsidR="002570EE" w:rsidRPr="00145D4C" w:rsidRDefault="002570EE" w:rsidP="00145D4C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D4D439D" w14:textId="0A1BE597" w:rsidR="00455285" w:rsidRPr="00883C31" w:rsidRDefault="00883C31" w:rsidP="002570EE">
      <w:pPr>
        <w:spacing w:line="360" w:lineRule="auto"/>
        <w:rPr>
          <w:b/>
          <w:bCs/>
          <w:color w:val="000000" w:themeColor="text1"/>
        </w:rPr>
      </w:pPr>
      <w:r w:rsidRPr="00883C31">
        <w:rPr>
          <w:b/>
          <w:bCs/>
          <w:color w:val="000000" w:themeColor="text1"/>
        </w:rPr>
        <w:t>Aerotek-Staffing agency</w:t>
      </w:r>
    </w:p>
    <w:p w14:paraId="6B43754B" w14:textId="0FC2368B" w:rsidR="00883C31" w:rsidRDefault="00883C31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Blue Cross Blue shield of Illinois (Contract)</w:t>
      </w:r>
    </w:p>
    <w:p w14:paraId="28B32539" w14:textId="20926BC7" w:rsidR="00883C31" w:rsidRDefault="00883C31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January 2019-March 2019</w:t>
      </w:r>
    </w:p>
    <w:p w14:paraId="2C3D6BAA" w14:textId="57C0326B" w:rsidR="00883C31" w:rsidRPr="00883C31" w:rsidRDefault="00883C31" w:rsidP="002570EE">
      <w:pPr>
        <w:spacing w:line="360" w:lineRule="auto"/>
        <w:rPr>
          <w:b/>
          <w:bCs/>
          <w:color w:val="000000" w:themeColor="text1"/>
        </w:rPr>
      </w:pPr>
      <w:r w:rsidRPr="00883C31">
        <w:rPr>
          <w:b/>
          <w:bCs/>
          <w:color w:val="000000" w:themeColor="text1"/>
        </w:rPr>
        <w:t>HEDIS quality audit specialist</w:t>
      </w:r>
      <w:r w:rsidR="00C87579">
        <w:rPr>
          <w:b/>
          <w:bCs/>
          <w:color w:val="000000" w:themeColor="text1"/>
        </w:rPr>
        <w:t>/contract</w:t>
      </w:r>
    </w:p>
    <w:p w14:paraId="4517272A" w14:textId="57C498A3" w:rsidR="00883C31" w:rsidRDefault="00883C31" w:rsidP="00883C31">
      <w:pPr>
        <w:pStyle w:val="ListParagraph"/>
        <w:numPr>
          <w:ilvl w:val="0"/>
          <w:numId w:val="17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Perform chart abstraction for quality incentives</w:t>
      </w:r>
    </w:p>
    <w:p w14:paraId="2C20817E" w14:textId="29B7309D" w:rsidR="00883C31" w:rsidRDefault="00883C31" w:rsidP="00883C31">
      <w:pPr>
        <w:pStyle w:val="ListParagraph"/>
        <w:numPr>
          <w:ilvl w:val="0"/>
          <w:numId w:val="17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Enter data collected by field staff into QSHR</w:t>
      </w:r>
    </w:p>
    <w:p w14:paraId="73D0BC91" w14:textId="546E4283" w:rsidR="00883C31" w:rsidRDefault="00883C31" w:rsidP="00883C31">
      <w:pPr>
        <w:pStyle w:val="ListParagraph"/>
        <w:numPr>
          <w:ilvl w:val="0"/>
          <w:numId w:val="17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Audit electronic and physical medical records</w:t>
      </w:r>
    </w:p>
    <w:p w14:paraId="24FA7C40" w14:textId="5ADD67EE" w:rsidR="00883C31" w:rsidRPr="00883C31" w:rsidRDefault="00883C31" w:rsidP="00883C31">
      <w:pPr>
        <w:pStyle w:val="ListParagraph"/>
        <w:numPr>
          <w:ilvl w:val="0"/>
          <w:numId w:val="17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Access IPA portal</w:t>
      </w:r>
    </w:p>
    <w:p w14:paraId="1E73988F" w14:textId="694E3A61" w:rsidR="001241C6" w:rsidRDefault="00C407BC" w:rsidP="002570EE">
      <w:pPr>
        <w:spacing w:line="360" w:lineRule="auto"/>
        <w:rPr>
          <w:color w:val="000000" w:themeColor="text1"/>
        </w:rPr>
      </w:pPr>
      <w:r>
        <w:rPr>
          <w:b/>
          <w:bCs/>
          <w:color w:val="000000" w:themeColor="text1"/>
        </w:rPr>
        <w:t>South Shore Hospital</w:t>
      </w:r>
      <w:r w:rsidR="00FF57CF">
        <w:rPr>
          <w:b/>
          <w:bCs/>
          <w:color w:val="000000" w:themeColor="text1"/>
        </w:rPr>
        <w:t xml:space="preserve">, </w:t>
      </w:r>
      <w:r w:rsidR="00FF57CF" w:rsidRPr="00FF57CF">
        <w:rPr>
          <w:color w:val="000000" w:themeColor="text1"/>
        </w:rPr>
        <w:t>Chicago IL</w:t>
      </w:r>
    </w:p>
    <w:p w14:paraId="792286E8" w14:textId="6E3A512E" w:rsidR="00C407BC" w:rsidRDefault="00C407BC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March </w:t>
      </w:r>
      <w:r w:rsidR="00A80286">
        <w:rPr>
          <w:color w:val="000000" w:themeColor="text1"/>
        </w:rPr>
        <w:t xml:space="preserve">2019-January </w:t>
      </w:r>
      <w:r w:rsidR="00581FFD">
        <w:rPr>
          <w:color w:val="000000" w:themeColor="text1"/>
        </w:rPr>
        <w:t>2021</w:t>
      </w:r>
    </w:p>
    <w:p w14:paraId="4E49336B" w14:textId="080C7963" w:rsidR="0018580F" w:rsidRDefault="0018580F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Registered Nurse</w:t>
      </w:r>
      <w:r w:rsidR="00421410">
        <w:rPr>
          <w:color w:val="000000" w:themeColor="text1"/>
        </w:rPr>
        <w:t>-Medical surgical</w:t>
      </w:r>
    </w:p>
    <w:p w14:paraId="61998927" w14:textId="09B35309" w:rsidR="00421410" w:rsidRDefault="00ED4B22" w:rsidP="00421410">
      <w:pPr>
        <w:pStyle w:val="ListParagraph"/>
        <w:numPr>
          <w:ilvl w:val="0"/>
          <w:numId w:val="20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Assess</w:t>
      </w:r>
      <w:r w:rsidR="00672148">
        <w:rPr>
          <w:color w:val="000000" w:themeColor="text1"/>
        </w:rPr>
        <w:t xml:space="preserve"> and monitor chronic and acute illnesses</w:t>
      </w:r>
    </w:p>
    <w:p w14:paraId="471E6A04" w14:textId="43BB4D14" w:rsidR="00672148" w:rsidRDefault="00ED4B22" w:rsidP="00421410">
      <w:pPr>
        <w:pStyle w:val="ListParagraph"/>
        <w:numPr>
          <w:ilvl w:val="0"/>
          <w:numId w:val="20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Monitor </w:t>
      </w:r>
      <w:r w:rsidR="009D249C">
        <w:rPr>
          <w:color w:val="000000" w:themeColor="text1"/>
        </w:rPr>
        <w:t>patients’</w:t>
      </w:r>
      <w:r>
        <w:rPr>
          <w:color w:val="000000" w:themeColor="text1"/>
        </w:rPr>
        <w:t xml:space="preserve"> post-surgical procedures</w:t>
      </w:r>
      <w:r w:rsidR="004A3515">
        <w:rPr>
          <w:color w:val="000000" w:themeColor="text1"/>
        </w:rPr>
        <w:t xml:space="preserve"> including amputations, </w:t>
      </w:r>
      <w:r w:rsidR="00810B46">
        <w:rPr>
          <w:color w:val="000000" w:themeColor="text1"/>
        </w:rPr>
        <w:t xml:space="preserve">cholecystectomy, </w:t>
      </w:r>
      <w:r w:rsidR="00393D94">
        <w:rPr>
          <w:color w:val="000000" w:themeColor="text1"/>
        </w:rPr>
        <w:t xml:space="preserve">appendectomy, </w:t>
      </w:r>
      <w:r w:rsidR="004D606A">
        <w:rPr>
          <w:color w:val="000000" w:themeColor="text1"/>
        </w:rPr>
        <w:t>and biopsy of tumors</w:t>
      </w:r>
    </w:p>
    <w:p w14:paraId="0912AA64" w14:textId="40DE54A6" w:rsidR="004D606A" w:rsidRDefault="004D606A" w:rsidP="00421410">
      <w:pPr>
        <w:pStyle w:val="ListParagraph"/>
        <w:numPr>
          <w:ilvl w:val="0"/>
          <w:numId w:val="20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Educate patient and family </w:t>
      </w:r>
      <w:r w:rsidR="006F0BA4">
        <w:rPr>
          <w:color w:val="000000" w:themeColor="text1"/>
        </w:rPr>
        <w:t>on disease process</w:t>
      </w:r>
    </w:p>
    <w:p w14:paraId="2C624B8F" w14:textId="3255EE77" w:rsidR="009D249C" w:rsidRPr="00421410" w:rsidRDefault="009D249C" w:rsidP="00421410">
      <w:pPr>
        <w:pStyle w:val="ListParagraph"/>
        <w:numPr>
          <w:ilvl w:val="0"/>
          <w:numId w:val="20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Implement CIWA/COWS protocol as necessary</w:t>
      </w:r>
    </w:p>
    <w:p w14:paraId="68CE4B9D" w14:textId="44ECDAD8" w:rsidR="00921B1F" w:rsidRPr="00FF57CF" w:rsidRDefault="00921B1F" w:rsidP="002570EE">
      <w:pPr>
        <w:spacing w:line="360" w:lineRule="auto"/>
        <w:rPr>
          <w:color w:val="000000" w:themeColor="text1"/>
        </w:rPr>
      </w:pPr>
    </w:p>
    <w:p w14:paraId="453AA274" w14:textId="79CBE741" w:rsidR="00320348" w:rsidRPr="00512314" w:rsidRDefault="002570EE" w:rsidP="002570EE">
      <w:pPr>
        <w:spacing w:line="360" w:lineRule="auto"/>
        <w:rPr>
          <w:b/>
          <w:bCs/>
          <w:color w:val="000000" w:themeColor="text1"/>
        </w:rPr>
      </w:pPr>
      <w:r w:rsidRPr="00512314">
        <w:rPr>
          <w:b/>
          <w:bCs/>
          <w:color w:val="000000" w:themeColor="text1"/>
        </w:rPr>
        <w:t xml:space="preserve">Advocate Trinity Hospital, </w:t>
      </w:r>
      <w:r w:rsidRPr="00FF57CF">
        <w:rPr>
          <w:color w:val="000000" w:themeColor="text1"/>
        </w:rPr>
        <w:t>Chicago IL</w:t>
      </w:r>
    </w:p>
    <w:p w14:paraId="35F43129" w14:textId="23DF121A" w:rsidR="000E43E6" w:rsidRDefault="000E43E6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March 2018-</w:t>
      </w:r>
      <w:r w:rsidR="00C87579">
        <w:rPr>
          <w:color w:val="000000" w:themeColor="text1"/>
        </w:rPr>
        <w:t>October</w:t>
      </w:r>
      <w:r w:rsidR="00B25991">
        <w:rPr>
          <w:color w:val="000000" w:themeColor="text1"/>
        </w:rPr>
        <w:t xml:space="preserve"> 2018</w:t>
      </w:r>
    </w:p>
    <w:p w14:paraId="5C8D75DC" w14:textId="1C7C18DF" w:rsidR="002570EE" w:rsidRPr="000E43E6" w:rsidRDefault="002570EE" w:rsidP="002570EE">
      <w:pPr>
        <w:spacing w:line="360" w:lineRule="auto"/>
        <w:rPr>
          <w:b/>
          <w:color w:val="000000" w:themeColor="text1"/>
        </w:rPr>
      </w:pPr>
      <w:r w:rsidRPr="000E43E6">
        <w:rPr>
          <w:b/>
          <w:color w:val="000000" w:themeColor="text1"/>
        </w:rPr>
        <w:t>Registered Nurse-Telemetry</w:t>
      </w:r>
      <w:r w:rsidR="0035032B" w:rsidRPr="000E43E6">
        <w:rPr>
          <w:b/>
          <w:color w:val="000000" w:themeColor="text1"/>
        </w:rPr>
        <w:t xml:space="preserve">/Med </w:t>
      </w:r>
      <w:r w:rsidR="00ED3F03" w:rsidRPr="000E43E6">
        <w:rPr>
          <w:b/>
          <w:color w:val="000000" w:themeColor="text1"/>
        </w:rPr>
        <w:t>Surg</w:t>
      </w:r>
      <w:r w:rsidR="00145D4C" w:rsidRPr="000E43E6">
        <w:rPr>
          <w:b/>
          <w:color w:val="000000" w:themeColor="text1"/>
        </w:rPr>
        <w:t>ical</w:t>
      </w:r>
    </w:p>
    <w:p w14:paraId="39EF693D" w14:textId="77777777" w:rsidR="002570EE" w:rsidRDefault="002570EE" w:rsidP="002570E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Provide quality effective care and teaching to patients and family in relation to heart disease which require telemetry monitoring</w:t>
      </w:r>
    </w:p>
    <w:p w14:paraId="30A52DB7" w14:textId="77777777" w:rsidR="002570EE" w:rsidRPr="00A22581" w:rsidRDefault="002570EE" w:rsidP="002570EE">
      <w:pPr>
        <w:pStyle w:val="ListParagraph"/>
        <w:spacing w:line="240" w:lineRule="auto"/>
        <w:ind w:left="720"/>
        <w:rPr>
          <w:color w:val="000000" w:themeColor="text1"/>
        </w:rPr>
      </w:pPr>
    </w:p>
    <w:p w14:paraId="4BD7962E" w14:textId="62CDE7FA" w:rsidR="002570EE" w:rsidRDefault="002570EE" w:rsidP="002570E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Assess, implement and evaluate care of patients pre and post cardiac procedure </w:t>
      </w:r>
    </w:p>
    <w:p w14:paraId="66937C45" w14:textId="77777777" w:rsidR="004F59B9" w:rsidRPr="004F59B9" w:rsidRDefault="004F59B9" w:rsidP="004F59B9">
      <w:pPr>
        <w:pStyle w:val="ListParagraph"/>
        <w:rPr>
          <w:color w:val="000000" w:themeColor="text1"/>
        </w:rPr>
      </w:pPr>
    </w:p>
    <w:p w14:paraId="10494973" w14:textId="60A00536" w:rsidR="004F59B9" w:rsidRDefault="008D0313" w:rsidP="002570E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Assess and </w:t>
      </w:r>
      <w:proofErr w:type="gramStart"/>
      <w:r w:rsidR="004F59B9">
        <w:rPr>
          <w:color w:val="000000" w:themeColor="text1"/>
        </w:rPr>
        <w:t>Manage</w:t>
      </w:r>
      <w:proofErr w:type="gramEnd"/>
      <w:r w:rsidR="004F59B9">
        <w:rPr>
          <w:color w:val="000000" w:themeColor="text1"/>
        </w:rPr>
        <w:t xml:space="preserve"> cardiopulmonary</w:t>
      </w:r>
      <w:r>
        <w:rPr>
          <w:color w:val="000000" w:themeColor="text1"/>
        </w:rPr>
        <w:t xml:space="preserve"> status</w:t>
      </w:r>
      <w:r w:rsidR="004F59B9">
        <w:rPr>
          <w:color w:val="000000" w:themeColor="text1"/>
        </w:rPr>
        <w:t xml:space="preserve"> </w:t>
      </w:r>
    </w:p>
    <w:p w14:paraId="28A92E3E" w14:textId="77777777" w:rsidR="002570EE" w:rsidRDefault="002570EE" w:rsidP="002570EE">
      <w:pPr>
        <w:pStyle w:val="ListParagraph"/>
        <w:spacing w:line="240" w:lineRule="auto"/>
        <w:ind w:left="720"/>
        <w:rPr>
          <w:color w:val="000000" w:themeColor="text1"/>
        </w:rPr>
      </w:pPr>
    </w:p>
    <w:p w14:paraId="7D5FB798" w14:textId="00456B10" w:rsidR="002570EE" w:rsidRDefault="002570EE" w:rsidP="002570E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Assess and evaluate the effects of administered cardiac medications</w:t>
      </w:r>
    </w:p>
    <w:p w14:paraId="758B45EE" w14:textId="77777777" w:rsidR="00D5453A" w:rsidRPr="00D5453A" w:rsidRDefault="00D5453A" w:rsidP="00D5453A">
      <w:pPr>
        <w:pStyle w:val="ListParagraph"/>
        <w:rPr>
          <w:color w:val="000000" w:themeColor="text1"/>
        </w:rPr>
      </w:pPr>
    </w:p>
    <w:p w14:paraId="0228E2A3" w14:textId="136D48C0" w:rsidR="00D5453A" w:rsidRDefault="00D5453A" w:rsidP="002570E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Administer and </w:t>
      </w:r>
      <w:r w:rsidR="004C1FBE">
        <w:rPr>
          <w:color w:val="000000" w:themeColor="text1"/>
        </w:rPr>
        <w:t xml:space="preserve">manage PO, </w:t>
      </w:r>
      <w:r w:rsidR="00D66160">
        <w:rPr>
          <w:color w:val="000000" w:themeColor="text1"/>
        </w:rPr>
        <w:t xml:space="preserve">subcutaneous, IV medications </w:t>
      </w:r>
    </w:p>
    <w:p w14:paraId="65BC9414" w14:textId="77777777" w:rsidR="00ED3F03" w:rsidRPr="00ED3F03" w:rsidRDefault="00ED3F03" w:rsidP="00ED3F03">
      <w:pPr>
        <w:pStyle w:val="ListParagraph"/>
        <w:rPr>
          <w:color w:val="000000" w:themeColor="text1"/>
        </w:rPr>
      </w:pPr>
    </w:p>
    <w:p w14:paraId="6D672C4B" w14:textId="59C998A5" w:rsidR="009F0662" w:rsidRDefault="00AA617C" w:rsidP="002570E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Manage </w:t>
      </w:r>
      <w:r w:rsidR="00AA2CE9">
        <w:rPr>
          <w:color w:val="000000" w:themeColor="text1"/>
        </w:rPr>
        <w:t xml:space="preserve">surgical drains </w:t>
      </w:r>
      <w:r w:rsidR="00E20F71">
        <w:rPr>
          <w:color w:val="000000" w:themeColor="text1"/>
        </w:rPr>
        <w:t>and provide wound care</w:t>
      </w:r>
    </w:p>
    <w:p w14:paraId="488824CD" w14:textId="77777777" w:rsidR="00903FFF" w:rsidRPr="00903FFF" w:rsidRDefault="00903FFF" w:rsidP="00903FFF">
      <w:pPr>
        <w:pStyle w:val="ListParagraph"/>
        <w:rPr>
          <w:color w:val="000000" w:themeColor="text1"/>
        </w:rPr>
      </w:pPr>
    </w:p>
    <w:p w14:paraId="4619C58D" w14:textId="4AA0D632" w:rsidR="00ED3F03" w:rsidRPr="00883C31" w:rsidRDefault="00A670C2" w:rsidP="00883C31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883C31">
        <w:rPr>
          <w:color w:val="000000" w:themeColor="text1"/>
        </w:rPr>
        <w:t xml:space="preserve">Utilize CERNA and EPIC documentation </w:t>
      </w:r>
      <w:r w:rsidR="00E6462D" w:rsidRPr="00883C31">
        <w:rPr>
          <w:color w:val="000000" w:themeColor="text1"/>
        </w:rPr>
        <w:t xml:space="preserve">system </w:t>
      </w:r>
    </w:p>
    <w:p w14:paraId="5C132F76" w14:textId="77777777" w:rsidR="002570EE" w:rsidRPr="000561E9" w:rsidRDefault="002570EE" w:rsidP="002570EE">
      <w:pPr>
        <w:pStyle w:val="ListParagraph"/>
        <w:rPr>
          <w:color w:val="000000" w:themeColor="text1"/>
        </w:rPr>
      </w:pPr>
    </w:p>
    <w:p w14:paraId="6710BBC6" w14:textId="77777777" w:rsidR="002570EE" w:rsidRPr="009B2CEF" w:rsidRDefault="002570EE" w:rsidP="002570EE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Collaborate with interdisciplinary team regarding coordination of care</w:t>
      </w:r>
    </w:p>
    <w:p w14:paraId="08008914" w14:textId="77777777" w:rsidR="002570EE" w:rsidRDefault="002570EE" w:rsidP="002570EE">
      <w:pPr>
        <w:spacing w:line="360" w:lineRule="auto"/>
        <w:rPr>
          <w:color w:val="000000" w:themeColor="text1"/>
        </w:rPr>
      </w:pPr>
    </w:p>
    <w:p w14:paraId="17977832" w14:textId="00E0CD12" w:rsidR="002570EE" w:rsidRPr="00512314" w:rsidRDefault="002570EE" w:rsidP="002570EE">
      <w:pPr>
        <w:spacing w:line="360" w:lineRule="auto"/>
        <w:rPr>
          <w:b/>
          <w:bCs/>
          <w:color w:val="000000" w:themeColor="text1"/>
        </w:rPr>
      </w:pPr>
      <w:r w:rsidRPr="00512314">
        <w:rPr>
          <w:b/>
          <w:bCs/>
          <w:color w:val="000000" w:themeColor="text1"/>
        </w:rPr>
        <w:t>Ingalls Homecare, Harvey IL</w:t>
      </w:r>
    </w:p>
    <w:p w14:paraId="4B27E156" w14:textId="2B3A475D" w:rsidR="00455285" w:rsidRDefault="00455285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January 2018-July 2019</w:t>
      </w:r>
    </w:p>
    <w:p w14:paraId="28EAC4EC" w14:textId="3BBA9B33" w:rsidR="002570EE" w:rsidRDefault="002570EE" w:rsidP="002570EE">
      <w:pPr>
        <w:spacing w:line="360" w:lineRule="auto"/>
        <w:rPr>
          <w:color w:val="000000" w:themeColor="text1"/>
        </w:rPr>
      </w:pPr>
      <w:r w:rsidRPr="00C71069">
        <w:rPr>
          <w:b/>
          <w:color w:val="000000" w:themeColor="text1"/>
        </w:rPr>
        <w:t>Registered Nurse</w:t>
      </w:r>
      <w:r>
        <w:rPr>
          <w:color w:val="000000" w:themeColor="text1"/>
        </w:rPr>
        <w:t>- Private Duty, Team Leader</w:t>
      </w:r>
    </w:p>
    <w:p w14:paraId="51915266" w14:textId="77777777" w:rsidR="002570EE" w:rsidRDefault="002570EE" w:rsidP="002570EE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</w:rPr>
      </w:pPr>
      <w:r>
        <w:rPr>
          <w:rFonts w:ascii="Arial" w:hAnsi="Arial" w:cs="Arial"/>
          <w:color w:val="4D4D4D"/>
          <w:sz w:val="21"/>
          <w:szCs w:val="21"/>
          <w:shd w:val="clear" w:color="auto" w:fill="FFFFFF"/>
        </w:rPr>
        <w:t> </w:t>
      </w:r>
      <w:r>
        <w:rPr>
          <w:color w:val="000000" w:themeColor="text1"/>
        </w:rPr>
        <w:t xml:space="preserve">Assess, implement and evaluate care of clients and family within home setting </w:t>
      </w:r>
    </w:p>
    <w:p w14:paraId="4F12E387" w14:textId="77777777" w:rsidR="002570EE" w:rsidRDefault="002570EE" w:rsidP="002570EE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Communicate with physician regarding clients’ needs and change in condition</w:t>
      </w:r>
    </w:p>
    <w:p w14:paraId="22AF8F08" w14:textId="77777777" w:rsidR="002570EE" w:rsidRDefault="002570EE" w:rsidP="002570EE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Administer medications and treatments as prescribed  </w:t>
      </w:r>
    </w:p>
    <w:p w14:paraId="440EE957" w14:textId="77777777" w:rsidR="002570EE" w:rsidRPr="002A1CB3" w:rsidRDefault="002570EE" w:rsidP="002570EE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Coordinate care with interdisciplinary team</w:t>
      </w:r>
    </w:p>
    <w:p w14:paraId="0B1A9ABB" w14:textId="53900B05" w:rsidR="002570EE" w:rsidRPr="00512314" w:rsidRDefault="002570EE" w:rsidP="002570EE">
      <w:pPr>
        <w:spacing w:line="360" w:lineRule="auto"/>
        <w:rPr>
          <w:b/>
          <w:bCs/>
          <w:color w:val="000000" w:themeColor="text1"/>
        </w:rPr>
      </w:pPr>
      <w:r w:rsidRPr="00512314">
        <w:rPr>
          <w:b/>
          <w:bCs/>
          <w:color w:val="000000" w:themeColor="text1"/>
        </w:rPr>
        <w:t>Ingalls Homecare, Harvey IL</w:t>
      </w:r>
    </w:p>
    <w:p w14:paraId="5803B07B" w14:textId="78B1DC97" w:rsidR="00455285" w:rsidRPr="0044592B" w:rsidRDefault="00455285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April 2016-January 2018</w:t>
      </w:r>
    </w:p>
    <w:p w14:paraId="16AEAF89" w14:textId="2165A5A2" w:rsidR="002570EE" w:rsidRPr="0044592B" w:rsidRDefault="002570EE" w:rsidP="002570EE">
      <w:pPr>
        <w:spacing w:line="360" w:lineRule="auto"/>
        <w:rPr>
          <w:color w:val="000000" w:themeColor="text1"/>
        </w:rPr>
      </w:pPr>
      <w:r w:rsidRPr="00C71069">
        <w:rPr>
          <w:b/>
          <w:color w:val="000000" w:themeColor="text1"/>
        </w:rPr>
        <w:t>Licensed Practical Nurse</w:t>
      </w:r>
      <w:r>
        <w:rPr>
          <w:color w:val="000000" w:themeColor="text1"/>
        </w:rPr>
        <w:t>-Private Duty</w:t>
      </w:r>
    </w:p>
    <w:p w14:paraId="4690C5B4" w14:textId="77777777" w:rsidR="002570EE" w:rsidRPr="0044592B" w:rsidRDefault="002570EE" w:rsidP="002570EE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4592B">
        <w:rPr>
          <w:color w:val="000000" w:themeColor="text1"/>
        </w:rPr>
        <w:t>Provide nursing care to client in home setting</w:t>
      </w:r>
    </w:p>
    <w:p w14:paraId="3AFD674D" w14:textId="77777777" w:rsidR="002570EE" w:rsidRPr="0072466E" w:rsidRDefault="002570EE" w:rsidP="002570EE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4592B">
        <w:rPr>
          <w:color w:val="000000" w:themeColor="text1"/>
        </w:rPr>
        <w:t>Provide health education to client and/or caregiver</w:t>
      </w:r>
    </w:p>
    <w:p w14:paraId="2670D7CE" w14:textId="77777777" w:rsidR="002570EE" w:rsidRPr="0044592B" w:rsidRDefault="002570EE" w:rsidP="002570EE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44592B">
        <w:rPr>
          <w:color w:val="000000" w:themeColor="text1"/>
        </w:rPr>
        <w:t xml:space="preserve">Implement care based on plan of care </w:t>
      </w:r>
    </w:p>
    <w:p w14:paraId="5213C3B7" w14:textId="77777777" w:rsidR="002570EE" w:rsidRPr="00512314" w:rsidRDefault="002570EE" w:rsidP="002570EE">
      <w:pPr>
        <w:spacing w:line="360" w:lineRule="auto"/>
        <w:rPr>
          <w:b/>
          <w:bCs/>
          <w:color w:val="000000" w:themeColor="text1"/>
        </w:rPr>
      </w:pPr>
    </w:p>
    <w:p w14:paraId="5B482111" w14:textId="17CB7BAB" w:rsidR="002570EE" w:rsidRPr="00512314" w:rsidRDefault="002570EE" w:rsidP="002570EE">
      <w:pPr>
        <w:spacing w:line="360" w:lineRule="auto"/>
        <w:rPr>
          <w:b/>
          <w:bCs/>
          <w:color w:val="000000" w:themeColor="text1"/>
        </w:rPr>
      </w:pPr>
      <w:r w:rsidRPr="00512314">
        <w:rPr>
          <w:b/>
          <w:bCs/>
          <w:color w:val="000000" w:themeColor="text1"/>
        </w:rPr>
        <w:t>RCM Technologies, Chicago IL</w:t>
      </w:r>
    </w:p>
    <w:p w14:paraId="74541121" w14:textId="616337DD" w:rsidR="00455285" w:rsidRPr="0044592B" w:rsidRDefault="00455285" w:rsidP="002570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August 2015-May 2019</w:t>
      </w:r>
    </w:p>
    <w:p w14:paraId="79295DFE" w14:textId="20513C88" w:rsidR="002570EE" w:rsidRPr="0044592B" w:rsidRDefault="002570EE" w:rsidP="002570EE">
      <w:pPr>
        <w:spacing w:line="360" w:lineRule="auto"/>
        <w:rPr>
          <w:color w:val="000000" w:themeColor="text1"/>
        </w:rPr>
      </w:pPr>
      <w:r w:rsidRPr="00C71069">
        <w:rPr>
          <w:b/>
          <w:color w:val="000000" w:themeColor="text1"/>
        </w:rPr>
        <w:lastRenderedPageBreak/>
        <w:t>Licensed Practical Nurse</w:t>
      </w:r>
      <w:r>
        <w:rPr>
          <w:color w:val="000000" w:themeColor="text1"/>
        </w:rPr>
        <w:t>-</w:t>
      </w:r>
      <w:r w:rsidRPr="0044592B">
        <w:rPr>
          <w:color w:val="000000" w:themeColor="text1"/>
        </w:rPr>
        <w:t>School Nurse</w:t>
      </w:r>
    </w:p>
    <w:p w14:paraId="4307CACA" w14:textId="77777777" w:rsidR="002570EE" w:rsidRPr="0044592B" w:rsidRDefault="002570EE" w:rsidP="002570EE">
      <w:pPr>
        <w:pStyle w:val="ListBullet"/>
        <w:spacing w:line="360" w:lineRule="auto"/>
        <w:rPr>
          <w:color w:val="000000" w:themeColor="text1"/>
        </w:rPr>
      </w:pPr>
      <w:r w:rsidRPr="0044592B">
        <w:rPr>
          <w:color w:val="000000" w:themeColor="text1"/>
        </w:rPr>
        <w:t xml:space="preserve"> </w:t>
      </w:r>
      <w:r>
        <w:rPr>
          <w:color w:val="000000" w:themeColor="text1"/>
        </w:rPr>
        <w:t>M</w:t>
      </w:r>
      <w:r w:rsidRPr="0044592B">
        <w:rPr>
          <w:color w:val="000000" w:themeColor="text1"/>
        </w:rPr>
        <w:t>onitor students with major health diagnosis including Diabetes, sickle cell disease, asthma, scoliosis</w:t>
      </w:r>
    </w:p>
    <w:p w14:paraId="1CFB886B" w14:textId="77777777" w:rsidR="002570EE" w:rsidRPr="0044592B" w:rsidRDefault="002570EE" w:rsidP="002570EE">
      <w:pPr>
        <w:pStyle w:val="ListBullet"/>
        <w:spacing w:line="360" w:lineRule="auto"/>
        <w:rPr>
          <w:color w:val="000000" w:themeColor="text1"/>
        </w:rPr>
      </w:pPr>
      <w:r w:rsidRPr="0044592B">
        <w:rPr>
          <w:color w:val="000000" w:themeColor="text1"/>
        </w:rPr>
        <w:t>Collaborate with Registered nurse and case manager regarding care of student while at school</w:t>
      </w:r>
    </w:p>
    <w:p w14:paraId="78AD2CF6" w14:textId="77777777" w:rsidR="002570EE" w:rsidRPr="0044592B" w:rsidRDefault="002570EE" w:rsidP="002570EE">
      <w:pPr>
        <w:pStyle w:val="ListBullet"/>
        <w:spacing w:line="360" w:lineRule="auto"/>
        <w:rPr>
          <w:color w:val="000000" w:themeColor="text1"/>
        </w:rPr>
      </w:pPr>
      <w:r w:rsidRPr="0044592B">
        <w:rPr>
          <w:color w:val="000000" w:themeColor="text1"/>
        </w:rPr>
        <w:t>Document and report all abnormalities to parents/doctor</w:t>
      </w:r>
    </w:p>
    <w:p w14:paraId="26A2CD22" w14:textId="77777777" w:rsidR="002570EE" w:rsidRPr="0044592B" w:rsidRDefault="002570EE" w:rsidP="002570EE">
      <w:pPr>
        <w:pStyle w:val="ListBullet"/>
        <w:numPr>
          <w:ilvl w:val="0"/>
          <w:numId w:val="0"/>
        </w:numPr>
        <w:spacing w:line="360" w:lineRule="auto"/>
        <w:ind w:left="216"/>
        <w:rPr>
          <w:color w:val="000000" w:themeColor="text1"/>
        </w:rPr>
      </w:pPr>
    </w:p>
    <w:p w14:paraId="4EA45D41" w14:textId="77777777" w:rsidR="002570EE" w:rsidRPr="00512314" w:rsidRDefault="002570EE" w:rsidP="002570EE">
      <w:pPr>
        <w:pStyle w:val="ListBullet"/>
        <w:numPr>
          <w:ilvl w:val="0"/>
          <w:numId w:val="0"/>
        </w:numPr>
        <w:spacing w:line="360" w:lineRule="auto"/>
        <w:rPr>
          <w:b/>
          <w:bCs/>
          <w:color w:val="000000" w:themeColor="text1"/>
        </w:rPr>
      </w:pPr>
    </w:p>
    <w:p w14:paraId="129A6088" w14:textId="25F2EFBD" w:rsidR="002570EE" w:rsidRPr="00512314" w:rsidRDefault="002570EE" w:rsidP="002570EE">
      <w:pPr>
        <w:pStyle w:val="ListBullet"/>
        <w:numPr>
          <w:ilvl w:val="0"/>
          <w:numId w:val="0"/>
        </w:numPr>
        <w:spacing w:line="360" w:lineRule="auto"/>
        <w:rPr>
          <w:b/>
          <w:bCs/>
          <w:color w:val="000000" w:themeColor="text1"/>
        </w:rPr>
      </w:pPr>
      <w:r w:rsidRPr="00512314">
        <w:rPr>
          <w:b/>
          <w:bCs/>
          <w:color w:val="000000" w:themeColor="text1"/>
        </w:rPr>
        <w:t>Symphony of South shore, Chicago IL</w:t>
      </w:r>
    </w:p>
    <w:p w14:paraId="73E3EB31" w14:textId="363B30CA" w:rsidR="00455285" w:rsidRPr="0044592B" w:rsidRDefault="00455285" w:rsidP="002570EE">
      <w:pPr>
        <w:pStyle w:val="ListBullet"/>
        <w:numPr>
          <w:ilvl w:val="0"/>
          <w:numId w:val="0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December 2014-April 2016</w:t>
      </w:r>
    </w:p>
    <w:p w14:paraId="4775F3AF" w14:textId="1FB60BE4" w:rsidR="002570EE" w:rsidRPr="0044592B" w:rsidRDefault="002570EE" w:rsidP="002570EE">
      <w:pPr>
        <w:pStyle w:val="ListBullet"/>
        <w:numPr>
          <w:ilvl w:val="0"/>
          <w:numId w:val="0"/>
        </w:numPr>
        <w:spacing w:line="360" w:lineRule="auto"/>
        <w:rPr>
          <w:color w:val="000000" w:themeColor="text1"/>
        </w:rPr>
      </w:pPr>
      <w:r w:rsidRPr="00C71069">
        <w:rPr>
          <w:b/>
          <w:color w:val="000000" w:themeColor="text1"/>
        </w:rPr>
        <w:t>Licensed Practical Nurse</w:t>
      </w:r>
      <w:r>
        <w:rPr>
          <w:color w:val="000000" w:themeColor="text1"/>
        </w:rPr>
        <w:t>-Staff Nurse</w:t>
      </w:r>
    </w:p>
    <w:p w14:paraId="131255D8" w14:textId="77777777" w:rsidR="002570EE" w:rsidRPr="0044592B" w:rsidRDefault="002570EE" w:rsidP="002570EE">
      <w:pPr>
        <w:pStyle w:val="ListBullet"/>
        <w:spacing w:line="360" w:lineRule="auto"/>
        <w:rPr>
          <w:color w:val="000000" w:themeColor="text1"/>
        </w:rPr>
      </w:pPr>
      <w:r w:rsidRPr="0044592B">
        <w:rPr>
          <w:color w:val="000000" w:themeColor="text1"/>
        </w:rPr>
        <w:t>Assess and monitor for therapeutic effects of prescribed medication</w:t>
      </w:r>
    </w:p>
    <w:p w14:paraId="41740E12" w14:textId="77777777" w:rsidR="002570EE" w:rsidRPr="0044592B" w:rsidRDefault="002570EE" w:rsidP="002570EE">
      <w:pPr>
        <w:pStyle w:val="ListBullet"/>
        <w:spacing w:line="360" w:lineRule="auto"/>
        <w:rPr>
          <w:color w:val="000000" w:themeColor="text1"/>
        </w:rPr>
      </w:pPr>
      <w:r w:rsidRPr="0044592B">
        <w:rPr>
          <w:color w:val="000000" w:themeColor="text1"/>
        </w:rPr>
        <w:t>Utilization of computer charting systems (Matrix/PointClickCare)</w:t>
      </w:r>
    </w:p>
    <w:p w14:paraId="1C4C90C6" w14:textId="77777777" w:rsidR="002570EE" w:rsidRPr="0044592B" w:rsidRDefault="002570EE" w:rsidP="002570EE">
      <w:pPr>
        <w:pStyle w:val="ListBullet"/>
        <w:spacing w:line="360" w:lineRule="auto"/>
        <w:rPr>
          <w:color w:val="000000" w:themeColor="text1"/>
        </w:rPr>
      </w:pPr>
      <w:r w:rsidRPr="0044592B">
        <w:rPr>
          <w:color w:val="000000" w:themeColor="text1"/>
        </w:rPr>
        <w:t xml:space="preserve">Monitor post op residents for complications </w:t>
      </w:r>
    </w:p>
    <w:p w14:paraId="405AB34D" w14:textId="77777777" w:rsidR="002570EE" w:rsidRPr="0044592B" w:rsidRDefault="002570EE" w:rsidP="002570EE">
      <w:pPr>
        <w:pStyle w:val="ListBullet"/>
        <w:numPr>
          <w:ilvl w:val="0"/>
          <w:numId w:val="0"/>
        </w:numPr>
        <w:spacing w:line="360" w:lineRule="auto"/>
        <w:ind w:left="216" w:hanging="216"/>
        <w:rPr>
          <w:color w:val="000000" w:themeColor="text1"/>
        </w:rPr>
      </w:pPr>
    </w:p>
    <w:p w14:paraId="729D73BA" w14:textId="481244EF" w:rsidR="002570EE" w:rsidRPr="00512314" w:rsidRDefault="002570EE" w:rsidP="002570EE">
      <w:pPr>
        <w:pStyle w:val="ListBullet"/>
        <w:numPr>
          <w:ilvl w:val="0"/>
          <w:numId w:val="0"/>
        </w:numPr>
        <w:spacing w:line="360" w:lineRule="auto"/>
        <w:ind w:left="216" w:hanging="216"/>
        <w:rPr>
          <w:b/>
          <w:bCs/>
          <w:color w:val="000000" w:themeColor="text1"/>
        </w:rPr>
      </w:pPr>
      <w:r w:rsidRPr="00512314">
        <w:rPr>
          <w:b/>
          <w:bCs/>
          <w:color w:val="000000" w:themeColor="text1"/>
        </w:rPr>
        <w:t xml:space="preserve">ATC, </w:t>
      </w:r>
      <w:proofErr w:type="gramStart"/>
      <w:r w:rsidRPr="00512314">
        <w:rPr>
          <w:b/>
          <w:bCs/>
          <w:color w:val="000000" w:themeColor="text1"/>
        </w:rPr>
        <w:t>Palos</w:t>
      </w:r>
      <w:proofErr w:type="gramEnd"/>
      <w:r w:rsidRPr="00512314">
        <w:rPr>
          <w:b/>
          <w:bCs/>
          <w:color w:val="000000" w:themeColor="text1"/>
        </w:rPr>
        <w:t xml:space="preserve"> heights</w:t>
      </w:r>
    </w:p>
    <w:p w14:paraId="7FEB4EC6" w14:textId="68CA13B9" w:rsidR="00455285" w:rsidRPr="0044592B" w:rsidRDefault="00455285" w:rsidP="002570EE">
      <w:pPr>
        <w:pStyle w:val="ListBullet"/>
        <w:numPr>
          <w:ilvl w:val="0"/>
          <w:numId w:val="0"/>
        </w:numPr>
        <w:spacing w:line="360" w:lineRule="auto"/>
        <w:ind w:left="216" w:hanging="216"/>
        <w:rPr>
          <w:color w:val="000000" w:themeColor="text1"/>
        </w:rPr>
      </w:pPr>
      <w:r>
        <w:rPr>
          <w:color w:val="000000" w:themeColor="text1"/>
        </w:rPr>
        <w:t>November 2014-May 2018</w:t>
      </w:r>
    </w:p>
    <w:p w14:paraId="1D6D8FD9" w14:textId="05DB45D2" w:rsidR="002570EE" w:rsidRPr="0044592B" w:rsidRDefault="002570EE" w:rsidP="002570EE">
      <w:pPr>
        <w:pStyle w:val="ListBullet"/>
        <w:numPr>
          <w:ilvl w:val="0"/>
          <w:numId w:val="0"/>
        </w:numPr>
        <w:spacing w:line="360" w:lineRule="auto"/>
        <w:ind w:left="216" w:hanging="216"/>
        <w:rPr>
          <w:color w:val="000000" w:themeColor="text1"/>
        </w:rPr>
      </w:pPr>
      <w:r w:rsidRPr="00C71069">
        <w:rPr>
          <w:b/>
          <w:color w:val="000000" w:themeColor="text1"/>
        </w:rPr>
        <w:t>Licensed Practical Nurse/School Nurse/Staff Nurse</w:t>
      </w:r>
    </w:p>
    <w:p w14:paraId="0F343341" w14:textId="77777777" w:rsidR="002570EE" w:rsidRPr="0044592B" w:rsidRDefault="002570EE" w:rsidP="002570EE">
      <w:pPr>
        <w:pStyle w:val="ListBullet"/>
        <w:spacing w:line="360" w:lineRule="auto"/>
        <w:rPr>
          <w:color w:val="000000" w:themeColor="text1"/>
        </w:rPr>
      </w:pPr>
      <w:r w:rsidRPr="0044592B">
        <w:rPr>
          <w:color w:val="000000" w:themeColor="text1"/>
        </w:rPr>
        <w:t xml:space="preserve"> </w:t>
      </w:r>
      <w:r>
        <w:rPr>
          <w:color w:val="000000" w:themeColor="text1"/>
        </w:rPr>
        <w:t>M</w:t>
      </w:r>
      <w:r w:rsidRPr="0044592B">
        <w:rPr>
          <w:color w:val="000000" w:themeColor="text1"/>
        </w:rPr>
        <w:t>onitor students with major health diagnosis including Diabetes, sickle cell disease, asthma, scoliosis</w:t>
      </w:r>
    </w:p>
    <w:p w14:paraId="609EF9A9" w14:textId="77777777" w:rsidR="002570EE" w:rsidRPr="0044592B" w:rsidRDefault="002570EE" w:rsidP="002570EE">
      <w:pPr>
        <w:pStyle w:val="ListBullet"/>
        <w:spacing w:line="360" w:lineRule="auto"/>
        <w:rPr>
          <w:color w:val="000000" w:themeColor="text1"/>
        </w:rPr>
      </w:pPr>
      <w:r w:rsidRPr="0044592B">
        <w:rPr>
          <w:color w:val="000000" w:themeColor="text1"/>
        </w:rPr>
        <w:t>Collaborate with Registered nurse and case manager regarding care of student while at school</w:t>
      </w:r>
    </w:p>
    <w:p w14:paraId="4DDCB950" w14:textId="77777777" w:rsidR="002570EE" w:rsidRPr="0044592B" w:rsidRDefault="002570EE" w:rsidP="002570EE">
      <w:pPr>
        <w:pStyle w:val="ListBullet"/>
        <w:spacing w:line="360" w:lineRule="auto"/>
        <w:rPr>
          <w:color w:val="000000" w:themeColor="text1"/>
        </w:rPr>
      </w:pPr>
      <w:r w:rsidRPr="0044592B">
        <w:rPr>
          <w:color w:val="000000" w:themeColor="text1"/>
        </w:rPr>
        <w:t>Follow facility protocols and perform care essential to patients when staffed in nursing facilities</w:t>
      </w:r>
    </w:p>
    <w:p w14:paraId="27BE01A3" w14:textId="77777777" w:rsidR="002570EE" w:rsidRDefault="002570EE" w:rsidP="002570EE">
      <w:pPr>
        <w:spacing w:line="360" w:lineRule="auto"/>
      </w:pPr>
    </w:p>
    <w:p w14:paraId="3F51A04F" w14:textId="77777777" w:rsidR="002570EE" w:rsidRPr="0072466E" w:rsidRDefault="002570EE" w:rsidP="002570EE">
      <w:pPr>
        <w:spacing w:line="360" w:lineRule="auto"/>
      </w:pPr>
    </w:p>
    <w:p w14:paraId="397FC53A" w14:textId="77777777" w:rsidR="002570EE" w:rsidRPr="0044592B" w:rsidRDefault="002570EE" w:rsidP="002570EE">
      <w:pPr>
        <w:pStyle w:val="Heading1"/>
        <w:spacing w:line="360" w:lineRule="auto"/>
        <w:rPr>
          <w:color w:val="000000" w:themeColor="text1"/>
        </w:rPr>
      </w:pPr>
      <w:r w:rsidRPr="0044592B">
        <w:rPr>
          <w:color w:val="000000" w:themeColor="text1"/>
        </w:rPr>
        <w:t>certications</w:t>
      </w:r>
    </w:p>
    <w:p w14:paraId="75BE0354" w14:textId="063830B3" w:rsidR="002570EE" w:rsidRDefault="002570EE" w:rsidP="002570EE">
      <w:pPr>
        <w:pStyle w:val="ListBullet"/>
        <w:spacing w:line="360" w:lineRule="auto"/>
        <w:rPr>
          <w:color w:val="000000" w:themeColor="text1"/>
        </w:rPr>
      </w:pPr>
      <w:r>
        <w:rPr>
          <w:color w:val="000000" w:themeColor="text1"/>
        </w:rPr>
        <w:t>BLS</w:t>
      </w:r>
      <w:r w:rsidRPr="0044592B">
        <w:rPr>
          <w:color w:val="000000" w:themeColor="text1"/>
        </w:rPr>
        <w:t xml:space="preserve"> Certified, </w:t>
      </w:r>
      <w:r w:rsidR="00B71908">
        <w:rPr>
          <w:color w:val="000000" w:themeColor="text1"/>
        </w:rPr>
        <w:t xml:space="preserve">August </w:t>
      </w:r>
      <w:r w:rsidR="00A023F0">
        <w:rPr>
          <w:color w:val="000000" w:themeColor="text1"/>
        </w:rPr>
        <w:t>4, 2020</w:t>
      </w:r>
      <w:r w:rsidRPr="0044592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="00A023F0">
        <w:rPr>
          <w:color w:val="000000" w:themeColor="text1"/>
        </w:rPr>
        <w:t>August 4, 2022</w:t>
      </w:r>
    </w:p>
    <w:p w14:paraId="1592B5BD" w14:textId="3955D2D8" w:rsidR="002570EE" w:rsidRDefault="005B6D89" w:rsidP="002570EE">
      <w:pPr>
        <w:pStyle w:val="ListBullet"/>
        <w:spacing w:line="360" w:lineRule="auto"/>
        <w:rPr>
          <w:color w:val="000000" w:themeColor="text1"/>
        </w:rPr>
      </w:pPr>
      <w:r>
        <w:rPr>
          <w:color w:val="000000" w:themeColor="text1"/>
        </w:rPr>
        <w:t>ACLS Certified, August 4, 2020- August 4, 202</w:t>
      </w:r>
      <w:r w:rsidR="00AE4FC9">
        <w:rPr>
          <w:color w:val="000000" w:themeColor="text1"/>
        </w:rPr>
        <w:t>2</w:t>
      </w:r>
    </w:p>
    <w:p w14:paraId="3328E960" w14:textId="77777777" w:rsidR="005F0385" w:rsidRDefault="005F0385"/>
    <w:sectPr w:rsidR="005F0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1530"/>
    <w:multiLevelType w:val="hybridMultilevel"/>
    <w:tmpl w:val="064C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1AFE"/>
    <w:multiLevelType w:val="hybridMultilevel"/>
    <w:tmpl w:val="4ADE743E"/>
    <w:lvl w:ilvl="0" w:tplc="0409000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2" w:hanging="360"/>
      </w:pPr>
      <w:rPr>
        <w:rFonts w:ascii="Wingdings" w:hAnsi="Wingdings" w:hint="default"/>
      </w:rPr>
    </w:lvl>
  </w:abstractNum>
  <w:abstractNum w:abstractNumId="2" w15:restartNumberingAfterBreak="0">
    <w:nsid w:val="1F8A17BC"/>
    <w:multiLevelType w:val="hybridMultilevel"/>
    <w:tmpl w:val="88DA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A11DA"/>
    <w:multiLevelType w:val="hybridMultilevel"/>
    <w:tmpl w:val="3D80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5637B"/>
    <w:multiLevelType w:val="hybridMultilevel"/>
    <w:tmpl w:val="52FE5946"/>
    <w:lvl w:ilvl="0" w:tplc="B29EC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4DB0"/>
    <w:multiLevelType w:val="hybridMultilevel"/>
    <w:tmpl w:val="4B74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45723"/>
    <w:multiLevelType w:val="hybridMultilevel"/>
    <w:tmpl w:val="6538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35B85"/>
    <w:multiLevelType w:val="hybridMultilevel"/>
    <w:tmpl w:val="2ADA7966"/>
    <w:lvl w:ilvl="0" w:tplc="B29EC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F33E9"/>
    <w:multiLevelType w:val="hybridMultilevel"/>
    <w:tmpl w:val="61CE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416C3"/>
    <w:multiLevelType w:val="hybridMultilevel"/>
    <w:tmpl w:val="B0309770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B5C14"/>
    <w:multiLevelType w:val="hybridMultilevel"/>
    <w:tmpl w:val="8AAE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E6E55"/>
    <w:multiLevelType w:val="hybridMultilevel"/>
    <w:tmpl w:val="0770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F0A49"/>
    <w:multiLevelType w:val="hybridMultilevel"/>
    <w:tmpl w:val="89C4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8410D"/>
    <w:multiLevelType w:val="hybridMultilevel"/>
    <w:tmpl w:val="1502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B7BFB"/>
    <w:multiLevelType w:val="hybridMultilevel"/>
    <w:tmpl w:val="5AA6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27154"/>
    <w:multiLevelType w:val="hybridMultilevel"/>
    <w:tmpl w:val="02E0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EC4"/>
    <w:multiLevelType w:val="hybridMultilevel"/>
    <w:tmpl w:val="33A22AE2"/>
    <w:lvl w:ilvl="0" w:tplc="0409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7" w15:restartNumberingAfterBreak="0">
    <w:nsid w:val="775266D9"/>
    <w:multiLevelType w:val="hybridMultilevel"/>
    <w:tmpl w:val="FFBC662A"/>
    <w:lvl w:ilvl="0" w:tplc="B29EC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80B49"/>
    <w:multiLevelType w:val="hybridMultilevel"/>
    <w:tmpl w:val="B05A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25BBF"/>
    <w:multiLevelType w:val="hybridMultilevel"/>
    <w:tmpl w:val="DB08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7"/>
  </w:num>
  <w:num w:numId="5">
    <w:abstractNumId w:val="6"/>
  </w:num>
  <w:num w:numId="6">
    <w:abstractNumId w:val="13"/>
  </w:num>
  <w:num w:numId="7">
    <w:abstractNumId w:val="14"/>
  </w:num>
  <w:num w:numId="8">
    <w:abstractNumId w:val="0"/>
  </w:num>
  <w:num w:numId="9">
    <w:abstractNumId w:val="3"/>
  </w:num>
  <w:num w:numId="10">
    <w:abstractNumId w:val="8"/>
  </w:num>
  <w:num w:numId="11">
    <w:abstractNumId w:val="19"/>
  </w:num>
  <w:num w:numId="12">
    <w:abstractNumId w:val="1"/>
  </w:num>
  <w:num w:numId="13">
    <w:abstractNumId w:val="16"/>
  </w:num>
  <w:num w:numId="14">
    <w:abstractNumId w:val="10"/>
  </w:num>
  <w:num w:numId="15">
    <w:abstractNumId w:val="18"/>
  </w:num>
  <w:num w:numId="16">
    <w:abstractNumId w:val="5"/>
  </w:num>
  <w:num w:numId="17">
    <w:abstractNumId w:val="2"/>
  </w:num>
  <w:num w:numId="18">
    <w:abstractNumId w:val="12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EE"/>
    <w:rsid w:val="00012B2C"/>
    <w:rsid w:val="0001529A"/>
    <w:rsid w:val="00024623"/>
    <w:rsid w:val="00053CB1"/>
    <w:rsid w:val="000E43E6"/>
    <w:rsid w:val="000F2C24"/>
    <w:rsid w:val="00114BB7"/>
    <w:rsid w:val="00117515"/>
    <w:rsid w:val="00120F6E"/>
    <w:rsid w:val="001241C6"/>
    <w:rsid w:val="00145D4C"/>
    <w:rsid w:val="00173216"/>
    <w:rsid w:val="00180796"/>
    <w:rsid w:val="0018580F"/>
    <w:rsid w:val="0020478D"/>
    <w:rsid w:val="002167E6"/>
    <w:rsid w:val="00231AA8"/>
    <w:rsid w:val="002570EE"/>
    <w:rsid w:val="002652EC"/>
    <w:rsid w:val="00265774"/>
    <w:rsid w:val="00285294"/>
    <w:rsid w:val="002B012F"/>
    <w:rsid w:val="002C4FAF"/>
    <w:rsid w:val="002D2499"/>
    <w:rsid w:val="00320348"/>
    <w:rsid w:val="003404D6"/>
    <w:rsid w:val="0035032B"/>
    <w:rsid w:val="00374569"/>
    <w:rsid w:val="00375512"/>
    <w:rsid w:val="00390F3F"/>
    <w:rsid w:val="00393D94"/>
    <w:rsid w:val="003A47A9"/>
    <w:rsid w:val="003E4A26"/>
    <w:rsid w:val="003F0DCC"/>
    <w:rsid w:val="00407B30"/>
    <w:rsid w:val="00421410"/>
    <w:rsid w:val="00433921"/>
    <w:rsid w:val="004408C5"/>
    <w:rsid w:val="00455285"/>
    <w:rsid w:val="004706CB"/>
    <w:rsid w:val="00472B0E"/>
    <w:rsid w:val="00496122"/>
    <w:rsid w:val="004A134F"/>
    <w:rsid w:val="004A3515"/>
    <w:rsid w:val="004B24AE"/>
    <w:rsid w:val="004C1FBE"/>
    <w:rsid w:val="004D606A"/>
    <w:rsid w:val="004D74A7"/>
    <w:rsid w:val="004E362E"/>
    <w:rsid w:val="004F59B9"/>
    <w:rsid w:val="00501F76"/>
    <w:rsid w:val="00512314"/>
    <w:rsid w:val="00514AF0"/>
    <w:rsid w:val="00520B98"/>
    <w:rsid w:val="00530353"/>
    <w:rsid w:val="00536095"/>
    <w:rsid w:val="00544532"/>
    <w:rsid w:val="00581FFD"/>
    <w:rsid w:val="005B2BEE"/>
    <w:rsid w:val="005B3F36"/>
    <w:rsid w:val="005B6D89"/>
    <w:rsid w:val="005F0385"/>
    <w:rsid w:val="0062068E"/>
    <w:rsid w:val="00672148"/>
    <w:rsid w:val="006B1310"/>
    <w:rsid w:val="006B2C28"/>
    <w:rsid w:val="006D4464"/>
    <w:rsid w:val="006E10DA"/>
    <w:rsid w:val="006F0BA4"/>
    <w:rsid w:val="006F169B"/>
    <w:rsid w:val="00707CE5"/>
    <w:rsid w:val="00735A5B"/>
    <w:rsid w:val="007417A5"/>
    <w:rsid w:val="00755935"/>
    <w:rsid w:val="007A4E85"/>
    <w:rsid w:val="007E0F5F"/>
    <w:rsid w:val="00810B46"/>
    <w:rsid w:val="008671E4"/>
    <w:rsid w:val="0088346B"/>
    <w:rsid w:val="00883C31"/>
    <w:rsid w:val="008B27C1"/>
    <w:rsid w:val="008D0313"/>
    <w:rsid w:val="008E2999"/>
    <w:rsid w:val="008F14B9"/>
    <w:rsid w:val="00903FFF"/>
    <w:rsid w:val="00921B1F"/>
    <w:rsid w:val="00943565"/>
    <w:rsid w:val="009C236E"/>
    <w:rsid w:val="009D249C"/>
    <w:rsid w:val="009D7CE9"/>
    <w:rsid w:val="009E6179"/>
    <w:rsid w:val="009F0662"/>
    <w:rsid w:val="00A023F0"/>
    <w:rsid w:val="00A11406"/>
    <w:rsid w:val="00A12C84"/>
    <w:rsid w:val="00A302C1"/>
    <w:rsid w:val="00A46CCD"/>
    <w:rsid w:val="00A523DE"/>
    <w:rsid w:val="00A670C2"/>
    <w:rsid w:val="00A73433"/>
    <w:rsid w:val="00A80286"/>
    <w:rsid w:val="00A90E69"/>
    <w:rsid w:val="00A93ED4"/>
    <w:rsid w:val="00AA2CE9"/>
    <w:rsid w:val="00AA617C"/>
    <w:rsid w:val="00AA6326"/>
    <w:rsid w:val="00AE4FC9"/>
    <w:rsid w:val="00B02EDB"/>
    <w:rsid w:val="00B11A7D"/>
    <w:rsid w:val="00B25991"/>
    <w:rsid w:val="00B47274"/>
    <w:rsid w:val="00B6193D"/>
    <w:rsid w:val="00B71908"/>
    <w:rsid w:val="00B90D11"/>
    <w:rsid w:val="00B93295"/>
    <w:rsid w:val="00BA0FFE"/>
    <w:rsid w:val="00BB0C59"/>
    <w:rsid w:val="00BC3635"/>
    <w:rsid w:val="00BC69C8"/>
    <w:rsid w:val="00C166F5"/>
    <w:rsid w:val="00C407BC"/>
    <w:rsid w:val="00C54A03"/>
    <w:rsid w:val="00C5568E"/>
    <w:rsid w:val="00C57E36"/>
    <w:rsid w:val="00C87579"/>
    <w:rsid w:val="00CB1580"/>
    <w:rsid w:val="00CC71F0"/>
    <w:rsid w:val="00CD0F82"/>
    <w:rsid w:val="00CD1FDA"/>
    <w:rsid w:val="00CD3C51"/>
    <w:rsid w:val="00CD41E1"/>
    <w:rsid w:val="00CE392B"/>
    <w:rsid w:val="00CF2837"/>
    <w:rsid w:val="00D21D41"/>
    <w:rsid w:val="00D22C2B"/>
    <w:rsid w:val="00D322AC"/>
    <w:rsid w:val="00D43ACE"/>
    <w:rsid w:val="00D5453A"/>
    <w:rsid w:val="00D66160"/>
    <w:rsid w:val="00DB623C"/>
    <w:rsid w:val="00DC6A1A"/>
    <w:rsid w:val="00E20F71"/>
    <w:rsid w:val="00E40208"/>
    <w:rsid w:val="00E60A53"/>
    <w:rsid w:val="00E6462D"/>
    <w:rsid w:val="00E74869"/>
    <w:rsid w:val="00ED3F03"/>
    <w:rsid w:val="00ED4B22"/>
    <w:rsid w:val="00EF22B7"/>
    <w:rsid w:val="00EF5384"/>
    <w:rsid w:val="00F033AE"/>
    <w:rsid w:val="00F115C6"/>
    <w:rsid w:val="00F12C93"/>
    <w:rsid w:val="00F322FA"/>
    <w:rsid w:val="00F32350"/>
    <w:rsid w:val="00F5280A"/>
    <w:rsid w:val="00F8661E"/>
    <w:rsid w:val="00F90F1A"/>
    <w:rsid w:val="00FC137E"/>
    <w:rsid w:val="00FC2469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45C2"/>
  <w15:chartTrackingRefBased/>
  <w15:docId w15:val="{698A50A1-63FC-4B2C-BD5A-27F1CDAE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EE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0EE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0EE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/>
    </w:rPr>
  </w:style>
  <w:style w:type="paragraph" w:customStyle="1" w:styleId="ContactInfo">
    <w:name w:val="Contact Info"/>
    <w:basedOn w:val="Normal"/>
    <w:uiPriority w:val="2"/>
    <w:qFormat/>
    <w:rsid w:val="002570EE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Bullet">
    <w:name w:val="List Bullet"/>
    <w:basedOn w:val="Normal"/>
    <w:uiPriority w:val="9"/>
    <w:qFormat/>
    <w:rsid w:val="002570EE"/>
    <w:pPr>
      <w:numPr>
        <w:numId w:val="1"/>
      </w:numPr>
      <w:spacing w:after="120"/>
    </w:pPr>
  </w:style>
  <w:style w:type="paragraph" w:styleId="ListParagraph">
    <w:name w:val="List Paragraph"/>
    <w:basedOn w:val="Normal"/>
    <w:uiPriority w:val="34"/>
    <w:unhideWhenUsed/>
    <w:qFormat/>
    <w:rsid w:val="002570EE"/>
    <w:pPr>
      <w:ind w:left="216"/>
      <w:contextualSpacing/>
    </w:pPr>
  </w:style>
  <w:style w:type="paragraph" w:customStyle="1" w:styleId="Name">
    <w:name w:val="Name"/>
    <w:basedOn w:val="Normal"/>
    <w:uiPriority w:val="1"/>
    <w:qFormat/>
    <w:rsid w:val="002570EE"/>
    <w:pPr>
      <w:spacing w:before="120" w:after="12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 Ting</dc:creator>
  <cp:keywords/>
  <dc:description/>
  <cp:lastModifiedBy>janeelarkin@gmail.com</cp:lastModifiedBy>
  <cp:revision>2</cp:revision>
  <dcterms:created xsi:type="dcterms:W3CDTF">2022-03-24T14:09:00Z</dcterms:created>
  <dcterms:modified xsi:type="dcterms:W3CDTF">2022-03-24T14:09:00Z</dcterms:modified>
</cp:coreProperties>
</file>