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1CBD" w14:textId="4A3CD29F" w:rsidR="00C46435" w:rsidRDefault="15F6870A">
      <w:r w:rsidRPr="15F6870A">
        <w:rPr>
          <w:rFonts w:ascii="Times New Roman" w:eastAsia="Times New Roman" w:hAnsi="Times New Roman" w:cs="Times New Roman"/>
          <w:b/>
          <w:bCs/>
          <w:color w:val="000000" w:themeColor="text1"/>
        </w:rPr>
        <w:t xml:space="preserve">   </w:t>
      </w:r>
      <w:r w:rsidR="0045649C">
        <w:tab/>
      </w:r>
      <w:r w:rsidR="0045649C">
        <w:tab/>
      </w:r>
      <w:r w:rsidR="0045649C">
        <w:tab/>
      </w:r>
      <w:r w:rsidRPr="15F6870A">
        <w:rPr>
          <w:rFonts w:ascii="Times New Roman" w:eastAsia="Times New Roman" w:hAnsi="Times New Roman" w:cs="Times New Roman"/>
          <w:b/>
          <w:bCs/>
          <w:color w:val="000000" w:themeColor="text1"/>
        </w:rPr>
        <w:t xml:space="preserve">        </w:t>
      </w:r>
      <w:proofErr w:type="spellStart"/>
      <w:r w:rsidRPr="15F6870A">
        <w:rPr>
          <w:rFonts w:ascii="Times New Roman" w:eastAsia="Times New Roman" w:hAnsi="Times New Roman" w:cs="Times New Roman"/>
          <w:b/>
          <w:bCs/>
          <w:color w:val="000000" w:themeColor="text1"/>
        </w:rPr>
        <w:t>Ameina</w:t>
      </w:r>
      <w:proofErr w:type="spellEnd"/>
      <w:r w:rsidRPr="15F6870A">
        <w:rPr>
          <w:rFonts w:ascii="Times New Roman" w:eastAsia="Times New Roman" w:hAnsi="Times New Roman" w:cs="Times New Roman"/>
          <w:b/>
          <w:bCs/>
          <w:color w:val="000000" w:themeColor="text1"/>
        </w:rPr>
        <w:t xml:space="preserve"> McDonald, RN</w:t>
      </w:r>
    </w:p>
    <w:p w14:paraId="00554596" w14:textId="0D625B94" w:rsidR="00C46435" w:rsidRDefault="15F6870A">
      <w:r w:rsidRPr="15F6870A">
        <w:rPr>
          <w:rFonts w:ascii="Times New Roman" w:eastAsia="Times New Roman" w:hAnsi="Times New Roman" w:cs="Times New Roman"/>
          <w:color w:val="000000" w:themeColor="text1"/>
        </w:rPr>
        <w:t xml:space="preserve"> </w:t>
      </w:r>
      <w:r w:rsidR="0045649C">
        <w:tab/>
      </w:r>
      <w:r w:rsidR="0045649C">
        <w:tab/>
      </w:r>
      <w:r w:rsidR="0045649C">
        <w:tab/>
      </w:r>
      <w:r w:rsidR="0045649C">
        <w:tab/>
      </w:r>
      <w:r w:rsidRPr="15F6870A">
        <w:rPr>
          <w:rFonts w:ascii="Times New Roman" w:eastAsia="Times New Roman" w:hAnsi="Times New Roman" w:cs="Times New Roman"/>
          <w:color w:val="000000" w:themeColor="text1"/>
        </w:rPr>
        <w:t>400 Belmont Place</w:t>
      </w:r>
    </w:p>
    <w:p w14:paraId="3A4A33AB" w14:textId="7F15B530" w:rsidR="00C46435" w:rsidRDefault="15F6870A">
      <w:r w:rsidRPr="15F6870A">
        <w:rPr>
          <w:rFonts w:ascii="Times New Roman" w:eastAsia="Times New Roman" w:hAnsi="Times New Roman" w:cs="Times New Roman"/>
          <w:color w:val="000000" w:themeColor="text1"/>
        </w:rPr>
        <w:t xml:space="preserve"> </w:t>
      </w:r>
      <w:r w:rsidR="0045649C">
        <w:tab/>
      </w:r>
      <w:r w:rsidR="0045649C">
        <w:tab/>
      </w:r>
      <w:r w:rsidR="0045649C">
        <w:tab/>
      </w:r>
      <w:r w:rsidR="0045649C">
        <w:tab/>
      </w:r>
      <w:r w:rsidRPr="15F6870A">
        <w:rPr>
          <w:rFonts w:ascii="Times New Roman" w:eastAsia="Times New Roman" w:hAnsi="Times New Roman" w:cs="Times New Roman"/>
          <w:color w:val="000000" w:themeColor="text1"/>
        </w:rPr>
        <w:t>Smyrna, Ga 30080</w:t>
      </w:r>
    </w:p>
    <w:p w14:paraId="2EA97B94" w14:textId="118724D6" w:rsidR="00C46435" w:rsidRDefault="15F6870A">
      <w:r w:rsidRPr="15F6870A">
        <w:rPr>
          <w:rFonts w:ascii="Times New Roman" w:eastAsia="Times New Roman" w:hAnsi="Times New Roman" w:cs="Times New Roman"/>
          <w:color w:val="000000" w:themeColor="text1"/>
        </w:rPr>
        <w:t xml:space="preserve">     </w:t>
      </w:r>
      <w:r w:rsidR="0045649C">
        <w:tab/>
      </w:r>
      <w:r w:rsidR="0045649C">
        <w:tab/>
      </w:r>
      <w:r w:rsidR="0045649C">
        <w:tab/>
      </w:r>
      <w:r w:rsidR="0045649C">
        <w:tab/>
      </w:r>
      <w:r w:rsidRPr="15F6870A">
        <w:rPr>
          <w:rFonts w:ascii="Times New Roman" w:eastAsia="Times New Roman" w:hAnsi="Times New Roman" w:cs="Times New Roman"/>
          <w:color w:val="000000" w:themeColor="text1"/>
        </w:rPr>
        <w:t xml:space="preserve">   770-875-8349 </w:t>
      </w:r>
    </w:p>
    <w:p w14:paraId="1E0FB597" w14:textId="375B0BC7" w:rsidR="00C46435" w:rsidRDefault="15F6870A" w:rsidP="15F6870A">
      <w:pPr>
        <w:ind w:left="2160"/>
      </w:pPr>
      <w:r w:rsidRPr="15F6870A">
        <w:rPr>
          <w:rFonts w:ascii="Times New Roman" w:eastAsia="Times New Roman" w:hAnsi="Times New Roman" w:cs="Times New Roman"/>
        </w:rPr>
        <w:t xml:space="preserve">          </w:t>
      </w:r>
      <w:hyperlink r:id="rId4">
        <w:r w:rsidRPr="15F6870A">
          <w:rPr>
            <w:rStyle w:val="Hyperlink"/>
            <w:rFonts w:ascii="Times New Roman" w:eastAsia="Times New Roman" w:hAnsi="Times New Roman" w:cs="Times New Roman"/>
          </w:rPr>
          <w:t>meinamac@gmail.com</w:t>
        </w:r>
      </w:hyperlink>
    </w:p>
    <w:p w14:paraId="55B5897C" w14:textId="41C83181" w:rsidR="00C46435" w:rsidRDefault="0045649C">
      <w:r>
        <w:br/>
      </w:r>
    </w:p>
    <w:p w14:paraId="065FD848" w14:textId="6C1B493D"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OBJECTIVE</w:t>
      </w:r>
      <w:r w:rsidRPr="00630871">
        <w:rPr>
          <w:rFonts w:ascii="Times New Roman" w:eastAsia="Times New Roman" w:hAnsi="Times New Roman" w:cs="Times New Roman"/>
          <w:color w:val="000000" w:themeColor="text1"/>
        </w:rPr>
        <w:t xml:space="preserve">: </w:t>
      </w:r>
    </w:p>
    <w:p w14:paraId="6414A424" w14:textId="2492B362"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I am a highly motivated and compassionate Registered Nurse seeking to make a positive difference in the lives of patients and their families by improving their quality of life and promoting well-being.</w:t>
      </w:r>
    </w:p>
    <w:p w14:paraId="11B72BDE" w14:textId="1A39FDB0" w:rsidR="00C46435" w:rsidRPr="00630871" w:rsidRDefault="0045649C">
      <w:pPr>
        <w:rPr>
          <w:rFonts w:ascii="Times New Roman" w:hAnsi="Times New Roman" w:cs="Times New Roman"/>
        </w:rPr>
      </w:pPr>
      <w:r w:rsidRPr="00630871">
        <w:rPr>
          <w:rFonts w:ascii="Times New Roman" w:hAnsi="Times New Roman" w:cs="Times New Roman"/>
        </w:rPr>
        <w:br/>
      </w:r>
    </w:p>
    <w:p w14:paraId="57EECAB6" w14:textId="52ABB09A"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 xml:space="preserve">SUMMARY OF QUALIFICATIONS: </w:t>
      </w:r>
    </w:p>
    <w:p w14:paraId="7533CB4D" w14:textId="6518A612"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I am a strong advocate for patient rights while striving to promote multidisciplinary goals of care. Comprehensive understanding of advanced patient care techniques and delivery of patient care through the nursing process of assessment, diagnosis, planning, implementation, and evaluation. Adept at collecting and analyzing patient data. Team leader and able to create a positive work environment which uplifts the spirits of patients and staff. Conversant in medical terminology and various treatment modalities. Consistently empathetic through active listening and establishment of rapport to deliver excellent patient care. I maintain a positive attitude while interacting with patients, families, and coworkers. I utilize critical thinking skills which are essential to providing competent and dignified patient care.</w:t>
      </w:r>
    </w:p>
    <w:p w14:paraId="530F25C7" w14:textId="34E0EBE8" w:rsidR="00C46435" w:rsidRPr="00630871" w:rsidRDefault="0045649C">
      <w:pPr>
        <w:rPr>
          <w:rFonts w:ascii="Times New Roman" w:hAnsi="Times New Roman" w:cs="Times New Roman"/>
        </w:rPr>
      </w:pPr>
      <w:r w:rsidRPr="00630871">
        <w:rPr>
          <w:rFonts w:ascii="Times New Roman" w:hAnsi="Times New Roman" w:cs="Times New Roman"/>
        </w:rPr>
        <w:br/>
      </w:r>
    </w:p>
    <w:p w14:paraId="3DE17A1B" w14:textId="5E47F6B1" w:rsidR="00C46435" w:rsidRPr="00630871" w:rsidRDefault="15F6870A">
      <w:pPr>
        <w:rPr>
          <w:rFonts w:ascii="Times New Roman" w:eastAsia="Times New Roman" w:hAnsi="Times New Roman" w:cs="Times New Roman"/>
          <w:b/>
          <w:bCs/>
          <w:color w:val="000000" w:themeColor="text1"/>
        </w:rPr>
      </w:pPr>
      <w:r w:rsidRPr="00630871">
        <w:rPr>
          <w:rFonts w:ascii="Times New Roman" w:eastAsia="Times New Roman" w:hAnsi="Times New Roman" w:cs="Times New Roman"/>
          <w:b/>
          <w:bCs/>
          <w:color w:val="000000" w:themeColor="text1"/>
        </w:rPr>
        <w:t>PROFESSIONAL EXPERIENCE:</w:t>
      </w:r>
    </w:p>
    <w:p w14:paraId="0D4FC59E" w14:textId="77777777" w:rsidR="004F6D93" w:rsidRPr="00630871" w:rsidRDefault="004F6D93">
      <w:pPr>
        <w:rPr>
          <w:rFonts w:ascii="Times New Roman" w:eastAsia="Times New Roman" w:hAnsi="Times New Roman" w:cs="Times New Roman"/>
          <w:b/>
          <w:bCs/>
          <w:color w:val="000000" w:themeColor="text1"/>
        </w:rPr>
      </w:pPr>
    </w:p>
    <w:p w14:paraId="09CFDED0" w14:textId="0A6CDC65" w:rsidR="000D65C9" w:rsidRPr="00630871" w:rsidRDefault="000D65C9">
      <w:pPr>
        <w:rPr>
          <w:rFonts w:ascii="Times New Roman" w:eastAsia="Times New Roman" w:hAnsi="Times New Roman" w:cs="Times New Roman"/>
          <w:b/>
          <w:bCs/>
          <w:color w:val="000000" w:themeColor="text1"/>
        </w:rPr>
      </w:pPr>
      <w:r w:rsidRPr="00630871">
        <w:rPr>
          <w:rFonts w:ascii="Times New Roman" w:eastAsia="Times New Roman" w:hAnsi="Times New Roman" w:cs="Times New Roman"/>
          <w:b/>
          <w:bCs/>
          <w:color w:val="000000" w:themeColor="text1"/>
        </w:rPr>
        <w:t>Methodist Hospital of Sacramento</w:t>
      </w:r>
      <w:r w:rsidR="0045649C" w:rsidRPr="00630871">
        <w:rPr>
          <w:rFonts w:ascii="Times New Roman" w:eastAsia="Times New Roman" w:hAnsi="Times New Roman" w:cs="Times New Roman"/>
          <w:b/>
          <w:bCs/>
          <w:color w:val="000000" w:themeColor="text1"/>
        </w:rPr>
        <w:t>, Sacramento, CA</w:t>
      </w:r>
    </w:p>
    <w:p w14:paraId="7373CB19" w14:textId="3BC0541D" w:rsidR="000D65C9" w:rsidRPr="00630871" w:rsidRDefault="000D65C9">
      <w:pPr>
        <w:rPr>
          <w:rFonts w:ascii="Times New Roman" w:eastAsia="Times New Roman" w:hAnsi="Times New Roman" w:cs="Times New Roman"/>
          <w:bCs/>
          <w:i/>
          <w:color w:val="000000" w:themeColor="text1"/>
        </w:rPr>
      </w:pPr>
      <w:r w:rsidRPr="00630871">
        <w:rPr>
          <w:rFonts w:ascii="Times New Roman" w:eastAsia="Times New Roman" w:hAnsi="Times New Roman" w:cs="Times New Roman"/>
          <w:bCs/>
          <w:i/>
          <w:color w:val="000000" w:themeColor="text1"/>
        </w:rPr>
        <w:t>Travel RN Medical-Surgical August 2021-September 2021</w:t>
      </w:r>
    </w:p>
    <w:p w14:paraId="5C679E05" w14:textId="3FB9EBA8" w:rsidR="000D65C9" w:rsidRPr="00630871" w:rsidRDefault="000D65C9">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 xml:space="preserve">Administer </w:t>
      </w:r>
      <w:r w:rsidR="0026751E" w:rsidRPr="00630871">
        <w:rPr>
          <w:rFonts w:ascii="Times New Roman" w:eastAsia="Times New Roman" w:hAnsi="Times New Roman" w:cs="Times New Roman"/>
          <w:bCs/>
          <w:color w:val="000000" w:themeColor="text1"/>
        </w:rPr>
        <w:t xml:space="preserve">scheduled </w:t>
      </w:r>
      <w:r w:rsidRPr="00630871">
        <w:rPr>
          <w:rFonts w:ascii="Times New Roman" w:eastAsia="Times New Roman" w:hAnsi="Times New Roman" w:cs="Times New Roman"/>
          <w:bCs/>
          <w:color w:val="000000" w:themeColor="text1"/>
        </w:rPr>
        <w:t>medications</w:t>
      </w:r>
      <w:r w:rsidR="0026751E" w:rsidRPr="00630871">
        <w:rPr>
          <w:rFonts w:ascii="Times New Roman" w:eastAsia="Times New Roman" w:hAnsi="Times New Roman" w:cs="Times New Roman"/>
          <w:bCs/>
          <w:color w:val="000000" w:themeColor="text1"/>
        </w:rPr>
        <w:t xml:space="preserve"> to patients </w:t>
      </w:r>
      <w:r w:rsidRPr="00630871">
        <w:rPr>
          <w:rFonts w:ascii="Times New Roman" w:eastAsia="Times New Roman" w:hAnsi="Times New Roman" w:cs="Times New Roman"/>
          <w:bCs/>
          <w:color w:val="000000" w:themeColor="text1"/>
        </w:rPr>
        <w:t>per physician’s orders.</w:t>
      </w:r>
    </w:p>
    <w:p w14:paraId="3C35EA89" w14:textId="05259ADB" w:rsidR="000D65C9" w:rsidRPr="00630871" w:rsidRDefault="000D65C9">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Perform</w:t>
      </w:r>
      <w:r w:rsidR="00EE009A" w:rsidRPr="00630871">
        <w:rPr>
          <w:rFonts w:ascii="Times New Roman" w:eastAsia="Times New Roman" w:hAnsi="Times New Roman" w:cs="Times New Roman"/>
          <w:bCs/>
          <w:color w:val="000000" w:themeColor="text1"/>
        </w:rPr>
        <w:t xml:space="preserve"> head to toe and focused patient assessments based on admitting diagnosis. </w:t>
      </w:r>
    </w:p>
    <w:p w14:paraId="7B4B3D2B" w14:textId="28864E75" w:rsidR="00EE009A" w:rsidRPr="00630871" w:rsidRDefault="0026751E">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 xml:space="preserve">Report abnormalities </w:t>
      </w:r>
      <w:r w:rsidR="00EE009A" w:rsidRPr="00630871">
        <w:rPr>
          <w:rFonts w:ascii="Times New Roman" w:eastAsia="Times New Roman" w:hAnsi="Times New Roman" w:cs="Times New Roman"/>
          <w:bCs/>
          <w:color w:val="000000" w:themeColor="text1"/>
        </w:rPr>
        <w:t xml:space="preserve">or discrepancies </w:t>
      </w:r>
      <w:r w:rsidRPr="00630871">
        <w:rPr>
          <w:rFonts w:ascii="Times New Roman" w:eastAsia="Times New Roman" w:hAnsi="Times New Roman" w:cs="Times New Roman"/>
          <w:bCs/>
          <w:color w:val="000000" w:themeColor="text1"/>
        </w:rPr>
        <w:t xml:space="preserve">in tests and lab </w:t>
      </w:r>
      <w:r w:rsidR="00EE009A" w:rsidRPr="00630871">
        <w:rPr>
          <w:rFonts w:ascii="Times New Roman" w:eastAsia="Times New Roman" w:hAnsi="Times New Roman" w:cs="Times New Roman"/>
          <w:bCs/>
          <w:color w:val="000000" w:themeColor="text1"/>
        </w:rPr>
        <w:t>results to attending phy</w:t>
      </w:r>
      <w:r w:rsidR="0045649C" w:rsidRPr="00630871">
        <w:rPr>
          <w:rFonts w:ascii="Times New Roman" w:eastAsia="Times New Roman" w:hAnsi="Times New Roman" w:cs="Times New Roman"/>
          <w:bCs/>
          <w:color w:val="000000" w:themeColor="text1"/>
        </w:rPr>
        <w:t>sician.</w:t>
      </w:r>
    </w:p>
    <w:p w14:paraId="71FD0610" w14:textId="426D66FD" w:rsidR="00EE009A" w:rsidRPr="00630871" w:rsidRDefault="00EE009A">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Prepare and transport patients to and from surgical procedures</w:t>
      </w:r>
      <w:r w:rsidR="0045649C" w:rsidRPr="00630871">
        <w:rPr>
          <w:rFonts w:ascii="Times New Roman" w:eastAsia="Times New Roman" w:hAnsi="Times New Roman" w:cs="Times New Roman"/>
          <w:bCs/>
          <w:color w:val="000000" w:themeColor="text1"/>
        </w:rPr>
        <w:t>.</w:t>
      </w:r>
    </w:p>
    <w:p w14:paraId="7A14D69E" w14:textId="26E4F0EB" w:rsidR="0045649C" w:rsidRPr="00630871" w:rsidRDefault="0045649C">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 xml:space="preserve">Provide pre-op and post-op care, obtain consent forms, and educate patients on plan of care throughout duration of hospitalization. </w:t>
      </w:r>
    </w:p>
    <w:p w14:paraId="343F0447" w14:textId="38680AA3" w:rsidR="00EE009A" w:rsidRPr="00630871" w:rsidRDefault="00EE009A">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 xml:space="preserve">Provide education during </w:t>
      </w:r>
      <w:r w:rsidR="004F6D93" w:rsidRPr="00630871">
        <w:rPr>
          <w:rFonts w:ascii="Times New Roman" w:eastAsia="Times New Roman" w:hAnsi="Times New Roman" w:cs="Times New Roman"/>
          <w:bCs/>
          <w:color w:val="000000" w:themeColor="text1"/>
        </w:rPr>
        <w:t>patient</w:t>
      </w:r>
      <w:r w:rsidRPr="00630871">
        <w:rPr>
          <w:rFonts w:ascii="Times New Roman" w:eastAsia="Times New Roman" w:hAnsi="Times New Roman" w:cs="Times New Roman"/>
          <w:bCs/>
          <w:color w:val="000000" w:themeColor="text1"/>
        </w:rPr>
        <w:t xml:space="preserve"> admission</w:t>
      </w:r>
      <w:r w:rsidR="004F6D93" w:rsidRPr="00630871">
        <w:rPr>
          <w:rFonts w:ascii="Times New Roman" w:eastAsia="Times New Roman" w:hAnsi="Times New Roman" w:cs="Times New Roman"/>
          <w:bCs/>
          <w:color w:val="000000" w:themeColor="text1"/>
        </w:rPr>
        <w:t xml:space="preserve">s </w:t>
      </w:r>
      <w:r w:rsidRPr="00630871">
        <w:rPr>
          <w:rFonts w:ascii="Times New Roman" w:eastAsia="Times New Roman" w:hAnsi="Times New Roman" w:cs="Times New Roman"/>
          <w:bCs/>
          <w:color w:val="000000" w:themeColor="text1"/>
        </w:rPr>
        <w:t>and discharges based on hospital protocols and procedures.</w:t>
      </w:r>
    </w:p>
    <w:p w14:paraId="320A8DE3" w14:textId="0EB26EDF" w:rsidR="00EE009A" w:rsidRPr="00630871" w:rsidRDefault="00EE009A">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lastRenderedPageBreak/>
        <w:t>Provide wound care and dressing changes for patients with impaired skin integrity.</w:t>
      </w:r>
    </w:p>
    <w:p w14:paraId="6E541409" w14:textId="0F3C7E7D" w:rsidR="00EE009A" w:rsidRPr="00630871" w:rsidRDefault="00EE009A">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 xml:space="preserve">Coordinate patient care with medical team to ensure proper protocols, referrals, and processes are implemented. </w:t>
      </w:r>
    </w:p>
    <w:p w14:paraId="1ECD4599" w14:textId="0AF49272" w:rsidR="00EE009A" w:rsidRPr="00630871" w:rsidRDefault="00EE009A">
      <w:pPr>
        <w:rPr>
          <w:rFonts w:ascii="Times New Roman" w:eastAsia="Times New Roman" w:hAnsi="Times New Roman" w:cs="Times New Roman"/>
          <w:bCs/>
          <w:color w:val="000000" w:themeColor="text1"/>
        </w:rPr>
      </w:pPr>
      <w:r w:rsidRPr="00630871">
        <w:rPr>
          <w:rFonts w:ascii="Times New Roman" w:eastAsia="Times New Roman" w:hAnsi="Times New Roman" w:cs="Times New Roman"/>
          <w:bCs/>
          <w:color w:val="000000" w:themeColor="text1"/>
        </w:rPr>
        <w:t>Report changes in patient’s status</w:t>
      </w:r>
      <w:r w:rsidR="0045649C" w:rsidRPr="00630871">
        <w:rPr>
          <w:rFonts w:ascii="Times New Roman" w:eastAsia="Times New Roman" w:hAnsi="Times New Roman" w:cs="Times New Roman"/>
          <w:bCs/>
          <w:color w:val="000000" w:themeColor="text1"/>
        </w:rPr>
        <w:t xml:space="preserve">, abnormal vital signs, and test results to physician and initiate new or pending orders. </w:t>
      </w:r>
    </w:p>
    <w:p w14:paraId="192B9CAD" w14:textId="77777777" w:rsidR="00EE009A" w:rsidRPr="00630871" w:rsidRDefault="00EE009A">
      <w:pPr>
        <w:rPr>
          <w:rFonts w:ascii="Times New Roman" w:eastAsia="Times New Roman" w:hAnsi="Times New Roman" w:cs="Times New Roman"/>
          <w:b/>
          <w:bCs/>
          <w:color w:val="000000" w:themeColor="text1"/>
        </w:rPr>
      </w:pPr>
    </w:p>
    <w:p w14:paraId="65A5AB87" w14:textId="4FA7FDB9"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Coliseum Medical Center, Macon, GA</w:t>
      </w:r>
    </w:p>
    <w:p w14:paraId="1BD9AFDA" w14:textId="4920875F"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Travel RN Medical-Surgical May 2021-July 2021</w:t>
      </w:r>
    </w:p>
    <w:p w14:paraId="1C4DC34D" w14:textId="360BD5B1"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Provide and coordinate care for patients who have tested positive for COVID-19 and initiate protocols and administration of medications.</w:t>
      </w:r>
    </w:p>
    <w:p w14:paraId="0E56371D" w14:textId="4DA27E13"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Complete patient assessments during the admission and discharge process and report abnormalities to physician.</w:t>
      </w:r>
    </w:p>
    <w:p w14:paraId="7DBE9A72" w14:textId="3E90FF22"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Administer scheduled medications ordered by physician and provide information on further interventions that may be needed based on changes in patient status.</w:t>
      </w:r>
    </w:p>
    <w:p w14:paraId="6F56953F" w14:textId="7D7D25D2"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Implement pre and post op care for patients scheduled for surgical procedures.</w:t>
      </w:r>
    </w:p>
    <w:p w14:paraId="5F1DF26E" w14:textId="0E4BA799"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Asses and monitor heart rhythms on cardiac monitor and report any changes to physician.</w:t>
      </w:r>
    </w:p>
    <w:p w14:paraId="7F24774A" w14:textId="1E1F6CA6"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Provide wound care and dressing changes for patients diagnosed with decubitus ulcers and/or who have undergone central line placements and procedures.</w:t>
      </w:r>
    </w:p>
    <w:p w14:paraId="0C749216" w14:textId="3C728854"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Initiate plan of care during hospital admission and ensure safety guidelines and protocols are followed.</w:t>
      </w:r>
    </w:p>
    <w:p w14:paraId="7B3053D4" w14:textId="48629EC0"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 xml:space="preserve">Coordinate with patient’s medical team to ensure the appropriate consults, referrals, and orders have been implemented and provided. </w:t>
      </w:r>
    </w:p>
    <w:p w14:paraId="0C2BED8F" w14:textId="708B26ED" w:rsidR="00C46435" w:rsidRPr="00630871" w:rsidRDefault="0045649C">
      <w:pPr>
        <w:rPr>
          <w:rFonts w:ascii="Times New Roman" w:hAnsi="Times New Roman" w:cs="Times New Roman"/>
        </w:rPr>
      </w:pPr>
      <w:r w:rsidRPr="00630871">
        <w:rPr>
          <w:rFonts w:ascii="Times New Roman" w:hAnsi="Times New Roman" w:cs="Times New Roman"/>
        </w:rPr>
        <w:br/>
      </w:r>
      <w:r w:rsidRPr="00630871">
        <w:rPr>
          <w:rFonts w:ascii="Times New Roman" w:hAnsi="Times New Roman" w:cs="Times New Roman"/>
        </w:rPr>
        <w:br/>
      </w:r>
      <w:r w:rsidR="15F6870A" w:rsidRPr="00630871">
        <w:rPr>
          <w:rFonts w:ascii="Times New Roman" w:eastAsia="Times New Roman" w:hAnsi="Times New Roman" w:cs="Times New Roman"/>
          <w:b/>
          <w:bCs/>
          <w:color w:val="000000" w:themeColor="text1"/>
        </w:rPr>
        <w:t>Baptist Medical Center, Montgomery, AL</w:t>
      </w:r>
    </w:p>
    <w:p w14:paraId="5829C0C1" w14:textId="209E90B2" w:rsidR="00C46435" w:rsidRPr="00630871" w:rsidRDefault="15F6870A" w:rsidP="15F6870A">
      <w:pPr>
        <w:rPr>
          <w:rFonts w:ascii="Times New Roman" w:eastAsia="Times New Roman" w:hAnsi="Times New Roman" w:cs="Times New Roman"/>
          <w:i/>
          <w:iCs/>
          <w:color w:val="000000" w:themeColor="text1"/>
        </w:rPr>
      </w:pPr>
      <w:r w:rsidRPr="00630871">
        <w:rPr>
          <w:rFonts w:ascii="Times New Roman" w:eastAsia="Times New Roman" w:hAnsi="Times New Roman" w:cs="Times New Roman"/>
          <w:i/>
          <w:iCs/>
          <w:color w:val="000000" w:themeColor="text1"/>
        </w:rPr>
        <w:t>Travel RN Medical-Surgical April 2021- May 2021</w:t>
      </w:r>
    </w:p>
    <w:p w14:paraId="506C230A" w14:textId="3BAC50C6"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 xml:space="preserve">Complete patient admissions and discharges for Medical-Surgical patients per hospital protocols and procedures. </w:t>
      </w:r>
    </w:p>
    <w:p w14:paraId="1F83F813" w14:textId="4B02EEB5"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Report abnormal lab values to physician for further patient interventions.</w:t>
      </w:r>
    </w:p>
    <w:p w14:paraId="69C5453A" w14:textId="3C50F902"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Administer patient medications, IV fluids, blood products, and drips based on physician’s orders.</w:t>
      </w:r>
    </w:p>
    <w:p w14:paraId="388CE1DA" w14:textId="2C19A73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Assess and document abnormalities or changes in patient’s status and report to physician.</w:t>
      </w:r>
    </w:p>
    <w:p w14:paraId="486411C4" w14:textId="3DBB7830"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 xml:space="preserve">Ensure the patient's chart, lab results, scheduled procedures, and demographics are up to date and correct in charting system. </w:t>
      </w:r>
    </w:p>
    <w:p w14:paraId="3BD645BA" w14:textId="2369EABA"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 xml:space="preserve">Coordinate care with physical therapists, case managers, residents, and physicians to ensure treatment is appropriate and administered to patient. </w:t>
      </w:r>
    </w:p>
    <w:p w14:paraId="730602AD" w14:textId="22113C4B"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lastRenderedPageBreak/>
        <w:t xml:space="preserve">Create plan of care based on patient’s diagnosis and comorbidities and report adherence and/or noncompliance to treatment regimen. </w:t>
      </w:r>
    </w:p>
    <w:p w14:paraId="3757E0C1" w14:textId="69F68252"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Assist in the transfer of patients to and from surgical procedures and provide the necessary pre and post op care and interventions per hospital protocol.</w:t>
      </w:r>
    </w:p>
    <w:p w14:paraId="1DB5CEE0" w14:textId="1DE454AA"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 xml:space="preserve">Provide patient education for safety and hospital guidelines during the admission process and duration of stay. </w:t>
      </w:r>
    </w:p>
    <w:p w14:paraId="567522B5" w14:textId="7C252943" w:rsidR="00C46435" w:rsidRPr="00630871" w:rsidRDefault="0045649C">
      <w:pPr>
        <w:rPr>
          <w:rFonts w:ascii="Times New Roman" w:hAnsi="Times New Roman" w:cs="Times New Roman"/>
        </w:rPr>
      </w:pPr>
      <w:r w:rsidRPr="00630871">
        <w:rPr>
          <w:rFonts w:ascii="Times New Roman" w:hAnsi="Times New Roman" w:cs="Times New Roman"/>
        </w:rPr>
        <w:br/>
      </w:r>
    </w:p>
    <w:p w14:paraId="55D0E34E" w14:textId="0C76AF4E" w:rsidR="00C46435" w:rsidRPr="00630871" w:rsidRDefault="15F6870A">
      <w:pPr>
        <w:rPr>
          <w:rFonts w:ascii="Times New Roman" w:hAnsi="Times New Roman" w:cs="Times New Roman"/>
        </w:rPr>
      </w:pPr>
      <w:proofErr w:type="spellStart"/>
      <w:r w:rsidRPr="00630871">
        <w:rPr>
          <w:rFonts w:ascii="Times New Roman" w:eastAsia="Times New Roman" w:hAnsi="Times New Roman" w:cs="Times New Roman"/>
          <w:b/>
          <w:bCs/>
          <w:color w:val="000000" w:themeColor="text1"/>
        </w:rPr>
        <w:t>Krucial</w:t>
      </w:r>
      <w:proofErr w:type="spellEnd"/>
      <w:r w:rsidRPr="00630871">
        <w:rPr>
          <w:rFonts w:ascii="Times New Roman" w:eastAsia="Times New Roman" w:hAnsi="Times New Roman" w:cs="Times New Roman"/>
          <w:b/>
          <w:bCs/>
          <w:color w:val="000000" w:themeColor="text1"/>
        </w:rPr>
        <w:t xml:space="preserve"> Staffing Emergency Response, El Paso, TX</w:t>
      </w:r>
    </w:p>
    <w:p w14:paraId="760CB9D7" w14:textId="48661FA1"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Travel RN Medical-Surgical February 2021-March 2021</w:t>
      </w:r>
    </w:p>
    <w:p w14:paraId="4909A2A0" w14:textId="0425BAC5" w:rsidR="00C46435" w:rsidRPr="00630871" w:rsidRDefault="15F6870A" w:rsidP="15F6870A">
      <w:pPr>
        <w:rPr>
          <w:rFonts w:ascii="Times New Roman" w:eastAsia="Times New Roman" w:hAnsi="Times New Roman" w:cs="Times New Roman"/>
          <w:color w:val="000000" w:themeColor="text1"/>
        </w:rPr>
      </w:pPr>
      <w:r w:rsidRPr="00630871">
        <w:rPr>
          <w:rFonts w:ascii="Times New Roman" w:eastAsia="Times New Roman" w:hAnsi="Times New Roman" w:cs="Times New Roman"/>
          <w:color w:val="000000" w:themeColor="text1"/>
        </w:rPr>
        <w:t xml:space="preserve">Arrive to location provided by </w:t>
      </w:r>
      <w:proofErr w:type="spellStart"/>
      <w:r w:rsidRPr="00630871">
        <w:rPr>
          <w:rFonts w:ascii="Times New Roman" w:eastAsia="Times New Roman" w:hAnsi="Times New Roman" w:cs="Times New Roman"/>
          <w:color w:val="000000" w:themeColor="text1"/>
        </w:rPr>
        <w:t>Krucial</w:t>
      </w:r>
      <w:proofErr w:type="spellEnd"/>
      <w:r w:rsidRPr="00630871">
        <w:rPr>
          <w:rFonts w:ascii="Times New Roman" w:eastAsia="Times New Roman" w:hAnsi="Times New Roman" w:cs="Times New Roman"/>
          <w:color w:val="000000" w:themeColor="text1"/>
        </w:rPr>
        <w:t xml:space="preserve"> Staffing in El Paso, Texas and remain on standby for emergency responses in hospitals, clinics, and various medical facilities.</w:t>
      </w:r>
    </w:p>
    <w:p w14:paraId="520D7649" w14:textId="33461C22" w:rsidR="00C46435" w:rsidRPr="00630871" w:rsidRDefault="00C46435" w:rsidP="15F6870A">
      <w:pPr>
        <w:rPr>
          <w:rFonts w:ascii="Times New Roman" w:eastAsia="Times New Roman" w:hAnsi="Times New Roman" w:cs="Times New Roman"/>
          <w:color w:val="000000" w:themeColor="text1"/>
        </w:rPr>
      </w:pPr>
    </w:p>
    <w:p w14:paraId="43011BAB" w14:textId="7E40A4EF" w:rsidR="00C46435" w:rsidRPr="00630871" w:rsidRDefault="0045649C">
      <w:pPr>
        <w:rPr>
          <w:rFonts w:ascii="Times New Roman" w:hAnsi="Times New Roman" w:cs="Times New Roman"/>
        </w:rPr>
      </w:pPr>
      <w:r w:rsidRPr="00630871">
        <w:rPr>
          <w:rFonts w:ascii="Times New Roman" w:hAnsi="Times New Roman" w:cs="Times New Roman"/>
        </w:rPr>
        <w:br/>
      </w:r>
      <w:r w:rsidR="15F6870A" w:rsidRPr="00630871">
        <w:rPr>
          <w:rFonts w:ascii="Times New Roman" w:eastAsia="Times New Roman" w:hAnsi="Times New Roman" w:cs="Times New Roman"/>
          <w:b/>
          <w:bCs/>
          <w:color w:val="000000" w:themeColor="text1"/>
        </w:rPr>
        <w:t>Georgia World Congress Center, Atlanta, GA</w:t>
      </w:r>
    </w:p>
    <w:p w14:paraId="40BAC912" w14:textId="6454AB18"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Travel RN Medical-Surgical August 2020/January 2021</w:t>
      </w:r>
    </w:p>
    <w:p w14:paraId="12E50A71" w14:textId="4D36C93D"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Coordinate care for patients who have tested positive for Covid-19.</w:t>
      </w:r>
    </w:p>
    <w:p w14:paraId="30B6C7A1" w14:textId="19D88F66"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Document changes in patient’s condition and report abnormalities to physician.</w:t>
      </w:r>
    </w:p>
    <w:p w14:paraId="3F84C7F9" w14:textId="2C6E35A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Administer ordered medications in a timely manner.</w:t>
      </w:r>
    </w:p>
    <w:p w14:paraId="0D3A2DD1" w14:textId="58F31A94"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Perform necessary documentation and coordination for patient admissions and discharges throughout shift.</w:t>
      </w:r>
    </w:p>
    <w:p w14:paraId="5DFA5C33" w14:textId="74CCE1E2" w:rsidR="00C46435" w:rsidRPr="00630871" w:rsidRDefault="0045649C">
      <w:pPr>
        <w:rPr>
          <w:rFonts w:ascii="Times New Roman" w:hAnsi="Times New Roman" w:cs="Times New Roman"/>
        </w:rPr>
      </w:pPr>
      <w:r w:rsidRPr="00630871">
        <w:rPr>
          <w:rFonts w:ascii="Times New Roman" w:hAnsi="Times New Roman" w:cs="Times New Roman"/>
        </w:rPr>
        <w:br/>
      </w:r>
    </w:p>
    <w:p w14:paraId="6D079F3F" w14:textId="040C27A8"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Good Samaritan Hospital, West Palm Beach, FL</w:t>
      </w:r>
    </w:p>
    <w:p w14:paraId="7E36CB37" w14:textId="3F243209"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Travel RN Medical-Surgical July 2020</w:t>
      </w:r>
    </w:p>
    <w:p w14:paraId="2C8C6B3D" w14:textId="57DD5523"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Prioritize care and coordination for Covid-19 patients.</w:t>
      </w:r>
    </w:p>
    <w:p w14:paraId="47FA7CC3" w14:textId="17F8DD37"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Administer ordered medications per physician’s orders.</w:t>
      </w:r>
    </w:p>
    <w:p w14:paraId="2C2F194F" w14:textId="0B0A5613"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Report abnormalities in labs, testing, patient procedures, and changes in patient status.</w:t>
      </w:r>
    </w:p>
    <w:p w14:paraId="2E72EDDA" w14:textId="73404192"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Administer ordered medications in a timely manner.</w:t>
      </w:r>
    </w:p>
    <w:p w14:paraId="09C1B9D7" w14:textId="701F939F"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Assess, document, and report changes in patient’s care or status.</w:t>
      </w:r>
    </w:p>
    <w:p w14:paraId="1CF46AFB" w14:textId="1281B664"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Coordinate with healthcare team to maintain quality of care and increased patient satisfaction.</w:t>
      </w:r>
    </w:p>
    <w:p w14:paraId="02CD9A0E" w14:textId="5CDBA372" w:rsidR="00C46435" w:rsidRPr="00630871" w:rsidRDefault="0045649C">
      <w:pPr>
        <w:rPr>
          <w:rFonts w:ascii="Times New Roman" w:hAnsi="Times New Roman" w:cs="Times New Roman"/>
        </w:rPr>
      </w:pPr>
      <w:r w:rsidRPr="00630871">
        <w:rPr>
          <w:rFonts w:ascii="Times New Roman" w:hAnsi="Times New Roman" w:cs="Times New Roman"/>
        </w:rPr>
        <w:br/>
      </w:r>
    </w:p>
    <w:p w14:paraId="62E57295" w14:textId="07D83824"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lastRenderedPageBreak/>
        <w:t>Piedmont Hospital, Atlanta, Ga</w:t>
      </w:r>
    </w:p>
    <w:p w14:paraId="2ED11A1E" w14:textId="6C467950"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RN Medical-Surgical Float Pool August 2019- March 2021</w:t>
      </w:r>
    </w:p>
    <w:p w14:paraId="36D30B9A" w14:textId="2292F9E9"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Coordinate labs, tests, and procedures based on physician’s orders.</w:t>
      </w:r>
    </w:p>
    <w:p w14:paraId="35529F84" w14:textId="2582D1B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 xml:space="preserve">Administer medications within a timely manner. </w:t>
      </w:r>
    </w:p>
    <w:p w14:paraId="22D0507D" w14:textId="05CF7FA1"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Assess patient’s rhythm strips who arrive on the unit with cardiovascular illnesses and irregular heart rhythm.</w:t>
      </w:r>
    </w:p>
    <w:p w14:paraId="554A15BF" w14:textId="7D2FFFDF"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Document and report abnormalities, inconsistencies, and changes in patient’s status to physician.</w:t>
      </w:r>
    </w:p>
    <w:p w14:paraId="41D0D968" w14:textId="1E130A70"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Float to assigned medical surgical units to assist in fulfilling the needs of patient care and staffing throughout the hospital system.</w:t>
      </w:r>
    </w:p>
    <w:p w14:paraId="18897BB1" w14:textId="52B3E283" w:rsidR="00C46435" w:rsidRPr="00630871" w:rsidRDefault="0045649C">
      <w:pPr>
        <w:rPr>
          <w:rFonts w:ascii="Times New Roman" w:hAnsi="Times New Roman" w:cs="Times New Roman"/>
        </w:rPr>
      </w:pPr>
      <w:r w:rsidRPr="00630871">
        <w:rPr>
          <w:rFonts w:ascii="Times New Roman" w:hAnsi="Times New Roman" w:cs="Times New Roman"/>
        </w:rPr>
        <w:br/>
      </w:r>
    </w:p>
    <w:p w14:paraId="3B94CBB2" w14:textId="16A2AE6E"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DeKalb Medical Center, Lithonia, Ga</w:t>
      </w:r>
    </w:p>
    <w:p w14:paraId="123026C2" w14:textId="2F6A1ED9"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Charge Nurse RN Telemetry July 2017- July 2019</w:t>
      </w:r>
    </w:p>
    <w:p w14:paraId="10321971" w14:textId="0FC9D297"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Assess and monitor patients with arrhythmia while providing interventions.</w:t>
      </w:r>
    </w:p>
    <w:p w14:paraId="63DD0C56" w14:textId="111AD61E"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Provide pre and post cardiac catheterization care.</w:t>
      </w:r>
    </w:p>
    <w:p w14:paraId="61E9CFD2" w14:textId="32CD1280"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Provided care to patients before and after pacemaker insertion.</w:t>
      </w:r>
    </w:p>
    <w:p w14:paraId="3E0149E0" w14:textId="79BF4766"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Routine care for patients with colostomy, PEG tubes, and NGT placement.</w:t>
      </w:r>
    </w:p>
    <w:p w14:paraId="6F472815" w14:textId="37DF3ED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ICU float as needed.</w:t>
      </w:r>
    </w:p>
    <w:p w14:paraId="2AF65A6A" w14:textId="0F4CF400"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Direct and coordinate both nurse and patient care technicians to provide efficient and safe delivery of care with adherence to hospital protocols and procedures.</w:t>
      </w:r>
    </w:p>
    <w:p w14:paraId="043AB21B" w14:textId="16E3A6F0"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Maintain open communication between hospital supervisors, clinical coordinators, management, care team, nurses, physicians, and medical staff in the implementation and evaluation of patient care.</w:t>
      </w:r>
    </w:p>
    <w:p w14:paraId="13E5B393" w14:textId="4AED6E21" w:rsidR="00C46435" w:rsidRPr="00630871" w:rsidRDefault="0045649C">
      <w:pPr>
        <w:rPr>
          <w:rFonts w:ascii="Times New Roman" w:hAnsi="Times New Roman" w:cs="Times New Roman"/>
        </w:rPr>
      </w:pPr>
      <w:r w:rsidRPr="00630871">
        <w:rPr>
          <w:rFonts w:ascii="Times New Roman" w:hAnsi="Times New Roman" w:cs="Times New Roman"/>
        </w:rPr>
        <w:br/>
      </w:r>
    </w:p>
    <w:p w14:paraId="506A492E" w14:textId="13BE576B"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Northside Hospital, Atlanta, Ga</w:t>
      </w:r>
    </w:p>
    <w:p w14:paraId="761CE8D2" w14:textId="7B9C7F44"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RN High-Risk Perinatal January 2016-April 2017</w:t>
      </w:r>
    </w:p>
    <w:p w14:paraId="7B9A2ABF" w14:textId="1F75873A"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Perform assessments of both antepartum and postpartum patients who have been diagnosed with high-risk pregnancies.</w:t>
      </w:r>
    </w:p>
    <w:p w14:paraId="1F3E026C" w14:textId="52BA5DFD"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Perform fetal monitoring to monitor fetal heart rate, uterine activity, and increased contractility.</w:t>
      </w:r>
    </w:p>
    <w:p w14:paraId="3CD70B66" w14:textId="79D64F32"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Monitor lab values for all patients and report any abnormalities to physician.</w:t>
      </w:r>
    </w:p>
    <w:p w14:paraId="23F4FBA6" w14:textId="0612F62B"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Document patient’s progress and communicate with physician and healthcare team any changes that may have taken place in mother or baby.</w:t>
      </w:r>
    </w:p>
    <w:p w14:paraId="165623B4" w14:textId="56270651"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lastRenderedPageBreak/>
        <w:t>Communicate with patients and family members all tests and procedures while promoting a welcoming and healing environment.</w:t>
      </w:r>
    </w:p>
    <w:p w14:paraId="0A1C9FEC" w14:textId="7A942033" w:rsidR="00C46435" w:rsidRPr="00630871" w:rsidRDefault="0045649C">
      <w:pPr>
        <w:rPr>
          <w:rFonts w:ascii="Times New Roman" w:hAnsi="Times New Roman" w:cs="Times New Roman"/>
        </w:rPr>
      </w:pPr>
      <w:r w:rsidRPr="00630871">
        <w:rPr>
          <w:rFonts w:ascii="Times New Roman" w:hAnsi="Times New Roman" w:cs="Times New Roman"/>
        </w:rPr>
        <w:br/>
      </w:r>
    </w:p>
    <w:p w14:paraId="2D0D3E16" w14:textId="53E6B20B"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Piedmont Rockdale Medical Center, Conyers, Ga</w:t>
      </w:r>
    </w:p>
    <w:p w14:paraId="3E1E5250" w14:textId="40DCBF41" w:rsidR="00C46435" w:rsidRPr="00630871" w:rsidRDefault="15F6870A">
      <w:pPr>
        <w:rPr>
          <w:rFonts w:ascii="Times New Roman" w:hAnsi="Times New Roman" w:cs="Times New Roman"/>
        </w:rPr>
      </w:pPr>
      <w:r w:rsidRPr="00630871">
        <w:rPr>
          <w:rFonts w:ascii="Times New Roman" w:eastAsia="Times New Roman" w:hAnsi="Times New Roman" w:cs="Times New Roman"/>
          <w:i/>
          <w:iCs/>
          <w:color w:val="000000" w:themeColor="text1"/>
        </w:rPr>
        <w:t>RN Medical-Surgical/Oncology/Stroke January 2015-January 2016</w:t>
      </w:r>
    </w:p>
    <w:p w14:paraId="32CFEA17" w14:textId="00C75E73"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Perform assessments and create patient care plans based on diagnosis.</w:t>
      </w:r>
    </w:p>
    <w:p w14:paraId="2C5C2794" w14:textId="3E5CAE2A"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Administer medications per physician’s order within a timely manner.</w:t>
      </w:r>
    </w:p>
    <w:p w14:paraId="554C8E4B" w14:textId="69E9D66E"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Carry out admission and discharge procedures for each patient.</w:t>
      </w:r>
    </w:p>
    <w:p w14:paraId="2961B581" w14:textId="7A0E3C6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Document progress notes, procedures, and any changes that take place throughout shift.</w:t>
      </w:r>
    </w:p>
    <w:p w14:paraId="37EF1348" w14:textId="649FBAC5"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Prepare patients for diagnostic tests, exams, and surgical procedures by prepping, patient education, and verbal discussion.</w:t>
      </w:r>
    </w:p>
    <w:p w14:paraId="4B457CDC" w14:textId="2A8AD7A3"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Monitor vital signs and lab values and communicate those which are out of range to physician and treatment team.</w:t>
      </w:r>
    </w:p>
    <w:p w14:paraId="23DFB673" w14:textId="55E5A759"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 xml:space="preserve">Establish good rapport with each patient and family members by answering questions, providing interventions, and serving as a patient advocate. </w:t>
      </w:r>
    </w:p>
    <w:p w14:paraId="40256CFD" w14:textId="12095E82" w:rsidR="00C46435" w:rsidRPr="00630871" w:rsidRDefault="0045649C">
      <w:pPr>
        <w:rPr>
          <w:rFonts w:ascii="Times New Roman" w:hAnsi="Times New Roman" w:cs="Times New Roman"/>
        </w:rPr>
      </w:pPr>
      <w:r w:rsidRPr="00630871">
        <w:rPr>
          <w:rFonts w:ascii="Times New Roman" w:hAnsi="Times New Roman" w:cs="Times New Roman"/>
        </w:rPr>
        <w:br/>
      </w:r>
    </w:p>
    <w:p w14:paraId="036B6B6E" w14:textId="403C2359"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 xml:space="preserve">EDUCATION </w:t>
      </w:r>
    </w:p>
    <w:p w14:paraId="4214894B" w14:textId="0204F9E7" w:rsidR="00C46435" w:rsidRPr="00630871" w:rsidRDefault="15F6870A">
      <w:pPr>
        <w:rPr>
          <w:rFonts w:ascii="Times New Roman" w:hAnsi="Times New Roman" w:cs="Times New Roman"/>
        </w:rPr>
      </w:pPr>
      <w:proofErr w:type="spellStart"/>
      <w:r w:rsidRPr="00630871">
        <w:rPr>
          <w:rFonts w:ascii="Times New Roman" w:eastAsia="Times New Roman" w:hAnsi="Times New Roman" w:cs="Times New Roman"/>
          <w:color w:val="000000" w:themeColor="text1"/>
        </w:rPr>
        <w:t>Bauder</w:t>
      </w:r>
      <w:proofErr w:type="spellEnd"/>
      <w:r w:rsidRPr="00630871">
        <w:rPr>
          <w:rFonts w:ascii="Times New Roman" w:eastAsia="Times New Roman" w:hAnsi="Times New Roman" w:cs="Times New Roman"/>
          <w:color w:val="000000" w:themeColor="text1"/>
        </w:rPr>
        <w:t xml:space="preserve"> College, Atlanta Ga </w:t>
      </w:r>
    </w:p>
    <w:p w14:paraId="6CC03B77" w14:textId="227DE56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Associates Degree in Nursing</w:t>
      </w:r>
    </w:p>
    <w:p w14:paraId="0FACF0AC" w14:textId="23B1A8E0" w:rsidR="00C46435" w:rsidRPr="00630871" w:rsidRDefault="0045649C">
      <w:pPr>
        <w:rPr>
          <w:rFonts w:ascii="Times New Roman" w:hAnsi="Times New Roman" w:cs="Times New Roman"/>
        </w:rPr>
      </w:pPr>
      <w:r w:rsidRPr="00630871">
        <w:rPr>
          <w:rFonts w:ascii="Times New Roman" w:hAnsi="Times New Roman" w:cs="Times New Roman"/>
        </w:rPr>
        <w:br/>
      </w:r>
      <w:r w:rsidR="15F6870A" w:rsidRPr="00630871">
        <w:rPr>
          <w:rFonts w:ascii="Times New Roman" w:eastAsia="Times New Roman" w:hAnsi="Times New Roman" w:cs="Times New Roman"/>
          <w:color w:val="000000" w:themeColor="text1"/>
        </w:rPr>
        <w:t>South University, Savannah, Ga</w:t>
      </w:r>
    </w:p>
    <w:p w14:paraId="0965EE38" w14:textId="2D3F00AD" w:rsidR="00C46435" w:rsidRPr="00630871" w:rsidRDefault="15F6870A">
      <w:pPr>
        <w:rPr>
          <w:rFonts w:ascii="Times New Roman" w:hAnsi="Times New Roman" w:cs="Times New Roman"/>
        </w:rPr>
      </w:pPr>
      <w:proofErr w:type="spellStart"/>
      <w:r w:rsidRPr="00630871">
        <w:rPr>
          <w:rFonts w:ascii="Times New Roman" w:eastAsia="Times New Roman" w:hAnsi="Times New Roman" w:cs="Times New Roman"/>
          <w:color w:val="000000" w:themeColor="text1"/>
        </w:rPr>
        <w:t>Bachelors</w:t>
      </w:r>
      <w:proofErr w:type="spellEnd"/>
      <w:r w:rsidRPr="00630871">
        <w:rPr>
          <w:rFonts w:ascii="Times New Roman" w:eastAsia="Times New Roman" w:hAnsi="Times New Roman" w:cs="Times New Roman"/>
          <w:color w:val="000000" w:themeColor="text1"/>
        </w:rPr>
        <w:t xml:space="preserve"> of Science in Nursing 2022</w:t>
      </w:r>
    </w:p>
    <w:p w14:paraId="61633C0D" w14:textId="3786F855" w:rsidR="00C46435" w:rsidRPr="00630871" w:rsidRDefault="0045649C">
      <w:pPr>
        <w:rPr>
          <w:rFonts w:ascii="Times New Roman" w:hAnsi="Times New Roman" w:cs="Times New Roman"/>
        </w:rPr>
      </w:pPr>
      <w:r w:rsidRPr="00630871">
        <w:rPr>
          <w:rFonts w:ascii="Times New Roman" w:hAnsi="Times New Roman" w:cs="Times New Roman"/>
        </w:rPr>
        <w:br/>
      </w:r>
    </w:p>
    <w:p w14:paraId="38C6726A" w14:textId="7EA94532" w:rsidR="00C46435" w:rsidRPr="00630871" w:rsidRDefault="15F6870A">
      <w:pPr>
        <w:rPr>
          <w:rFonts w:ascii="Times New Roman" w:hAnsi="Times New Roman" w:cs="Times New Roman"/>
        </w:rPr>
      </w:pPr>
      <w:r w:rsidRPr="00630871">
        <w:rPr>
          <w:rFonts w:ascii="Times New Roman" w:eastAsia="Times New Roman" w:hAnsi="Times New Roman" w:cs="Times New Roman"/>
          <w:b/>
          <w:bCs/>
          <w:color w:val="000000" w:themeColor="text1"/>
        </w:rPr>
        <w:t xml:space="preserve">LICENSES / CERTIFICATIONS </w:t>
      </w:r>
    </w:p>
    <w:p w14:paraId="349B8D60" w14:textId="3F881589"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Georgia Registered Nurse License 244031</w:t>
      </w:r>
    </w:p>
    <w:p w14:paraId="0E72900D" w14:textId="191AE836"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 xml:space="preserve">Compact </w:t>
      </w:r>
      <w:proofErr w:type="spellStart"/>
      <w:r w:rsidRPr="00630871">
        <w:rPr>
          <w:rFonts w:ascii="Times New Roman" w:eastAsia="Times New Roman" w:hAnsi="Times New Roman" w:cs="Times New Roman"/>
          <w:color w:val="000000" w:themeColor="text1"/>
        </w:rPr>
        <w:t>eNLC</w:t>
      </w:r>
      <w:proofErr w:type="spellEnd"/>
      <w:r w:rsidRPr="00630871">
        <w:rPr>
          <w:rFonts w:ascii="Times New Roman" w:eastAsia="Times New Roman" w:hAnsi="Times New Roman" w:cs="Times New Roman"/>
          <w:color w:val="000000" w:themeColor="text1"/>
        </w:rPr>
        <w:t xml:space="preserve"> Registered Nurse License 244031</w:t>
      </w:r>
    </w:p>
    <w:p w14:paraId="7EC48CEB" w14:textId="6C3E20A0"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ACLS Certification</w:t>
      </w:r>
    </w:p>
    <w:p w14:paraId="42B8E3B7" w14:textId="247ED5F8"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 xml:space="preserve">BLS Certification </w:t>
      </w:r>
    </w:p>
    <w:p w14:paraId="627CCB10" w14:textId="353E0B5A" w:rsidR="00C46435" w:rsidRPr="00630871" w:rsidRDefault="15F6870A">
      <w:pPr>
        <w:rPr>
          <w:rFonts w:ascii="Times New Roman" w:hAnsi="Times New Roman" w:cs="Times New Roman"/>
        </w:rPr>
      </w:pPr>
      <w:r w:rsidRPr="00630871">
        <w:rPr>
          <w:rFonts w:ascii="Times New Roman" w:eastAsia="Times New Roman" w:hAnsi="Times New Roman" w:cs="Times New Roman"/>
          <w:color w:val="000000" w:themeColor="text1"/>
        </w:rPr>
        <w:t>NRP Certification</w:t>
      </w:r>
    </w:p>
    <w:p w14:paraId="291C712A" w14:textId="6C81DE1E" w:rsidR="00630871" w:rsidRPr="00630871" w:rsidRDefault="0045649C" w:rsidP="15F6870A">
      <w:pPr>
        <w:rPr>
          <w:rFonts w:ascii="Times New Roman" w:hAnsi="Times New Roman" w:cs="Times New Roman"/>
        </w:rPr>
      </w:pPr>
      <w:r w:rsidRPr="00630871">
        <w:rPr>
          <w:rFonts w:ascii="Times New Roman" w:hAnsi="Times New Roman" w:cs="Times New Roman"/>
        </w:rPr>
        <w:lastRenderedPageBreak/>
        <w:br/>
      </w:r>
      <w:r w:rsidR="00630871" w:rsidRPr="00630871">
        <w:rPr>
          <w:rFonts w:ascii="Times New Roman" w:hAnsi="Times New Roman" w:cs="Times New Roman"/>
          <w:sz w:val="24"/>
          <w:szCs w:val="24"/>
        </w:rPr>
        <w:t>References available upon request</w:t>
      </w:r>
      <w:r w:rsidR="00630871" w:rsidRPr="00630871">
        <w:rPr>
          <w:rFonts w:ascii="Times New Roman" w:hAnsi="Times New Roman" w:cs="Times New Roman"/>
        </w:rPr>
        <w:t>.</w:t>
      </w:r>
    </w:p>
    <w:sectPr w:rsidR="00630871" w:rsidRPr="0063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FB154"/>
    <w:rsid w:val="000D65C9"/>
    <w:rsid w:val="0026751E"/>
    <w:rsid w:val="0045649C"/>
    <w:rsid w:val="004F6D93"/>
    <w:rsid w:val="00630871"/>
    <w:rsid w:val="00C46435"/>
    <w:rsid w:val="00EE009A"/>
    <w:rsid w:val="15F6870A"/>
    <w:rsid w:val="342FB154"/>
    <w:rsid w:val="55D9D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D4FE"/>
  <w15:chartTrackingRefBased/>
  <w15:docId w15:val="{46CE883A-5F60-46A3-9495-9EC848D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inam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Meina Mac</cp:lastModifiedBy>
  <cp:revision>2</cp:revision>
  <dcterms:created xsi:type="dcterms:W3CDTF">2021-12-10T20:45:00Z</dcterms:created>
  <dcterms:modified xsi:type="dcterms:W3CDTF">2021-12-10T20:45:00Z</dcterms:modified>
</cp:coreProperties>
</file>