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bottom w:w="360" w:type="dxa"/>
          <w:right w:w="144" w:type="dxa"/>
        </w:tblCellMar>
        <w:tblLook w:val="04A0" w:firstRow="1" w:lastRow="0" w:firstColumn="1" w:lastColumn="0" w:noHBand="0" w:noVBand="1"/>
        <w:tblDescription w:val="Layout table for basic resume"/>
      </w:tblPr>
      <w:tblGrid>
        <w:gridCol w:w="2074"/>
        <w:gridCol w:w="7646"/>
      </w:tblGrid>
      <w:tr w:rsidR="00D72F96" w14:paraId="5DA69AB8" w14:textId="77777777" w:rsidTr="001976F3">
        <w:tc>
          <w:tcPr>
            <w:tcW w:w="2074" w:type="dxa"/>
          </w:tcPr>
          <w:p w14:paraId="0C76B087" w14:textId="77777777" w:rsidR="00D72F96" w:rsidRDefault="00D72F96" w:rsidP="001976F3"/>
        </w:tc>
        <w:tc>
          <w:tcPr>
            <w:tcW w:w="7646" w:type="dxa"/>
            <w:tcMar>
              <w:bottom w:w="576" w:type="dxa"/>
            </w:tcMar>
          </w:tcPr>
          <w:p w14:paraId="405ED8C0" w14:textId="77777777" w:rsidR="00D72F96" w:rsidRDefault="002E66D6" w:rsidP="001976F3">
            <w:pPr>
              <w:pStyle w:val="Name"/>
            </w:pPr>
            <w:sdt>
              <w:sdtPr>
                <w:alias w:val="Your Name"/>
                <w:tag w:val=""/>
                <w:id w:val="-936988443"/>
                <w:placeholder>
                  <w:docPart w:val="796A9E8ED33B4FEA83F4888FC7999EAB"/>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D72F96">
                  <w:t>Zachary Roark</w:t>
                </w:r>
              </w:sdtContent>
            </w:sdt>
          </w:p>
          <w:p w14:paraId="11AE0FF3" w14:textId="7823DCA7" w:rsidR="00D72F96" w:rsidRDefault="007260E3" w:rsidP="001976F3">
            <w:r>
              <w:t>1706 Washington Avenue Apt 809. St. Louis Mo, 6</w:t>
            </w:r>
            <w:r w:rsidR="00762693">
              <w:t>3103</w:t>
            </w:r>
            <w:r>
              <w:t>.</w:t>
            </w:r>
            <w:r w:rsidR="00D72F96">
              <w:t> </w:t>
            </w:r>
            <w:proofErr w:type="gramStart"/>
            <w:r w:rsidR="00D72F96">
              <w:rPr>
                <w:rStyle w:val="Emphasis"/>
              </w:rPr>
              <w:t>|</w:t>
            </w:r>
            <w:r w:rsidR="00D72F96">
              <w:t> </w:t>
            </w:r>
            <w:r w:rsidR="00D72F96">
              <w:rPr>
                <w:kern w:val="20"/>
              </w:rPr>
              <w:t> </w:t>
            </w:r>
            <w:r w:rsidR="00D72F96">
              <w:t>zachroark@hotmail.com</w:t>
            </w:r>
            <w:proofErr w:type="gramEnd"/>
            <w:r w:rsidR="00D72F96">
              <w:t>  </w:t>
            </w:r>
            <w:r w:rsidR="00D72F96">
              <w:rPr>
                <w:rStyle w:val="Emphasis"/>
              </w:rPr>
              <w:t>|</w:t>
            </w:r>
            <w:r w:rsidR="00D72F96">
              <w:t>  573.569.2259</w:t>
            </w:r>
          </w:p>
        </w:tc>
      </w:tr>
      <w:tr w:rsidR="00D72F96" w14:paraId="5D3D8256" w14:textId="77777777" w:rsidTr="001976F3">
        <w:tc>
          <w:tcPr>
            <w:tcW w:w="2074" w:type="dxa"/>
          </w:tcPr>
          <w:p w14:paraId="5B8A5C95" w14:textId="77777777" w:rsidR="00D72F96" w:rsidRDefault="00D72F96" w:rsidP="001976F3">
            <w:pPr>
              <w:pStyle w:val="Heading1"/>
              <w:outlineLvl w:val="0"/>
            </w:pPr>
            <w:r>
              <w:t>Objective</w:t>
            </w:r>
          </w:p>
        </w:tc>
        <w:tc>
          <w:tcPr>
            <w:tcW w:w="7646" w:type="dxa"/>
          </w:tcPr>
          <w:p w14:paraId="660EB4DD" w14:textId="150796E3" w:rsidR="00D72F96" w:rsidRDefault="00D72F96" w:rsidP="001976F3">
            <w:r>
              <w:t>I am dedicated to do my best at everything I try. I value honesty, respect, hard work</w:t>
            </w:r>
            <w:r w:rsidR="007C5C99">
              <w:t>,</w:t>
            </w:r>
            <w:r>
              <w:t xml:space="preserve"> and communication highly in any place of work. I love working with others and I am very good at doing so. I like trying new things and I also like learning. I also feel that being flexible is a great asset in todays’ world.  </w:t>
            </w:r>
          </w:p>
        </w:tc>
      </w:tr>
      <w:tr w:rsidR="00D72F96" w14:paraId="048BC519" w14:textId="77777777" w:rsidTr="001976F3">
        <w:tc>
          <w:tcPr>
            <w:tcW w:w="2074" w:type="dxa"/>
          </w:tcPr>
          <w:p w14:paraId="1BBE0758" w14:textId="77777777" w:rsidR="00D72F96" w:rsidRDefault="00D72F96" w:rsidP="001976F3">
            <w:pPr>
              <w:pStyle w:val="Heading1"/>
              <w:outlineLvl w:val="0"/>
            </w:pPr>
            <w:r>
              <w:t>highlights</w:t>
            </w:r>
          </w:p>
        </w:tc>
        <w:tc>
          <w:tcPr>
            <w:tcW w:w="7646" w:type="dxa"/>
          </w:tcPr>
          <w:p w14:paraId="642C763C" w14:textId="77777777" w:rsidR="00D72F96" w:rsidRDefault="00D72F96" w:rsidP="001976F3">
            <w:pPr>
              <w:spacing w:line="276" w:lineRule="auto"/>
            </w:pPr>
            <w:r>
              <w:t>Comfortable lifting heavy amounts of weight</w:t>
            </w:r>
          </w:p>
          <w:p w14:paraId="18C0CFA4" w14:textId="77777777" w:rsidR="00D72F96" w:rsidRDefault="00D72F96" w:rsidP="001976F3">
            <w:pPr>
              <w:spacing w:line="276" w:lineRule="auto"/>
            </w:pPr>
            <w:r>
              <w:t>Very cautious of my surroundings</w:t>
            </w:r>
          </w:p>
          <w:p w14:paraId="37EA7303" w14:textId="77777777" w:rsidR="00D72F96" w:rsidRDefault="00D72F96" w:rsidP="001976F3">
            <w:pPr>
              <w:spacing w:line="276" w:lineRule="auto"/>
            </w:pPr>
            <w:r>
              <w:t xml:space="preserve">Very Professional </w:t>
            </w:r>
          </w:p>
          <w:p w14:paraId="384B08EA" w14:textId="77777777" w:rsidR="00D72F96" w:rsidRDefault="00D72F96" w:rsidP="001976F3">
            <w:pPr>
              <w:spacing w:line="276" w:lineRule="auto"/>
            </w:pPr>
            <w:r>
              <w:t xml:space="preserve">Can adapt to a situation well  </w:t>
            </w:r>
          </w:p>
          <w:p w14:paraId="31A1D625" w14:textId="77777777" w:rsidR="00D72F96" w:rsidRDefault="00D72F96" w:rsidP="001976F3">
            <w:pPr>
              <w:spacing w:line="276" w:lineRule="auto"/>
            </w:pPr>
            <w:r>
              <w:t xml:space="preserve">Interact well with those I am helping                            </w:t>
            </w:r>
          </w:p>
          <w:p w14:paraId="28A11AD1" w14:textId="77777777" w:rsidR="00D72F96" w:rsidRDefault="00D72F96" w:rsidP="001976F3">
            <w:pPr>
              <w:spacing w:line="276" w:lineRule="auto"/>
            </w:pPr>
            <w:r>
              <w:t>Easy to work with</w:t>
            </w:r>
          </w:p>
          <w:p w14:paraId="478E8171" w14:textId="5F3449F2" w:rsidR="00D72F96" w:rsidRDefault="00D72F96" w:rsidP="001976F3">
            <w:pPr>
              <w:spacing w:line="276" w:lineRule="auto"/>
            </w:pPr>
            <w:r>
              <w:t>Stay on task well</w:t>
            </w:r>
          </w:p>
          <w:p w14:paraId="5E465539" w14:textId="1F4C1DF4" w:rsidR="007C0D3D" w:rsidRDefault="007C5C99" w:rsidP="001976F3">
            <w:pPr>
              <w:spacing w:line="276" w:lineRule="auto"/>
            </w:pPr>
            <w:r>
              <w:t>Work well in fast paced/stressful situations</w:t>
            </w:r>
          </w:p>
          <w:p w14:paraId="4625E731" w14:textId="0E6A8EDE" w:rsidR="00C964D2" w:rsidRDefault="00C964D2" w:rsidP="001976F3">
            <w:pPr>
              <w:spacing w:line="276" w:lineRule="auto"/>
            </w:pPr>
            <w:r>
              <w:t>Excellent time management skills</w:t>
            </w:r>
          </w:p>
          <w:p w14:paraId="17E05038" w14:textId="4AEE257E" w:rsidR="00C964D2" w:rsidRDefault="00C964D2" w:rsidP="001976F3">
            <w:pPr>
              <w:spacing w:line="276" w:lineRule="auto"/>
            </w:pPr>
            <w:r>
              <w:t>Work well with deadlines</w:t>
            </w:r>
          </w:p>
          <w:p w14:paraId="2D21427E" w14:textId="44F67ACD" w:rsidR="00C964D2" w:rsidRDefault="00C964D2" w:rsidP="001976F3">
            <w:pPr>
              <w:spacing w:line="276" w:lineRule="auto"/>
            </w:pPr>
            <w:r>
              <w:t>Work well with computer</w:t>
            </w:r>
            <w:r w:rsidR="00CC4673">
              <w:t>s</w:t>
            </w:r>
          </w:p>
          <w:p w14:paraId="3ED1EB81" w14:textId="647C1210" w:rsidR="001568BA" w:rsidRDefault="001568BA" w:rsidP="001976F3">
            <w:pPr>
              <w:spacing w:line="276" w:lineRule="auto"/>
            </w:pPr>
            <w:r>
              <w:t>Detail Oriented</w:t>
            </w:r>
          </w:p>
          <w:p w14:paraId="4108AAC3" w14:textId="77777777" w:rsidR="00D72F96" w:rsidRDefault="00D72F96" w:rsidP="001976F3">
            <w:pPr>
              <w:spacing w:line="276" w:lineRule="auto"/>
            </w:pPr>
          </w:p>
        </w:tc>
      </w:tr>
      <w:tr w:rsidR="00D72F96" w14:paraId="02130D6C" w14:textId="77777777" w:rsidTr="001976F3">
        <w:tc>
          <w:tcPr>
            <w:tcW w:w="2074" w:type="dxa"/>
          </w:tcPr>
          <w:p w14:paraId="011503C9" w14:textId="77777777" w:rsidR="00D72F96" w:rsidRDefault="00D72F96" w:rsidP="001976F3">
            <w:pPr>
              <w:pStyle w:val="Heading1"/>
              <w:outlineLvl w:val="0"/>
            </w:pPr>
            <w:r>
              <w:t>Experience</w:t>
            </w:r>
          </w:p>
        </w:tc>
        <w:tc>
          <w:tcPr>
            <w:tcW w:w="7646" w:type="dxa"/>
          </w:tcPr>
          <w:p w14:paraId="4F5F5C91" w14:textId="186EF7C0" w:rsidR="009A0835" w:rsidRDefault="00D72F96" w:rsidP="001976F3">
            <w:pPr>
              <w:pStyle w:val="Heading2"/>
              <w:outlineLvl w:val="1"/>
            </w:pPr>
            <w:r>
              <w:rPr>
                <w:rStyle w:val="Strong"/>
              </w:rPr>
              <w:t>labor hand</w:t>
            </w:r>
            <w:r>
              <w:t xml:space="preserve"> d&amp;L Fencing LLC.</w:t>
            </w:r>
          </w:p>
          <w:p w14:paraId="707928D2" w14:textId="18196C59" w:rsidR="00D72F96" w:rsidRDefault="00D72F96" w:rsidP="008B3924">
            <w:pPr>
              <w:pStyle w:val="Heading3"/>
              <w:spacing w:after="0" w:line="240" w:lineRule="auto"/>
              <w:outlineLvl w:val="2"/>
            </w:pPr>
            <w:r>
              <w:t>May 2015- July 2016</w:t>
            </w:r>
          </w:p>
          <w:p w14:paraId="225E47D5" w14:textId="77777777" w:rsidR="008B3924" w:rsidRDefault="008B3924" w:rsidP="008B3924">
            <w:pPr>
              <w:pStyle w:val="Heading3"/>
              <w:spacing w:after="0" w:line="240" w:lineRule="auto"/>
              <w:outlineLvl w:val="2"/>
            </w:pPr>
          </w:p>
          <w:p w14:paraId="73200180" w14:textId="0C12805F" w:rsidR="00D72F96" w:rsidRDefault="00D72F96" w:rsidP="008B3924">
            <w:pPr>
              <w:spacing w:after="0" w:line="240" w:lineRule="auto"/>
            </w:pPr>
            <w:r>
              <w:t xml:space="preserve">In this role I did many things such as building fence, cleaning out turkey barns, mowing, weed eating, and helped fix small machinery.   </w:t>
            </w:r>
          </w:p>
          <w:p w14:paraId="3CD36ABE" w14:textId="77777777" w:rsidR="009A0835" w:rsidRDefault="009A0835" w:rsidP="001976F3"/>
          <w:p w14:paraId="23AAB675" w14:textId="77777777" w:rsidR="009A0835" w:rsidRDefault="00D72F96" w:rsidP="009A0835">
            <w:pPr>
              <w:spacing w:after="0" w:line="240" w:lineRule="auto"/>
            </w:pPr>
            <w:r>
              <w:rPr>
                <w:b/>
              </w:rPr>
              <w:t xml:space="preserve">LEAD TELLER </w:t>
            </w:r>
            <w:r>
              <w:t>Central Bank.</w:t>
            </w:r>
          </w:p>
          <w:p w14:paraId="78752558" w14:textId="66D821C2" w:rsidR="009A0835" w:rsidRDefault="00D72F96" w:rsidP="009A0835">
            <w:pPr>
              <w:spacing w:after="0" w:line="240" w:lineRule="auto"/>
              <w:rPr>
                <w:color w:val="808080" w:themeColor="background1" w:themeShade="80"/>
              </w:rPr>
            </w:pPr>
            <w:r>
              <w:rPr>
                <w:color w:val="808080" w:themeColor="background1" w:themeShade="80"/>
              </w:rPr>
              <w:t>AUGUST 2016- June 2019</w:t>
            </w:r>
          </w:p>
          <w:p w14:paraId="0C94081D" w14:textId="77777777" w:rsidR="009A0835" w:rsidRPr="009A0835" w:rsidRDefault="009A0835" w:rsidP="009A0835">
            <w:pPr>
              <w:spacing w:after="0" w:line="240" w:lineRule="auto"/>
            </w:pPr>
          </w:p>
          <w:p w14:paraId="77FC6781" w14:textId="09074F2D" w:rsidR="00D72F96" w:rsidRPr="009A0835" w:rsidRDefault="00D72F96" w:rsidP="009A0835">
            <w:pPr>
              <w:spacing w:line="240" w:lineRule="auto"/>
              <w:rPr>
                <w:color w:val="808080" w:themeColor="background1" w:themeShade="80"/>
              </w:rPr>
            </w:pPr>
            <w:r>
              <w:rPr>
                <w:color w:val="000000" w:themeColor="text1"/>
              </w:rPr>
              <w:t xml:space="preserve">As a teller I have had a lot of interaction with the customers. Some of my duties </w:t>
            </w:r>
            <w:proofErr w:type="gramStart"/>
            <w:r>
              <w:rPr>
                <w:color w:val="000000" w:themeColor="text1"/>
              </w:rPr>
              <w:t>include;</w:t>
            </w:r>
            <w:proofErr w:type="gramEnd"/>
            <w:r>
              <w:rPr>
                <w:color w:val="000000" w:themeColor="text1"/>
              </w:rPr>
              <w:t xml:space="preserve"> running transactions, problem solving, basic maintenance, carrying heavy amounts of coin for other employees or customers, and assisting other tellers or customers with any issues that may arise. I also delegate any duties that need to be delegated and assist my manager with things that need to be done that are within my abilities. </w:t>
            </w:r>
          </w:p>
          <w:p w14:paraId="291BA565" w14:textId="77777777" w:rsidR="00D72F96" w:rsidRDefault="00D72F96" w:rsidP="001976F3">
            <w:pPr>
              <w:spacing w:line="240" w:lineRule="auto"/>
              <w:rPr>
                <w:color w:val="000000" w:themeColor="text1"/>
              </w:rPr>
            </w:pPr>
          </w:p>
          <w:p w14:paraId="3228DF77" w14:textId="77777777" w:rsidR="00CC4673" w:rsidRDefault="00CC4673" w:rsidP="003B2ABF">
            <w:pPr>
              <w:spacing w:after="0" w:line="240" w:lineRule="auto"/>
              <w:rPr>
                <w:b/>
                <w:bCs/>
                <w:color w:val="000000" w:themeColor="text1"/>
              </w:rPr>
            </w:pPr>
          </w:p>
          <w:p w14:paraId="70E6BC5C" w14:textId="77777777" w:rsidR="00CC4673" w:rsidRDefault="00CC4673" w:rsidP="003B2ABF">
            <w:pPr>
              <w:spacing w:after="0" w:line="240" w:lineRule="auto"/>
              <w:rPr>
                <w:b/>
                <w:bCs/>
                <w:color w:val="000000" w:themeColor="text1"/>
              </w:rPr>
            </w:pPr>
          </w:p>
          <w:p w14:paraId="24A4CBF7" w14:textId="6511A4A8" w:rsidR="00D72F96" w:rsidRDefault="00D72F96" w:rsidP="003B2ABF">
            <w:pPr>
              <w:spacing w:after="0" w:line="240" w:lineRule="auto"/>
              <w:rPr>
                <w:color w:val="000000" w:themeColor="text1"/>
              </w:rPr>
            </w:pPr>
            <w:r>
              <w:rPr>
                <w:b/>
                <w:bCs/>
                <w:color w:val="000000" w:themeColor="text1"/>
              </w:rPr>
              <w:t xml:space="preserve">PATIENT CARE TECH </w:t>
            </w:r>
            <w:r>
              <w:rPr>
                <w:color w:val="000000" w:themeColor="text1"/>
              </w:rPr>
              <w:t>Lake Regional Health Systems</w:t>
            </w:r>
          </w:p>
          <w:p w14:paraId="61318604" w14:textId="09CD064E" w:rsidR="00D72F96" w:rsidRDefault="00D72F96" w:rsidP="003B2ABF">
            <w:pPr>
              <w:pStyle w:val="Heading3"/>
              <w:spacing w:after="0" w:line="240" w:lineRule="auto"/>
              <w:outlineLvl w:val="2"/>
            </w:pPr>
            <w:r>
              <w:t xml:space="preserve">May 2019- </w:t>
            </w:r>
            <w:r w:rsidR="007C5C99">
              <w:t>November 2019</w:t>
            </w:r>
          </w:p>
          <w:p w14:paraId="664E94F7" w14:textId="77777777" w:rsidR="003B2ABF" w:rsidRDefault="003B2ABF" w:rsidP="003B2ABF">
            <w:pPr>
              <w:pStyle w:val="Heading3"/>
              <w:spacing w:after="0" w:line="240" w:lineRule="auto"/>
              <w:outlineLvl w:val="2"/>
            </w:pPr>
          </w:p>
          <w:p w14:paraId="43EF25A3" w14:textId="197787EC" w:rsidR="00D72F96" w:rsidRDefault="00D72F96" w:rsidP="001976F3">
            <w:r>
              <w:t xml:space="preserve">As a patient care </w:t>
            </w:r>
            <w:proofErr w:type="gramStart"/>
            <w:r>
              <w:t>tech</w:t>
            </w:r>
            <w:proofErr w:type="gramEnd"/>
            <w:r>
              <w:t xml:space="preserve"> I provide bedside care to my patients.  This job requires flexibility as I float to many different floors including Med Surg, ICU, PCU and Skilled Nursing.  I do tasks such as obtaining vital signs, checking blood sugars, documenting Inputs and outputs, removing IVs, providing hygiene assistance, assisting nursing staff with any other tasks necessary, and helping make patients as comfortable as possible.  It is also my responsibility to properly document these tasks.  </w:t>
            </w:r>
          </w:p>
          <w:p w14:paraId="19A63B4F" w14:textId="75CAA580" w:rsidR="007C5C99" w:rsidRDefault="007C5C99" w:rsidP="007C5C99">
            <w:pPr>
              <w:spacing w:after="0" w:line="240" w:lineRule="auto"/>
            </w:pPr>
            <w:r>
              <w:rPr>
                <w:b/>
                <w:bCs/>
              </w:rPr>
              <w:t xml:space="preserve">CARE TEAM ASSOCIATE- CLINICAL </w:t>
            </w:r>
            <w:r>
              <w:t>University of Missouri Healthcare</w:t>
            </w:r>
          </w:p>
          <w:p w14:paraId="79D85427" w14:textId="300C61F9" w:rsidR="007C5C99" w:rsidRDefault="007C5C99" w:rsidP="007C5C99">
            <w:pPr>
              <w:pStyle w:val="Heading3"/>
              <w:spacing w:after="180"/>
              <w:outlineLvl w:val="2"/>
            </w:pPr>
            <w:r>
              <w:t xml:space="preserve">November 2019- </w:t>
            </w:r>
            <w:r w:rsidR="00CC4673">
              <w:t>January 2021</w:t>
            </w:r>
          </w:p>
          <w:p w14:paraId="7F59EE7F" w14:textId="282E5755" w:rsidR="007C5C99" w:rsidRDefault="007C5C99" w:rsidP="007C5C99">
            <w:r>
              <w:t xml:space="preserve">As a care team associate on the Medical Intensive Care </w:t>
            </w:r>
            <w:proofErr w:type="gramStart"/>
            <w:r>
              <w:t>Unit</w:t>
            </w:r>
            <w:proofErr w:type="gramEnd"/>
            <w:r>
              <w:t xml:space="preserve"> I ensure that the unit is ran smoothly. I am responsible for answering phones</w:t>
            </w:r>
            <w:r w:rsidR="00BC55CD">
              <w:t xml:space="preserve">, stocking, checking </w:t>
            </w:r>
            <w:r w:rsidR="00E8441A">
              <w:t>residents’</w:t>
            </w:r>
            <w:r w:rsidR="00BC55CD">
              <w:t xml:space="preserve"> orders are in, reporting critical lab values, patient admit paperwork, patient discharge paperwork, assisting with codes, and any other task that I am asked of. </w:t>
            </w:r>
          </w:p>
          <w:p w14:paraId="4ED4D5CC" w14:textId="33836554" w:rsidR="00BC55CD" w:rsidRDefault="00BC55CD" w:rsidP="00BC55CD">
            <w:pPr>
              <w:spacing w:after="0" w:line="240" w:lineRule="auto"/>
            </w:pPr>
            <w:r>
              <w:rPr>
                <w:b/>
                <w:bCs/>
              </w:rPr>
              <w:t xml:space="preserve">EMERGENCY ROOM TECH </w:t>
            </w:r>
            <w:r>
              <w:t>Capital Region Medical Center</w:t>
            </w:r>
          </w:p>
          <w:p w14:paraId="098C8973" w14:textId="546A822B" w:rsidR="00BC55CD" w:rsidRDefault="00BC55CD" w:rsidP="00BC55CD">
            <w:pPr>
              <w:pStyle w:val="Heading3"/>
              <w:spacing w:after="180"/>
              <w:outlineLvl w:val="2"/>
            </w:pPr>
            <w:r>
              <w:t xml:space="preserve">november 2019- </w:t>
            </w:r>
            <w:r w:rsidR="00CC4673">
              <w:t>January 2021</w:t>
            </w:r>
            <w:r>
              <w:t xml:space="preserve"> </w:t>
            </w:r>
          </w:p>
          <w:p w14:paraId="372482CC" w14:textId="77777777" w:rsidR="00D72F96" w:rsidRDefault="00BC55CD" w:rsidP="00E8441A">
            <w:r>
              <w:t>As an ER tech I am responsible for many things. I run EKGs, urine samples,</w:t>
            </w:r>
            <w:r w:rsidR="00E8441A">
              <w:t xml:space="preserve"> and</w:t>
            </w:r>
            <w:r>
              <w:t xml:space="preserve"> flu tests</w:t>
            </w:r>
            <w:r w:rsidR="00E8441A">
              <w:t xml:space="preserve">. I am also responsible for inserting catheters and drawing blood. I am responsible for assisting with patient triage, getting vital signs, assisting with IV insertion, and any other procedure that is performed in the ER. I also fully assist with any rapid response or code blue that occurs in the ER. Sitting and caring for psych patients that come in is also a responsibility of mine. </w:t>
            </w:r>
          </w:p>
          <w:p w14:paraId="10A3C0EE" w14:textId="77777777" w:rsidR="00CC4673" w:rsidRDefault="00CC4673" w:rsidP="00CC4673">
            <w:pPr>
              <w:spacing w:after="0" w:line="240" w:lineRule="auto"/>
            </w:pPr>
            <w:r>
              <w:rPr>
                <w:b/>
                <w:bCs/>
              </w:rPr>
              <w:t>EMERGENCY ROOM NURSE</w:t>
            </w:r>
            <w:r>
              <w:t xml:space="preserve"> Barnes Jewish Hospital</w:t>
            </w:r>
          </w:p>
          <w:p w14:paraId="258EF9B2" w14:textId="77777777" w:rsidR="00CC4673" w:rsidRDefault="00CC4673" w:rsidP="008331B7">
            <w:pPr>
              <w:pStyle w:val="Heading3"/>
              <w:spacing w:after="180"/>
              <w:outlineLvl w:val="2"/>
            </w:pPr>
            <w:r>
              <w:t>january 2021- present</w:t>
            </w:r>
          </w:p>
          <w:p w14:paraId="22ED354B" w14:textId="534F78E4" w:rsidR="007A2193" w:rsidRDefault="007A2193" w:rsidP="007A2193">
            <w:r>
              <w:t xml:space="preserve">As an Emergency/Trauma </w:t>
            </w:r>
            <w:r w:rsidR="0049061C">
              <w:t>C</w:t>
            </w:r>
            <w:r>
              <w:t xml:space="preserve">enter nurse I am responsible for several different patients and tasks each shift. At Barnes Jewish Hospital I care for anywhere between 4-7 patients at a time. </w:t>
            </w:r>
            <w:r w:rsidR="008331B7">
              <w:t xml:space="preserve">These patients can be simple or as complex as a level 1 trauma pt that comes in without a pulse. </w:t>
            </w:r>
            <w:r>
              <w:t>I am responsible f</w:t>
            </w:r>
            <w:r w:rsidR="008331B7">
              <w:t xml:space="preserve">or </w:t>
            </w:r>
            <w:r>
              <w:t xml:space="preserve">communicating with </w:t>
            </w:r>
            <w:r w:rsidR="004458EB">
              <w:t>physicians</w:t>
            </w:r>
            <w:r>
              <w:t xml:space="preserve"> and other colleagues throug</w:t>
            </w:r>
            <w:r w:rsidR="004458EB">
              <w:t xml:space="preserve">hout the department and hospital to provide the best possible care to my patients. I </w:t>
            </w:r>
            <w:r w:rsidR="008331B7">
              <w:t xml:space="preserve">monitor patients, </w:t>
            </w:r>
            <w:r w:rsidR="004458EB">
              <w:t xml:space="preserve">administer medications, insert IVs, insert catheters, double check orders, collect, </w:t>
            </w:r>
            <w:proofErr w:type="gramStart"/>
            <w:r w:rsidR="004458EB">
              <w:t>send</w:t>
            </w:r>
            <w:proofErr w:type="gramEnd"/>
            <w:r w:rsidR="004458EB">
              <w:t xml:space="preserve"> and run labs, participate in resuscitation efforts, assist with procedures and sedations, </w:t>
            </w:r>
            <w:r w:rsidR="0049061C">
              <w:t xml:space="preserve">and </w:t>
            </w:r>
            <w:r w:rsidR="004458EB">
              <w:t xml:space="preserve">transport patients throughout the department and hospital. I help save lives every day. </w:t>
            </w:r>
          </w:p>
          <w:p w14:paraId="4883C46B" w14:textId="5CA15C22" w:rsidR="007A2193" w:rsidRPr="00CC4673" w:rsidRDefault="007A2193" w:rsidP="00CC4673">
            <w:pPr>
              <w:pStyle w:val="Heading3"/>
              <w:outlineLvl w:val="2"/>
            </w:pPr>
          </w:p>
        </w:tc>
      </w:tr>
    </w:tbl>
    <w:p w14:paraId="2FF6A5D4" w14:textId="77777777" w:rsidR="00D72F96" w:rsidRDefault="00D72F96" w:rsidP="00D72F96">
      <w:pPr>
        <w:pStyle w:val="Heading1"/>
        <w:sectPr w:rsidR="00D72F96">
          <w:footerReference w:type="default" r:id="rId6"/>
          <w:pgSz w:w="12240" w:h="15840"/>
          <w:pgMar w:top="1512" w:right="1584" w:bottom="936" w:left="936" w:header="720" w:footer="720" w:gutter="0"/>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bottom w:w="360" w:type="dxa"/>
          <w:right w:w="144" w:type="dxa"/>
        </w:tblCellMar>
        <w:tblLook w:val="04A0" w:firstRow="1" w:lastRow="0" w:firstColumn="1" w:lastColumn="0" w:noHBand="0" w:noVBand="1"/>
        <w:tblDescription w:val="Layout table for basic resume"/>
      </w:tblPr>
      <w:tblGrid>
        <w:gridCol w:w="2074"/>
        <w:gridCol w:w="7646"/>
      </w:tblGrid>
      <w:tr w:rsidR="00D72F96" w14:paraId="16AE7251" w14:textId="77777777" w:rsidTr="001976F3">
        <w:tc>
          <w:tcPr>
            <w:tcW w:w="2074" w:type="dxa"/>
          </w:tcPr>
          <w:p w14:paraId="24447556" w14:textId="77777777" w:rsidR="00D72F96" w:rsidRDefault="00D72F96" w:rsidP="001976F3">
            <w:pPr>
              <w:pStyle w:val="Heading1"/>
              <w:outlineLvl w:val="0"/>
            </w:pPr>
            <w:r>
              <w:t>Education</w:t>
            </w:r>
          </w:p>
        </w:tc>
        <w:tc>
          <w:tcPr>
            <w:tcW w:w="7646" w:type="dxa"/>
          </w:tcPr>
          <w:p w14:paraId="71561B03" w14:textId="77777777" w:rsidR="00D72F96" w:rsidRPr="00D808DE" w:rsidRDefault="00D72F96" w:rsidP="001976F3">
            <w:pPr>
              <w:pStyle w:val="Heading2"/>
              <w:outlineLvl w:val="1"/>
              <w:rPr>
                <w:rStyle w:val="Strong"/>
              </w:rPr>
            </w:pPr>
            <w:r w:rsidRPr="00D808DE">
              <w:rPr>
                <w:rStyle w:val="Strong"/>
              </w:rPr>
              <w:t>IBERIA HIGH SCHOOL, IBERIA, MO</w:t>
            </w:r>
          </w:p>
          <w:p w14:paraId="0F5739D4" w14:textId="77777777" w:rsidR="00D72F96" w:rsidRDefault="00D72F96" w:rsidP="001976F3">
            <w:pPr>
              <w:pStyle w:val="Heading2"/>
              <w:spacing w:line="240" w:lineRule="auto"/>
              <w:outlineLvl w:val="1"/>
              <w:rPr>
                <w:rStyle w:val="Strong"/>
                <w:b w:val="0"/>
                <w:color w:val="808080" w:themeColor="background1" w:themeShade="80"/>
              </w:rPr>
            </w:pPr>
            <w:r w:rsidRPr="007C46EB">
              <w:rPr>
                <w:rStyle w:val="Strong"/>
                <w:b w:val="0"/>
                <w:color w:val="808080" w:themeColor="background1" w:themeShade="80"/>
              </w:rPr>
              <w:t>HIGH SCHOOL DIPLOMA</w:t>
            </w:r>
          </w:p>
          <w:p w14:paraId="205237AF" w14:textId="77777777" w:rsidR="00D72F96" w:rsidRDefault="00D72F96" w:rsidP="001976F3">
            <w:pPr>
              <w:pStyle w:val="Heading2"/>
              <w:spacing w:line="240" w:lineRule="auto"/>
              <w:outlineLvl w:val="1"/>
              <w:rPr>
                <w:rStyle w:val="Strong"/>
                <w:b w:val="0"/>
                <w:color w:val="808080" w:themeColor="background1" w:themeShade="80"/>
              </w:rPr>
            </w:pPr>
          </w:p>
          <w:p w14:paraId="0D2EFADC" w14:textId="77777777" w:rsidR="00D72F96" w:rsidRPr="00D808DE" w:rsidRDefault="00D72F96" w:rsidP="001976F3">
            <w:pPr>
              <w:pStyle w:val="Heading2"/>
              <w:outlineLvl w:val="1"/>
              <w:rPr>
                <w:rStyle w:val="Strong"/>
                <w:b w:val="0"/>
              </w:rPr>
            </w:pPr>
            <w:r w:rsidRPr="00D808DE">
              <w:rPr>
                <w:rStyle w:val="Strong"/>
                <w:b w:val="0"/>
                <w:caps w:val="0"/>
              </w:rPr>
              <w:t xml:space="preserve">I completed high school with a 3.9 </w:t>
            </w:r>
            <w:r>
              <w:rPr>
                <w:rStyle w:val="Strong"/>
                <w:b w:val="0"/>
                <w:caps w:val="0"/>
              </w:rPr>
              <w:t>GPA</w:t>
            </w:r>
            <w:r w:rsidRPr="00D808DE">
              <w:rPr>
                <w:rStyle w:val="Strong"/>
                <w:b w:val="0"/>
                <w:caps w:val="0"/>
              </w:rPr>
              <w:t xml:space="preserve">.  I received the community club scholarship, the alumni scholarship, the </w:t>
            </w:r>
            <w:r>
              <w:rPr>
                <w:rStyle w:val="Strong"/>
                <w:b w:val="0"/>
                <w:caps w:val="0"/>
              </w:rPr>
              <w:t>I</w:t>
            </w:r>
            <w:r w:rsidRPr="00D808DE">
              <w:rPr>
                <w:rStyle w:val="Strong"/>
                <w:b w:val="0"/>
                <w:caps w:val="0"/>
              </w:rPr>
              <w:t xml:space="preserve">beria secretary scholarship, and the </w:t>
            </w:r>
            <w:r>
              <w:rPr>
                <w:rStyle w:val="Strong"/>
                <w:b w:val="0"/>
                <w:caps w:val="0"/>
              </w:rPr>
              <w:t>M</w:t>
            </w:r>
            <w:r w:rsidRPr="00D808DE">
              <w:rPr>
                <w:rStyle w:val="Strong"/>
                <w:b w:val="0"/>
                <w:caps w:val="0"/>
              </w:rPr>
              <w:t xml:space="preserve">egan </w:t>
            </w:r>
            <w:r>
              <w:rPr>
                <w:rStyle w:val="Strong"/>
                <w:b w:val="0"/>
                <w:caps w:val="0"/>
              </w:rPr>
              <w:t>M</w:t>
            </w:r>
            <w:r w:rsidRPr="00D808DE">
              <w:rPr>
                <w:rStyle w:val="Strong"/>
                <w:b w:val="0"/>
                <w:caps w:val="0"/>
              </w:rPr>
              <w:t>eredith memorial scholarship.  I also received a central bank scholarship through state fair community college</w:t>
            </w:r>
            <w:r w:rsidRPr="00D808DE">
              <w:rPr>
                <w:rStyle w:val="Strong"/>
                <w:b w:val="0"/>
              </w:rPr>
              <w:t xml:space="preserve">.    </w:t>
            </w:r>
          </w:p>
          <w:p w14:paraId="5E5A8BEF" w14:textId="77777777" w:rsidR="00D72F96" w:rsidRDefault="00D72F96" w:rsidP="001976F3">
            <w:pPr>
              <w:pStyle w:val="Heading2"/>
              <w:outlineLvl w:val="1"/>
              <w:rPr>
                <w:rStyle w:val="Strong"/>
              </w:rPr>
            </w:pPr>
          </w:p>
          <w:p w14:paraId="52B72AA3" w14:textId="77777777" w:rsidR="00D72F96" w:rsidRDefault="00D72F96" w:rsidP="001976F3">
            <w:pPr>
              <w:pStyle w:val="Heading2"/>
              <w:outlineLvl w:val="1"/>
            </w:pPr>
            <w:r>
              <w:rPr>
                <w:rStyle w:val="Strong"/>
              </w:rPr>
              <w:t>State fair community college</w:t>
            </w:r>
            <w:r>
              <w:t xml:space="preserve">, sedalia, mo </w:t>
            </w:r>
          </w:p>
          <w:p w14:paraId="57EB8EBF" w14:textId="77777777" w:rsidR="00D72F96" w:rsidRDefault="00D72F96" w:rsidP="001976F3">
            <w:pPr>
              <w:pStyle w:val="Heading3"/>
              <w:spacing w:after="0" w:line="240" w:lineRule="auto"/>
              <w:outlineLvl w:val="2"/>
            </w:pPr>
            <w:r>
              <w:t>associate of science in nursing</w:t>
            </w:r>
          </w:p>
          <w:p w14:paraId="02D025EF" w14:textId="77777777" w:rsidR="00D72F96" w:rsidRDefault="00D72F96" w:rsidP="001976F3">
            <w:pPr>
              <w:pStyle w:val="Heading3"/>
              <w:spacing w:after="0" w:line="240" w:lineRule="auto"/>
              <w:outlineLvl w:val="2"/>
            </w:pPr>
          </w:p>
          <w:p w14:paraId="064BEE8F" w14:textId="77777777" w:rsidR="00D72F96" w:rsidRDefault="00D72F96" w:rsidP="001976F3">
            <w:pPr>
              <w:pStyle w:val="Heading3"/>
              <w:spacing w:after="0"/>
              <w:outlineLvl w:val="2"/>
              <w:rPr>
                <w:caps w:val="0"/>
                <w:color w:val="000000" w:themeColor="text1"/>
              </w:rPr>
            </w:pPr>
            <w:r w:rsidRPr="00D26F98">
              <w:rPr>
                <w:caps w:val="0"/>
                <w:color w:val="000000" w:themeColor="text1"/>
              </w:rPr>
              <w:t xml:space="preserve">I completed </w:t>
            </w:r>
            <w:r>
              <w:rPr>
                <w:caps w:val="0"/>
                <w:color w:val="000000" w:themeColor="text1"/>
              </w:rPr>
              <w:t>12</w:t>
            </w:r>
            <w:r w:rsidRPr="00D26F98">
              <w:rPr>
                <w:caps w:val="0"/>
                <w:color w:val="000000" w:themeColor="text1"/>
              </w:rPr>
              <w:t xml:space="preserve"> credit hours of dual enrollment while in high school through state fair.  I finished </w:t>
            </w:r>
            <w:r w:rsidRPr="00D26F98">
              <w:rPr>
                <w:color w:val="000000" w:themeColor="text1"/>
              </w:rPr>
              <w:t>24</w:t>
            </w:r>
            <w:r w:rsidRPr="00D26F98">
              <w:rPr>
                <w:caps w:val="0"/>
                <w:color w:val="000000" w:themeColor="text1"/>
              </w:rPr>
              <w:t xml:space="preserve"> credit hours online through state fair my first two semesters out of high</w:t>
            </w:r>
            <w:r>
              <w:rPr>
                <w:caps w:val="0"/>
                <w:color w:val="000000" w:themeColor="text1"/>
              </w:rPr>
              <w:t xml:space="preserve"> </w:t>
            </w:r>
            <w:r w:rsidRPr="00D26F98">
              <w:rPr>
                <w:caps w:val="0"/>
                <w:color w:val="000000" w:themeColor="text1"/>
              </w:rPr>
              <w:t>school.</w:t>
            </w:r>
            <w:r w:rsidRPr="00D26F98">
              <w:rPr>
                <w:color w:val="000000" w:themeColor="text1"/>
              </w:rPr>
              <w:t xml:space="preserve"> I </w:t>
            </w:r>
            <w:r w:rsidRPr="00D26F98">
              <w:rPr>
                <w:caps w:val="0"/>
                <w:color w:val="000000" w:themeColor="text1"/>
              </w:rPr>
              <w:t xml:space="preserve">finished most of my general education requirements before furthering my education and transferring to </w:t>
            </w:r>
            <w:r>
              <w:rPr>
                <w:caps w:val="0"/>
                <w:color w:val="000000" w:themeColor="text1"/>
              </w:rPr>
              <w:t>L</w:t>
            </w:r>
            <w:r w:rsidRPr="00D26F98">
              <w:rPr>
                <w:caps w:val="0"/>
                <w:color w:val="000000" w:themeColor="text1"/>
              </w:rPr>
              <w:t xml:space="preserve">incoln </w:t>
            </w:r>
            <w:r>
              <w:rPr>
                <w:caps w:val="0"/>
                <w:color w:val="000000" w:themeColor="text1"/>
              </w:rPr>
              <w:t>U</w:t>
            </w:r>
            <w:r w:rsidRPr="00D26F98">
              <w:rPr>
                <w:caps w:val="0"/>
                <w:color w:val="000000" w:themeColor="text1"/>
              </w:rPr>
              <w:t>niversity in the fall of 2017.</w:t>
            </w:r>
          </w:p>
          <w:p w14:paraId="2A0BA84A" w14:textId="77777777" w:rsidR="00D72F96" w:rsidRPr="00D26F98" w:rsidRDefault="00D72F96" w:rsidP="001976F3">
            <w:pPr>
              <w:pStyle w:val="Heading3"/>
              <w:spacing w:after="0"/>
              <w:outlineLvl w:val="2"/>
              <w:rPr>
                <w:color w:val="000000" w:themeColor="text1"/>
              </w:rPr>
            </w:pPr>
          </w:p>
          <w:p w14:paraId="1C43DC2B" w14:textId="77777777" w:rsidR="00D72F96" w:rsidRDefault="00D72F96" w:rsidP="003B2ABF">
            <w:pPr>
              <w:spacing w:after="0" w:line="240" w:lineRule="auto"/>
              <w:rPr>
                <w:b/>
              </w:rPr>
            </w:pPr>
            <w:r>
              <w:rPr>
                <w:b/>
              </w:rPr>
              <w:t>LINCOLN UNIVERSITY, JEFFERSON CITY, MO</w:t>
            </w:r>
          </w:p>
          <w:p w14:paraId="7262182D" w14:textId="712EF66E" w:rsidR="00D72F96" w:rsidRDefault="00D72F96" w:rsidP="003B2ABF">
            <w:pPr>
              <w:spacing w:after="0" w:line="240" w:lineRule="auto"/>
              <w:rPr>
                <w:color w:val="808080" w:themeColor="background1" w:themeShade="80"/>
              </w:rPr>
            </w:pPr>
            <w:r w:rsidRPr="008222C8">
              <w:rPr>
                <w:color w:val="808080" w:themeColor="background1" w:themeShade="80"/>
              </w:rPr>
              <w:t>BACHELOR OF SCIENCE IN NURSING</w:t>
            </w:r>
          </w:p>
          <w:p w14:paraId="31B0C3B0" w14:textId="77777777" w:rsidR="003B2ABF" w:rsidRDefault="003B2ABF" w:rsidP="003B2ABF">
            <w:pPr>
              <w:spacing w:after="0" w:line="240" w:lineRule="auto"/>
              <w:rPr>
                <w:color w:val="808080" w:themeColor="background1" w:themeShade="80"/>
              </w:rPr>
            </w:pPr>
          </w:p>
          <w:p w14:paraId="6ABE040E" w14:textId="3523C1DB" w:rsidR="00D72F96" w:rsidRDefault="00CC4673" w:rsidP="001976F3">
            <w:r>
              <w:t xml:space="preserve">I completed my </w:t>
            </w:r>
            <w:proofErr w:type="gramStart"/>
            <w:r>
              <w:t>Bachelors of Science</w:t>
            </w:r>
            <w:proofErr w:type="gramEnd"/>
            <w:r>
              <w:t xml:space="preserve"> in </w:t>
            </w:r>
            <w:r w:rsidR="001568BA">
              <w:t xml:space="preserve">Nursing at Lincoln University in December of 2020, with honors. I did this while working part time at the University of Missouri Hospital as a tech in the emergency department, as well as a tech at a small rural hospital in that emergency department. </w:t>
            </w:r>
          </w:p>
        </w:tc>
      </w:tr>
      <w:tr w:rsidR="00D72F96" w14:paraId="6EA5050C" w14:textId="77777777" w:rsidTr="001976F3">
        <w:trPr>
          <w:trHeight w:val="1755"/>
        </w:trPr>
        <w:tc>
          <w:tcPr>
            <w:tcW w:w="2074" w:type="dxa"/>
          </w:tcPr>
          <w:p w14:paraId="3D64501D" w14:textId="77777777" w:rsidR="00D72F96" w:rsidRDefault="00D72F96" w:rsidP="001976F3">
            <w:pPr>
              <w:pStyle w:val="Heading1"/>
              <w:outlineLvl w:val="0"/>
            </w:pPr>
            <w:r>
              <w:t>Communication</w:t>
            </w:r>
          </w:p>
        </w:tc>
        <w:tc>
          <w:tcPr>
            <w:tcW w:w="7646" w:type="dxa"/>
          </w:tcPr>
          <w:p w14:paraId="4C623556" w14:textId="77777777" w:rsidR="00D72F96" w:rsidRDefault="00D72F96" w:rsidP="001976F3">
            <w:r>
              <w:t>I feel that I am very personable and really enjoy being around others.  I am thankful for my many years playing competitive sports as I feel that I found out quickly how to communicate effectively among a team.  We all motivated and pushed each other to do our best.  I quickly learned what it means to be a hard worker, how to adapt to ever changing situations, and the importance of dependability.</w:t>
            </w:r>
          </w:p>
        </w:tc>
      </w:tr>
      <w:tr w:rsidR="00D72F96" w14:paraId="7FF19CBC" w14:textId="77777777" w:rsidTr="00FA7D4E">
        <w:trPr>
          <w:trHeight w:val="855"/>
        </w:trPr>
        <w:tc>
          <w:tcPr>
            <w:tcW w:w="2074" w:type="dxa"/>
          </w:tcPr>
          <w:p w14:paraId="4BBF9146" w14:textId="77777777" w:rsidR="00D72F96" w:rsidRDefault="00D72F96" w:rsidP="001976F3">
            <w:pPr>
              <w:pStyle w:val="Heading1"/>
              <w:outlineLvl w:val="0"/>
            </w:pPr>
            <w:r>
              <w:t>Leadership</w:t>
            </w:r>
          </w:p>
        </w:tc>
        <w:tc>
          <w:tcPr>
            <w:tcW w:w="7646" w:type="dxa"/>
          </w:tcPr>
          <w:p w14:paraId="0F350446" w14:textId="27D4A07C" w:rsidR="00D72F96" w:rsidRDefault="00D72F96" w:rsidP="001976F3">
            <w:r>
              <w:t xml:space="preserve">Throughout high school I was a member of Student Council and National Honor Society.  These organizations are based </w:t>
            </w:r>
            <w:proofErr w:type="gramStart"/>
            <w:r>
              <w:t>off of</w:t>
            </w:r>
            <w:proofErr w:type="gramEnd"/>
            <w:r>
              <w:t xml:space="preserve"> integrity and leadership.  I was elected </w:t>
            </w:r>
            <w:r w:rsidR="00B31024">
              <w:t>Vi</w:t>
            </w:r>
            <w:r>
              <w:t xml:space="preserve">ce </w:t>
            </w:r>
            <w:r w:rsidR="00B31024">
              <w:t>P</w:t>
            </w:r>
            <w:r>
              <w:t xml:space="preserve">resident of Student Council my senior year and enjoyed the responsibility and leadership opportunity in this role.  </w:t>
            </w:r>
          </w:p>
        </w:tc>
      </w:tr>
      <w:tr w:rsidR="00D72F96" w14:paraId="3AC2DEA5" w14:textId="77777777" w:rsidTr="001976F3">
        <w:tc>
          <w:tcPr>
            <w:tcW w:w="2074" w:type="dxa"/>
          </w:tcPr>
          <w:p w14:paraId="7316D80C" w14:textId="77777777" w:rsidR="00D72F96" w:rsidRDefault="00D72F96" w:rsidP="001976F3">
            <w:pPr>
              <w:pStyle w:val="Heading1"/>
              <w:outlineLvl w:val="0"/>
            </w:pPr>
            <w:r>
              <w:t>References</w:t>
            </w:r>
          </w:p>
        </w:tc>
        <w:tc>
          <w:tcPr>
            <w:tcW w:w="7646" w:type="dxa"/>
          </w:tcPr>
          <w:p w14:paraId="4E6B3906" w14:textId="77777777" w:rsidR="00D72F96" w:rsidRDefault="00D72F96" w:rsidP="001976F3">
            <w:pPr>
              <w:pStyle w:val="Heading2"/>
              <w:outlineLvl w:val="1"/>
            </w:pPr>
            <w:r>
              <w:rPr>
                <w:rStyle w:val="Strong"/>
              </w:rPr>
              <w:t>upon request</w:t>
            </w:r>
          </w:p>
          <w:p w14:paraId="02776DFB" w14:textId="77777777" w:rsidR="00D72F96" w:rsidRDefault="00D72F96" w:rsidP="001976F3"/>
        </w:tc>
      </w:tr>
    </w:tbl>
    <w:p w14:paraId="60E43D14" w14:textId="77777777" w:rsidR="00D72F96" w:rsidRDefault="00D72F96" w:rsidP="00D72F96"/>
    <w:p w14:paraId="484A9AEE" w14:textId="77777777" w:rsidR="00C62781" w:rsidRDefault="00C62781"/>
    <w:sectPr w:rsidR="00C62781" w:rsidSect="00AD1A63">
      <w:type w:val="continuous"/>
      <w:pgSz w:w="12240" w:h="15840"/>
      <w:pgMar w:top="1512" w:right="1584" w:bottom="93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3B32" w14:textId="77777777" w:rsidR="002E66D6" w:rsidRDefault="002E66D6">
      <w:pPr>
        <w:spacing w:after="0" w:line="240" w:lineRule="auto"/>
      </w:pPr>
      <w:r>
        <w:separator/>
      </w:r>
    </w:p>
  </w:endnote>
  <w:endnote w:type="continuationSeparator" w:id="0">
    <w:p w14:paraId="52F002C7" w14:textId="77777777" w:rsidR="002E66D6" w:rsidRDefault="002E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0A4" w14:textId="77777777" w:rsidR="00FD01B1" w:rsidRDefault="0041547A">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BA21" w14:textId="77777777" w:rsidR="002E66D6" w:rsidRDefault="002E66D6">
      <w:pPr>
        <w:spacing w:after="0" w:line="240" w:lineRule="auto"/>
      </w:pPr>
      <w:r>
        <w:separator/>
      </w:r>
    </w:p>
  </w:footnote>
  <w:footnote w:type="continuationSeparator" w:id="0">
    <w:p w14:paraId="62A6BE44" w14:textId="77777777" w:rsidR="002E66D6" w:rsidRDefault="002E6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96"/>
    <w:rsid w:val="001568BA"/>
    <w:rsid w:val="0021551C"/>
    <w:rsid w:val="002E66D6"/>
    <w:rsid w:val="003B2ABF"/>
    <w:rsid w:val="0041547A"/>
    <w:rsid w:val="004458EB"/>
    <w:rsid w:val="0045322F"/>
    <w:rsid w:val="0049061C"/>
    <w:rsid w:val="005F435B"/>
    <w:rsid w:val="0061537A"/>
    <w:rsid w:val="00683CA8"/>
    <w:rsid w:val="007260E3"/>
    <w:rsid w:val="00762693"/>
    <w:rsid w:val="007A2193"/>
    <w:rsid w:val="007C0D3D"/>
    <w:rsid w:val="007C5C99"/>
    <w:rsid w:val="008331B7"/>
    <w:rsid w:val="008B3924"/>
    <w:rsid w:val="009A0835"/>
    <w:rsid w:val="00A86747"/>
    <w:rsid w:val="00B31024"/>
    <w:rsid w:val="00B40D9F"/>
    <w:rsid w:val="00BC55CD"/>
    <w:rsid w:val="00C62781"/>
    <w:rsid w:val="00C964D2"/>
    <w:rsid w:val="00CC4673"/>
    <w:rsid w:val="00D72F96"/>
    <w:rsid w:val="00E17F3F"/>
    <w:rsid w:val="00E8441A"/>
    <w:rsid w:val="00FA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F31F"/>
  <w15:chartTrackingRefBased/>
  <w15:docId w15:val="{65297EBD-2DC7-4094-9A12-75B2334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96"/>
    <w:pPr>
      <w:spacing w:after="180" w:line="252" w:lineRule="auto"/>
    </w:pPr>
    <w:rPr>
      <w:rFonts w:asciiTheme="minorHAnsi" w:eastAsiaTheme="minorEastAsia" w:hAnsiTheme="minorHAnsi" w:cstheme="minorBidi"/>
      <w:color w:val="262626" w:themeColor="text1" w:themeTint="D9"/>
      <w:sz w:val="18"/>
      <w:szCs w:val="18"/>
      <w:lang w:eastAsia="ja-JP"/>
    </w:rPr>
  </w:style>
  <w:style w:type="paragraph" w:styleId="Heading1">
    <w:name w:val="heading 1"/>
    <w:basedOn w:val="Normal"/>
    <w:link w:val="Heading1Char"/>
    <w:uiPriority w:val="9"/>
    <w:unhideWhenUsed/>
    <w:qFormat/>
    <w:rsid w:val="00D72F96"/>
    <w:pPr>
      <w:pBdr>
        <w:right w:val="single" w:sz="8" w:space="4" w:color="262626" w:themeColor="text1" w:themeTint="D9"/>
      </w:pBdr>
      <w:spacing w:after="0" w:line="240" w:lineRule="auto"/>
      <w:jc w:val="right"/>
      <w:outlineLvl w:val="0"/>
    </w:pPr>
    <w:rPr>
      <w:b/>
      <w:bCs/>
      <w:caps/>
      <w:kern w:val="20"/>
    </w:rPr>
  </w:style>
  <w:style w:type="paragraph" w:styleId="Heading2">
    <w:name w:val="heading 2"/>
    <w:basedOn w:val="Normal"/>
    <w:link w:val="Heading2Char"/>
    <w:uiPriority w:val="9"/>
    <w:unhideWhenUsed/>
    <w:qFormat/>
    <w:rsid w:val="00D72F96"/>
    <w:pPr>
      <w:keepNext/>
      <w:keepLines/>
      <w:spacing w:after="0"/>
      <w:outlineLvl w:val="1"/>
    </w:pPr>
    <w:rPr>
      <w:caps/>
      <w:color w:val="000000" w:themeColor="text1"/>
      <w:kern w:val="20"/>
    </w:rPr>
  </w:style>
  <w:style w:type="paragraph" w:styleId="Heading3">
    <w:name w:val="heading 3"/>
    <w:basedOn w:val="Normal"/>
    <w:link w:val="Heading3Char"/>
    <w:uiPriority w:val="9"/>
    <w:unhideWhenUsed/>
    <w:qFormat/>
    <w:rsid w:val="00D72F96"/>
    <w:pPr>
      <w:keepNext/>
      <w:keepLines/>
      <w:spacing w:after="80"/>
      <w:outlineLvl w:val="2"/>
    </w:pPr>
    <w:rPr>
      <w:caps/>
      <w:color w:val="7F7F7F" w:themeColor="text1" w:themeTint="8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96"/>
    <w:rPr>
      <w:rFonts w:asciiTheme="minorHAnsi" w:eastAsiaTheme="minorEastAsia" w:hAnsiTheme="minorHAnsi" w:cstheme="minorBidi"/>
      <w:b/>
      <w:bCs/>
      <w:caps/>
      <w:color w:val="262626" w:themeColor="text1" w:themeTint="D9"/>
      <w:kern w:val="20"/>
      <w:sz w:val="18"/>
      <w:szCs w:val="18"/>
      <w:lang w:eastAsia="ja-JP"/>
    </w:rPr>
  </w:style>
  <w:style w:type="character" w:customStyle="1" w:styleId="Heading2Char">
    <w:name w:val="Heading 2 Char"/>
    <w:basedOn w:val="DefaultParagraphFont"/>
    <w:link w:val="Heading2"/>
    <w:uiPriority w:val="9"/>
    <w:rsid w:val="00D72F96"/>
    <w:rPr>
      <w:rFonts w:asciiTheme="minorHAnsi" w:eastAsiaTheme="minorEastAsia" w:hAnsiTheme="minorHAnsi" w:cstheme="minorBidi"/>
      <w:caps/>
      <w:color w:val="000000" w:themeColor="text1"/>
      <w:kern w:val="20"/>
      <w:sz w:val="18"/>
      <w:szCs w:val="18"/>
      <w:lang w:eastAsia="ja-JP"/>
    </w:rPr>
  </w:style>
  <w:style w:type="character" w:customStyle="1" w:styleId="Heading3Char">
    <w:name w:val="Heading 3 Char"/>
    <w:basedOn w:val="DefaultParagraphFont"/>
    <w:link w:val="Heading3"/>
    <w:uiPriority w:val="9"/>
    <w:rsid w:val="00D72F96"/>
    <w:rPr>
      <w:rFonts w:asciiTheme="minorHAnsi" w:eastAsiaTheme="minorEastAsia" w:hAnsiTheme="minorHAnsi" w:cstheme="minorBidi"/>
      <w:caps/>
      <w:color w:val="7F7F7F" w:themeColor="text1" w:themeTint="80"/>
      <w:sz w:val="18"/>
      <w:szCs w:val="17"/>
      <w:lang w:eastAsia="ja-JP"/>
    </w:rPr>
  </w:style>
  <w:style w:type="table" w:styleId="TableGrid">
    <w:name w:val="Table Grid"/>
    <w:basedOn w:val="TableNormal"/>
    <w:uiPriority w:val="39"/>
    <w:rsid w:val="00D72F96"/>
    <w:pPr>
      <w:spacing w:line="252" w:lineRule="auto"/>
    </w:pPr>
    <w:rPr>
      <w:rFonts w:asciiTheme="minorHAnsi" w:eastAsiaTheme="minorEastAsia" w:hAnsiTheme="minorHAnsi" w:cstheme="minorBidi"/>
      <w:color w:val="262626" w:themeColor="text1" w:themeTint="D9"/>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5"/>
    <w:qFormat/>
    <w:rsid w:val="00D72F96"/>
    <w:rPr>
      <w:b/>
      <w:bCs/>
    </w:rPr>
  </w:style>
  <w:style w:type="paragraph" w:customStyle="1" w:styleId="Name">
    <w:name w:val="Name"/>
    <w:basedOn w:val="Normal"/>
    <w:uiPriority w:val="2"/>
    <w:qFormat/>
    <w:rsid w:val="00D72F96"/>
    <w:pPr>
      <w:spacing w:after="0" w:line="240" w:lineRule="auto"/>
    </w:pPr>
    <w:rPr>
      <w:rFonts w:asciiTheme="majorHAnsi" w:eastAsiaTheme="majorEastAsia" w:hAnsiTheme="majorHAnsi" w:cstheme="majorBidi"/>
      <w:caps/>
      <w:sz w:val="48"/>
      <w:szCs w:val="48"/>
    </w:rPr>
  </w:style>
  <w:style w:type="character" w:styleId="Emphasis">
    <w:name w:val="Emphasis"/>
    <w:basedOn w:val="DefaultParagraphFont"/>
    <w:uiPriority w:val="4"/>
    <w:unhideWhenUsed/>
    <w:qFormat/>
    <w:rsid w:val="00D72F96"/>
    <w:rPr>
      <w:b/>
      <w:iCs w:val="0"/>
      <w:color w:val="0D0D0D" w:themeColor="text1" w:themeTint="F2"/>
    </w:rPr>
  </w:style>
  <w:style w:type="paragraph" w:styleId="Footer">
    <w:name w:val="footer"/>
    <w:basedOn w:val="Normal"/>
    <w:link w:val="FooterChar"/>
    <w:uiPriority w:val="99"/>
    <w:unhideWhenUsed/>
    <w:qFormat/>
    <w:rsid w:val="00D72F96"/>
    <w:pPr>
      <w:spacing w:before="240" w:after="0" w:line="240" w:lineRule="auto"/>
      <w:jc w:val="right"/>
    </w:pPr>
    <w:rPr>
      <w:b/>
      <w:bCs/>
      <w:caps/>
      <w:sz w:val="16"/>
      <w:szCs w:val="16"/>
    </w:rPr>
  </w:style>
  <w:style w:type="character" w:customStyle="1" w:styleId="FooterChar">
    <w:name w:val="Footer Char"/>
    <w:basedOn w:val="DefaultParagraphFont"/>
    <w:link w:val="Footer"/>
    <w:uiPriority w:val="99"/>
    <w:rsid w:val="00D72F96"/>
    <w:rPr>
      <w:rFonts w:asciiTheme="minorHAnsi" w:eastAsiaTheme="minorEastAsia" w:hAnsiTheme="minorHAnsi" w:cstheme="minorBidi"/>
      <w:b/>
      <w:bCs/>
      <w:caps/>
      <w:color w:val="262626" w:themeColor="text1" w:themeTint="D9"/>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A9E8ED33B4FEA83F4888FC7999EAB"/>
        <w:category>
          <w:name w:val="General"/>
          <w:gallery w:val="placeholder"/>
        </w:category>
        <w:types>
          <w:type w:val="bbPlcHdr"/>
        </w:types>
        <w:behaviors>
          <w:behavior w:val="content"/>
        </w:behaviors>
        <w:guid w:val="{6FDDFEA3-64F5-4FD6-A75B-BB85A985E162}"/>
      </w:docPartPr>
      <w:docPartBody>
        <w:p w:rsidR="00DC7121" w:rsidRDefault="00117919" w:rsidP="00117919">
          <w:pPr>
            <w:pStyle w:val="796A9E8ED33B4FEA83F4888FC7999EA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19"/>
    <w:rsid w:val="000E0E21"/>
    <w:rsid w:val="00117919"/>
    <w:rsid w:val="00333EA0"/>
    <w:rsid w:val="004240A5"/>
    <w:rsid w:val="00786A97"/>
    <w:rsid w:val="00A16174"/>
    <w:rsid w:val="00A61BB8"/>
    <w:rsid w:val="00AA6B44"/>
    <w:rsid w:val="00DC7121"/>
    <w:rsid w:val="00EC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A9E8ED33B4FEA83F4888FC7999EAB">
    <w:name w:val="796A9E8ED33B4FEA83F4888FC7999EAB"/>
    <w:rsid w:val="00117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3</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Roark</dc:creator>
  <cp:keywords/>
  <dc:description/>
  <cp:lastModifiedBy>Zachary Roark</cp:lastModifiedBy>
  <cp:revision>11</cp:revision>
  <cp:lastPrinted>2019-08-25T20:21:00Z</cp:lastPrinted>
  <dcterms:created xsi:type="dcterms:W3CDTF">2019-08-25T19:43:00Z</dcterms:created>
  <dcterms:modified xsi:type="dcterms:W3CDTF">2021-10-15T13:04:00Z</dcterms:modified>
</cp:coreProperties>
</file>