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before="0" w:line="24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79.0" w:type="dxa"/>
        <w:jc w:val="left"/>
        <w:tblInd w:w="0.0" w:type="dxa"/>
        <w:tblLayout w:type="fixed"/>
        <w:tblLook w:val="0600"/>
      </w:tblPr>
      <w:tblGrid>
        <w:gridCol w:w="3525"/>
        <w:gridCol w:w="6554"/>
        <w:tblGridChange w:id="0">
          <w:tblGrid>
            <w:gridCol w:w="3525"/>
            <w:gridCol w:w="6554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spacing w:before="0" w:line="240" w:lineRule="auto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Jade  Esquivel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spacing w:after="0" w:before="60" w:line="240" w:lineRule="auto"/>
              <w:rPr>
                <w:rFonts w:ascii="Raleway" w:cs="Raleway" w:eastAsia="Raleway" w:hAnsi="Raleway"/>
                <w:b w:val="1"/>
                <w:i w:val="0"/>
                <w:color w:val="f2511b"/>
                <w:sz w:val="32"/>
                <w:szCs w:val="32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5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pageBreakBefore w:val="0"/>
              <w:spacing w:before="12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tl w:val="0"/>
              </w:rPr>
              <w:t xml:space="preserve">Jade Esquivel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2719 Geer rd apt 13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Hughson, CA 95326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spacing w:before="20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(209) 568-1053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spacing w:before="0" w:line="240" w:lineRule="auto"/>
              <w:rPr>
                <w:rFonts w:ascii="Lato" w:cs="Lato" w:eastAsia="Lato" w:hAnsi="Lato"/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Esquiveljade7@gmail.com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A">
            <w:pPr>
              <w:pageBreakBefore w:val="0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Style w:val="Heading1"/>
              <w:pageBreakBefore w:val="0"/>
              <w:spacing w:before="8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C">
            <w:pPr>
              <w:pageBreakBefore w:val="0"/>
              <w:spacing w:before="0" w:line="240" w:lineRule="auto"/>
              <w:rPr>
                <w:rFonts w:ascii="Lato" w:cs="Lato" w:eastAsia="Lato" w:hAnsi="Lato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Hard 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Mathematics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Highly organized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Creative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Bilingual (Spanish and English)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spacing w:before="0" w:line="240" w:lineRule="auto"/>
              <w:rPr>
                <w:rFonts w:ascii="Lato" w:cs="Lato" w:eastAsia="Lato" w:hAnsi="Lato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Soft 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Verbal communication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Versatile problem solver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Teamwork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Time management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Active listener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Fast learner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Very positive</w:t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Patient</w:t>
            </w:r>
          </w:p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Flexibility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persuasive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pageBreakBefore w:val="0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7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spacing w:before="12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Objective /Summary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before="12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very efficient when it comes to mathematics, communication, patience and organizations</w:t>
            </w: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I am always active which causes me to move swiftly and rapidly but, on the other hand I am still cautious and vigilant. I hope to be the individual you choose to demonstrate my skills to your wonderful establishment.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1F">
            <w:pPr>
              <w:pageBreakBefore w:val="0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1"/>
              <w:pageBreakBefore w:val="0"/>
              <w:spacing w:before="8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pageBreakBefore w:val="0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6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 I have served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as</w:t>
            </w: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 a waitress for FFA a couple of times when St Anothony was hosting a red lobster dining (which they do yearly). I got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tipped</w:t>
            </w: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 by hand multiple times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currently work at Cocos Taqueria and as a babysitter. I have a warm spot for the ederly and babies. </w:t>
            </w:r>
          </w:p>
        </w:tc>
      </w:tr>
      <w:tr>
        <w:trPr>
          <w:cantSplit w:val="0"/>
          <w:trHeight w:val="57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4">
            <w:pPr>
              <w:pageBreakBefore w:val="0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Style w:val="Heading1"/>
              <w:pageBreakBefore w:val="0"/>
              <w:spacing w:before="80" w:line="240" w:lineRule="auto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Raleway" w:cs="Raleway" w:eastAsia="Raleway" w:hAnsi="Raleway"/>
                <w:b w:val="1"/>
                <w:sz w:val="24"/>
                <w:szCs w:val="24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  <w:t xml:space="preserve"> and Awards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before="80" w:line="240" w:lineRule="auto"/>
              <w:rPr>
                <w:rFonts w:ascii="Lato" w:cs="Lato" w:eastAsia="Lato" w:hAnsi="Lato"/>
                <w:b w:val="0"/>
                <w:i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pageBreakBefore w:val="0"/>
              <w:spacing w:before="0" w:line="24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8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Hughson Highschool 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rtl w:val="0"/>
              </w:rPr>
              <w:t xml:space="preserve">Still attending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Style w:val="Heading3"/>
              <w:pageBreakBefore w:val="0"/>
              <w:spacing w:before="0" w:line="240" w:lineRule="auto"/>
              <w:rPr>
                <w:rFonts w:ascii="Lato" w:cs="Lato" w:eastAsia="Lato" w:hAnsi="Lato"/>
                <w:b w:val="0"/>
                <w:color w:val="666666"/>
                <w:sz w:val="18"/>
                <w:szCs w:val="18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rtl w:val="0"/>
              </w:rPr>
              <w:t xml:space="preserve">August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18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May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Hughson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spacing w:before="10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 am attending Hughson Highschool at the moment but,</w:t>
            </w: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 I am 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Senior </w:t>
            </w: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also 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will be turning 19  </w:t>
            </w:r>
            <w:r w:rsidDel="00000000" w:rsidR="00000000" w:rsidRPr="00000000">
              <w:rPr>
                <w:rFonts w:ascii="Lato" w:cs="Lato" w:eastAsia="Lato" w:hAnsi="Lato"/>
                <w:color w:val="000000"/>
                <w:sz w:val="20"/>
                <w:szCs w:val="20"/>
                <w:rtl w:val="0"/>
              </w:rPr>
              <w:t xml:space="preserve">real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spacing w:before="10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Achievements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numPr>
                <w:ilvl w:val="0"/>
                <w:numId w:val="2"/>
              </w:numPr>
              <w:spacing w:after="0" w:before="100" w:line="240" w:lineRule="auto"/>
              <w:ind w:left="720" w:hanging="36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 award for perfect attendances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numPr>
                <w:ilvl w:val="0"/>
                <w:numId w:val="2"/>
              </w:numPr>
              <w:spacing w:after="0" w:before="0" w:line="240" w:lineRule="auto"/>
              <w:ind w:left="720" w:hanging="36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Final passes (Can only be acquired with a 3.0 or higher)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numPr>
                <w:ilvl w:val="0"/>
                <w:numId w:val="2"/>
              </w:numPr>
              <w:spacing w:after="0" w:before="0" w:line="240" w:lineRule="auto"/>
              <w:ind w:left="720" w:hanging="36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Green hand FFA degree (award/certificate)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Chapter FFA degree (award/certificate)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2F">
            <w:pPr>
              <w:pStyle w:val="Heading1"/>
              <w:pageBreakBefore w:val="0"/>
              <w:spacing w:before="80" w:line="240" w:lineRule="auto"/>
              <w:rPr>
                <w:rFonts w:ascii="Raleway" w:cs="Raleway" w:eastAsia="Raleway" w:hAnsi="Raleway"/>
                <w:b w:val="1"/>
                <w:sz w:val="24"/>
                <w:szCs w:val="24"/>
              </w:rPr>
            </w:pPr>
            <w:bookmarkStart w:colFirst="0" w:colLast="0" w:name="_heading=h.1t3h5sf" w:id="7"/>
            <w:bookmarkEnd w:id="7"/>
            <w:r w:rsidDel="00000000" w:rsidR="00000000" w:rsidRPr="00000000">
              <w:rPr>
                <w:rtl w:val="0"/>
              </w:rPr>
              <w:t xml:space="preserve">About Jade Esquivel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pageBreakBefore w:val="0"/>
              <w:spacing w:before="12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If I receive an opportunity to work for your establishment. I will give it my all from start to  finish.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spacing w:before="0" w:line="240" w:lineRule="auto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ng/BIciIs/PXpuMKKmtAdFmCkg==">AMUW2mVfit7qp6g3HZJpS6OlRPP12Nn441NOfKgt+0eUDUe889yBL4uWDGM3vZHNTI2aN/lu/o1eMdI1ZI5r39ne1nD2aImpCPg+urBTNa45bGkAma6W1Pl3moP53EL2CS7Iv1H9D6ABeRPE9HP2in3En34C+7FqF5lbKKZjQXpPpW6JOXyb4P+StFDkkxeMluwMOv6IVZAYpWcA/irI6UBDZ0lmNakPAnVlNz20GhLgMdyoZvh1v7fnBHnVjRT938/dKTluA/nMvnBFmyhOGTKfXYzC1epQ9is12BCSDpW2re0ccgZxT6RmtYSfPl4Kb4S0RN9K/tcWMrkBdajXbjK1cl1tjQo8vtIMvU+81Uu2vTCpSLDR5hnlSNrKDixoHW8nV/B32Qe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