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A75F0" w14:textId="77777777" w:rsidR="00C60FAD" w:rsidRDefault="00C60FAD">
      <w:pPr>
        <w:pStyle w:val="CSILevel0"/>
        <w:keepNext w:val="0"/>
        <w:rPr>
          <w:color w:val="000000"/>
        </w:rPr>
      </w:pPr>
      <w:r>
        <w:rPr>
          <w:color w:val="000000"/>
        </w:rPr>
        <w:t>SECTION 12 3530</w:t>
      </w:r>
    </w:p>
    <w:p w14:paraId="7A5B3134" w14:textId="77777777" w:rsidR="00C60FAD" w:rsidRDefault="00C60FAD">
      <w:pPr>
        <w:pStyle w:val="CSILevel0"/>
        <w:keepNext w:val="0"/>
        <w:rPr>
          <w:color w:val="000000"/>
        </w:rPr>
      </w:pPr>
      <w:r>
        <w:rPr>
          <w:color w:val="000000"/>
        </w:rPr>
        <w:t>RESIDENTIAL WOOD CASEWORK</w:t>
      </w:r>
    </w:p>
    <w:p w14:paraId="177BA0DD" w14:textId="77777777" w:rsidR="00C60FAD" w:rsidRDefault="00C60FAD">
      <w:pPr>
        <w:pStyle w:val="CSILevel1N"/>
        <w:rPr>
          <w:color w:val="000000"/>
        </w:rPr>
      </w:pPr>
      <w:r>
        <w:rPr>
          <w:color w:val="000000"/>
        </w:rPr>
        <w:t>PART 1 GENERAL</w:t>
      </w:r>
    </w:p>
    <w:p w14:paraId="7CD6F342" w14:textId="77777777" w:rsidR="00C60FAD" w:rsidRDefault="00C60FAD">
      <w:pPr>
        <w:pStyle w:val="CSILevel2N"/>
        <w:rPr>
          <w:color w:val="000000"/>
        </w:rPr>
      </w:pPr>
      <w:r>
        <w:rPr>
          <w:rStyle w:val="Global"/>
          <w:color w:val="000000"/>
        </w:rPr>
        <w:t>1.01</w:t>
      </w:r>
      <w:r>
        <w:rPr>
          <w:b w:val="0"/>
          <w:color w:val="000000"/>
        </w:rPr>
        <w:tab/>
      </w:r>
      <w:r>
        <w:rPr>
          <w:color w:val="000000"/>
        </w:rPr>
        <w:t>SECTION INCLUDES</w:t>
      </w:r>
    </w:p>
    <w:p w14:paraId="5D3F14EC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Wood kitchen cabinets.</w:t>
      </w:r>
    </w:p>
    <w:p w14:paraId="58129BF1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>Wood vanity cabinets.</w:t>
      </w:r>
    </w:p>
    <w:p w14:paraId="5CF55034" w14:textId="77777777" w:rsidR="00C60FAD" w:rsidRDefault="00C60FAD">
      <w:pPr>
        <w:pStyle w:val="CSILevel2N"/>
        <w:rPr>
          <w:color w:val="000000"/>
        </w:rPr>
      </w:pPr>
      <w:r>
        <w:rPr>
          <w:rStyle w:val="Global"/>
          <w:color w:val="000000"/>
        </w:rPr>
        <w:t>1.02</w:t>
      </w:r>
      <w:r>
        <w:rPr>
          <w:b w:val="0"/>
          <w:color w:val="000000"/>
        </w:rPr>
        <w:tab/>
      </w:r>
      <w:r>
        <w:rPr>
          <w:color w:val="000000"/>
        </w:rPr>
        <w:t>REFERENCE STANDARDS</w:t>
      </w:r>
    </w:p>
    <w:p w14:paraId="4A12CB0F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</w:r>
      <w:r w:rsidR="00422C89" w:rsidRPr="00422C89">
        <w:rPr>
          <w:color w:val="000000"/>
        </w:rPr>
        <w:t>BHMA A156.9 - American National Standard for Cabinet Hardware; Builders Hardware Manufacturers Association; 2015 (ANSI/BHMA A156.9)</w:t>
      </w:r>
      <w:r>
        <w:rPr>
          <w:color w:val="000000"/>
        </w:rPr>
        <w:t>.</w:t>
      </w:r>
    </w:p>
    <w:p w14:paraId="4E04D511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>ANSI/KCMA A161.1 - Performance and Construction Standard for Kitchen and Vanity Cabinets; Kitchen Cabinet Manufacturers Association; 20</w:t>
      </w:r>
      <w:r w:rsidR="008B4178">
        <w:rPr>
          <w:color w:val="000000"/>
        </w:rPr>
        <w:t>12</w:t>
      </w:r>
      <w:r w:rsidR="00BE0BA6">
        <w:rPr>
          <w:color w:val="000000"/>
        </w:rPr>
        <w:t xml:space="preserve"> </w:t>
      </w:r>
      <w:r w:rsidR="00BE0BA6" w:rsidRPr="00BE0BA6">
        <w:rPr>
          <w:color w:val="000000"/>
        </w:rPr>
        <w:t>(ANSI/KCMA A161.1)</w:t>
      </w:r>
      <w:r>
        <w:rPr>
          <w:color w:val="000000"/>
        </w:rPr>
        <w:t>.</w:t>
      </w:r>
    </w:p>
    <w:p w14:paraId="2A6EC61E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C.</w:t>
      </w:r>
      <w:r>
        <w:rPr>
          <w:color w:val="000000"/>
        </w:rPr>
        <w:tab/>
        <w:t>KCMA (DIR) - Directory of Certified Cabinet Manufacturers; Kitchen Cabinet Manufacturers Association; current edition, online.</w:t>
      </w:r>
    </w:p>
    <w:p w14:paraId="76B337AD" w14:textId="77777777" w:rsidR="00C60FAD" w:rsidRDefault="00C60FAD">
      <w:pPr>
        <w:pStyle w:val="CSILevel2N"/>
        <w:rPr>
          <w:color w:val="000000"/>
        </w:rPr>
      </w:pPr>
      <w:r>
        <w:rPr>
          <w:rStyle w:val="Global"/>
          <w:color w:val="000000"/>
        </w:rPr>
        <w:t>1.03</w:t>
      </w:r>
      <w:r>
        <w:rPr>
          <w:b w:val="0"/>
          <w:color w:val="000000"/>
        </w:rPr>
        <w:tab/>
      </w:r>
      <w:r>
        <w:rPr>
          <w:color w:val="000000"/>
        </w:rPr>
        <w:t>SUBMITTALS</w:t>
      </w:r>
    </w:p>
    <w:p w14:paraId="546BCC53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Product Data: Provide component dimensions and construction details.</w:t>
      </w:r>
    </w:p>
    <w:p w14:paraId="468A7C52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>Shop Drawings: Indicate casework locations, large scale plans, elevations, clearances required, rough-in and anchor placement dimensions and tolerances.</w:t>
      </w:r>
    </w:p>
    <w:p w14:paraId="49D02C68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C.</w:t>
      </w:r>
      <w:r>
        <w:rPr>
          <w:color w:val="000000"/>
        </w:rPr>
        <w:tab/>
        <w:t>Samples: Submit two cabinet doors, not less than 12 x 12 inch in size, illustrating each color of finish to be used on the Project.</w:t>
      </w:r>
    </w:p>
    <w:p w14:paraId="52446AB8" w14:textId="77777777" w:rsidR="00C60FAD" w:rsidRDefault="00C60FAD">
      <w:pPr>
        <w:pStyle w:val="CSILevel2N"/>
        <w:rPr>
          <w:color w:val="000000"/>
        </w:rPr>
      </w:pPr>
      <w:r>
        <w:rPr>
          <w:rStyle w:val="Global"/>
          <w:color w:val="000000"/>
        </w:rPr>
        <w:t>1.04</w:t>
      </w:r>
      <w:r>
        <w:rPr>
          <w:b w:val="0"/>
          <w:color w:val="000000"/>
        </w:rPr>
        <w:tab/>
      </w:r>
      <w:r>
        <w:rPr>
          <w:color w:val="000000"/>
        </w:rPr>
        <w:t>QUALITY ASSURANCE</w:t>
      </w:r>
    </w:p>
    <w:p w14:paraId="25BF05FD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Products: Complying with KCMA A161.1 and KCMA Certified.</w:t>
      </w:r>
    </w:p>
    <w:p w14:paraId="2C557907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>Manufacturer: Company specializing in manufacturing the type of products specified in this section, with minimum three years of documented experience.</w:t>
      </w:r>
    </w:p>
    <w:p w14:paraId="6610CB45" w14:textId="77777777" w:rsidR="00C60FAD" w:rsidRDefault="00C60FAD">
      <w:pPr>
        <w:pStyle w:val="CSILevel2N"/>
        <w:rPr>
          <w:color w:val="000000"/>
        </w:rPr>
      </w:pPr>
      <w:r>
        <w:rPr>
          <w:rStyle w:val="Global"/>
          <w:color w:val="000000"/>
        </w:rPr>
        <w:t>1.05</w:t>
      </w:r>
      <w:r>
        <w:rPr>
          <w:b w:val="0"/>
          <w:color w:val="000000"/>
        </w:rPr>
        <w:tab/>
      </w:r>
      <w:r>
        <w:rPr>
          <w:color w:val="000000"/>
        </w:rPr>
        <w:t>MOCK-UP</w:t>
      </w:r>
    </w:p>
    <w:p w14:paraId="2D530C14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Provide full size mock-up of casework base unit.</w:t>
      </w:r>
    </w:p>
    <w:p w14:paraId="66033853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>Locate where directed.</w:t>
      </w:r>
    </w:p>
    <w:p w14:paraId="2494B8EC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C.</w:t>
      </w:r>
      <w:r>
        <w:rPr>
          <w:color w:val="000000"/>
        </w:rPr>
        <w:tab/>
        <w:t>Approved mock-up may remain as part of the Work.</w:t>
      </w:r>
    </w:p>
    <w:p w14:paraId="7886F75E" w14:textId="77777777" w:rsidR="00C60FAD" w:rsidRDefault="00C60FAD">
      <w:pPr>
        <w:pStyle w:val="CSILevel2N"/>
        <w:rPr>
          <w:color w:val="000000"/>
        </w:rPr>
      </w:pPr>
      <w:r>
        <w:rPr>
          <w:rStyle w:val="Global"/>
          <w:color w:val="000000"/>
        </w:rPr>
        <w:t>1.06</w:t>
      </w:r>
      <w:r>
        <w:rPr>
          <w:b w:val="0"/>
          <w:color w:val="000000"/>
        </w:rPr>
        <w:tab/>
      </w:r>
      <w:r>
        <w:rPr>
          <w:color w:val="000000"/>
        </w:rPr>
        <w:t>WARRANTY</w:t>
      </w:r>
    </w:p>
    <w:p w14:paraId="6CCCD5D8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Manufacturer's Warranty: Provide manufacturer's material and workmanship warranty.</w:t>
      </w:r>
    </w:p>
    <w:p w14:paraId="0934B3B0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1.</w:t>
      </w:r>
      <w:r>
        <w:rPr>
          <w:color w:val="000000"/>
        </w:rPr>
        <w:tab/>
        <w:t>Warranty shall include the following:</w:t>
      </w:r>
    </w:p>
    <w:p w14:paraId="45DE0FEC" w14:textId="77777777" w:rsidR="00C60FAD" w:rsidRDefault="00C60FAD">
      <w:pPr>
        <w:pStyle w:val="CSILevel5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Defects in cabinet construction.</w:t>
      </w:r>
    </w:p>
    <w:p w14:paraId="7315B848" w14:textId="77777777" w:rsidR="00C60FAD" w:rsidRDefault="00C60FAD">
      <w:pPr>
        <w:pStyle w:val="CSILevel5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>Defects in drawer construction.</w:t>
      </w:r>
    </w:p>
    <w:p w14:paraId="234BA369" w14:textId="77777777" w:rsidR="00C60FAD" w:rsidRDefault="00C60FAD">
      <w:pPr>
        <w:pStyle w:val="CSILevel5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c.</w:t>
      </w:r>
      <w:r>
        <w:rPr>
          <w:color w:val="000000"/>
        </w:rPr>
        <w:tab/>
        <w:t>Failure of drawer guides</w:t>
      </w:r>
    </w:p>
    <w:p w14:paraId="27C8B35C" w14:textId="77777777" w:rsidR="00C60FAD" w:rsidRDefault="00C60FAD">
      <w:pPr>
        <w:pStyle w:val="CSILevel5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d.</w:t>
      </w:r>
      <w:r>
        <w:rPr>
          <w:color w:val="000000"/>
        </w:rPr>
        <w:tab/>
        <w:t>Failure of door hinges.</w:t>
      </w:r>
    </w:p>
    <w:p w14:paraId="59959D72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2.</w:t>
      </w:r>
      <w:r>
        <w:rPr>
          <w:color w:val="000000"/>
        </w:rPr>
        <w:tab/>
        <w:t>Warranty Duration: 5 years</w:t>
      </w:r>
    </w:p>
    <w:p w14:paraId="5BC61420" w14:textId="77777777" w:rsidR="00C60FAD" w:rsidRDefault="00C60FAD">
      <w:pPr>
        <w:pStyle w:val="CSILevel1N"/>
        <w:rPr>
          <w:color w:val="000000"/>
        </w:rPr>
      </w:pPr>
      <w:r>
        <w:rPr>
          <w:color w:val="000000"/>
        </w:rPr>
        <w:t>PART 2 PRODUCTS</w:t>
      </w:r>
    </w:p>
    <w:p w14:paraId="58FEF72D" w14:textId="77777777" w:rsidR="00C60FAD" w:rsidRDefault="00C60FAD">
      <w:pPr>
        <w:pStyle w:val="CSILevel2N"/>
        <w:rPr>
          <w:color w:val="000000"/>
        </w:rPr>
      </w:pPr>
      <w:r>
        <w:rPr>
          <w:rStyle w:val="Global"/>
          <w:color w:val="000000"/>
        </w:rPr>
        <w:t>2.01</w:t>
      </w:r>
      <w:r>
        <w:rPr>
          <w:b w:val="0"/>
          <w:color w:val="000000"/>
        </w:rPr>
        <w:tab/>
      </w:r>
      <w:r>
        <w:rPr>
          <w:color w:val="000000"/>
        </w:rPr>
        <w:t>MANUFACTURERS</w:t>
      </w:r>
    </w:p>
    <w:p w14:paraId="485D543C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Residential Wood Casework:</w:t>
      </w:r>
    </w:p>
    <w:p w14:paraId="3F75684D" w14:textId="77777777" w:rsidR="004E042A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1.</w:t>
      </w:r>
      <w:r>
        <w:rPr>
          <w:color w:val="000000"/>
        </w:rPr>
        <w:tab/>
        <w:t xml:space="preserve">Wolf "Classic Cabinets" </w:t>
      </w:r>
      <w:hyperlink r:id="rId6" w:history="1">
        <w:r w:rsidR="004E042A" w:rsidRPr="00EC789D">
          <w:rPr>
            <w:rStyle w:val="Hyperlink"/>
          </w:rPr>
          <w:t>www.wolfhomeproducts.com</w:t>
        </w:r>
      </w:hyperlink>
    </w:p>
    <w:p w14:paraId="162F1809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</w:p>
    <w:p w14:paraId="27B9BE61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2.</w:t>
      </w:r>
      <w:r>
        <w:rPr>
          <w:color w:val="000000"/>
        </w:rPr>
        <w:tab/>
        <w:t>___________________________________________</w:t>
      </w:r>
    </w:p>
    <w:p w14:paraId="1BC9500E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3.</w:t>
      </w:r>
      <w:r>
        <w:rPr>
          <w:color w:val="000000"/>
        </w:rPr>
        <w:tab/>
        <w:t>___________________________________________</w:t>
      </w:r>
    </w:p>
    <w:p w14:paraId="1510E123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>Substitutions: [Refer Section 01 6000 - Product Requirements] [No Substitutions]</w:t>
      </w:r>
    </w:p>
    <w:p w14:paraId="4399AA18" w14:textId="77777777" w:rsidR="00C60FAD" w:rsidRDefault="004E042A">
      <w:pPr>
        <w:pStyle w:val="CSILevel2N"/>
        <w:rPr>
          <w:color w:val="000000"/>
        </w:rPr>
      </w:pPr>
      <w:r>
        <w:rPr>
          <w:rStyle w:val="Global"/>
          <w:color w:val="000000"/>
        </w:rPr>
        <w:br w:type="page"/>
      </w:r>
      <w:r w:rsidR="00C60FAD">
        <w:rPr>
          <w:rStyle w:val="Global"/>
          <w:color w:val="000000"/>
        </w:rPr>
        <w:lastRenderedPageBreak/>
        <w:t>2.02</w:t>
      </w:r>
      <w:r w:rsidR="00C60FAD">
        <w:rPr>
          <w:b w:val="0"/>
          <w:color w:val="000000"/>
        </w:rPr>
        <w:tab/>
      </w:r>
      <w:r w:rsidR="00C60FAD">
        <w:rPr>
          <w:color w:val="000000"/>
        </w:rPr>
        <w:t>WOOD CABINET STANDARD CONSTRUCTION</w:t>
      </w:r>
    </w:p>
    <w:p w14:paraId="791F4543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 xml:space="preserve">Cabinet Construction: </w:t>
      </w:r>
    </w:p>
    <w:p w14:paraId="3FB126C8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1.</w:t>
      </w:r>
      <w:r>
        <w:rPr>
          <w:color w:val="000000"/>
        </w:rPr>
        <w:tab/>
        <w:t xml:space="preserve">Cabinet shall be constructed of hardwood plywood or solid wood </w:t>
      </w:r>
      <w:proofErr w:type="gramStart"/>
      <w:r>
        <w:rPr>
          <w:color w:val="000000"/>
        </w:rPr>
        <w:t>components,</w:t>
      </w:r>
      <w:proofErr w:type="gramEnd"/>
      <w:r>
        <w:rPr>
          <w:color w:val="000000"/>
        </w:rPr>
        <w:t xml:space="preserve"> the use of particleboard is not acceptable.</w:t>
      </w:r>
    </w:p>
    <w:p w14:paraId="0A29A1D9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2.</w:t>
      </w:r>
      <w:r>
        <w:rPr>
          <w:color w:val="000000"/>
        </w:rPr>
        <w:tab/>
        <w:t>Cabinets shall be full assembled prior to shipping.</w:t>
      </w:r>
    </w:p>
    <w:p w14:paraId="7A32B77A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3.</w:t>
      </w:r>
      <w:r>
        <w:rPr>
          <w:color w:val="000000"/>
        </w:rPr>
        <w:tab/>
        <w:t>The use of unassembled cabinets with locking screw cams will not be acceptable.</w:t>
      </w:r>
    </w:p>
    <w:p w14:paraId="06B5C5A0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4.</w:t>
      </w:r>
      <w:r>
        <w:rPr>
          <w:color w:val="000000"/>
        </w:rPr>
        <w:tab/>
        <w:t>Cabinets shall be made in America using 60% or more American contents.</w:t>
      </w:r>
    </w:p>
    <w:p w14:paraId="066B39CF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>Cabinet Fronts: Constructed from solid Maple.</w:t>
      </w:r>
    </w:p>
    <w:p w14:paraId="5A9573E5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1.</w:t>
      </w:r>
      <w:r>
        <w:rPr>
          <w:color w:val="000000"/>
        </w:rPr>
        <w:tab/>
        <w:t xml:space="preserve">Cabinet Front: </w:t>
      </w:r>
      <w:proofErr w:type="gramStart"/>
      <w:r>
        <w:rPr>
          <w:color w:val="000000"/>
        </w:rPr>
        <w:t>3/4 inch</w:t>
      </w:r>
      <w:proofErr w:type="gramEnd"/>
      <w:r>
        <w:rPr>
          <w:color w:val="000000"/>
        </w:rPr>
        <w:t xml:space="preserve"> solid Maple finished to match doors and drawer fronts.</w:t>
      </w:r>
    </w:p>
    <w:p w14:paraId="328BECC9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2.</w:t>
      </w:r>
      <w:r>
        <w:rPr>
          <w:color w:val="000000"/>
        </w:rPr>
        <w:tab/>
        <w:t>Cabinet fronts shall be pocket drilled and screwed.</w:t>
      </w:r>
    </w:p>
    <w:p w14:paraId="3D07B7A2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3.</w:t>
      </w:r>
      <w:r>
        <w:rPr>
          <w:color w:val="000000"/>
        </w:rPr>
        <w:tab/>
        <w:t>Corner Blocks: 11 ply hardwood plywood, or solid maple blocking.</w:t>
      </w:r>
    </w:p>
    <w:p w14:paraId="6C1C88CE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C.</w:t>
      </w:r>
      <w:r>
        <w:rPr>
          <w:color w:val="000000"/>
        </w:rPr>
        <w:tab/>
        <w:t>Door and Drawer Fronts:</w:t>
      </w:r>
    </w:p>
    <w:p w14:paraId="1DB94791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1.</w:t>
      </w:r>
      <w:r>
        <w:rPr>
          <w:color w:val="000000"/>
        </w:rPr>
        <w:tab/>
        <w:t>Hudson: Solid Maple.</w:t>
      </w:r>
    </w:p>
    <w:p w14:paraId="67FB3B8C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2.</w:t>
      </w:r>
      <w:r>
        <w:rPr>
          <w:color w:val="000000"/>
        </w:rPr>
        <w:tab/>
        <w:t>Saginaw: Maple with raised veneer center panel.</w:t>
      </w:r>
    </w:p>
    <w:p w14:paraId="2C285AB4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3.</w:t>
      </w:r>
      <w:r>
        <w:rPr>
          <w:color w:val="000000"/>
        </w:rPr>
        <w:tab/>
        <w:t>Dartmouth and York: Center panels shall be MDF mounted in solid maple frame and finished to match cabinet front.</w:t>
      </w:r>
    </w:p>
    <w:p w14:paraId="232C7400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D.</w:t>
      </w:r>
      <w:r>
        <w:rPr>
          <w:color w:val="000000"/>
        </w:rPr>
        <w:tab/>
        <w:t>Drawer Box Construction:</w:t>
      </w:r>
    </w:p>
    <w:p w14:paraId="7B6AD7D9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1.</w:t>
      </w:r>
      <w:r>
        <w:rPr>
          <w:color w:val="000000"/>
        </w:rPr>
        <w:tab/>
        <w:t xml:space="preserve">Drawer Box: Front sides and backs constructed of </w:t>
      </w:r>
      <w:proofErr w:type="gramStart"/>
      <w:r>
        <w:rPr>
          <w:color w:val="000000"/>
        </w:rPr>
        <w:t>5/8 inch</w:t>
      </w:r>
      <w:proofErr w:type="gramEnd"/>
      <w:r>
        <w:rPr>
          <w:color w:val="000000"/>
        </w:rPr>
        <w:t xml:space="preserve"> solid wood with clear finish and dovetail jointing.</w:t>
      </w:r>
    </w:p>
    <w:p w14:paraId="4CE79458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2.</w:t>
      </w:r>
      <w:r>
        <w:rPr>
          <w:color w:val="000000"/>
        </w:rPr>
        <w:tab/>
        <w:t xml:space="preserve">Drawer Bottom: </w:t>
      </w:r>
      <w:proofErr w:type="gramStart"/>
      <w:r>
        <w:rPr>
          <w:color w:val="000000"/>
        </w:rPr>
        <w:t>1/4 inch</w:t>
      </w:r>
      <w:proofErr w:type="gramEnd"/>
      <w:r>
        <w:rPr>
          <w:color w:val="000000"/>
        </w:rPr>
        <w:t xml:space="preserve"> plywood captured in dado on all four sides.</w:t>
      </w:r>
    </w:p>
    <w:p w14:paraId="6B32DF30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E.</w:t>
      </w:r>
      <w:r>
        <w:rPr>
          <w:color w:val="000000"/>
        </w:rPr>
        <w:tab/>
        <w:t>Cabinet Side Panels:</w:t>
      </w:r>
    </w:p>
    <w:p w14:paraId="19A931DF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1.</w:t>
      </w:r>
      <w:r>
        <w:rPr>
          <w:color w:val="000000"/>
        </w:rPr>
        <w:tab/>
        <w:t xml:space="preserve">Constructed of </w:t>
      </w:r>
      <w:proofErr w:type="gramStart"/>
      <w:r>
        <w:rPr>
          <w:color w:val="000000"/>
        </w:rPr>
        <w:t>1/2 inch</w:t>
      </w:r>
      <w:proofErr w:type="gramEnd"/>
      <w:r>
        <w:rPr>
          <w:color w:val="000000"/>
        </w:rPr>
        <w:t>, 7 ply, hardwood plywood with vinyl finish to match cabinet exterior.</w:t>
      </w:r>
    </w:p>
    <w:p w14:paraId="0AEAEE30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2.</w:t>
      </w:r>
      <w:r>
        <w:rPr>
          <w:color w:val="000000"/>
        </w:rPr>
        <w:tab/>
        <w:t xml:space="preserve">Glued and stapled into </w:t>
      </w:r>
      <w:proofErr w:type="gramStart"/>
      <w:r>
        <w:rPr>
          <w:color w:val="000000"/>
        </w:rPr>
        <w:t>1/2 inch</w:t>
      </w:r>
      <w:proofErr w:type="gramEnd"/>
      <w:r>
        <w:rPr>
          <w:color w:val="000000"/>
        </w:rPr>
        <w:t xml:space="preserve"> dado in cabinets front frame.</w:t>
      </w:r>
    </w:p>
    <w:p w14:paraId="71C0676C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F.</w:t>
      </w:r>
      <w:r>
        <w:rPr>
          <w:color w:val="000000"/>
        </w:rPr>
        <w:tab/>
        <w:t>Cabinet Back Panels:</w:t>
      </w:r>
    </w:p>
    <w:p w14:paraId="7D4C9F14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1.</w:t>
      </w:r>
      <w:r>
        <w:rPr>
          <w:color w:val="000000"/>
        </w:rPr>
        <w:tab/>
        <w:t xml:space="preserve">Constructed of </w:t>
      </w:r>
      <w:proofErr w:type="gramStart"/>
      <w:r>
        <w:rPr>
          <w:color w:val="000000"/>
        </w:rPr>
        <w:t>1/2 inch</w:t>
      </w:r>
      <w:proofErr w:type="gramEnd"/>
      <w:r>
        <w:rPr>
          <w:color w:val="000000"/>
        </w:rPr>
        <w:t>, 7 ply, hardwood plywood finished on the interior of the cabinet with vinyl.</w:t>
      </w:r>
    </w:p>
    <w:p w14:paraId="7F7FC46A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2.</w:t>
      </w:r>
      <w:r>
        <w:rPr>
          <w:color w:val="000000"/>
        </w:rPr>
        <w:tab/>
        <w:t xml:space="preserve">Glue and nailed in </w:t>
      </w:r>
      <w:proofErr w:type="gramStart"/>
      <w:r>
        <w:rPr>
          <w:color w:val="000000"/>
        </w:rPr>
        <w:t>1/2 inch</w:t>
      </w:r>
      <w:proofErr w:type="gramEnd"/>
      <w:r>
        <w:rPr>
          <w:color w:val="000000"/>
        </w:rPr>
        <w:t xml:space="preserve"> dado stapled to the hanging rail and cabinet bottom</w:t>
      </w:r>
    </w:p>
    <w:p w14:paraId="639F03FA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G.</w:t>
      </w:r>
      <w:r>
        <w:rPr>
          <w:color w:val="000000"/>
        </w:rPr>
        <w:tab/>
        <w:t xml:space="preserve">Hanging Rail Construction: </w:t>
      </w:r>
      <w:proofErr w:type="gramStart"/>
      <w:r>
        <w:rPr>
          <w:color w:val="000000"/>
        </w:rPr>
        <w:t>1/2 inch</w:t>
      </w:r>
      <w:proofErr w:type="gramEnd"/>
      <w:r>
        <w:rPr>
          <w:color w:val="000000"/>
        </w:rPr>
        <w:t>, 7 ply, hardwood plywood.</w:t>
      </w:r>
    </w:p>
    <w:p w14:paraId="66687632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H.</w:t>
      </w:r>
      <w:r>
        <w:rPr>
          <w:color w:val="000000"/>
        </w:rPr>
        <w:tab/>
        <w:t xml:space="preserve">Shelves: </w:t>
      </w:r>
      <w:proofErr w:type="gramStart"/>
      <w:r>
        <w:rPr>
          <w:color w:val="000000"/>
        </w:rPr>
        <w:t>3/4 inch</w:t>
      </w:r>
      <w:proofErr w:type="gramEnd"/>
      <w:r>
        <w:rPr>
          <w:color w:val="000000"/>
        </w:rPr>
        <w:t>, hardwood plywood with bullnosed front edge, held in place with an adjustable self-locking clip.</w:t>
      </w:r>
    </w:p>
    <w:p w14:paraId="508B36FA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I.</w:t>
      </w:r>
      <w:r>
        <w:rPr>
          <w:color w:val="000000"/>
        </w:rPr>
        <w:tab/>
        <w:t xml:space="preserve">Wall Cabinet Tops: </w:t>
      </w:r>
      <w:proofErr w:type="gramStart"/>
      <w:r>
        <w:rPr>
          <w:color w:val="000000"/>
        </w:rPr>
        <w:t>1/2 inch thick</w:t>
      </w:r>
      <w:proofErr w:type="gramEnd"/>
      <w:r>
        <w:rPr>
          <w:color w:val="000000"/>
        </w:rPr>
        <w:t xml:space="preserve"> hardwood plywood with vinyl finish on top and bottom surfaces.</w:t>
      </w:r>
    </w:p>
    <w:p w14:paraId="07C8F45C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J.</w:t>
      </w:r>
      <w:r>
        <w:rPr>
          <w:color w:val="000000"/>
        </w:rPr>
        <w:tab/>
        <w:t xml:space="preserve">Base Cabinet Toe Kick Panel: </w:t>
      </w:r>
      <w:proofErr w:type="gramStart"/>
      <w:r>
        <w:rPr>
          <w:color w:val="000000"/>
        </w:rPr>
        <w:t>1/2 inch thick</w:t>
      </w:r>
      <w:proofErr w:type="gramEnd"/>
      <w:r>
        <w:rPr>
          <w:color w:val="000000"/>
        </w:rPr>
        <w:t xml:space="preserve"> hardwood plywood.</w:t>
      </w:r>
    </w:p>
    <w:p w14:paraId="4353113D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1.</w:t>
      </w:r>
      <w:r>
        <w:rPr>
          <w:color w:val="000000"/>
        </w:rPr>
        <w:tab/>
        <w:t>Typical Toe Kick: 4 inch high.</w:t>
      </w:r>
    </w:p>
    <w:p w14:paraId="64C92441" w14:textId="77777777" w:rsidR="00C60FAD" w:rsidRDefault="00C60FAD">
      <w:pPr>
        <w:pStyle w:val="CSILevel2N"/>
        <w:rPr>
          <w:color w:val="000000"/>
        </w:rPr>
      </w:pPr>
      <w:r>
        <w:rPr>
          <w:rStyle w:val="Global"/>
          <w:color w:val="000000"/>
        </w:rPr>
        <w:t>2.03</w:t>
      </w:r>
      <w:r>
        <w:rPr>
          <w:b w:val="0"/>
          <w:color w:val="000000"/>
        </w:rPr>
        <w:tab/>
      </w:r>
      <w:r>
        <w:rPr>
          <w:color w:val="000000"/>
        </w:rPr>
        <w:t>STANDARD HARDWARE FOR FULL OVERLAY CABINETS (DARTMOUTH, HUDSON, YORK)</w:t>
      </w:r>
    </w:p>
    <w:p w14:paraId="1380BC50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Hardware: BHMA A156.9, Types as recommended by the manufacturer for items listed.</w:t>
      </w:r>
    </w:p>
    <w:p w14:paraId="4CC515B7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 xml:space="preserve">Door and Drawer Pulls: </w:t>
      </w:r>
      <w:r w:rsidRPr="004E042A">
        <w:rPr>
          <w:b/>
          <w:i/>
          <w:color w:val="000000"/>
          <w:u w:val="single"/>
        </w:rPr>
        <w:t>(Note to Writer: Select pull style. Selection is not limited to these products.)</w:t>
      </w:r>
    </w:p>
    <w:p w14:paraId="3FDEE05A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1.</w:t>
      </w:r>
      <w:r>
        <w:rPr>
          <w:color w:val="000000"/>
        </w:rPr>
        <w:tab/>
        <w:t xml:space="preserve">Metal Bar Pull: Similar to Hafele 101.20.720 Rail Pull, with </w:t>
      </w:r>
      <w:proofErr w:type="gramStart"/>
      <w:r>
        <w:rPr>
          <w:color w:val="000000"/>
        </w:rPr>
        <w:t>5 inch</w:t>
      </w:r>
      <w:proofErr w:type="gramEnd"/>
      <w:r>
        <w:rPr>
          <w:color w:val="000000"/>
        </w:rPr>
        <w:t xml:space="preserve"> centers and Satin Nickel finish or equal from Amerock.</w:t>
      </w:r>
    </w:p>
    <w:p w14:paraId="6451B27C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2.</w:t>
      </w:r>
      <w:r>
        <w:rPr>
          <w:color w:val="000000"/>
        </w:rPr>
        <w:tab/>
        <w:t xml:space="preserve">Loop Pulls: </w:t>
      </w:r>
      <w:proofErr w:type="gramStart"/>
      <w:r>
        <w:rPr>
          <w:color w:val="000000"/>
        </w:rPr>
        <w:t>Similar to</w:t>
      </w:r>
      <w:proofErr w:type="gramEnd"/>
      <w:r>
        <w:rPr>
          <w:color w:val="000000"/>
        </w:rPr>
        <w:t xml:space="preserve"> Amerock Mulholland Series in finish selected by Architect.</w:t>
      </w:r>
    </w:p>
    <w:p w14:paraId="2D393E6D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3.</w:t>
      </w:r>
      <w:r>
        <w:rPr>
          <w:color w:val="000000"/>
        </w:rPr>
        <w:tab/>
        <w:t xml:space="preserve">Round Knob: </w:t>
      </w:r>
      <w:proofErr w:type="gramStart"/>
      <w:r>
        <w:rPr>
          <w:color w:val="000000"/>
        </w:rPr>
        <w:t>Similar to</w:t>
      </w:r>
      <w:proofErr w:type="gramEnd"/>
      <w:r>
        <w:rPr>
          <w:color w:val="000000"/>
        </w:rPr>
        <w:t xml:space="preserve"> Amerock Round Knob Allison Value Hardware in finish selected by Architect.</w:t>
      </w:r>
    </w:p>
    <w:p w14:paraId="081CAD59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C.</w:t>
      </w:r>
      <w:r>
        <w:rPr>
          <w:color w:val="000000"/>
        </w:rPr>
        <w:tab/>
        <w:t>Soft Close Drawer Glides: Grass full extension, undermount glides with soft close, rated for 75 lbs.</w:t>
      </w:r>
    </w:p>
    <w:p w14:paraId="4F32E953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D.</w:t>
      </w:r>
      <w:r>
        <w:rPr>
          <w:color w:val="000000"/>
        </w:rPr>
        <w:tab/>
        <w:t>Door Hinges: Grass six-way adjustable hidden metal hinges with soft close feature.</w:t>
      </w:r>
    </w:p>
    <w:p w14:paraId="6F2E059E" w14:textId="77777777" w:rsidR="00C60FAD" w:rsidRDefault="004E042A">
      <w:pPr>
        <w:pStyle w:val="CSILevel2N"/>
        <w:rPr>
          <w:color w:val="000000"/>
        </w:rPr>
      </w:pPr>
      <w:r>
        <w:rPr>
          <w:rStyle w:val="Global"/>
          <w:color w:val="000000"/>
        </w:rPr>
        <w:br w:type="page"/>
      </w:r>
      <w:r w:rsidR="00C60FAD">
        <w:rPr>
          <w:rStyle w:val="Global"/>
          <w:color w:val="000000"/>
        </w:rPr>
        <w:lastRenderedPageBreak/>
        <w:t>2.04</w:t>
      </w:r>
      <w:r w:rsidR="00C60FAD">
        <w:rPr>
          <w:b w:val="0"/>
          <w:color w:val="000000"/>
        </w:rPr>
        <w:tab/>
      </w:r>
      <w:r w:rsidR="00C60FAD">
        <w:rPr>
          <w:color w:val="000000"/>
        </w:rPr>
        <w:t>STANDARD HARDWARE FOR PARTIAL OVERLAY CABINETS (SAGINAW CABINET)</w:t>
      </w:r>
    </w:p>
    <w:p w14:paraId="539A70E3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Hardware: BHMA A156.9, Types as recommended by the manufacturer for items listed.</w:t>
      </w:r>
    </w:p>
    <w:p w14:paraId="66E9A348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>Door and Drawer Pulls: (Note to Writer: Select pull style. Selection is not limited to these products.)</w:t>
      </w:r>
    </w:p>
    <w:p w14:paraId="2C29F3CC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1.</w:t>
      </w:r>
      <w:r>
        <w:rPr>
          <w:color w:val="000000"/>
        </w:rPr>
        <w:tab/>
        <w:t xml:space="preserve">Metal Bar Pull: Similar to Hafele 101.20.720 Rail Pull, with </w:t>
      </w:r>
      <w:proofErr w:type="gramStart"/>
      <w:r>
        <w:rPr>
          <w:color w:val="000000"/>
        </w:rPr>
        <w:t>5 inch</w:t>
      </w:r>
      <w:proofErr w:type="gramEnd"/>
      <w:r>
        <w:rPr>
          <w:color w:val="000000"/>
        </w:rPr>
        <w:t xml:space="preserve"> centers and Satin Nickel finish or equal from Amerock.</w:t>
      </w:r>
    </w:p>
    <w:p w14:paraId="607AAF80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2.</w:t>
      </w:r>
      <w:r>
        <w:rPr>
          <w:color w:val="000000"/>
        </w:rPr>
        <w:tab/>
        <w:t xml:space="preserve">Loop Pulls: </w:t>
      </w:r>
      <w:proofErr w:type="gramStart"/>
      <w:r>
        <w:rPr>
          <w:color w:val="000000"/>
        </w:rPr>
        <w:t>Similar to</w:t>
      </w:r>
      <w:proofErr w:type="gramEnd"/>
      <w:r>
        <w:rPr>
          <w:color w:val="000000"/>
        </w:rPr>
        <w:t xml:space="preserve"> Amerock Mulholland Series in finish selected by Architect.</w:t>
      </w:r>
    </w:p>
    <w:p w14:paraId="5DABABE6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3.</w:t>
      </w:r>
      <w:r>
        <w:rPr>
          <w:color w:val="000000"/>
        </w:rPr>
        <w:tab/>
        <w:t xml:space="preserve">Round Knob: </w:t>
      </w:r>
      <w:proofErr w:type="gramStart"/>
      <w:r>
        <w:rPr>
          <w:color w:val="000000"/>
        </w:rPr>
        <w:t>Similar to</w:t>
      </w:r>
      <w:proofErr w:type="gramEnd"/>
      <w:r>
        <w:rPr>
          <w:color w:val="000000"/>
        </w:rPr>
        <w:t xml:space="preserve"> Amerock Round Knob Allison Value Hardware in finish selected by Architect.</w:t>
      </w:r>
    </w:p>
    <w:p w14:paraId="1DEE6DB3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C.</w:t>
      </w:r>
      <w:r>
        <w:rPr>
          <w:color w:val="000000"/>
        </w:rPr>
        <w:tab/>
        <w:t>Drawer Glides: Grass sidemount epoxy glides, rated for 75 lbs.</w:t>
      </w:r>
    </w:p>
    <w:p w14:paraId="5EF32904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D.</w:t>
      </w:r>
      <w:r>
        <w:rPr>
          <w:color w:val="000000"/>
        </w:rPr>
        <w:tab/>
        <w:t>Door Hinges: Grass six-way adjustable hidden metal hinges.</w:t>
      </w:r>
    </w:p>
    <w:p w14:paraId="3179791D" w14:textId="77777777" w:rsidR="00C60FAD" w:rsidRDefault="00C60FAD">
      <w:pPr>
        <w:pStyle w:val="CSILevel2N"/>
        <w:rPr>
          <w:color w:val="000000"/>
        </w:rPr>
      </w:pPr>
      <w:r>
        <w:rPr>
          <w:rStyle w:val="Global"/>
          <w:color w:val="000000"/>
        </w:rPr>
        <w:t>2.05</w:t>
      </w:r>
      <w:r>
        <w:rPr>
          <w:b w:val="0"/>
          <w:color w:val="000000"/>
        </w:rPr>
        <w:tab/>
      </w:r>
      <w:r>
        <w:rPr>
          <w:color w:val="000000"/>
        </w:rPr>
        <w:t>STANDARD FINISHES</w:t>
      </w:r>
    </w:p>
    <w:p w14:paraId="1C280E47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 xml:space="preserve">Standard Painted Finish </w:t>
      </w:r>
      <w:proofErr w:type="gramStart"/>
      <w:r>
        <w:rPr>
          <w:color w:val="000000"/>
        </w:rPr>
        <w:t>By</w:t>
      </w:r>
      <w:proofErr w:type="gramEnd"/>
      <w:r>
        <w:rPr>
          <w:color w:val="000000"/>
        </w:rPr>
        <w:t xml:space="preserve"> Cabinet Style: Cabinets shall be painted and finished with a post-catalyzed la</w:t>
      </w:r>
      <w:r w:rsidR="00430296">
        <w:rPr>
          <w:color w:val="000000"/>
        </w:rPr>
        <w:t>c</w:t>
      </w:r>
      <w:r>
        <w:rPr>
          <w:color w:val="000000"/>
        </w:rPr>
        <w:t>quer clear coat.</w:t>
      </w:r>
    </w:p>
    <w:p w14:paraId="47B86ADF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1.</w:t>
      </w:r>
      <w:r>
        <w:rPr>
          <w:color w:val="000000"/>
        </w:rPr>
        <w:tab/>
        <w:t>York Cabinet: White Paint</w:t>
      </w:r>
    </w:p>
    <w:p w14:paraId="08E8C5E1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2.</w:t>
      </w:r>
      <w:r>
        <w:rPr>
          <w:color w:val="000000"/>
        </w:rPr>
        <w:tab/>
        <w:t>Hudson Cabinet: Antique White Paint</w:t>
      </w:r>
    </w:p>
    <w:p w14:paraId="64FC0C8C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3.</w:t>
      </w:r>
      <w:r>
        <w:rPr>
          <w:color w:val="000000"/>
        </w:rPr>
        <w:tab/>
        <w:t>Dartmouth Cabinet: White Paint</w:t>
      </w:r>
    </w:p>
    <w:p w14:paraId="347A3F76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>Standard Stain Finish by Cabinet Style: Cabinets shall be stained and finished with a varnish clear coat.</w:t>
      </w:r>
    </w:p>
    <w:p w14:paraId="50E15B39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1.</w:t>
      </w:r>
      <w:r>
        <w:rPr>
          <w:color w:val="000000"/>
        </w:rPr>
        <w:tab/>
        <w:t>Hudson Cabinets:</w:t>
      </w:r>
    </w:p>
    <w:p w14:paraId="70756CE0" w14:textId="77777777" w:rsidR="00C60FAD" w:rsidRDefault="00C60FAD">
      <w:pPr>
        <w:pStyle w:val="CSILevel5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Heritage Brown with Chocolate Glaze</w:t>
      </w:r>
    </w:p>
    <w:p w14:paraId="63DEBF0A" w14:textId="77777777" w:rsidR="00C60FAD" w:rsidRDefault="00C60FAD">
      <w:pPr>
        <w:pStyle w:val="CSILevel5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>Crimson with Chocolate Glaze</w:t>
      </w:r>
    </w:p>
    <w:p w14:paraId="7353D199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2.</w:t>
      </w:r>
      <w:r>
        <w:rPr>
          <w:color w:val="000000"/>
        </w:rPr>
        <w:tab/>
        <w:t>Dartmouth:</w:t>
      </w:r>
    </w:p>
    <w:p w14:paraId="719CDB28" w14:textId="77777777" w:rsidR="00C60FAD" w:rsidRDefault="00C60FAD">
      <w:pPr>
        <w:pStyle w:val="CSILevel5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Dark Sable</w:t>
      </w:r>
    </w:p>
    <w:p w14:paraId="2990820C" w14:textId="77777777" w:rsidR="00C60FAD" w:rsidRDefault="00C60FAD">
      <w:pPr>
        <w:pStyle w:val="CSILevel5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>Crimson</w:t>
      </w:r>
    </w:p>
    <w:p w14:paraId="27D9CB38" w14:textId="77777777" w:rsidR="00C60FAD" w:rsidRDefault="00C60FAD">
      <w:pPr>
        <w:pStyle w:val="CSILevel5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c.</w:t>
      </w:r>
      <w:r>
        <w:rPr>
          <w:color w:val="000000"/>
        </w:rPr>
        <w:tab/>
        <w:t>Honey</w:t>
      </w:r>
    </w:p>
    <w:p w14:paraId="6955FA69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3.</w:t>
      </w:r>
      <w:r>
        <w:rPr>
          <w:color w:val="000000"/>
        </w:rPr>
        <w:tab/>
        <w:t>Saginaw:</w:t>
      </w:r>
    </w:p>
    <w:p w14:paraId="22746A89" w14:textId="77777777" w:rsidR="00C60FAD" w:rsidRDefault="00C60FAD">
      <w:pPr>
        <w:pStyle w:val="CSILevel5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Crimson</w:t>
      </w:r>
    </w:p>
    <w:p w14:paraId="6727BBD2" w14:textId="77777777" w:rsidR="00C60FAD" w:rsidRDefault="00C60FAD">
      <w:pPr>
        <w:pStyle w:val="CSILevel5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>Honey</w:t>
      </w:r>
    </w:p>
    <w:p w14:paraId="7A5D4E03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C.</w:t>
      </w:r>
      <w:r>
        <w:rPr>
          <w:color w:val="000000"/>
        </w:rPr>
        <w:tab/>
        <w:t>Finish shall be applied to all exposed surfaces except toe kick panel.</w:t>
      </w:r>
    </w:p>
    <w:p w14:paraId="6886CA6A" w14:textId="77777777" w:rsidR="00C60FAD" w:rsidRDefault="00C60FAD">
      <w:pPr>
        <w:pStyle w:val="CSILevel2N"/>
        <w:rPr>
          <w:color w:val="000000"/>
        </w:rPr>
      </w:pPr>
      <w:r>
        <w:rPr>
          <w:rStyle w:val="Global"/>
          <w:color w:val="000000"/>
        </w:rPr>
        <w:t>2.06</w:t>
      </w:r>
      <w:r>
        <w:rPr>
          <w:b w:val="0"/>
          <w:color w:val="000000"/>
        </w:rPr>
        <w:tab/>
      </w:r>
      <w:r>
        <w:rPr>
          <w:color w:val="000000"/>
        </w:rPr>
        <w:t>FABRICATION</w:t>
      </w:r>
    </w:p>
    <w:p w14:paraId="16103221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Shop assemble casework for delivery to site in units easily handled and to permit passage through building openings.</w:t>
      </w:r>
    </w:p>
    <w:p w14:paraId="065FEBDE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>Fabricate corners and joints without gaps or inaccessible spaces or areas where dirt or moisture could accumulate.</w:t>
      </w:r>
    </w:p>
    <w:p w14:paraId="28E848E4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C.</w:t>
      </w:r>
      <w:r>
        <w:rPr>
          <w:color w:val="000000"/>
        </w:rPr>
        <w:tab/>
        <w:t>Door and Drawer Miters: Tongue and groove, mitered and glued.</w:t>
      </w:r>
    </w:p>
    <w:p w14:paraId="724110DE" w14:textId="77777777" w:rsidR="00C60FAD" w:rsidRPr="004E042A" w:rsidRDefault="00C60FAD">
      <w:pPr>
        <w:pStyle w:val="CSILevel2N"/>
        <w:rPr>
          <w:i/>
          <w:color w:val="000000"/>
          <w:u w:val="single"/>
        </w:rPr>
      </w:pPr>
      <w:r>
        <w:rPr>
          <w:rStyle w:val="Global"/>
          <w:color w:val="000000"/>
        </w:rPr>
        <w:t>2.07</w:t>
      </w:r>
      <w:r>
        <w:rPr>
          <w:b w:val="0"/>
          <w:color w:val="000000"/>
        </w:rPr>
        <w:tab/>
      </w:r>
      <w:r>
        <w:rPr>
          <w:color w:val="000000"/>
        </w:rPr>
        <w:t xml:space="preserve">TRUCK LOAD OPTIONS FOR MULTI-UNIT </w:t>
      </w:r>
      <w:proofErr w:type="gramStart"/>
      <w:r>
        <w:rPr>
          <w:color w:val="000000"/>
        </w:rPr>
        <w:t>PROJECTS</w:t>
      </w:r>
      <w:r w:rsidR="004E042A">
        <w:rPr>
          <w:color w:val="000000"/>
        </w:rPr>
        <w:t xml:space="preserve">  (</w:t>
      </w:r>
      <w:proofErr w:type="gramEnd"/>
      <w:r w:rsidR="004E042A">
        <w:rPr>
          <w:i/>
          <w:color w:val="000000"/>
          <w:u w:val="single"/>
        </w:rPr>
        <w:t>NOTE TO WRITER:  Delete this article for standar</w:t>
      </w:r>
      <w:r w:rsidR="00430296">
        <w:rPr>
          <w:i/>
          <w:color w:val="000000"/>
          <w:u w:val="single"/>
        </w:rPr>
        <w:t>d</w:t>
      </w:r>
      <w:r w:rsidR="004E042A">
        <w:rPr>
          <w:i/>
          <w:color w:val="000000"/>
          <w:u w:val="single"/>
        </w:rPr>
        <w:t xml:space="preserve"> cabinets.  Listed below are options to customize truck load orders)</w:t>
      </w:r>
    </w:p>
    <w:p w14:paraId="4530FDC6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In addition to the standard construction, finishes, and features listed above the following modifications to the cabinet may be made for multi-unit Projects:</w:t>
      </w:r>
    </w:p>
    <w:p w14:paraId="038468C7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1.</w:t>
      </w:r>
      <w:r>
        <w:rPr>
          <w:color w:val="000000"/>
        </w:rPr>
        <w:tab/>
        <w:t>Toe Kick Modifications:</w:t>
      </w:r>
    </w:p>
    <w:p w14:paraId="09B45797" w14:textId="77777777" w:rsidR="00C60FAD" w:rsidRDefault="00C60FAD">
      <w:pPr>
        <w:pStyle w:val="CSILevel5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 xml:space="preserve">Heavy Duty Toe Kick: </w:t>
      </w:r>
      <w:proofErr w:type="gramStart"/>
      <w:r>
        <w:rPr>
          <w:color w:val="000000"/>
        </w:rPr>
        <w:t>3/4 inch</w:t>
      </w:r>
      <w:proofErr w:type="gramEnd"/>
      <w:r>
        <w:rPr>
          <w:color w:val="000000"/>
        </w:rPr>
        <w:t xml:space="preserve"> solid wood, pressure treated toe kick.</w:t>
      </w:r>
    </w:p>
    <w:p w14:paraId="6690DF4B" w14:textId="77777777" w:rsidR="00C60FAD" w:rsidRDefault="00C60FAD">
      <w:pPr>
        <w:pStyle w:val="CSILevel5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 xml:space="preserve">ADA Toe Kick: </w:t>
      </w:r>
      <w:proofErr w:type="gramStart"/>
      <w:r>
        <w:rPr>
          <w:color w:val="000000"/>
        </w:rPr>
        <w:t>9 inch tall</w:t>
      </w:r>
      <w:proofErr w:type="gramEnd"/>
      <w:r>
        <w:rPr>
          <w:color w:val="000000"/>
        </w:rPr>
        <w:t xml:space="preserve"> x 9-1/2 inch deep.</w:t>
      </w:r>
    </w:p>
    <w:p w14:paraId="5ED33D3A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2.</w:t>
      </w:r>
      <w:r>
        <w:rPr>
          <w:color w:val="000000"/>
        </w:rPr>
        <w:tab/>
        <w:t>Construction Modifications:</w:t>
      </w:r>
    </w:p>
    <w:p w14:paraId="68E0B302" w14:textId="77777777" w:rsidR="00C60FAD" w:rsidRDefault="00C60FAD">
      <w:pPr>
        <w:pStyle w:val="CSILevel5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Substitute melamine covered particleboard sides for plywood sides.</w:t>
      </w:r>
    </w:p>
    <w:p w14:paraId="0F4044DF" w14:textId="77777777" w:rsidR="00C60FAD" w:rsidRDefault="00C60FAD">
      <w:pPr>
        <w:pStyle w:val="CSILevel5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>Substitute unfinished particleboard sides for concealed plywood sides.</w:t>
      </w:r>
    </w:p>
    <w:p w14:paraId="2F9EDD21" w14:textId="77777777" w:rsidR="00C60FAD" w:rsidRDefault="00C60FAD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3.</w:t>
      </w:r>
      <w:r>
        <w:rPr>
          <w:color w:val="000000"/>
        </w:rPr>
        <w:tab/>
        <w:t>Hardware Modifications:</w:t>
      </w:r>
    </w:p>
    <w:p w14:paraId="7C9604B7" w14:textId="77777777" w:rsidR="00C60FAD" w:rsidRDefault="00C60FAD">
      <w:pPr>
        <w:pStyle w:val="CSILevel5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Substitute standard drawer glides for soft close drawer glides.</w:t>
      </w:r>
    </w:p>
    <w:p w14:paraId="223FD67F" w14:textId="77777777" w:rsidR="00C60FAD" w:rsidRDefault="00C60FAD">
      <w:pPr>
        <w:pStyle w:val="CSILevel5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>Substitute Grass standard concealed hinges for Grass soft close hinges.</w:t>
      </w:r>
    </w:p>
    <w:p w14:paraId="06147CEA" w14:textId="77777777" w:rsidR="00C60FAD" w:rsidRDefault="004E042A">
      <w:pPr>
        <w:pStyle w:val="CSILevel4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br w:type="page"/>
      </w:r>
      <w:r w:rsidR="00C60FAD">
        <w:rPr>
          <w:rStyle w:val="Global"/>
          <w:color w:val="000000"/>
        </w:rPr>
        <w:lastRenderedPageBreak/>
        <w:t>4.</w:t>
      </w:r>
      <w:r w:rsidR="00C60FAD">
        <w:rPr>
          <w:color w:val="000000"/>
        </w:rPr>
        <w:tab/>
        <w:t xml:space="preserve">Finish Modifications: In addition to the standard finishes the following </w:t>
      </w:r>
      <w:proofErr w:type="gramStart"/>
      <w:r w:rsidR="00C60FAD">
        <w:rPr>
          <w:color w:val="000000"/>
        </w:rPr>
        <w:t>Special Order</w:t>
      </w:r>
      <w:proofErr w:type="gramEnd"/>
      <w:r w:rsidR="00C60FAD">
        <w:rPr>
          <w:color w:val="000000"/>
        </w:rPr>
        <w:t xml:space="preserve"> Finishes are available:</w:t>
      </w:r>
    </w:p>
    <w:p w14:paraId="5B08C804" w14:textId="77777777" w:rsidR="00C60FAD" w:rsidRDefault="00C60FAD">
      <w:pPr>
        <w:pStyle w:val="CSILevel5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Cinnamon</w:t>
      </w:r>
    </w:p>
    <w:p w14:paraId="7AEE2554" w14:textId="77777777" w:rsidR="00C60FAD" w:rsidRDefault="00C60FAD">
      <w:pPr>
        <w:pStyle w:val="CSILevel5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>Auburn</w:t>
      </w:r>
    </w:p>
    <w:p w14:paraId="1D1B0C97" w14:textId="77777777" w:rsidR="00C60FAD" w:rsidRDefault="00C60FAD">
      <w:pPr>
        <w:pStyle w:val="CSILevel5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c.</w:t>
      </w:r>
      <w:r>
        <w:rPr>
          <w:color w:val="000000"/>
        </w:rPr>
        <w:tab/>
        <w:t>Royal</w:t>
      </w:r>
    </w:p>
    <w:p w14:paraId="31BEC71C" w14:textId="77777777" w:rsidR="00C60FAD" w:rsidRDefault="00C60FAD">
      <w:pPr>
        <w:pStyle w:val="CSILevel5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d.</w:t>
      </w:r>
      <w:r>
        <w:rPr>
          <w:color w:val="000000"/>
        </w:rPr>
        <w:tab/>
        <w:t>Onyx</w:t>
      </w:r>
    </w:p>
    <w:p w14:paraId="7EE9573B" w14:textId="77777777" w:rsidR="00C60FAD" w:rsidRDefault="00C60FAD">
      <w:pPr>
        <w:pStyle w:val="CSILevel5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e.</w:t>
      </w:r>
      <w:r>
        <w:rPr>
          <w:color w:val="000000"/>
        </w:rPr>
        <w:tab/>
        <w:t>Natural</w:t>
      </w:r>
    </w:p>
    <w:p w14:paraId="58C47F5F" w14:textId="77777777" w:rsidR="00C60FAD" w:rsidRDefault="00C60FAD">
      <w:pPr>
        <w:pStyle w:val="CSILevel5N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rStyle w:val="Global"/>
          <w:color w:val="000000"/>
        </w:rPr>
        <w:t>f.</w:t>
      </w:r>
      <w:r>
        <w:rPr>
          <w:color w:val="000000"/>
        </w:rPr>
        <w:tab/>
        <w:t>Custom matched stain.</w:t>
      </w:r>
    </w:p>
    <w:p w14:paraId="055752FB" w14:textId="77777777" w:rsidR="00C60FAD" w:rsidRDefault="00C60FAD">
      <w:pPr>
        <w:pStyle w:val="CSILevel1N"/>
        <w:rPr>
          <w:color w:val="000000"/>
        </w:rPr>
      </w:pPr>
      <w:r>
        <w:rPr>
          <w:color w:val="000000"/>
        </w:rPr>
        <w:t>PART 3 EXECUTION</w:t>
      </w:r>
    </w:p>
    <w:p w14:paraId="02171724" w14:textId="77777777" w:rsidR="00C60FAD" w:rsidRDefault="00C60FAD">
      <w:pPr>
        <w:pStyle w:val="CSILevel2N"/>
        <w:rPr>
          <w:color w:val="000000"/>
        </w:rPr>
      </w:pPr>
      <w:r>
        <w:rPr>
          <w:rStyle w:val="Global"/>
          <w:color w:val="000000"/>
        </w:rPr>
        <w:t>3.01</w:t>
      </w:r>
      <w:r>
        <w:rPr>
          <w:b w:val="0"/>
          <w:color w:val="000000"/>
        </w:rPr>
        <w:tab/>
      </w:r>
      <w:r>
        <w:rPr>
          <w:color w:val="000000"/>
        </w:rPr>
        <w:t>EXAMINATION</w:t>
      </w:r>
    </w:p>
    <w:p w14:paraId="4ADF7D25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Verify adequacy of support framing.</w:t>
      </w:r>
    </w:p>
    <w:p w14:paraId="7AD0CFB4" w14:textId="77777777" w:rsidR="00C60FAD" w:rsidRDefault="00C60FAD">
      <w:pPr>
        <w:pStyle w:val="CSILevel2N"/>
        <w:rPr>
          <w:color w:val="000000"/>
        </w:rPr>
      </w:pPr>
      <w:r>
        <w:rPr>
          <w:rStyle w:val="Global"/>
          <w:color w:val="000000"/>
        </w:rPr>
        <w:t>3.02</w:t>
      </w:r>
      <w:r>
        <w:rPr>
          <w:b w:val="0"/>
          <w:color w:val="000000"/>
        </w:rPr>
        <w:tab/>
      </w:r>
      <w:r>
        <w:rPr>
          <w:color w:val="000000"/>
        </w:rPr>
        <w:t>INSTALLATION</w:t>
      </w:r>
    </w:p>
    <w:p w14:paraId="37BD2660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 xml:space="preserve">Install casework, </w:t>
      </w:r>
      <w:proofErr w:type="gramStart"/>
      <w:r>
        <w:rPr>
          <w:color w:val="000000"/>
        </w:rPr>
        <w:t>components</w:t>
      </w:r>
      <w:proofErr w:type="gramEnd"/>
      <w:r>
        <w:rPr>
          <w:color w:val="000000"/>
        </w:rPr>
        <w:t xml:space="preserve"> and accessories in accordance with manufacturer's instructions.</w:t>
      </w:r>
    </w:p>
    <w:p w14:paraId="6E75FF9F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>Use anchoring devices to suit conditions and substrate materials encountered.</w:t>
      </w:r>
    </w:p>
    <w:p w14:paraId="3FDC734B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C.</w:t>
      </w:r>
      <w:r>
        <w:rPr>
          <w:color w:val="000000"/>
        </w:rPr>
        <w:tab/>
        <w:t>Set casework items plumb and square, securely anchored to building structure.</w:t>
      </w:r>
    </w:p>
    <w:p w14:paraId="073FD9E5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D.</w:t>
      </w:r>
      <w:r>
        <w:rPr>
          <w:color w:val="000000"/>
        </w:rPr>
        <w:tab/>
        <w:t xml:space="preserve">Carefully scribe casework abutting other components, with maximum gaps of 1/32 inch. Use filler </w:t>
      </w:r>
      <w:proofErr w:type="gramStart"/>
      <w:r>
        <w:rPr>
          <w:color w:val="000000"/>
        </w:rPr>
        <w:t>strips;</w:t>
      </w:r>
      <w:proofErr w:type="gramEnd"/>
      <w:r>
        <w:rPr>
          <w:color w:val="000000"/>
        </w:rPr>
        <w:t xml:space="preserve"> not additional overlay trim for this purpose.</w:t>
      </w:r>
    </w:p>
    <w:p w14:paraId="3796CAE8" w14:textId="77777777" w:rsidR="00C60FAD" w:rsidRDefault="00C60FAD">
      <w:pPr>
        <w:pStyle w:val="CSILevel2N"/>
        <w:rPr>
          <w:color w:val="000000"/>
        </w:rPr>
      </w:pPr>
      <w:r>
        <w:rPr>
          <w:rStyle w:val="Global"/>
          <w:color w:val="000000"/>
        </w:rPr>
        <w:t>3.03</w:t>
      </w:r>
      <w:r>
        <w:rPr>
          <w:b w:val="0"/>
          <w:color w:val="000000"/>
        </w:rPr>
        <w:tab/>
      </w:r>
      <w:r>
        <w:rPr>
          <w:color w:val="000000"/>
        </w:rPr>
        <w:t>ADJUSTING</w:t>
      </w:r>
    </w:p>
    <w:p w14:paraId="2EF30046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Adjust doors, drawers, hardware, fixtures, and other moving or operating parts to function smoothly.</w:t>
      </w:r>
    </w:p>
    <w:p w14:paraId="3B5E36AD" w14:textId="77777777" w:rsidR="00C60FAD" w:rsidRDefault="00C60FAD">
      <w:pPr>
        <w:pStyle w:val="CSILevel2N"/>
        <w:rPr>
          <w:color w:val="000000"/>
        </w:rPr>
      </w:pPr>
      <w:r>
        <w:rPr>
          <w:rStyle w:val="Global"/>
          <w:color w:val="000000"/>
        </w:rPr>
        <w:t>3.04</w:t>
      </w:r>
      <w:r>
        <w:rPr>
          <w:b w:val="0"/>
          <w:color w:val="000000"/>
        </w:rPr>
        <w:tab/>
      </w:r>
      <w:r>
        <w:rPr>
          <w:color w:val="000000"/>
        </w:rPr>
        <w:t>CLEANING</w:t>
      </w:r>
    </w:p>
    <w:p w14:paraId="28645BFF" w14:textId="77777777" w:rsidR="00C60FAD" w:rsidRDefault="00C60FAD">
      <w:pPr>
        <w:pStyle w:val="CSILevel3N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Clean casework, countertops, shelves, and hardware.</w:t>
      </w:r>
    </w:p>
    <w:p w14:paraId="2D2A149D" w14:textId="77777777" w:rsidR="00C60FAD" w:rsidRDefault="00C60FAD">
      <w:pPr>
        <w:pStyle w:val="CSILevel2N"/>
        <w:rPr>
          <w:color w:val="000000"/>
        </w:rPr>
      </w:pPr>
      <w:r>
        <w:rPr>
          <w:rStyle w:val="Global"/>
          <w:color w:val="000000"/>
        </w:rPr>
        <w:t>3.05</w:t>
      </w:r>
      <w:r>
        <w:rPr>
          <w:b w:val="0"/>
          <w:color w:val="000000"/>
        </w:rPr>
        <w:tab/>
      </w:r>
      <w:r>
        <w:rPr>
          <w:color w:val="000000"/>
        </w:rPr>
        <w:t>PROTECTION</w:t>
      </w:r>
    </w:p>
    <w:p w14:paraId="42658FBF" w14:textId="77777777" w:rsidR="00C60FAD" w:rsidRDefault="00C60FAD">
      <w:pPr>
        <w:pStyle w:val="CSILevel3N"/>
        <w:keepNext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Do not permit finished casework to be exposed to continued construction activity.</w:t>
      </w:r>
    </w:p>
    <w:p w14:paraId="4D485B84" w14:textId="77777777" w:rsidR="00C60FAD" w:rsidRDefault="00C60FAD">
      <w:pPr>
        <w:pStyle w:val="CSILevel0"/>
        <w:keepNext w:val="0"/>
        <w:rPr>
          <w:color w:val="000000"/>
        </w:rPr>
      </w:pPr>
      <w:r>
        <w:rPr>
          <w:color w:val="000000"/>
        </w:rPr>
        <w:t>END OF SECTION</w:t>
      </w:r>
    </w:p>
    <w:sectPr w:rsidR="00C60FAD" w:rsidSect="004E0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ADAD5" w14:textId="77777777" w:rsidR="00BD36B1" w:rsidRDefault="00BD36B1">
      <w:r>
        <w:separator/>
      </w:r>
    </w:p>
  </w:endnote>
  <w:endnote w:type="continuationSeparator" w:id="0">
    <w:p w14:paraId="38987DE4" w14:textId="77777777" w:rsidR="00BD36B1" w:rsidRDefault="00BD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4786A" w14:textId="77777777" w:rsidR="00430296" w:rsidRDefault="004302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50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2880"/>
      <w:gridCol w:w="3450"/>
      <w:gridCol w:w="3120"/>
    </w:tblGrid>
    <w:tr w:rsidR="00C60FAD" w14:paraId="5EB1444A" w14:textId="77777777" w:rsidTr="00430296">
      <w:tblPrEx>
        <w:tblCellMar>
          <w:top w:w="0" w:type="dxa"/>
          <w:bottom w:w="0" w:type="dxa"/>
        </w:tblCellMar>
      </w:tblPrEx>
      <w:tc>
        <w:tcPr>
          <w:tcW w:w="2880" w:type="dxa"/>
          <w:tcBorders>
            <w:top w:val="nil"/>
            <w:bottom w:val="nil"/>
          </w:tcBorders>
        </w:tcPr>
        <w:p w14:paraId="5707222D" w14:textId="77777777" w:rsidR="00C60FAD" w:rsidRDefault="00C60FAD">
          <w:pPr>
            <w:pStyle w:val="Normal0"/>
            <w:tabs>
              <w:tab w:val="right" w:pos="3048"/>
              <w:tab w:val="center" w:pos="4665"/>
            </w:tabs>
            <w:rPr>
              <w:rStyle w:val="Normal1"/>
            </w:rPr>
          </w:pPr>
          <w:r>
            <w:rPr>
              <w:rStyle w:val="Normal1"/>
            </w:rPr>
            <w:t>Updated</w:t>
          </w:r>
        </w:p>
        <w:p w14:paraId="47B6EB71" w14:textId="77777777" w:rsidR="00C60FAD" w:rsidRDefault="00430296" w:rsidP="00422C89">
          <w:pPr>
            <w:pStyle w:val="Normal0"/>
            <w:tabs>
              <w:tab w:val="right" w:pos="3048"/>
              <w:tab w:val="center" w:pos="4665"/>
            </w:tabs>
            <w:rPr>
              <w:rStyle w:val="Normal1"/>
            </w:rPr>
          </w:pPr>
          <w:r>
            <w:rPr>
              <w:rStyle w:val="Normal1"/>
            </w:rPr>
            <w:t>0</w:t>
          </w:r>
          <w:r w:rsidR="00422C89">
            <w:rPr>
              <w:rStyle w:val="Normal1"/>
            </w:rPr>
            <w:t>6</w:t>
          </w:r>
          <w:r>
            <w:rPr>
              <w:rStyle w:val="Normal1"/>
            </w:rPr>
            <w:t>/</w:t>
          </w:r>
          <w:r w:rsidR="00422C89">
            <w:rPr>
              <w:rStyle w:val="Normal1"/>
            </w:rPr>
            <w:t>13/2016</w:t>
          </w:r>
        </w:p>
      </w:tc>
      <w:tc>
        <w:tcPr>
          <w:tcW w:w="3450" w:type="dxa"/>
          <w:tcBorders>
            <w:top w:val="nil"/>
            <w:bottom w:val="nil"/>
          </w:tcBorders>
        </w:tcPr>
        <w:p w14:paraId="4F7338C0" w14:textId="77777777" w:rsidR="00C60FAD" w:rsidRDefault="00C60FAD">
          <w:pPr>
            <w:pStyle w:val="Normal0"/>
            <w:tabs>
              <w:tab w:val="right" w:pos="3048"/>
              <w:tab w:val="center" w:pos="4665"/>
            </w:tabs>
            <w:jc w:val="center"/>
            <w:rPr>
              <w:color w:val="000000"/>
              <w:sz w:val="20"/>
            </w:rPr>
          </w:pPr>
          <w:r>
            <w:rPr>
              <w:rStyle w:val="Keyword"/>
            </w:rPr>
            <w:t>RESIDENTIAL WOOD CASEWORK</w:t>
          </w:r>
        </w:p>
      </w:tc>
      <w:tc>
        <w:tcPr>
          <w:tcW w:w="3120" w:type="dxa"/>
          <w:tcBorders>
            <w:top w:val="nil"/>
            <w:bottom w:val="nil"/>
          </w:tcBorders>
        </w:tcPr>
        <w:p w14:paraId="1254EA68" w14:textId="77777777" w:rsidR="00C60FAD" w:rsidRDefault="00C60FAD">
          <w:pPr>
            <w:pStyle w:val="Normal0"/>
            <w:tabs>
              <w:tab w:val="right" w:pos="3048"/>
              <w:tab w:val="center" w:pos="4665"/>
            </w:tabs>
            <w:jc w:val="right"/>
            <w:rPr>
              <w:rStyle w:val="Normal1"/>
            </w:rPr>
          </w:pPr>
          <w:r>
            <w:rPr>
              <w:rStyle w:val="Keyword"/>
            </w:rPr>
            <w:t>12 3530-</w:t>
          </w:r>
          <w:r>
            <w:rPr>
              <w:rStyle w:val="Keyword"/>
            </w:rPr>
            <w:fldChar w:fldCharType="begin"/>
          </w:r>
          <w:r>
            <w:rPr>
              <w:rStyle w:val="Keyword"/>
            </w:rPr>
            <w:instrText xml:space="preserve"> PAGE \* Arabic </w:instrText>
          </w:r>
          <w:r>
            <w:rPr>
              <w:rStyle w:val="Keyword"/>
            </w:rPr>
            <w:fldChar w:fldCharType="separate"/>
          </w:r>
          <w:r w:rsidR="00422C89">
            <w:rPr>
              <w:rStyle w:val="Keyword"/>
              <w:noProof/>
            </w:rPr>
            <w:t>2</w:t>
          </w:r>
          <w:r>
            <w:rPr>
              <w:rStyle w:val="Normal1"/>
            </w:rPr>
            <w:fldChar w:fldCharType="end"/>
          </w:r>
        </w:p>
      </w:tc>
    </w:tr>
  </w:tbl>
  <w:p w14:paraId="5195A0AD" w14:textId="77777777" w:rsidR="00C60FAD" w:rsidRDefault="00C60FAD">
    <w:pPr>
      <w:pStyle w:val="Normal0"/>
      <w:rPr>
        <w:rStyle w:val="Normal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3120"/>
      <w:gridCol w:w="3120"/>
      <w:gridCol w:w="3120"/>
    </w:tblGrid>
    <w:tr w:rsidR="00C60FAD" w14:paraId="1868397E" w14:textId="77777777">
      <w:tblPrEx>
        <w:tblCellMar>
          <w:top w:w="0" w:type="dxa"/>
          <w:bottom w:w="0" w:type="dxa"/>
        </w:tblCellMar>
      </w:tblPrEx>
      <w:tc>
        <w:tcPr>
          <w:tcW w:w="3120" w:type="dxa"/>
          <w:tcBorders>
            <w:top w:val="nil"/>
            <w:bottom w:val="nil"/>
          </w:tcBorders>
        </w:tcPr>
        <w:p w14:paraId="614F9D37" w14:textId="77777777" w:rsidR="00C60FAD" w:rsidRDefault="00C60FAD">
          <w:pPr>
            <w:pStyle w:val="Normal0"/>
            <w:tabs>
              <w:tab w:val="right" w:pos="3048"/>
              <w:tab w:val="center" w:pos="4665"/>
            </w:tabs>
            <w:rPr>
              <w:rStyle w:val="Keyword"/>
            </w:rPr>
          </w:pPr>
          <w:r>
            <w:rPr>
              <w:rStyle w:val="Keyword"/>
            </w:rPr>
            <w:t>Updated</w:t>
          </w:r>
        </w:p>
        <w:p w14:paraId="464F362D" w14:textId="77777777" w:rsidR="00C60FAD" w:rsidRDefault="00C60FAD">
          <w:pPr>
            <w:pStyle w:val="Normal0"/>
            <w:tabs>
              <w:tab w:val="right" w:pos="3048"/>
              <w:tab w:val="center" w:pos="4665"/>
            </w:tabs>
            <w:rPr>
              <w:rStyle w:val="Normal1"/>
            </w:rPr>
          </w:pPr>
          <w:r>
            <w:rPr>
              <w:rStyle w:val="Keyword"/>
            </w:rPr>
            <w:t xml:space="preserve">01/16/2015 </w:t>
          </w:r>
        </w:p>
      </w:tc>
      <w:tc>
        <w:tcPr>
          <w:tcW w:w="3120" w:type="dxa"/>
          <w:tcBorders>
            <w:top w:val="nil"/>
            <w:bottom w:val="nil"/>
          </w:tcBorders>
        </w:tcPr>
        <w:p w14:paraId="67DE251A" w14:textId="77777777" w:rsidR="00C60FAD" w:rsidRDefault="00C60FAD">
          <w:pPr>
            <w:pStyle w:val="Normal0"/>
            <w:tabs>
              <w:tab w:val="right" w:pos="3048"/>
              <w:tab w:val="center" w:pos="4665"/>
            </w:tabs>
            <w:jc w:val="center"/>
            <w:rPr>
              <w:color w:val="000000"/>
              <w:sz w:val="20"/>
            </w:rPr>
          </w:pPr>
          <w:r>
            <w:rPr>
              <w:rStyle w:val="Keyword"/>
            </w:rPr>
            <w:t>RESIDENTIAL WOOD CASEWORK</w:t>
          </w:r>
        </w:p>
      </w:tc>
      <w:tc>
        <w:tcPr>
          <w:tcW w:w="3120" w:type="dxa"/>
          <w:tcBorders>
            <w:top w:val="nil"/>
            <w:bottom w:val="nil"/>
          </w:tcBorders>
        </w:tcPr>
        <w:p w14:paraId="50423E98" w14:textId="77777777" w:rsidR="00C60FAD" w:rsidRDefault="00C60FAD">
          <w:pPr>
            <w:pStyle w:val="Normal0"/>
            <w:tabs>
              <w:tab w:val="right" w:pos="3048"/>
              <w:tab w:val="center" w:pos="4665"/>
            </w:tabs>
            <w:jc w:val="right"/>
            <w:rPr>
              <w:color w:val="000000"/>
              <w:sz w:val="20"/>
            </w:rPr>
          </w:pPr>
          <w:r>
            <w:rPr>
              <w:rStyle w:val="Keyword"/>
            </w:rPr>
            <w:t>12 3530-</w:t>
          </w:r>
          <w:r>
            <w:rPr>
              <w:rStyle w:val="Keyword"/>
            </w:rPr>
            <w:fldChar w:fldCharType="begin"/>
          </w:r>
          <w:r>
            <w:rPr>
              <w:rStyle w:val="Keyword"/>
            </w:rPr>
            <w:instrText xml:space="preserve"> PAGE \* Arabic </w:instrText>
          </w:r>
          <w:r>
            <w:rPr>
              <w:rStyle w:val="Keyword"/>
            </w:rPr>
            <w:fldChar w:fldCharType="separate"/>
          </w:r>
          <w:r w:rsidR="004E042A">
            <w:rPr>
              <w:rStyle w:val="Keyword"/>
              <w:noProof/>
            </w:rPr>
            <w:t>1</w:t>
          </w:r>
          <w:r>
            <w:rPr>
              <w:color w:val="000000"/>
              <w:sz w:val="20"/>
            </w:rPr>
            <w:fldChar w:fldCharType="end"/>
          </w:r>
        </w:p>
      </w:tc>
    </w:tr>
  </w:tbl>
  <w:p w14:paraId="71725C4E" w14:textId="77777777" w:rsidR="00C60FAD" w:rsidRDefault="00C60FAD">
    <w:pPr>
      <w:pStyle w:val="Normal0"/>
      <w:rPr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FE889" w14:textId="77777777" w:rsidR="00BD36B1" w:rsidRDefault="00BD36B1">
      <w:r>
        <w:separator/>
      </w:r>
    </w:p>
  </w:footnote>
  <w:footnote w:type="continuationSeparator" w:id="0">
    <w:p w14:paraId="7406AB30" w14:textId="77777777" w:rsidR="00BD36B1" w:rsidRDefault="00BD3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FAE06" w14:textId="77777777" w:rsidR="00430296" w:rsidRDefault="004302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CDC0A" w14:textId="77777777" w:rsidR="00C60FAD" w:rsidRDefault="00C60FAD">
    <w:pPr>
      <w:pStyle w:val="Normal0"/>
      <w:tabs>
        <w:tab w:val="center" w:pos="4665"/>
        <w:tab w:val="right" w:pos="9360"/>
      </w:tabs>
      <w:rPr>
        <w:rStyle w:val="Keyword"/>
      </w:rPr>
    </w:pPr>
    <w:r>
      <w:rPr>
        <w:rStyle w:val="Keyword"/>
        <w:sz w:val="24"/>
      </w:rPr>
      <w:t>WOLF CABINET SPECIFICATIONS</w:t>
    </w:r>
    <w:r>
      <w:rPr>
        <w:rStyle w:val="Keyword"/>
      </w:rPr>
      <w:tab/>
    </w:r>
    <w:r>
      <w:rPr>
        <w:rStyle w:val="Keyword"/>
      </w:rPr>
      <w:tab/>
    </w:r>
    <w:r w:rsidR="004E042A">
      <w:rPr>
        <w:rStyle w:val="Keyword"/>
      </w:rPr>
      <w:t>Wolf Classic Cabinet</w:t>
    </w:r>
  </w:p>
  <w:p w14:paraId="454231EA" w14:textId="77777777" w:rsidR="00C60FAD" w:rsidRDefault="00C60FAD">
    <w:pPr>
      <w:pStyle w:val="Normal0"/>
      <w:rPr>
        <w:rStyle w:val="Keywor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C2109" w14:textId="77777777" w:rsidR="00C60FAD" w:rsidRDefault="00C60FAD">
    <w:pPr>
      <w:pStyle w:val="Normal0"/>
      <w:tabs>
        <w:tab w:val="center" w:pos="4665"/>
        <w:tab w:val="right" w:pos="9360"/>
      </w:tabs>
      <w:rPr>
        <w:rStyle w:val="Keyword"/>
        <w:sz w:val="24"/>
      </w:rPr>
    </w:pPr>
    <w:r>
      <w:rPr>
        <w:rStyle w:val="Keyword"/>
        <w:sz w:val="24"/>
      </w:rPr>
      <w:t>WOLF CABINET SPECIFICATIONS</w:t>
    </w:r>
    <w:r>
      <w:rPr>
        <w:rStyle w:val="Keyword"/>
        <w:sz w:val="24"/>
      </w:rPr>
      <w:tab/>
    </w:r>
    <w:r>
      <w:rPr>
        <w:rStyle w:val="Keyword"/>
        <w:sz w:val="24"/>
      </w:rPr>
      <w:tab/>
    </w:r>
    <w:r>
      <w:rPr>
        <w:rStyle w:val="Keyword"/>
      </w:rPr>
      <w:t>2014.0245.00</w:t>
    </w:r>
  </w:p>
  <w:p w14:paraId="152C1058" w14:textId="77777777" w:rsidR="00C60FAD" w:rsidRDefault="00C60FAD">
    <w:pPr>
      <w:pStyle w:val="Normal0"/>
      <w:rPr>
        <w:rStyle w:val="Keyword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2A"/>
    <w:rsid w:val="001E2FF2"/>
    <w:rsid w:val="0041638D"/>
    <w:rsid w:val="00422C89"/>
    <w:rsid w:val="00430296"/>
    <w:rsid w:val="004E042A"/>
    <w:rsid w:val="00813DDF"/>
    <w:rsid w:val="00815901"/>
    <w:rsid w:val="00882F07"/>
    <w:rsid w:val="008B4178"/>
    <w:rsid w:val="00BD36B1"/>
    <w:rsid w:val="00BE0BA6"/>
    <w:rsid w:val="00C60FAD"/>
    <w:rsid w:val="00E85FC5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33D6C4"/>
  <w15:chartTrackingRefBased/>
  <w15:docId w15:val="{90005B8B-47B5-4C21-B404-FDFABD79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42A"/>
    <w:pPr>
      <w:tabs>
        <w:tab w:val="center" w:pos="4680"/>
        <w:tab w:val="right" w:pos="9360"/>
      </w:tabs>
    </w:pPr>
  </w:style>
  <w:style w:type="paragraph" w:customStyle="1" w:styleId="Normal0">
    <w:name w:val="[Normal]"/>
    <w:rPr>
      <w:rFonts w:ascii="Arial" w:eastAsia="Arial" w:hAnsi="Arial"/>
      <w:sz w:val="24"/>
    </w:rPr>
  </w:style>
  <w:style w:type="paragraph" w:customStyle="1" w:styleId="CSILevel0">
    <w:name w:val="CSILevel0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jc w:val="center"/>
    </w:pPr>
    <w:rPr>
      <w:b/>
      <w:sz w:val="20"/>
    </w:rPr>
  </w:style>
  <w:style w:type="paragraph" w:customStyle="1" w:styleId="CSILevel1N">
    <w:name w:val="CSILevel1N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b/>
      <w:sz w:val="20"/>
    </w:rPr>
  </w:style>
  <w:style w:type="character" w:customStyle="1" w:styleId="Global">
    <w:name w:val="Global"/>
    <w:rPr>
      <w:color w:val="008000"/>
    </w:rPr>
  </w:style>
  <w:style w:type="paragraph" w:customStyle="1" w:styleId="CSILevel2N">
    <w:name w:val="CSILevel2N"/>
    <w:basedOn w:val="Normal0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80"/>
      <w:ind w:left="530" w:hanging="530"/>
    </w:pPr>
    <w:rPr>
      <w:b/>
      <w:sz w:val="20"/>
    </w:rPr>
  </w:style>
  <w:style w:type="paragraph" w:customStyle="1" w:styleId="CSILevel3N">
    <w:name w:val="CSILevel3N"/>
    <w:basedOn w:val="Normal0"/>
    <w:pPr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ind w:left="900" w:hanging="420"/>
    </w:pPr>
    <w:rPr>
      <w:sz w:val="20"/>
    </w:rPr>
  </w:style>
  <w:style w:type="paragraph" w:customStyle="1" w:styleId="CSILevel4N">
    <w:name w:val="CSILevel4N"/>
    <w:basedOn w:val="Normal0"/>
    <w:pPr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360" w:hanging="460"/>
    </w:pPr>
    <w:rPr>
      <w:sz w:val="20"/>
    </w:rPr>
  </w:style>
  <w:style w:type="paragraph" w:customStyle="1" w:styleId="CSILevel5N">
    <w:name w:val="CSILevel5N"/>
    <w:basedOn w:val="Normal0"/>
    <w:pPr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780" w:hanging="420"/>
    </w:pPr>
    <w:rPr>
      <w:sz w:val="20"/>
    </w:rPr>
  </w:style>
  <w:style w:type="paragraph" w:customStyle="1" w:styleId="CSILevel0I">
    <w:name w:val="CSILevel0I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jc w:val="center"/>
    </w:pPr>
    <w:rPr>
      <w:b/>
      <w:sz w:val="20"/>
      <w:shd w:val="clear" w:color="auto" w:fill="FFFFFF"/>
    </w:rPr>
  </w:style>
  <w:style w:type="paragraph" w:customStyle="1" w:styleId="CSILevel0N">
    <w:name w:val="CSILevel0N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jc w:val="center"/>
    </w:pPr>
    <w:rPr>
      <w:b/>
      <w:sz w:val="20"/>
    </w:rPr>
  </w:style>
  <w:style w:type="paragraph" w:customStyle="1" w:styleId="CSILevel1">
    <w:name w:val="CSILevel1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b/>
      <w:sz w:val="20"/>
    </w:rPr>
  </w:style>
  <w:style w:type="paragraph" w:customStyle="1" w:styleId="CSILevel1I">
    <w:name w:val="CSILevel1I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b/>
      <w:sz w:val="20"/>
      <w:shd w:val="clear" w:color="auto" w:fill="FFFFFF"/>
    </w:rPr>
  </w:style>
  <w:style w:type="paragraph" w:customStyle="1" w:styleId="CSILevel2">
    <w:name w:val="CSILevel2"/>
    <w:basedOn w:val="Normal0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80"/>
      <w:ind w:left="530" w:hanging="530"/>
    </w:pPr>
    <w:rPr>
      <w:b/>
      <w:sz w:val="20"/>
    </w:rPr>
  </w:style>
  <w:style w:type="paragraph" w:customStyle="1" w:styleId="CSILevel2I">
    <w:name w:val="CSILevel2I"/>
    <w:basedOn w:val="Normal0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80"/>
      <w:ind w:left="530" w:hanging="530"/>
    </w:pPr>
    <w:rPr>
      <w:b/>
      <w:sz w:val="20"/>
      <w:shd w:val="clear" w:color="auto" w:fill="FFFFFF"/>
    </w:rPr>
  </w:style>
  <w:style w:type="paragraph" w:customStyle="1" w:styleId="CSILevel3">
    <w:name w:val="CSILevel3"/>
    <w:basedOn w:val="Normal0"/>
    <w:pPr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ind w:left="900" w:hanging="420"/>
    </w:pPr>
    <w:rPr>
      <w:sz w:val="20"/>
    </w:rPr>
  </w:style>
  <w:style w:type="paragraph" w:customStyle="1" w:styleId="CSILevel3I">
    <w:name w:val="CSILevel3I"/>
    <w:basedOn w:val="Normal0"/>
    <w:pPr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ind w:left="900" w:hanging="420"/>
    </w:pPr>
    <w:rPr>
      <w:sz w:val="20"/>
      <w:shd w:val="clear" w:color="auto" w:fill="FFFFFF"/>
    </w:rPr>
  </w:style>
  <w:style w:type="paragraph" w:customStyle="1" w:styleId="CSILevel4">
    <w:name w:val="CSILevel4"/>
    <w:basedOn w:val="Normal0"/>
    <w:pPr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360" w:hanging="460"/>
    </w:pPr>
    <w:rPr>
      <w:sz w:val="20"/>
    </w:rPr>
  </w:style>
  <w:style w:type="paragraph" w:customStyle="1" w:styleId="CSILevel4I">
    <w:name w:val="CSILevel4I"/>
    <w:basedOn w:val="Normal0"/>
    <w:pPr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360" w:hanging="460"/>
    </w:pPr>
    <w:rPr>
      <w:sz w:val="20"/>
      <w:shd w:val="clear" w:color="auto" w:fill="FFFFFF"/>
    </w:rPr>
  </w:style>
  <w:style w:type="paragraph" w:customStyle="1" w:styleId="CSILevel5">
    <w:name w:val="CSILevel5"/>
    <w:basedOn w:val="Normal0"/>
    <w:pPr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780" w:hanging="420"/>
    </w:pPr>
    <w:rPr>
      <w:sz w:val="20"/>
    </w:rPr>
  </w:style>
  <w:style w:type="paragraph" w:customStyle="1" w:styleId="CSILevel5I">
    <w:name w:val="CSILevel5I"/>
    <w:basedOn w:val="Normal0"/>
    <w:pPr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780" w:hanging="420"/>
    </w:pPr>
    <w:rPr>
      <w:sz w:val="20"/>
      <w:shd w:val="clear" w:color="auto" w:fill="FFFFFF"/>
    </w:rPr>
  </w:style>
  <w:style w:type="paragraph" w:customStyle="1" w:styleId="CSILevel6">
    <w:name w:val="CSILevel6"/>
    <w:basedOn w:val="Normal0"/>
    <w:pPr>
      <w:tabs>
        <w:tab w:val="left" w:pos="223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230" w:hanging="450"/>
    </w:pPr>
    <w:rPr>
      <w:sz w:val="20"/>
    </w:rPr>
  </w:style>
  <w:style w:type="paragraph" w:customStyle="1" w:styleId="CSILevel6I">
    <w:name w:val="CSILevel6I"/>
    <w:basedOn w:val="Normal0"/>
    <w:pPr>
      <w:tabs>
        <w:tab w:val="left" w:pos="223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230" w:hanging="450"/>
    </w:pPr>
    <w:rPr>
      <w:sz w:val="20"/>
      <w:shd w:val="clear" w:color="auto" w:fill="FFFFFF"/>
    </w:rPr>
  </w:style>
  <w:style w:type="paragraph" w:customStyle="1" w:styleId="CSILevel6N">
    <w:name w:val="CSILevel6N"/>
    <w:basedOn w:val="Normal0"/>
    <w:pPr>
      <w:tabs>
        <w:tab w:val="left" w:pos="223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230" w:hanging="450"/>
    </w:pPr>
    <w:rPr>
      <w:sz w:val="20"/>
    </w:rPr>
  </w:style>
  <w:style w:type="paragraph" w:customStyle="1" w:styleId="CSILevel7">
    <w:name w:val="CSILevel7"/>
    <w:basedOn w:val="Normal0"/>
    <w:pPr>
      <w:tabs>
        <w:tab w:val="left" w:pos="265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650" w:hanging="420"/>
    </w:pPr>
    <w:rPr>
      <w:sz w:val="20"/>
    </w:rPr>
  </w:style>
  <w:style w:type="paragraph" w:customStyle="1" w:styleId="CSILevel7I">
    <w:name w:val="CSILevel7I"/>
    <w:basedOn w:val="Normal0"/>
    <w:pPr>
      <w:tabs>
        <w:tab w:val="left" w:pos="265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650" w:hanging="420"/>
    </w:pPr>
    <w:rPr>
      <w:sz w:val="20"/>
      <w:shd w:val="clear" w:color="auto" w:fill="FFFFFF"/>
    </w:rPr>
  </w:style>
  <w:style w:type="paragraph" w:customStyle="1" w:styleId="CSILevel7N">
    <w:name w:val="CSILevel7N"/>
    <w:basedOn w:val="Normal0"/>
    <w:pPr>
      <w:tabs>
        <w:tab w:val="left" w:pos="265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650" w:hanging="420"/>
    </w:pPr>
    <w:rPr>
      <w:sz w:val="20"/>
    </w:rPr>
  </w:style>
  <w:style w:type="paragraph" w:customStyle="1" w:styleId="CSILevel8">
    <w:name w:val="CSILevel8"/>
    <w:basedOn w:val="Normal0"/>
    <w:pPr>
      <w:tabs>
        <w:tab w:val="left" w:pos="310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3100" w:hanging="450"/>
    </w:pPr>
    <w:rPr>
      <w:sz w:val="20"/>
    </w:rPr>
  </w:style>
  <w:style w:type="paragraph" w:customStyle="1" w:styleId="CSILevel8I">
    <w:name w:val="CSILevel8I"/>
    <w:basedOn w:val="Normal0"/>
    <w:pPr>
      <w:tabs>
        <w:tab w:val="left" w:pos="310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3100" w:hanging="450"/>
    </w:pPr>
    <w:rPr>
      <w:sz w:val="20"/>
      <w:shd w:val="clear" w:color="auto" w:fill="FFFFFF"/>
    </w:rPr>
  </w:style>
  <w:style w:type="paragraph" w:customStyle="1" w:styleId="CSILevel8N">
    <w:name w:val="CSILevel8N"/>
    <w:basedOn w:val="Normal0"/>
    <w:pPr>
      <w:tabs>
        <w:tab w:val="left" w:pos="310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3100" w:hanging="450"/>
    </w:pPr>
    <w:rPr>
      <w:sz w:val="20"/>
    </w:rPr>
  </w:style>
  <w:style w:type="character" w:customStyle="1" w:styleId="Choice">
    <w:name w:val="Choice"/>
    <w:rPr>
      <w:color w:val="0000FF"/>
    </w:rPr>
  </w:style>
  <w:style w:type="character" w:customStyle="1" w:styleId="FillInDelim">
    <w:name w:val="FillInDelim"/>
    <w:rPr>
      <w:color w:val="FF0000"/>
    </w:rPr>
  </w:style>
  <w:style w:type="character" w:customStyle="1" w:styleId="FillIn">
    <w:name w:val="FillIn"/>
    <w:rPr>
      <w:color w:val="8B0000"/>
    </w:rPr>
  </w:style>
  <w:style w:type="character" w:customStyle="1" w:styleId="Keyword">
    <w:name w:val="Keyword"/>
    <w:rPr>
      <w:rFonts w:ascii="Arial" w:eastAsia="Arial" w:hAnsi="Arial"/>
      <w:color w:val="000000"/>
      <w:sz w:val="20"/>
    </w:rPr>
  </w:style>
  <w:style w:type="character" w:customStyle="1" w:styleId="Normal1">
    <w:name w:val="Normal1"/>
    <w:rPr>
      <w:rFonts w:ascii="Arial" w:eastAsia="Arial" w:hAnsi="Arial"/>
      <w:color w:val="000000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E042A"/>
  </w:style>
  <w:style w:type="paragraph" w:styleId="Footer">
    <w:name w:val="footer"/>
    <w:basedOn w:val="Normal"/>
    <w:link w:val="FooterChar"/>
    <w:uiPriority w:val="99"/>
    <w:unhideWhenUsed/>
    <w:rsid w:val="004E0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42A"/>
  </w:style>
  <w:style w:type="character" w:styleId="Hyperlink">
    <w:name w:val="Hyperlink"/>
    <w:uiPriority w:val="99"/>
    <w:unhideWhenUsed/>
    <w:rsid w:val="004E04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olfhomeproducts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LSC Design</Company>
  <LinksUpToDate>false</LinksUpToDate>
  <CharactersWithSpaces>8043</CharactersWithSpaces>
  <SharedDoc>false</SharedDoc>
  <HLinks>
    <vt:vector size="6" baseType="variant">
      <vt:variant>
        <vt:i4>4522075</vt:i4>
      </vt:variant>
      <vt:variant>
        <vt:i4>0</vt:i4>
      </vt:variant>
      <vt:variant>
        <vt:i4>0</vt:i4>
      </vt:variant>
      <vt:variant>
        <vt:i4>5</vt:i4>
      </vt:variant>
      <vt:variant>
        <vt:lpwstr>http://www.wolfhomeproducts.com/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Glander, Gregory J</dc:creator>
  <cp:keywords/>
  <cp:lastModifiedBy>Hockstad, Candice M</cp:lastModifiedBy>
  <cp:revision>2</cp:revision>
  <dcterms:created xsi:type="dcterms:W3CDTF">2021-01-27T15:36:00Z</dcterms:created>
  <dcterms:modified xsi:type="dcterms:W3CDTF">2021-01-27T15:36:00Z</dcterms:modified>
</cp:coreProperties>
</file>