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17" w:rsidRPr="00893A17" w:rsidRDefault="00893A17" w:rsidP="00893A17">
      <w:pPr>
        <w:spacing w:line="240" w:lineRule="exact"/>
        <w:ind w:left="5760" w:firstLine="720"/>
        <w:rPr>
          <w:b/>
          <w:sz w:val="28"/>
          <w:szCs w:val="28"/>
        </w:rPr>
      </w:pPr>
      <w:bookmarkStart w:id="0" w:name="_GoBack"/>
      <w:bookmarkEnd w:id="0"/>
      <w:r w:rsidRPr="00893A17">
        <w:rPr>
          <w:b/>
          <w:sz w:val="28"/>
          <w:szCs w:val="28"/>
        </w:rPr>
        <w:t>Gabriel Baio</w:t>
      </w:r>
      <w:r w:rsidR="009E7BB0">
        <w:rPr>
          <w:b/>
          <w:sz w:val="28"/>
          <w:szCs w:val="28"/>
        </w:rPr>
        <w:t xml:space="preserve"> RN BSN</w:t>
      </w:r>
    </w:p>
    <w:p w:rsidR="00DE57DD" w:rsidRPr="00EC1913" w:rsidRDefault="00D7099B" w:rsidP="00EC1913">
      <w:pPr>
        <w:spacing w:line="240" w:lineRule="exact"/>
      </w:pPr>
      <w:r>
        <w:t xml:space="preserve">250 Whispering Springs </w:t>
      </w:r>
      <w:proofErr w:type="gramStart"/>
      <w:r>
        <w:t>Dr  #</w:t>
      </w:r>
      <w:proofErr w:type="gramEnd"/>
      <w:r w:rsidR="009E7BB0">
        <w:t xml:space="preserve"> 1 Fond Du Lac WI 54937</w:t>
      </w:r>
      <w:r w:rsidR="00B12F56">
        <w:t xml:space="preserve"> • cell:630-699-5474 • g</w:t>
      </w:r>
      <w:r w:rsidR="00DE57DD" w:rsidRPr="00EC1913">
        <w:t xml:space="preserve">abriel.baio@aol.com </w:t>
      </w:r>
    </w:p>
    <w:p w:rsidR="00DE57DD" w:rsidRPr="00EC1913" w:rsidRDefault="00DE57DD" w:rsidP="00EC1913">
      <w:pPr>
        <w:spacing w:line="240" w:lineRule="exact"/>
        <w:rPr>
          <w:b/>
        </w:rPr>
      </w:pPr>
      <w:r w:rsidRPr="00EC1913">
        <w:rPr>
          <w:b/>
        </w:rPr>
        <w:t xml:space="preserve">Education </w:t>
      </w:r>
    </w:p>
    <w:p w:rsidR="00DE57DD" w:rsidRPr="00EC1913" w:rsidRDefault="00DE57DD" w:rsidP="00EC1913">
      <w:pPr>
        <w:spacing w:line="240" w:lineRule="exact"/>
      </w:pPr>
      <w:r w:rsidRPr="00EC1913">
        <w:rPr>
          <w:u w:val="single"/>
        </w:rPr>
        <w:t>Chamberlain College of Nursing</w:t>
      </w:r>
      <w:r w:rsidRPr="00EC1913">
        <w:t xml:space="preserve">, Chicago IL </w:t>
      </w:r>
    </w:p>
    <w:p w:rsidR="00DE57DD" w:rsidRPr="00EC1913" w:rsidRDefault="0014398B" w:rsidP="00EC1913">
      <w:pPr>
        <w:spacing w:line="240" w:lineRule="exact"/>
      </w:pPr>
      <w:r>
        <w:t xml:space="preserve">Completed </w:t>
      </w:r>
      <w:r w:rsidR="00DE57DD" w:rsidRPr="00EC1913">
        <w:t xml:space="preserve">Bachelors of Science Nursing Program </w:t>
      </w:r>
    </w:p>
    <w:p w:rsidR="00DE57DD" w:rsidRPr="00EC1913" w:rsidRDefault="00DE57DD" w:rsidP="00EC1913">
      <w:pPr>
        <w:spacing w:line="240" w:lineRule="exact"/>
      </w:pPr>
      <w:r w:rsidRPr="00EC1913">
        <w:t xml:space="preserve"> </w:t>
      </w:r>
      <w:r w:rsidRPr="00EC1913">
        <w:rPr>
          <w:u w:val="single"/>
        </w:rPr>
        <w:t>North Park University</w:t>
      </w:r>
      <w:r w:rsidRPr="00EC1913">
        <w:t xml:space="preserve">, Chicago IL </w:t>
      </w:r>
    </w:p>
    <w:p w:rsidR="00DE57DD" w:rsidRPr="00EC1913" w:rsidRDefault="00DE57DD" w:rsidP="00EC1913">
      <w:pPr>
        <w:spacing w:line="240" w:lineRule="exact"/>
      </w:pPr>
      <w:r w:rsidRPr="00EC1913">
        <w:t xml:space="preserve">Completed prerequisites for Nursing </w:t>
      </w:r>
    </w:p>
    <w:p w:rsidR="00DE57DD" w:rsidRPr="00EC1913" w:rsidRDefault="00DE57DD" w:rsidP="00EC1913">
      <w:pPr>
        <w:spacing w:line="240" w:lineRule="exact"/>
      </w:pPr>
      <w:r w:rsidRPr="00EC1913">
        <w:rPr>
          <w:u w:val="single"/>
        </w:rPr>
        <w:t>College of DuPage</w:t>
      </w:r>
      <w:r w:rsidRPr="00EC1913">
        <w:t xml:space="preserve">, Glen Ellyn IL </w:t>
      </w:r>
    </w:p>
    <w:p w:rsidR="00DE57DD" w:rsidRPr="00EC1913" w:rsidRDefault="00DE57DD" w:rsidP="00EC1913">
      <w:pPr>
        <w:spacing w:line="240" w:lineRule="exact"/>
      </w:pPr>
      <w:r w:rsidRPr="00EC1913">
        <w:t xml:space="preserve">Completed Certified Nursing Assistant program </w:t>
      </w:r>
    </w:p>
    <w:p w:rsidR="00DE57DD" w:rsidRPr="00EC1913" w:rsidRDefault="00DE57DD" w:rsidP="00EC1913">
      <w:pPr>
        <w:spacing w:line="240" w:lineRule="exact"/>
      </w:pPr>
      <w:r w:rsidRPr="00EC1913">
        <w:rPr>
          <w:u w:val="single"/>
        </w:rPr>
        <w:t>Northeastern Illinois University</w:t>
      </w:r>
      <w:r w:rsidRPr="00EC1913">
        <w:t xml:space="preserve">, Chicago IL </w:t>
      </w:r>
    </w:p>
    <w:p w:rsidR="00DE57DD" w:rsidRPr="00EC1913" w:rsidRDefault="00DE57DD" w:rsidP="00EC1913">
      <w:pPr>
        <w:spacing w:line="240" w:lineRule="exact"/>
      </w:pPr>
      <w:r w:rsidRPr="00EC1913">
        <w:t xml:space="preserve">Earned over 300 hours of general education and business credits  </w:t>
      </w:r>
    </w:p>
    <w:p w:rsidR="00DE57DD" w:rsidRDefault="00DE57DD" w:rsidP="00EC1913">
      <w:pPr>
        <w:spacing w:line="240" w:lineRule="exact"/>
      </w:pPr>
      <w:r w:rsidRPr="00EC1913">
        <w:rPr>
          <w:u w:val="single"/>
        </w:rPr>
        <w:t>Driscoll Catholic High School</w:t>
      </w:r>
      <w:r w:rsidRPr="00EC1913">
        <w:t xml:space="preserve">, Addison IL </w:t>
      </w:r>
    </w:p>
    <w:p w:rsidR="0014398B" w:rsidRPr="00EC1913" w:rsidRDefault="0014398B" w:rsidP="00EC1913">
      <w:pPr>
        <w:spacing w:line="240" w:lineRule="exact"/>
      </w:pPr>
      <w:r>
        <w:t>Completed High School Diploma</w:t>
      </w:r>
    </w:p>
    <w:p w:rsidR="00EC1913" w:rsidRDefault="00EC1913" w:rsidP="00EC1913">
      <w:pPr>
        <w:spacing w:line="240" w:lineRule="exact"/>
      </w:pPr>
    </w:p>
    <w:p w:rsidR="00DE57DD" w:rsidRDefault="00DE57DD" w:rsidP="00EC1913">
      <w:pPr>
        <w:spacing w:line="240" w:lineRule="exact"/>
        <w:rPr>
          <w:b/>
        </w:rPr>
      </w:pPr>
      <w:r w:rsidRPr="00EC1913">
        <w:rPr>
          <w:b/>
        </w:rPr>
        <w:t xml:space="preserve">Work Experience </w:t>
      </w:r>
    </w:p>
    <w:p w:rsidR="00E83AFF" w:rsidRDefault="00E83AFF" w:rsidP="00EC1913">
      <w:pPr>
        <w:spacing w:line="240" w:lineRule="exact"/>
      </w:pPr>
      <w:r w:rsidRPr="00E83AFF">
        <w:rPr>
          <w:b/>
          <w:u w:val="single"/>
        </w:rPr>
        <w:t>RN</w:t>
      </w:r>
      <w:r w:rsidRPr="00E83AFF">
        <w:rPr>
          <w:u w:val="single"/>
        </w:rPr>
        <w:t xml:space="preserve">, </w:t>
      </w:r>
      <w:proofErr w:type="spellStart"/>
      <w:r w:rsidRPr="00F566EC">
        <w:rPr>
          <w:sz w:val="24"/>
          <w:szCs w:val="24"/>
          <w:u w:val="single"/>
        </w:rPr>
        <w:t>Taycheedah</w:t>
      </w:r>
      <w:proofErr w:type="spellEnd"/>
      <w:r w:rsidRPr="00F566EC">
        <w:rPr>
          <w:sz w:val="24"/>
          <w:szCs w:val="24"/>
          <w:u w:val="single"/>
        </w:rPr>
        <w:t xml:space="preserve"> Correctional Institution</w:t>
      </w:r>
      <w:r w:rsidRPr="00E83AFF">
        <w:rPr>
          <w:u w:val="single"/>
        </w:rPr>
        <w:t>,</w:t>
      </w:r>
      <w:r>
        <w:rPr>
          <w:b/>
        </w:rPr>
        <w:t xml:space="preserve"> </w:t>
      </w:r>
      <w:r w:rsidR="00BD7F20">
        <w:t>Fond Du Lac WI</w:t>
      </w:r>
      <w:r w:rsidRPr="00E83AFF">
        <w:t xml:space="preserve"> (March 2021 through Present)</w:t>
      </w:r>
    </w:p>
    <w:p w:rsidR="00D7099B" w:rsidRDefault="00D7099B" w:rsidP="00D7099B">
      <w:pPr>
        <w:spacing w:line="240" w:lineRule="exact"/>
      </w:pPr>
      <w:r>
        <w:t>General Population, Infirmary Care Unit, Restrictive Housing, Mental/Behavioral Health Unit</w:t>
      </w:r>
    </w:p>
    <w:p w:rsidR="00AE1985" w:rsidRDefault="00AE1985" w:rsidP="00AE1985">
      <w:pPr>
        <w:spacing w:line="240" w:lineRule="exact"/>
      </w:pPr>
      <w:r>
        <w:t>Covid-19 Emergency Care Unit</w:t>
      </w:r>
    </w:p>
    <w:p w:rsidR="00C24218" w:rsidRDefault="00C24218" w:rsidP="00EC1913">
      <w:pPr>
        <w:spacing w:line="240" w:lineRule="exact"/>
      </w:pPr>
      <w:r>
        <w:t>Charge Nurse</w:t>
      </w:r>
      <w:r w:rsidR="00EB685F">
        <w:t>/NOC Charge</w:t>
      </w:r>
      <w:r>
        <w:t xml:space="preserve">, Infirmary Charge Nurse, Mental Health </w:t>
      </w:r>
      <w:r w:rsidR="00EB685F">
        <w:t xml:space="preserve">Unit </w:t>
      </w:r>
      <w:r>
        <w:t>Charge Nurse</w:t>
      </w:r>
    </w:p>
    <w:p w:rsidR="00AE1985" w:rsidRDefault="00AE1985" w:rsidP="00EC1913">
      <w:pPr>
        <w:spacing w:line="240" w:lineRule="exact"/>
      </w:pPr>
      <w:r>
        <w:t>Emergency ER response Team</w:t>
      </w:r>
    </w:p>
    <w:p w:rsidR="00AE1985" w:rsidRDefault="00D7099B" w:rsidP="00EC1913">
      <w:pPr>
        <w:spacing w:line="240" w:lineRule="exact"/>
      </w:pPr>
      <w:r>
        <w:t>Suicidal/Homicidal I</w:t>
      </w:r>
      <w:r w:rsidR="00C24218">
        <w:t>ntervention crisis response</w:t>
      </w:r>
    </w:p>
    <w:p w:rsidR="00AE1985" w:rsidRDefault="00AE1985" w:rsidP="00EC1913">
      <w:pPr>
        <w:spacing w:line="240" w:lineRule="exact"/>
      </w:pPr>
      <w:r>
        <w:t xml:space="preserve">In cell trauma care/Stabilize </w:t>
      </w:r>
      <w:r w:rsidR="00C24218">
        <w:t>patient</w:t>
      </w:r>
      <w:r>
        <w:t xml:space="preserve"> until EMS </w:t>
      </w:r>
      <w:r w:rsidR="00D7099B">
        <w:t>arrival</w:t>
      </w:r>
    </w:p>
    <w:p w:rsidR="00C24218" w:rsidRDefault="00C24218" w:rsidP="00EC1913">
      <w:pPr>
        <w:spacing w:line="240" w:lineRule="exact"/>
      </w:pPr>
      <w:r>
        <w:t>Medication administration to include: Vaccine administration, Psych Medication, Narcotics, Specialty Rx</w:t>
      </w:r>
    </w:p>
    <w:p w:rsidR="00C24218" w:rsidRDefault="00C24218" w:rsidP="00EC1913">
      <w:pPr>
        <w:spacing w:line="240" w:lineRule="exact"/>
      </w:pPr>
      <w:r>
        <w:t>Various Wound care</w:t>
      </w:r>
      <w:r w:rsidR="00D7099B">
        <w:t>-</w:t>
      </w:r>
      <w:r>
        <w:t xml:space="preserve"> Acute/Chronic</w:t>
      </w:r>
    </w:p>
    <w:p w:rsidR="00AE1985" w:rsidRDefault="00AE1985" w:rsidP="00EC1913">
      <w:pPr>
        <w:spacing w:line="240" w:lineRule="exact"/>
      </w:pPr>
      <w:r>
        <w:t>Mental health crisis</w:t>
      </w:r>
      <w:r w:rsidR="00C24218">
        <w:t xml:space="preserve"> intervention (various)</w:t>
      </w:r>
      <w:r>
        <w:t xml:space="preserve">     </w:t>
      </w:r>
    </w:p>
    <w:p w:rsidR="00AE1985" w:rsidRDefault="00D7099B" w:rsidP="00EC1913">
      <w:pPr>
        <w:spacing w:line="240" w:lineRule="exact"/>
      </w:pPr>
      <w:r>
        <w:t>Ongoing</w:t>
      </w:r>
      <w:r w:rsidR="00AE1985">
        <w:t xml:space="preserve"> </w:t>
      </w:r>
      <w:r w:rsidR="00C24218">
        <w:t>patient based care per</w:t>
      </w:r>
      <w:r w:rsidR="00AE1985">
        <w:t xml:space="preserve"> DOC needs/</w:t>
      </w:r>
      <w:r>
        <w:t>availability</w:t>
      </w:r>
    </w:p>
    <w:p w:rsidR="00AE1985" w:rsidRDefault="00AE1985" w:rsidP="00EC1913">
      <w:pPr>
        <w:spacing w:line="240" w:lineRule="exact"/>
      </w:pPr>
      <w:r>
        <w:t>Mandatory/Voluntary Overtime assistance</w:t>
      </w:r>
    </w:p>
    <w:p w:rsidR="00C24218" w:rsidRDefault="00C24218" w:rsidP="00EC1913">
      <w:pPr>
        <w:spacing w:line="240" w:lineRule="exact"/>
      </w:pPr>
      <w:r>
        <w:t>Working with security staff 1:1 to determine optimal patient outcomes</w:t>
      </w:r>
    </w:p>
    <w:p w:rsidR="00C24218" w:rsidRDefault="00C24218" w:rsidP="00EC1913">
      <w:pPr>
        <w:spacing w:line="240" w:lineRule="exact"/>
      </w:pPr>
    </w:p>
    <w:p w:rsidR="00BD7F20" w:rsidRDefault="00BD7F20" w:rsidP="00EC1913">
      <w:pPr>
        <w:spacing w:line="240" w:lineRule="exact"/>
      </w:pPr>
      <w:r w:rsidRPr="00AE1985">
        <w:rPr>
          <w:b/>
          <w:u w:val="single"/>
        </w:rPr>
        <w:t>RN</w:t>
      </w:r>
      <w:r w:rsidRPr="00BD7F20">
        <w:rPr>
          <w:u w:val="single"/>
        </w:rPr>
        <w:t xml:space="preserve">, </w:t>
      </w:r>
      <w:proofErr w:type="spellStart"/>
      <w:r w:rsidRPr="00F566EC">
        <w:rPr>
          <w:sz w:val="24"/>
          <w:szCs w:val="24"/>
          <w:u w:val="single"/>
        </w:rPr>
        <w:t>Edenbrook</w:t>
      </w:r>
      <w:proofErr w:type="spellEnd"/>
      <w:r w:rsidRPr="00F566EC">
        <w:rPr>
          <w:sz w:val="24"/>
          <w:szCs w:val="24"/>
          <w:u w:val="single"/>
        </w:rPr>
        <w:t xml:space="preserve"> of Fond Du Lac</w:t>
      </w:r>
      <w:r w:rsidR="00623981">
        <w:t>, Fond Du Lac</w:t>
      </w:r>
      <w:r>
        <w:t xml:space="preserve"> WI (November 2020 through March 2021)</w:t>
      </w:r>
    </w:p>
    <w:p w:rsidR="005C0237" w:rsidRDefault="005C0237" w:rsidP="005C0237">
      <w:pPr>
        <w:spacing w:line="240" w:lineRule="exact"/>
      </w:pPr>
      <w:r>
        <w:t>Covid-19 Emergency Care Unit</w:t>
      </w:r>
    </w:p>
    <w:p w:rsidR="00623981" w:rsidRDefault="00623981" w:rsidP="005C0237">
      <w:pPr>
        <w:spacing w:line="240" w:lineRule="exact"/>
      </w:pPr>
      <w:r>
        <w:t>Med Surg/Acute Care Unit</w:t>
      </w:r>
    </w:p>
    <w:p w:rsidR="005C0237" w:rsidRDefault="005C0237" w:rsidP="005C0237">
      <w:pPr>
        <w:spacing w:line="240" w:lineRule="exact"/>
      </w:pPr>
      <w:r>
        <w:lastRenderedPageBreak/>
        <w:t>Memory Loss/Dementia Care Unit</w:t>
      </w:r>
    </w:p>
    <w:p w:rsidR="00BD7F20" w:rsidRDefault="00BD7F20" w:rsidP="00EC1913">
      <w:pPr>
        <w:spacing w:line="240" w:lineRule="exact"/>
      </w:pPr>
      <w:r>
        <w:t>Daily assignments on different un</w:t>
      </w:r>
      <w:r w:rsidR="00EB685F">
        <w:t>its depending on staffing needs</w:t>
      </w:r>
    </w:p>
    <w:p w:rsidR="00EB685F" w:rsidRDefault="00EB685F" w:rsidP="00EC1913">
      <w:pPr>
        <w:spacing w:line="240" w:lineRule="exact"/>
      </w:pPr>
      <w:r>
        <w:t xml:space="preserve">Acute/Chronic Wound care </w:t>
      </w:r>
    </w:p>
    <w:p w:rsidR="00EB685F" w:rsidRDefault="00BD7F20" w:rsidP="00EC1913">
      <w:pPr>
        <w:spacing w:line="240" w:lineRule="exact"/>
      </w:pPr>
      <w:r>
        <w:t xml:space="preserve"> </w:t>
      </w:r>
      <w:r w:rsidR="00EB685F">
        <w:t>Medication Administration including Hospice/End of Life</w:t>
      </w:r>
      <w:r w:rsidR="00D7099B">
        <w:t xml:space="preserve"> treatment plans</w:t>
      </w:r>
      <w:r>
        <w:t xml:space="preserve"> </w:t>
      </w:r>
    </w:p>
    <w:p w:rsidR="00BD7F20" w:rsidRDefault="00BD7F20" w:rsidP="00EC1913">
      <w:pPr>
        <w:spacing w:line="240" w:lineRule="exact"/>
      </w:pPr>
      <w:proofErr w:type="spellStart"/>
      <w:r>
        <w:t>VacuSeal</w:t>
      </w:r>
      <w:proofErr w:type="spellEnd"/>
      <w:r>
        <w:t>, Splints/Various Wraps</w:t>
      </w:r>
      <w:r w:rsidR="00EB685F">
        <w:t>, Skin Care</w:t>
      </w:r>
    </w:p>
    <w:p w:rsidR="00EB685F" w:rsidRDefault="00EB685F" w:rsidP="00EC1913">
      <w:pPr>
        <w:spacing w:line="240" w:lineRule="exact"/>
      </w:pPr>
      <w:r>
        <w:t>Coordinated with FDL Fire/EMS</w:t>
      </w:r>
    </w:p>
    <w:p w:rsidR="00BD7F20" w:rsidRDefault="005C0237" w:rsidP="00EC1913">
      <w:pPr>
        <w:spacing w:line="240" w:lineRule="exact"/>
      </w:pPr>
      <w:r>
        <w:t xml:space="preserve">Promoted a healing environment through therapeutic </w:t>
      </w:r>
      <w:r w:rsidR="00EB685F">
        <w:t>communication</w:t>
      </w:r>
    </w:p>
    <w:p w:rsidR="00AE1985" w:rsidRDefault="00AE1985" w:rsidP="00EC1913">
      <w:pPr>
        <w:spacing w:line="240" w:lineRule="exact"/>
      </w:pPr>
      <w:r>
        <w:t>Assist with ADL’s and patient monitoring</w:t>
      </w:r>
    </w:p>
    <w:p w:rsidR="005C0237" w:rsidRDefault="005C0237" w:rsidP="005C0237">
      <w:pPr>
        <w:spacing w:line="240" w:lineRule="exact"/>
      </w:pPr>
      <w:r w:rsidRPr="00EC1913">
        <w:t xml:space="preserve">CPR/BLS </w:t>
      </w:r>
    </w:p>
    <w:p w:rsidR="00AE1985" w:rsidRPr="00EC1913" w:rsidRDefault="00AE1985" w:rsidP="00AE1985">
      <w:pPr>
        <w:spacing w:line="240" w:lineRule="exact"/>
      </w:pPr>
      <w:r>
        <w:t>Mandatory/Voluntary Overtime assistance</w:t>
      </w:r>
    </w:p>
    <w:p w:rsidR="005C0237" w:rsidRPr="00E83AFF" w:rsidRDefault="005C0237" w:rsidP="00EC1913">
      <w:pPr>
        <w:spacing w:line="240" w:lineRule="exact"/>
      </w:pPr>
    </w:p>
    <w:p w:rsidR="00F566EC" w:rsidRDefault="00DE57DD" w:rsidP="00EC1913">
      <w:pPr>
        <w:spacing w:line="240" w:lineRule="exact"/>
      </w:pPr>
      <w:r w:rsidRPr="00EC1913">
        <w:rPr>
          <w:b/>
          <w:u w:val="single"/>
        </w:rPr>
        <w:t>Float Pool PCT II Advanced</w:t>
      </w:r>
      <w:r w:rsidRPr="00F566EC">
        <w:rPr>
          <w:i/>
          <w:u w:val="single"/>
        </w:rPr>
        <w:t xml:space="preserve">, </w:t>
      </w:r>
      <w:r w:rsidRPr="00F566EC">
        <w:rPr>
          <w:sz w:val="24"/>
          <w:szCs w:val="24"/>
          <w:u w:val="single"/>
        </w:rPr>
        <w:t>Rush University Medical Center</w:t>
      </w:r>
      <w:r w:rsidRPr="00EC1913">
        <w:t>, Chic</w:t>
      </w:r>
      <w:r w:rsidR="005C22B6">
        <w:t xml:space="preserve">ago IL </w:t>
      </w:r>
    </w:p>
    <w:p w:rsidR="00DE57DD" w:rsidRPr="00EC1913" w:rsidRDefault="005C22B6" w:rsidP="00EC1913">
      <w:pPr>
        <w:spacing w:line="240" w:lineRule="exact"/>
      </w:pPr>
      <w:r>
        <w:t>(May 2015 through November 2020</w:t>
      </w:r>
      <w:r w:rsidR="00DE57DD" w:rsidRPr="00EC1913">
        <w:t xml:space="preserve">) </w:t>
      </w:r>
    </w:p>
    <w:p w:rsidR="00DE57DD" w:rsidRPr="00EC1913" w:rsidRDefault="00DE57DD" w:rsidP="00EC1913">
      <w:pPr>
        <w:spacing w:line="240" w:lineRule="exact"/>
      </w:pPr>
      <w:r w:rsidRPr="00EC1913">
        <w:t xml:space="preserve">Daily assignments in different departments of Rush, based on census and departmental staffing needs </w:t>
      </w:r>
    </w:p>
    <w:p w:rsidR="00DE57DD" w:rsidRPr="00EC1913" w:rsidRDefault="00DE57DD" w:rsidP="00EC1913">
      <w:pPr>
        <w:spacing w:line="240" w:lineRule="exact"/>
      </w:pPr>
      <w:r w:rsidRPr="00EC1913">
        <w:t xml:space="preserve">Assist patients with ADL’s and personal care </w:t>
      </w:r>
    </w:p>
    <w:p w:rsidR="00DE57DD" w:rsidRPr="00EC1913" w:rsidRDefault="00DE57DD" w:rsidP="00EC1913">
      <w:pPr>
        <w:spacing w:line="240" w:lineRule="exact"/>
      </w:pPr>
      <w:r w:rsidRPr="00EC1913">
        <w:t xml:space="preserve">Bedside monitoring including glucose meters, vitals, urinalysis, stool specimens </w:t>
      </w:r>
    </w:p>
    <w:p w:rsidR="00DE57DD" w:rsidRPr="00EC1913" w:rsidRDefault="00DE57DD" w:rsidP="00EC1913">
      <w:pPr>
        <w:spacing w:line="240" w:lineRule="exact"/>
      </w:pPr>
      <w:r w:rsidRPr="00EC1913">
        <w:t xml:space="preserve">Assist with beside procedures for thoracentesis, paracentesis, endoscopies, spinal taps </w:t>
      </w:r>
    </w:p>
    <w:p w:rsidR="00DE57DD" w:rsidRPr="00EC1913" w:rsidRDefault="00DE57DD" w:rsidP="00EC1913">
      <w:pPr>
        <w:spacing w:line="240" w:lineRule="exact"/>
      </w:pPr>
      <w:r w:rsidRPr="00EC1913">
        <w:t xml:space="preserve">Ensure fall precautions are active and effective </w:t>
      </w:r>
    </w:p>
    <w:p w:rsidR="00DE57DD" w:rsidRPr="00EC1913" w:rsidRDefault="00DE57DD" w:rsidP="00EC1913">
      <w:pPr>
        <w:spacing w:line="240" w:lineRule="exact"/>
      </w:pPr>
      <w:r w:rsidRPr="00EC1913">
        <w:t xml:space="preserve">CPR/BLS </w:t>
      </w:r>
    </w:p>
    <w:p w:rsidR="00DE57DD" w:rsidRPr="00EC1913" w:rsidRDefault="00DE57DD" w:rsidP="00EC1913">
      <w:pPr>
        <w:spacing w:line="240" w:lineRule="exact"/>
      </w:pPr>
      <w:r w:rsidRPr="00EC1913">
        <w:t xml:space="preserve">Assess patient’s mental </w:t>
      </w:r>
      <w:r w:rsidR="00EC1913" w:rsidRPr="00EC1913">
        <w:t>statuses</w:t>
      </w:r>
      <w:r w:rsidRPr="00EC1913">
        <w:t xml:space="preserve"> and effectiveness of treatments </w:t>
      </w:r>
    </w:p>
    <w:p w:rsidR="00DE57DD" w:rsidRPr="00EC1913" w:rsidRDefault="00DE57DD" w:rsidP="00EC1913">
      <w:pPr>
        <w:spacing w:line="240" w:lineRule="exact"/>
      </w:pPr>
      <w:r w:rsidRPr="00EC1913">
        <w:t xml:space="preserve">Direct 4-way restraint implementations and ongoing assessments </w:t>
      </w:r>
    </w:p>
    <w:p w:rsidR="00DE57DD" w:rsidRPr="00EC1913" w:rsidRDefault="00DE57DD" w:rsidP="00EC1913">
      <w:pPr>
        <w:spacing w:line="240" w:lineRule="exact"/>
      </w:pPr>
      <w:r w:rsidRPr="00EC1913">
        <w:t xml:space="preserve">Emergency Room and hospital wide Code Blue’s, RRT response </w:t>
      </w:r>
    </w:p>
    <w:p w:rsidR="00DE57DD" w:rsidRPr="00EC1913" w:rsidRDefault="00DE57DD" w:rsidP="00EC1913">
      <w:pPr>
        <w:spacing w:line="240" w:lineRule="exact"/>
      </w:pPr>
      <w:r w:rsidRPr="00EC1913">
        <w:t xml:space="preserve">Countless Patient submissions with Security Staff to </w:t>
      </w:r>
      <w:r w:rsidR="005C0237">
        <w:t>ensure the safety for all parties</w:t>
      </w:r>
    </w:p>
    <w:p w:rsidR="00DE57DD" w:rsidRPr="00EC1913" w:rsidRDefault="00DE57DD" w:rsidP="00EC1913">
      <w:pPr>
        <w:spacing w:line="240" w:lineRule="exact"/>
      </w:pPr>
      <w:r w:rsidRPr="00EC1913">
        <w:t xml:space="preserve">Provide safe and effective care to all populations and cultures </w:t>
      </w:r>
    </w:p>
    <w:p w:rsidR="00DE57DD" w:rsidRPr="00EC1913" w:rsidRDefault="00DE57DD" w:rsidP="00EC1913">
      <w:pPr>
        <w:spacing w:line="240" w:lineRule="exact"/>
      </w:pPr>
      <w:r w:rsidRPr="00EC1913">
        <w:t xml:space="preserve">Strict documentation </w:t>
      </w:r>
    </w:p>
    <w:p w:rsidR="00DE57DD" w:rsidRPr="00EC1913" w:rsidRDefault="00DE57DD" w:rsidP="00EC1913">
      <w:pPr>
        <w:spacing w:line="240" w:lineRule="exact"/>
      </w:pPr>
      <w:r w:rsidRPr="00EC1913">
        <w:t xml:space="preserve">ER Monitoring </w:t>
      </w:r>
    </w:p>
    <w:p w:rsidR="00DE57DD" w:rsidRPr="00EC1913" w:rsidRDefault="00DE57DD" w:rsidP="00EC1913">
      <w:pPr>
        <w:spacing w:line="240" w:lineRule="exact"/>
      </w:pPr>
      <w:r w:rsidRPr="00EC1913">
        <w:t xml:space="preserve">Live telemetry data monitoring </w:t>
      </w:r>
    </w:p>
    <w:p w:rsidR="00DE57DD" w:rsidRPr="00EC1913" w:rsidRDefault="00DE57DD" w:rsidP="00EC1913">
      <w:pPr>
        <w:spacing w:line="240" w:lineRule="exact"/>
      </w:pPr>
      <w:r w:rsidRPr="00EC1913">
        <w:t xml:space="preserve">MRI/CT assist </w:t>
      </w:r>
    </w:p>
    <w:p w:rsidR="00DE57DD" w:rsidRPr="00EC1913" w:rsidRDefault="00DE57DD" w:rsidP="00EC1913">
      <w:pPr>
        <w:spacing w:line="240" w:lineRule="exact"/>
      </w:pPr>
      <w:r w:rsidRPr="00EC1913">
        <w:t xml:space="preserve">Emergency Room Trauma assist </w:t>
      </w:r>
    </w:p>
    <w:p w:rsidR="00DE57DD" w:rsidRDefault="00DE57DD" w:rsidP="00EC1913">
      <w:pPr>
        <w:spacing w:line="240" w:lineRule="exact"/>
      </w:pPr>
      <w:r w:rsidRPr="00EC1913">
        <w:t xml:space="preserve">Collaborating with other departments for ongoing patient care </w:t>
      </w:r>
    </w:p>
    <w:p w:rsidR="00893A17" w:rsidRPr="00EC1913" w:rsidRDefault="00893A17" w:rsidP="00EC1913">
      <w:pPr>
        <w:spacing w:line="240" w:lineRule="exact"/>
      </w:pPr>
      <w:r>
        <w:t>Long Term Care</w:t>
      </w:r>
    </w:p>
    <w:p w:rsidR="00F566EC" w:rsidRDefault="00F566EC" w:rsidP="00EC1913">
      <w:pPr>
        <w:spacing w:line="240" w:lineRule="exact"/>
        <w:rPr>
          <w:b/>
        </w:rPr>
      </w:pPr>
    </w:p>
    <w:p w:rsidR="00DE57DD" w:rsidRPr="00EC1913" w:rsidRDefault="00E57D11" w:rsidP="00EC1913">
      <w:pPr>
        <w:spacing w:line="240" w:lineRule="exact"/>
        <w:rPr>
          <w:b/>
        </w:rPr>
      </w:pPr>
      <w:r>
        <w:rPr>
          <w:b/>
        </w:rPr>
        <w:lastRenderedPageBreak/>
        <w:t>Assignments on the following U</w:t>
      </w:r>
      <w:r w:rsidR="00DE57DD" w:rsidRPr="00EC1913">
        <w:rPr>
          <w:b/>
        </w:rPr>
        <w:t xml:space="preserve">nits: </w:t>
      </w:r>
    </w:p>
    <w:p w:rsidR="00DE57DD" w:rsidRPr="00EC1913" w:rsidRDefault="00DE57DD" w:rsidP="00EC1913">
      <w:pPr>
        <w:spacing w:line="240" w:lineRule="exact"/>
      </w:pPr>
      <w:r w:rsidRPr="00EC1913">
        <w:rPr>
          <w:u w:val="single"/>
        </w:rPr>
        <w:t>Emergency Room</w:t>
      </w:r>
      <w:r w:rsidRPr="00EC1913">
        <w:t xml:space="preserve"> including Greet Desk, Triage I and II, Advanced Track, Trauma/Critical, General/Observation, Infection/Isolation, Psychiatric, Suicidal Ideation  </w:t>
      </w:r>
    </w:p>
    <w:p w:rsidR="00DE57DD" w:rsidRPr="00EC1913" w:rsidRDefault="00DE57DD" w:rsidP="00EC1913">
      <w:pPr>
        <w:spacing w:line="240" w:lineRule="exact"/>
      </w:pPr>
      <w:r w:rsidRPr="00EC1913">
        <w:rPr>
          <w:u w:val="single"/>
        </w:rPr>
        <w:t>Covid-19 Response Center</w:t>
      </w:r>
      <w:r w:rsidRPr="00EC1913">
        <w:t xml:space="preserve"> including Rapid Triage Center, Isolation Unit</w:t>
      </w:r>
      <w:r w:rsidR="00E57D11">
        <w:t>(</w:t>
      </w:r>
      <w:r w:rsidRPr="00EC1913">
        <w:t>s</w:t>
      </w:r>
      <w:r w:rsidR="00E57D11">
        <w:t>)</w:t>
      </w:r>
      <w:r w:rsidRPr="00EC1913">
        <w:t>, Observation Floor, Treatment Unit</w:t>
      </w:r>
      <w:r w:rsidR="00E57D11">
        <w:t>(s)</w:t>
      </w:r>
      <w:r w:rsidRPr="00EC1913">
        <w:t>, Intensive Care Unit, Surge Overflow Unit</w:t>
      </w:r>
      <w:r w:rsidR="00E57D11">
        <w:t>(s)</w:t>
      </w:r>
      <w:r w:rsidRPr="00EC1913">
        <w:t xml:space="preserve">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Adult Medical </w:t>
      </w:r>
      <w:proofErr w:type="gramStart"/>
      <w:r w:rsidR="00DE57DD" w:rsidRPr="00EC1913">
        <w:t xml:space="preserve">Surgery  </w:t>
      </w:r>
      <w:r w:rsidR="00E57D11">
        <w:t>Unit</w:t>
      </w:r>
      <w:proofErr w:type="gramEnd"/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Post-Surgical Recovery Unit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Adult Step Up Critical Care Unit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Women’s &amp; Children including Mother Baby Unit, Labor and Delivery Unit, Postpartum 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Post Anesthesia Unit 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Pre-Surgical Preparation Unit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Adult Chemotherapy and Hematology Unit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Adult Inpatient Psychiatry: Mood Disorders, Involuntary Unit, Suicide Watch, General Observation floor and Geriatric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Geriatrics Floor/ End of Life Care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Medical Intensive Care Unit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Cardiac Intensive Care Unit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Orthopedics including Post-op Ortho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Detoxification/Rehabilitation Unit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Pediatrics including Peds ICU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Surgical Intensive Care Unit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Neurologic Intensive Care including Seizure Disorders/Epilepsy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Spine and Neck Intensive Care Unit </w:t>
      </w:r>
    </w:p>
    <w:p w:rsidR="00DE57DD" w:rsidRPr="00EC1913" w:rsidRDefault="009E7BB0" w:rsidP="00EC1913">
      <w:pPr>
        <w:spacing w:line="240" w:lineRule="exact"/>
      </w:pPr>
      <w:r>
        <w:t>-</w:t>
      </w:r>
      <w:r w:rsidR="00DE57DD" w:rsidRPr="00EC1913">
        <w:t xml:space="preserve">Physical Rehabilitation Unit including Inpatient Stroke Rehabilitation Unit  </w:t>
      </w:r>
    </w:p>
    <w:p w:rsidR="00DE57DD" w:rsidRPr="00F566EC" w:rsidRDefault="00DE57DD" w:rsidP="00EC1913">
      <w:pPr>
        <w:spacing w:line="240" w:lineRule="exact"/>
        <w:rPr>
          <w:i/>
          <w:u w:val="single"/>
        </w:rPr>
      </w:pPr>
      <w:r w:rsidRPr="00F566EC">
        <w:rPr>
          <w:i/>
          <w:u w:val="single"/>
        </w:rPr>
        <w:t xml:space="preserve">Patient Transport </w:t>
      </w:r>
    </w:p>
    <w:p w:rsidR="00F566EC" w:rsidRDefault="00DE57DD" w:rsidP="00EC1913">
      <w:pPr>
        <w:spacing w:line="240" w:lineRule="exact"/>
      </w:pPr>
      <w:r w:rsidRPr="00EC1913">
        <w:t xml:space="preserve"> -ER T</w:t>
      </w:r>
      <w:r w:rsidR="00EC1913">
        <w:t xml:space="preserve">riage to ER Critical Care room, CAT scan-X-Ray, Discharge Suite, Patient Pick up/Drop off, </w:t>
      </w:r>
      <w:r w:rsidRPr="00EC1913">
        <w:t>Morgue</w:t>
      </w:r>
    </w:p>
    <w:p w:rsidR="00DE57DD" w:rsidRPr="00EC1913" w:rsidRDefault="00DE57DD" w:rsidP="00EC1913">
      <w:pPr>
        <w:spacing w:line="240" w:lineRule="exact"/>
      </w:pPr>
      <w:r w:rsidRPr="00EC1913">
        <w:t xml:space="preserve"> </w:t>
      </w:r>
    </w:p>
    <w:p w:rsidR="00DE57DD" w:rsidRPr="00EC1913" w:rsidRDefault="00DE57DD" w:rsidP="00EC1913">
      <w:pPr>
        <w:spacing w:line="240" w:lineRule="exact"/>
      </w:pPr>
      <w:r w:rsidRPr="00EC1913">
        <w:rPr>
          <w:b/>
          <w:u w:val="single"/>
        </w:rPr>
        <w:t>CNA (Telemetry</w:t>
      </w:r>
      <w:r w:rsidRPr="00EC1913">
        <w:rPr>
          <w:u w:val="single"/>
        </w:rPr>
        <w:t xml:space="preserve">), </w:t>
      </w:r>
      <w:r w:rsidRPr="00F566EC">
        <w:rPr>
          <w:sz w:val="24"/>
          <w:szCs w:val="24"/>
          <w:u w:val="single"/>
        </w:rPr>
        <w:t>Swedish Covenant Hospital</w:t>
      </w:r>
      <w:r w:rsidRPr="00EC1913">
        <w:t xml:space="preserve">, Chicago IL                           </w:t>
      </w:r>
      <w:r w:rsidR="00F566EC">
        <w:t>(</w:t>
      </w:r>
      <w:r w:rsidRPr="00EC1913">
        <w:t>5/2012 thru 5/2015</w:t>
      </w:r>
      <w:r w:rsidR="00F566EC">
        <w:t>)</w:t>
      </w:r>
      <w:r w:rsidRPr="00EC1913">
        <w:t xml:space="preserve">  </w:t>
      </w:r>
    </w:p>
    <w:p w:rsidR="00DE57DD" w:rsidRPr="00EC1913" w:rsidRDefault="00DE57DD" w:rsidP="00EC1913">
      <w:pPr>
        <w:spacing w:line="240" w:lineRule="exact"/>
      </w:pPr>
      <w:r w:rsidRPr="00EC1913">
        <w:t xml:space="preserve">Vital signs, ADL’s, patient charting, Diabetic </w:t>
      </w:r>
      <w:proofErr w:type="spellStart"/>
      <w:r w:rsidRPr="00EC1913">
        <w:t>Accu</w:t>
      </w:r>
      <w:proofErr w:type="spellEnd"/>
      <w:r w:rsidRPr="00EC1913">
        <w:t xml:space="preserve">-checks, reporting abnormal values to RN  </w:t>
      </w:r>
    </w:p>
    <w:p w:rsidR="00DE57DD" w:rsidRPr="00EC1913" w:rsidRDefault="00DE57DD" w:rsidP="00EC1913">
      <w:pPr>
        <w:spacing w:line="240" w:lineRule="exact"/>
      </w:pPr>
      <w:r w:rsidRPr="00EC1913">
        <w:t xml:space="preserve">Isolation management, Security Watches, Police Watches and assist with continuing the nurses plan of care for the patient. Elopement risks, AMS.  Sitter cases/Restraints  </w:t>
      </w:r>
    </w:p>
    <w:p w:rsidR="00DE57DD" w:rsidRPr="00EC1913" w:rsidRDefault="00DE57DD" w:rsidP="00EC1913">
      <w:pPr>
        <w:spacing w:line="240" w:lineRule="exact"/>
      </w:pPr>
      <w:r w:rsidRPr="00EC1913">
        <w:t xml:space="preserve">1:1 Feeding </w:t>
      </w:r>
    </w:p>
    <w:p w:rsidR="00DE57DD" w:rsidRPr="00EC1913" w:rsidRDefault="00DE57DD" w:rsidP="00EC1913">
      <w:pPr>
        <w:spacing w:line="240" w:lineRule="exact"/>
      </w:pPr>
      <w:r w:rsidRPr="00EC1913">
        <w:t xml:space="preserve">Monitoring Telemetry strips heart data from patients. Assist in Code Blue response </w:t>
      </w:r>
    </w:p>
    <w:p w:rsidR="00DE57DD" w:rsidRPr="00EC1913" w:rsidRDefault="00DE57DD" w:rsidP="00EC1913">
      <w:pPr>
        <w:spacing w:line="240" w:lineRule="exact"/>
      </w:pPr>
      <w:r w:rsidRPr="00EC1913">
        <w:t xml:space="preserve">Stocking supplies, housekeeping activities </w:t>
      </w:r>
    </w:p>
    <w:p w:rsidR="00DE57DD" w:rsidRPr="00EC1913" w:rsidRDefault="00DE57DD" w:rsidP="00EC1913">
      <w:pPr>
        <w:spacing w:line="240" w:lineRule="exact"/>
      </w:pPr>
      <w:r w:rsidRPr="00EC1913">
        <w:rPr>
          <w:b/>
          <w:u w:val="single"/>
        </w:rPr>
        <w:lastRenderedPageBreak/>
        <w:t xml:space="preserve">Medication Nursing Assistant II, </w:t>
      </w:r>
      <w:r w:rsidRPr="00F566EC">
        <w:rPr>
          <w:sz w:val="24"/>
          <w:szCs w:val="24"/>
          <w:u w:val="single"/>
        </w:rPr>
        <w:t>Alden Gardens</w:t>
      </w:r>
      <w:r w:rsidRPr="00EC1913">
        <w:t xml:space="preserve">, Bloomingdale IL                </w:t>
      </w:r>
      <w:r w:rsidR="00F566EC">
        <w:t>(</w:t>
      </w:r>
      <w:r w:rsidRPr="00EC1913">
        <w:t>3/2011 thru 9/2012</w:t>
      </w:r>
      <w:r w:rsidR="00F566EC">
        <w:t>)</w:t>
      </w:r>
      <w:r w:rsidRPr="00EC1913">
        <w:t xml:space="preserve"> </w:t>
      </w:r>
    </w:p>
    <w:p w:rsidR="00DE57DD" w:rsidRPr="00EC1913" w:rsidRDefault="00DE57DD" w:rsidP="00EC1913">
      <w:pPr>
        <w:spacing w:line="240" w:lineRule="exact"/>
      </w:pPr>
      <w:r w:rsidRPr="00EC1913">
        <w:t xml:space="preserve">Dispense scheduled medications to residents </w:t>
      </w:r>
    </w:p>
    <w:p w:rsidR="00DE57DD" w:rsidRPr="00EC1913" w:rsidRDefault="00DE57DD" w:rsidP="00EC1913">
      <w:pPr>
        <w:spacing w:line="240" w:lineRule="exact"/>
      </w:pPr>
      <w:r w:rsidRPr="00EC1913">
        <w:t xml:space="preserve">Administer PRN doses, as needed, for Chronic Illnesses  </w:t>
      </w:r>
    </w:p>
    <w:p w:rsidR="00DE57DD" w:rsidRPr="00EC1913" w:rsidRDefault="00DE57DD" w:rsidP="00EC1913">
      <w:pPr>
        <w:spacing w:line="240" w:lineRule="exact"/>
      </w:pPr>
      <w:r w:rsidRPr="00EC1913">
        <w:t xml:space="preserve">Assist residents with ADL’s and social activities </w:t>
      </w:r>
    </w:p>
    <w:p w:rsidR="00DE57DD" w:rsidRPr="00EC1913" w:rsidRDefault="00DE57DD" w:rsidP="00EC1913">
      <w:pPr>
        <w:spacing w:line="240" w:lineRule="exact"/>
      </w:pPr>
      <w:r w:rsidRPr="00EC1913">
        <w:t xml:space="preserve">Administrative support including medical charting/front desk management </w:t>
      </w:r>
    </w:p>
    <w:p w:rsidR="00DE57DD" w:rsidRPr="00EC1913" w:rsidRDefault="00DE57DD" w:rsidP="00EC1913">
      <w:pPr>
        <w:spacing w:line="240" w:lineRule="exact"/>
      </w:pPr>
      <w:r w:rsidRPr="00EC1913">
        <w:t xml:space="preserve">1:1 Feeding </w:t>
      </w:r>
    </w:p>
    <w:p w:rsidR="00DE57DD" w:rsidRPr="00EC1913" w:rsidRDefault="00DE57DD" w:rsidP="00EC1913">
      <w:pPr>
        <w:spacing w:line="240" w:lineRule="exact"/>
      </w:pPr>
      <w:r w:rsidRPr="00EC1913">
        <w:t xml:space="preserve">Assist with application of patient specific medical braces/devices </w:t>
      </w:r>
    </w:p>
    <w:p w:rsidR="00DE57DD" w:rsidRPr="00EC1913" w:rsidRDefault="00DE57DD" w:rsidP="00EC1913">
      <w:pPr>
        <w:spacing w:line="240" w:lineRule="exact"/>
      </w:pPr>
      <w:r w:rsidRPr="00EC1913">
        <w:t xml:space="preserve">Report effectiveness and/or side effects of medications to Chief RN </w:t>
      </w:r>
    </w:p>
    <w:p w:rsidR="00DE57DD" w:rsidRPr="00EC1913" w:rsidRDefault="00DE57DD" w:rsidP="00EC1913">
      <w:pPr>
        <w:spacing w:line="240" w:lineRule="exact"/>
      </w:pPr>
      <w:r w:rsidRPr="00EC1913">
        <w:t xml:space="preserve">Constant Fall Risk Management </w:t>
      </w:r>
    </w:p>
    <w:p w:rsidR="00DE57DD" w:rsidRPr="00EC1913" w:rsidRDefault="007571FB" w:rsidP="00EC1913">
      <w:pPr>
        <w:spacing w:line="240" w:lineRule="exact"/>
      </w:pPr>
      <w:r>
        <w:t xml:space="preserve">NOC </w:t>
      </w:r>
      <w:r w:rsidR="00DE57DD" w:rsidRPr="00EC1913">
        <w:t xml:space="preserve">Security Detail </w:t>
      </w:r>
    </w:p>
    <w:p w:rsidR="00DE57DD" w:rsidRPr="00EC1913" w:rsidRDefault="00DE57DD" w:rsidP="00EC1913">
      <w:pPr>
        <w:spacing w:line="240" w:lineRule="exact"/>
      </w:pPr>
      <w:r w:rsidRPr="00EC1913">
        <w:t>-</w:t>
      </w:r>
      <w:r w:rsidRPr="00EC1913">
        <w:rPr>
          <w:u w:val="single"/>
        </w:rPr>
        <w:t>Server</w:t>
      </w:r>
      <w:r w:rsidRPr="00EC1913">
        <w:t xml:space="preserve">, </w:t>
      </w:r>
      <w:proofErr w:type="spellStart"/>
      <w:r w:rsidRPr="00EC1913">
        <w:t>TriArtisian</w:t>
      </w:r>
      <w:proofErr w:type="spellEnd"/>
      <w:r w:rsidRPr="00EC1913">
        <w:t xml:space="preserve"> Restaurants Inc, Schaumburg IL      </w:t>
      </w:r>
      <w:r w:rsidR="00F566EC">
        <w:t xml:space="preserve">                               </w:t>
      </w:r>
      <w:r w:rsidR="007571FB">
        <w:t xml:space="preserve"> </w:t>
      </w:r>
      <w:r w:rsidR="00F566EC">
        <w:t>(</w:t>
      </w:r>
      <w:r w:rsidRPr="00EC1913">
        <w:t>5/2010 thru 3/2011</w:t>
      </w:r>
      <w:r w:rsidR="00F566EC">
        <w:t>)</w:t>
      </w:r>
      <w:r w:rsidRPr="00EC1913">
        <w:t xml:space="preserve"> </w:t>
      </w:r>
    </w:p>
    <w:p w:rsidR="00DE57DD" w:rsidRPr="00EC1913" w:rsidRDefault="00DE57DD" w:rsidP="00EC1913">
      <w:pPr>
        <w:spacing w:line="240" w:lineRule="exact"/>
      </w:pPr>
      <w:r w:rsidRPr="00EC1913">
        <w:t>-</w:t>
      </w:r>
      <w:r w:rsidRPr="00EC1913">
        <w:rPr>
          <w:u w:val="single"/>
        </w:rPr>
        <w:t>Valet/Bellman/Driver</w:t>
      </w:r>
      <w:r w:rsidRPr="00EC1913">
        <w:t xml:space="preserve">, Hilton Indian Lakes Resort, Bloomingdale IL         </w:t>
      </w:r>
      <w:r w:rsidR="00F566EC">
        <w:t>(</w:t>
      </w:r>
      <w:r w:rsidRPr="00EC1913">
        <w:t>8/2007 thru 5/2010</w:t>
      </w:r>
      <w:r w:rsidR="00F566EC">
        <w:t>)</w:t>
      </w:r>
      <w:r w:rsidRPr="00EC1913">
        <w:t xml:space="preserve"> </w:t>
      </w:r>
    </w:p>
    <w:p w:rsidR="00DE57DD" w:rsidRPr="00EC1913" w:rsidRDefault="00DE57DD" w:rsidP="00EC1913">
      <w:pPr>
        <w:spacing w:line="240" w:lineRule="exact"/>
      </w:pPr>
      <w:r w:rsidRPr="00EC1913">
        <w:t>-</w:t>
      </w:r>
      <w:r w:rsidRPr="00EC1913">
        <w:rPr>
          <w:u w:val="single"/>
        </w:rPr>
        <w:t>Landscaper</w:t>
      </w:r>
      <w:r w:rsidRPr="00EC1913">
        <w:t xml:space="preserve">, </w:t>
      </w:r>
      <w:proofErr w:type="spellStart"/>
      <w:r w:rsidRPr="00EC1913">
        <w:t>Nistler</w:t>
      </w:r>
      <w:proofErr w:type="spellEnd"/>
      <w:r w:rsidRPr="00EC1913">
        <w:t xml:space="preserve"> Landscaping, Park Ridge IL                                           </w:t>
      </w:r>
      <w:r w:rsidR="00F566EC">
        <w:t xml:space="preserve"> </w:t>
      </w:r>
      <w:r w:rsidRPr="00EC1913">
        <w:t xml:space="preserve"> </w:t>
      </w:r>
      <w:r w:rsidR="00F566EC">
        <w:t>(</w:t>
      </w:r>
      <w:r w:rsidRPr="00EC1913">
        <w:t>6/2007 thru 8/2007</w:t>
      </w:r>
      <w:r w:rsidR="00F566EC">
        <w:t>)</w:t>
      </w:r>
      <w:r w:rsidRPr="00EC1913">
        <w:t xml:space="preserve"> </w:t>
      </w:r>
    </w:p>
    <w:p w:rsidR="00EC1913" w:rsidRDefault="00EC1913" w:rsidP="00EC1913">
      <w:pPr>
        <w:spacing w:line="240" w:lineRule="exact"/>
      </w:pPr>
    </w:p>
    <w:p w:rsidR="00DE57DD" w:rsidRPr="00EC1913" w:rsidRDefault="00DE57DD" w:rsidP="00EC1913">
      <w:pPr>
        <w:spacing w:line="240" w:lineRule="exact"/>
      </w:pPr>
      <w:r w:rsidRPr="00EC1913">
        <w:rPr>
          <w:b/>
        </w:rPr>
        <w:t xml:space="preserve">Leadership Roles </w:t>
      </w:r>
    </w:p>
    <w:p w:rsidR="00DE57DD" w:rsidRPr="00EC1913" w:rsidRDefault="00DE57DD" w:rsidP="00EC1913">
      <w:pPr>
        <w:spacing w:line="240" w:lineRule="exact"/>
      </w:pPr>
      <w:r w:rsidRPr="00EC1913">
        <w:rPr>
          <w:u w:val="single"/>
        </w:rPr>
        <w:t>Eagle Scout, Troop 194</w:t>
      </w:r>
      <w:r w:rsidR="00F566EC">
        <w:t xml:space="preserve">, out of Roselle IL                                                       </w:t>
      </w:r>
      <w:r w:rsidR="007571FB">
        <w:t xml:space="preserve"> </w:t>
      </w:r>
      <w:r w:rsidR="00F566EC">
        <w:t xml:space="preserve"> (</w:t>
      </w:r>
      <w:r w:rsidRPr="00EC1913">
        <w:t>completed 2/2006</w:t>
      </w:r>
      <w:r w:rsidR="00F566EC">
        <w:t>)</w:t>
      </w:r>
      <w:r w:rsidRPr="00EC1913">
        <w:t xml:space="preserve"> </w:t>
      </w:r>
    </w:p>
    <w:p w:rsidR="00DE57DD" w:rsidRPr="00EC1913" w:rsidRDefault="00DE57DD" w:rsidP="00EC1913">
      <w:pPr>
        <w:spacing w:line="240" w:lineRule="exact"/>
      </w:pPr>
      <w:r w:rsidRPr="007571FB">
        <w:rPr>
          <w:i/>
        </w:rPr>
        <w:t>Culmination of 11 years in Boy Scouts of America</w:t>
      </w:r>
      <w:r w:rsidRPr="00EC1913">
        <w:t xml:space="preserve">, </w:t>
      </w:r>
    </w:p>
    <w:p w:rsidR="00DE57DD" w:rsidRPr="00EC1913" w:rsidRDefault="00DE57DD" w:rsidP="00EC1913">
      <w:pPr>
        <w:spacing w:line="240" w:lineRule="exact"/>
      </w:pPr>
      <w:r w:rsidRPr="00EC1913">
        <w:rPr>
          <w:u w:val="single"/>
        </w:rPr>
        <w:t>John Phillip Sousa Award: Alto Saxophone</w:t>
      </w:r>
      <w:r w:rsidR="009E7BB0">
        <w:t xml:space="preserve"> for Illinois S</w:t>
      </w:r>
      <w:r w:rsidRPr="00EC1913">
        <w:t xml:space="preserve">tate                 </w:t>
      </w:r>
      <w:r w:rsidR="00F566EC">
        <w:t xml:space="preserve">      </w:t>
      </w:r>
      <w:r w:rsidR="007571FB">
        <w:t xml:space="preserve"> </w:t>
      </w:r>
      <w:r w:rsidR="00F566EC">
        <w:t xml:space="preserve"> (</w:t>
      </w:r>
      <w:r w:rsidRPr="00EC1913">
        <w:t>completed 4/2005</w:t>
      </w:r>
      <w:r w:rsidR="00F566EC">
        <w:t>)</w:t>
      </w:r>
      <w:r w:rsidRPr="00EC1913">
        <w:t xml:space="preserve"> </w:t>
      </w:r>
    </w:p>
    <w:p w:rsidR="00DE57DD" w:rsidRPr="00EC1913" w:rsidRDefault="00EC1913" w:rsidP="00EC1913">
      <w:pPr>
        <w:spacing w:line="240" w:lineRule="exact"/>
      </w:pPr>
      <w:r>
        <w:rPr>
          <w:u w:val="single"/>
        </w:rPr>
        <w:t xml:space="preserve">Shift </w:t>
      </w:r>
      <w:r w:rsidR="00DE57DD" w:rsidRPr="00EC1913">
        <w:rPr>
          <w:u w:val="single"/>
        </w:rPr>
        <w:t>Supervisor</w:t>
      </w:r>
      <w:r w:rsidR="00DE57DD" w:rsidRPr="00EC1913">
        <w:t xml:space="preserve">, Driscoll High School, Addison IL                     </w:t>
      </w:r>
      <w:r w:rsidR="00F566EC">
        <w:t xml:space="preserve">                    </w:t>
      </w:r>
      <w:r w:rsidR="007571FB">
        <w:t xml:space="preserve"> </w:t>
      </w:r>
      <w:r w:rsidR="00F566EC">
        <w:t xml:space="preserve"> (</w:t>
      </w:r>
      <w:r w:rsidR="00DE57DD" w:rsidRPr="00EC1913">
        <w:t>9/2004 thru 6/2008</w:t>
      </w:r>
      <w:r w:rsidR="00F566EC">
        <w:t>)</w:t>
      </w:r>
      <w:r w:rsidR="00DE57DD" w:rsidRPr="00EC1913">
        <w:t xml:space="preserve"> </w:t>
      </w:r>
    </w:p>
    <w:p w:rsidR="00DE57DD" w:rsidRPr="00EC1913" w:rsidRDefault="00DE57DD" w:rsidP="00EC1913">
      <w:pPr>
        <w:spacing w:line="240" w:lineRule="exact"/>
      </w:pPr>
      <w:r w:rsidRPr="00EC1913">
        <w:t xml:space="preserve">Volunteer, Glen Oaks Medical Center, Glendale Heights IL                 </w:t>
      </w:r>
      <w:r w:rsidR="00F566EC">
        <w:t xml:space="preserve">       </w:t>
      </w:r>
      <w:r w:rsidR="007571FB">
        <w:t xml:space="preserve"> </w:t>
      </w:r>
      <w:r w:rsidR="00F566EC">
        <w:t xml:space="preserve"> (</w:t>
      </w:r>
      <w:r w:rsidRPr="00EC1913">
        <w:t>1/2009 thru 6/2010</w:t>
      </w:r>
      <w:r w:rsidR="00F566EC">
        <w:t>)</w:t>
      </w:r>
      <w:r w:rsidRPr="00EC1913">
        <w:t xml:space="preserve"> </w:t>
      </w:r>
    </w:p>
    <w:p w:rsidR="00DE57DD" w:rsidRPr="00EC1913" w:rsidRDefault="00DE57DD" w:rsidP="00EC1913">
      <w:pPr>
        <w:spacing w:line="240" w:lineRule="exact"/>
      </w:pPr>
      <w:r w:rsidRPr="00EC1913">
        <w:t xml:space="preserve">Volunteer, St Isidore Parish, Bloomingdale IL                        </w:t>
      </w:r>
      <w:r w:rsidR="00F566EC">
        <w:t xml:space="preserve">                       </w:t>
      </w:r>
      <w:r w:rsidR="007571FB">
        <w:t xml:space="preserve"> </w:t>
      </w:r>
      <w:r w:rsidR="00F566EC">
        <w:t xml:space="preserve">  (</w:t>
      </w:r>
      <w:r w:rsidRPr="00EC1913">
        <w:t>5/2009 thru 8/2009</w:t>
      </w:r>
      <w:r w:rsidR="00F566EC">
        <w:t>)</w:t>
      </w:r>
      <w:r w:rsidRPr="00EC1913">
        <w:t xml:space="preserve"> </w:t>
      </w:r>
    </w:p>
    <w:p w:rsidR="00EC1913" w:rsidRDefault="00EC1913" w:rsidP="00EC1913">
      <w:pPr>
        <w:spacing w:line="240" w:lineRule="exact"/>
        <w:rPr>
          <w:b/>
        </w:rPr>
      </w:pPr>
    </w:p>
    <w:p w:rsidR="00DE57DD" w:rsidRPr="007571FB" w:rsidRDefault="00DE57DD" w:rsidP="00EC1913">
      <w:pPr>
        <w:spacing w:line="240" w:lineRule="exact"/>
        <w:rPr>
          <w:b/>
        </w:rPr>
      </w:pPr>
      <w:r w:rsidRPr="00EC1913">
        <w:rPr>
          <w:b/>
        </w:rPr>
        <w:t xml:space="preserve">Technical Skills </w:t>
      </w:r>
    </w:p>
    <w:p w:rsidR="00DE57DD" w:rsidRPr="00EC1913" w:rsidRDefault="00DE57DD" w:rsidP="00EC1913">
      <w:pPr>
        <w:spacing w:line="240" w:lineRule="exact"/>
      </w:pPr>
      <w:r w:rsidRPr="00EC1913">
        <w:t xml:space="preserve">-Triage Response </w:t>
      </w:r>
    </w:p>
    <w:p w:rsidR="00DE57DD" w:rsidRPr="00EC1913" w:rsidRDefault="00DE57DD" w:rsidP="00EC1913">
      <w:pPr>
        <w:spacing w:line="240" w:lineRule="exact"/>
      </w:pPr>
      <w:r w:rsidRPr="00EC1913">
        <w:t xml:space="preserve">-EMS General Services </w:t>
      </w:r>
    </w:p>
    <w:p w:rsidR="00DE57DD" w:rsidRPr="00EC1913" w:rsidRDefault="00DE57DD" w:rsidP="00EC1913">
      <w:pPr>
        <w:spacing w:line="240" w:lineRule="exact"/>
      </w:pPr>
      <w:r w:rsidRPr="00EC1913">
        <w:t xml:space="preserve">-Crisis Management </w:t>
      </w:r>
    </w:p>
    <w:p w:rsidR="00DE57DD" w:rsidRPr="00EC1913" w:rsidRDefault="00DE57DD" w:rsidP="00EC1913">
      <w:pPr>
        <w:spacing w:line="240" w:lineRule="exact"/>
      </w:pPr>
      <w:r w:rsidRPr="00EC1913">
        <w:t xml:space="preserve">-A.E.D. Management and initiation </w:t>
      </w:r>
    </w:p>
    <w:p w:rsidR="00DE57DD" w:rsidRPr="00EC1913" w:rsidRDefault="00DE57DD" w:rsidP="00EC1913">
      <w:pPr>
        <w:spacing w:line="240" w:lineRule="exact"/>
      </w:pPr>
      <w:r w:rsidRPr="00EC1913">
        <w:t xml:space="preserve">-Diabetic Emergency Management </w:t>
      </w:r>
    </w:p>
    <w:p w:rsidR="00DE57DD" w:rsidRPr="00EC1913" w:rsidRDefault="00DE57DD" w:rsidP="00EC1913">
      <w:pPr>
        <w:spacing w:line="240" w:lineRule="exact"/>
      </w:pPr>
      <w:r w:rsidRPr="00EC1913">
        <w:t xml:space="preserve">-Proficient in Epic Care Healthcare Solutions software </w:t>
      </w:r>
    </w:p>
    <w:p w:rsidR="00DE57DD" w:rsidRPr="00EC1913" w:rsidRDefault="00DE57DD" w:rsidP="00EC1913">
      <w:pPr>
        <w:spacing w:line="240" w:lineRule="exact"/>
      </w:pPr>
      <w:r w:rsidRPr="00EC1913">
        <w:t xml:space="preserve">-Proficient in Accuracy and Consistency in Patient Charting (both electronic and manual) </w:t>
      </w:r>
    </w:p>
    <w:p w:rsidR="00DE57DD" w:rsidRDefault="00DE57DD" w:rsidP="00EC1913">
      <w:pPr>
        <w:spacing w:line="240" w:lineRule="exact"/>
      </w:pPr>
      <w:r w:rsidRPr="00EC1913">
        <w:t xml:space="preserve">-Meditech Office Suite </w:t>
      </w:r>
    </w:p>
    <w:p w:rsidR="009E7BB0" w:rsidRPr="00EC1913" w:rsidRDefault="009E7BB0" w:rsidP="00EC1913">
      <w:pPr>
        <w:spacing w:line="240" w:lineRule="exact"/>
      </w:pPr>
      <w:r>
        <w:t>-Epic Care Medical Suite</w:t>
      </w:r>
    </w:p>
    <w:p w:rsidR="00DE57DD" w:rsidRPr="00EC1913" w:rsidRDefault="00DE57DD" w:rsidP="00EC1913">
      <w:pPr>
        <w:spacing w:line="240" w:lineRule="exact"/>
      </w:pPr>
      <w:r w:rsidRPr="00EC1913">
        <w:lastRenderedPageBreak/>
        <w:t xml:space="preserve">-Microsoft Office Suite </w:t>
      </w:r>
    </w:p>
    <w:p w:rsidR="00DE57DD" w:rsidRPr="00EC1913" w:rsidRDefault="00DE57DD" w:rsidP="00EC1913">
      <w:pPr>
        <w:spacing w:line="240" w:lineRule="exact"/>
      </w:pPr>
      <w:r w:rsidRPr="00EC1913">
        <w:t xml:space="preserve">-PC Hardware Repair and Configurations </w:t>
      </w:r>
    </w:p>
    <w:p w:rsidR="00DE57DD" w:rsidRPr="00EC1913" w:rsidRDefault="00DE57DD" w:rsidP="00EC1913">
      <w:pPr>
        <w:spacing w:line="240" w:lineRule="exact"/>
      </w:pPr>
      <w:r w:rsidRPr="00EC1913">
        <w:t xml:space="preserve">-Management of Software incompatibility issues </w:t>
      </w:r>
    </w:p>
    <w:p w:rsidR="00DE57DD" w:rsidRPr="00EC1913" w:rsidRDefault="00DE57DD" w:rsidP="00EC1913">
      <w:pPr>
        <w:spacing w:line="240" w:lineRule="exact"/>
      </w:pPr>
      <w:r w:rsidRPr="00EC1913">
        <w:t xml:space="preserve">-Basic Printer Repair Skills </w:t>
      </w:r>
    </w:p>
    <w:p w:rsidR="00DE57DD" w:rsidRPr="00EC1913" w:rsidRDefault="00DE57DD" w:rsidP="00EC1913">
      <w:pPr>
        <w:spacing w:line="240" w:lineRule="exact"/>
      </w:pPr>
      <w:r w:rsidRPr="00EC1913">
        <w:t xml:space="preserve">-MSDS chemical exposure Quick Emergency Look Ups </w:t>
      </w:r>
    </w:p>
    <w:p w:rsidR="00DE57DD" w:rsidRPr="00EC1913" w:rsidRDefault="00DE57DD" w:rsidP="00EC1913">
      <w:pPr>
        <w:spacing w:line="240" w:lineRule="exact"/>
      </w:pPr>
      <w:r w:rsidRPr="00EC1913">
        <w:t xml:space="preserve">-Mechanical Repair skills (medical and non-medical) </w:t>
      </w:r>
    </w:p>
    <w:p w:rsidR="00DE57DD" w:rsidRPr="00EC1913" w:rsidRDefault="00DE57DD" w:rsidP="00EC1913">
      <w:pPr>
        <w:spacing w:line="240" w:lineRule="exact"/>
      </w:pPr>
      <w:r w:rsidRPr="00EC1913">
        <w:t xml:space="preserve">-Patient/Visitor/Customer Relations </w:t>
      </w:r>
    </w:p>
    <w:p w:rsidR="00DE57DD" w:rsidRPr="00EC1913" w:rsidRDefault="00DE57DD" w:rsidP="00EC1913">
      <w:pPr>
        <w:spacing w:line="240" w:lineRule="exact"/>
      </w:pPr>
      <w:r w:rsidRPr="00EC1913">
        <w:t xml:space="preserve">-Assist with “Prone Team” movements during Covid-19 </w:t>
      </w:r>
    </w:p>
    <w:p w:rsidR="00DE57DD" w:rsidRPr="00EC1913" w:rsidRDefault="00DE57DD" w:rsidP="00EC1913">
      <w:pPr>
        <w:spacing w:line="240" w:lineRule="exact"/>
      </w:pPr>
      <w:r w:rsidRPr="00EC1913">
        <w:t xml:space="preserve">-Experience with Bariatric and Immobile patients </w:t>
      </w:r>
    </w:p>
    <w:p w:rsidR="00DE57DD" w:rsidRPr="00EC1913" w:rsidRDefault="007571FB" w:rsidP="00EC1913">
      <w:pPr>
        <w:spacing w:line="240" w:lineRule="exact"/>
      </w:pPr>
      <w:r>
        <w:t>- Knows Hospital Spanish</w:t>
      </w:r>
      <w:r w:rsidR="00DE57DD" w:rsidRPr="00EC1913">
        <w:t xml:space="preserve"> </w:t>
      </w:r>
    </w:p>
    <w:p w:rsidR="00DE57DD" w:rsidRPr="00EC1913" w:rsidRDefault="00DE57DD" w:rsidP="00EC1913">
      <w:pPr>
        <w:spacing w:line="240" w:lineRule="exact"/>
      </w:pPr>
      <w:r w:rsidRPr="00EC1913">
        <w:t xml:space="preserve">-Ongoing commitment to working cohesively and efficiently with other staff members </w:t>
      </w:r>
    </w:p>
    <w:p w:rsidR="007571FB" w:rsidRPr="00EC1913" w:rsidRDefault="007571FB" w:rsidP="007571FB">
      <w:pPr>
        <w:spacing w:line="240" w:lineRule="exact"/>
      </w:pPr>
      <w:r w:rsidRPr="00EC1913">
        <w:t xml:space="preserve">-Unrestricted movement on all extremities </w:t>
      </w:r>
    </w:p>
    <w:p w:rsidR="007571FB" w:rsidRPr="00EC1913" w:rsidRDefault="007571FB" w:rsidP="007571FB">
      <w:pPr>
        <w:spacing w:line="240" w:lineRule="exact"/>
      </w:pPr>
      <w:r w:rsidRPr="00EC1913">
        <w:t xml:space="preserve">-Unrestricted hospital lifting and strength applications </w:t>
      </w:r>
    </w:p>
    <w:p w:rsidR="00DE57DD" w:rsidRPr="00EC1913" w:rsidRDefault="00DE57DD" w:rsidP="00EC1913">
      <w:pPr>
        <w:spacing w:line="240" w:lineRule="exact"/>
      </w:pPr>
      <w:r w:rsidRPr="00EC1913">
        <w:t xml:space="preserve">-Steadfast dedication to patient care exceeding expectations on all fronts </w:t>
      </w:r>
    </w:p>
    <w:p w:rsidR="00DE57DD" w:rsidRPr="00EC1913" w:rsidRDefault="00DE57DD" w:rsidP="00EC1913">
      <w:pPr>
        <w:spacing w:line="240" w:lineRule="exact"/>
      </w:pPr>
      <w:r w:rsidRPr="00EC1913">
        <w:t>-Flexible Schedule/ Overtime assist per establishment protocol</w:t>
      </w:r>
    </w:p>
    <w:sectPr w:rsidR="00DE57DD" w:rsidRPr="00EC1913" w:rsidSect="00893A17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BE5" w:rsidRDefault="00FF2BE5" w:rsidP="00EC1913">
      <w:pPr>
        <w:spacing w:after="0" w:line="240" w:lineRule="auto"/>
      </w:pPr>
      <w:r>
        <w:separator/>
      </w:r>
    </w:p>
  </w:endnote>
  <w:endnote w:type="continuationSeparator" w:id="0">
    <w:p w:rsidR="00FF2BE5" w:rsidRDefault="00FF2BE5" w:rsidP="00EC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BE5" w:rsidRDefault="00FF2BE5" w:rsidP="00EC1913">
      <w:pPr>
        <w:spacing w:after="0" w:line="240" w:lineRule="auto"/>
      </w:pPr>
      <w:r>
        <w:separator/>
      </w:r>
    </w:p>
  </w:footnote>
  <w:footnote w:type="continuationSeparator" w:id="0">
    <w:p w:rsidR="00FF2BE5" w:rsidRDefault="00FF2BE5" w:rsidP="00EC1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DD"/>
    <w:rsid w:val="0014398B"/>
    <w:rsid w:val="001C4AF8"/>
    <w:rsid w:val="005C0237"/>
    <w:rsid w:val="005C22B6"/>
    <w:rsid w:val="00623981"/>
    <w:rsid w:val="0068087C"/>
    <w:rsid w:val="006B299C"/>
    <w:rsid w:val="00716D41"/>
    <w:rsid w:val="007571FB"/>
    <w:rsid w:val="00890E03"/>
    <w:rsid w:val="00893A17"/>
    <w:rsid w:val="009E7BB0"/>
    <w:rsid w:val="00AA5059"/>
    <w:rsid w:val="00AB71B5"/>
    <w:rsid w:val="00AE1985"/>
    <w:rsid w:val="00B12F56"/>
    <w:rsid w:val="00BD7F20"/>
    <w:rsid w:val="00C24218"/>
    <w:rsid w:val="00C40C08"/>
    <w:rsid w:val="00D7099B"/>
    <w:rsid w:val="00DE57DD"/>
    <w:rsid w:val="00DF4414"/>
    <w:rsid w:val="00E57D11"/>
    <w:rsid w:val="00E83AFF"/>
    <w:rsid w:val="00EB685F"/>
    <w:rsid w:val="00EC1913"/>
    <w:rsid w:val="00F566EC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C6605-81C6-4099-A3DA-0E48EC18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913"/>
  </w:style>
  <w:style w:type="paragraph" w:styleId="Footer">
    <w:name w:val="footer"/>
    <w:basedOn w:val="Normal"/>
    <w:link w:val="FooterChar"/>
    <w:uiPriority w:val="99"/>
    <w:unhideWhenUsed/>
    <w:rsid w:val="00EC1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913"/>
  </w:style>
  <w:style w:type="paragraph" w:styleId="BalloonText">
    <w:name w:val="Balloon Text"/>
    <w:basedOn w:val="Normal"/>
    <w:link w:val="BalloonTextChar"/>
    <w:uiPriority w:val="99"/>
    <w:semiHidden/>
    <w:unhideWhenUsed/>
    <w:rsid w:val="001C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J Baio</dc:creator>
  <cp:lastModifiedBy>Baio, Gabriel J</cp:lastModifiedBy>
  <cp:revision>2</cp:revision>
  <cp:lastPrinted>2021-01-20T13:10:00Z</cp:lastPrinted>
  <dcterms:created xsi:type="dcterms:W3CDTF">2022-02-11T23:40:00Z</dcterms:created>
  <dcterms:modified xsi:type="dcterms:W3CDTF">2022-02-11T23:40:00Z</dcterms:modified>
</cp:coreProperties>
</file>