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52D4" w14:textId="77777777" w:rsidR="00D45A64" w:rsidRPr="003D2479" w:rsidRDefault="00D45A64" w:rsidP="00D45A64">
      <w:pPr>
        <w:jc w:val="center"/>
        <w:rPr>
          <w:b/>
          <w:sz w:val="32"/>
          <w:szCs w:val="32"/>
        </w:rPr>
      </w:pPr>
      <w:r w:rsidRPr="003D2479">
        <w:rPr>
          <w:b/>
          <w:sz w:val="32"/>
          <w:szCs w:val="32"/>
        </w:rPr>
        <w:t>Ricardo Gomez</w:t>
      </w:r>
    </w:p>
    <w:p w14:paraId="7C1951C6" w14:textId="34BCA3D5" w:rsidR="00D45A64" w:rsidRPr="0044088C" w:rsidRDefault="00BC37AE" w:rsidP="00D45A64">
      <w:pPr>
        <w:jc w:val="center"/>
        <w:rPr>
          <w:sz w:val="22"/>
          <w:szCs w:val="22"/>
        </w:rPr>
      </w:pPr>
      <w:r>
        <w:rPr>
          <w:sz w:val="22"/>
          <w:szCs w:val="22"/>
        </w:rPr>
        <w:t>1035 NW 81</w:t>
      </w:r>
      <w:r w:rsidRPr="00BC37AE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TER</w:t>
      </w:r>
    </w:p>
    <w:p w14:paraId="7263130F" w14:textId="3ED2AC4C" w:rsidR="00D45A64" w:rsidRPr="0044088C" w:rsidRDefault="00357286" w:rsidP="00D45A64">
      <w:pPr>
        <w:jc w:val="center"/>
        <w:rPr>
          <w:sz w:val="22"/>
          <w:szCs w:val="22"/>
        </w:rPr>
      </w:pPr>
      <w:r>
        <w:rPr>
          <w:sz w:val="22"/>
          <w:szCs w:val="22"/>
        </w:rPr>
        <w:t>Miami</w:t>
      </w:r>
      <w:r w:rsidR="00B50A0E">
        <w:rPr>
          <w:sz w:val="22"/>
          <w:szCs w:val="22"/>
        </w:rPr>
        <w:t>, FL 3</w:t>
      </w:r>
      <w:r>
        <w:rPr>
          <w:sz w:val="22"/>
          <w:szCs w:val="22"/>
        </w:rPr>
        <w:t>3155</w:t>
      </w:r>
    </w:p>
    <w:p w14:paraId="5DDF29A6" w14:textId="77777777" w:rsidR="00D45A64" w:rsidRPr="003D2479" w:rsidRDefault="00D45A64" w:rsidP="00D45A64">
      <w:pPr>
        <w:jc w:val="center"/>
        <w:rPr>
          <w:sz w:val="24"/>
          <w:szCs w:val="24"/>
        </w:rPr>
      </w:pPr>
      <w:r w:rsidRPr="003D2479">
        <w:rPr>
          <w:sz w:val="24"/>
          <w:szCs w:val="24"/>
        </w:rPr>
        <w:t>Cell: 847-971-5524</w:t>
      </w:r>
    </w:p>
    <w:p w14:paraId="554DA13E" w14:textId="77777777" w:rsidR="00D45A64" w:rsidRPr="003D2479" w:rsidRDefault="001E39EB" w:rsidP="008E5F02">
      <w:pPr>
        <w:jc w:val="center"/>
        <w:rPr>
          <w:sz w:val="24"/>
          <w:szCs w:val="24"/>
        </w:rPr>
      </w:pPr>
      <w:hyperlink r:id="rId7" w:history="1">
        <w:r w:rsidR="00D45A64" w:rsidRPr="003D2479">
          <w:rPr>
            <w:sz w:val="24"/>
            <w:szCs w:val="24"/>
          </w:rPr>
          <w:t>Richgmz5524@gmail.com</w:t>
        </w:r>
      </w:hyperlink>
    </w:p>
    <w:p w14:paraId="239366DE" w14:textId="77777777" w:rsidR="009E185D" w:rsidRPr="0044088C" w:rsidRDefault="009E185D" w:rsidP="00346676">
      <w:pPr>
        <w:rPr>
          <w:sz w:val="22"/>
          <w:szCs w:val="22"/>
        </w:rPr>
      </w:pPr>
      <w:r w:rsidRPr="0044088C">
        <w:rPr>
          <w:sz w:val="22"/>
          <w:szCs w:val="22"/>
        </w:rPr>
        <w:t xml:space="preserve">              </w:t>
      </w:r>
    </w:p>
    <w:p w14:paraId="68DE0500" w14:textId="77777777" w:rsidR="009E185D" w:rsidRPr="0044088C" w:rsidRDefault="009E185D" w:rsidP="00346676">
      <w:pPr>
        <w:rPr>
          <w:b/>
          <w:sz w:val="22"/>
          <w:szCs w:val="22"/>
        </w:rPr>
      </w:pPr>
      <w:r w:rsidRPr="0044088C">
        <w:rPr>
          <w:b/>
          <w:sz w:val="22"/>
          <w:szCs w:val="22"/>
        </w:rPr>
        <w:t>LICENSURE AND CERTIFICATION</w:t>
      </w:r>
    </w:p>
    <w:p w14:paraId="2872AD3D" w14:textId="77777777" w:rsidR="009E185D" w:rsidRPr="0044088C" w:rsidRDefault="003340BA" w:rsidP="00346676">
      <w:pPr>
        <w:rPr>
          <w:sz w:val="22"/>
          <w:szCs w:val="22"/>
        </w:rPr>
      </w:pPr>
      <w:r w:rsidRPr="0044088C">
        <w:rPr>
          <w:sz w:val="22"/>
          <w:szCs w:val="22"/>
        </w:rPr>
        <w:t>RN License: RN9525478</w:t>
      </w:r>
      <w:r w:rsidR="009E185D" w:rsidRPr="0044088C">
        <w:rPr>
          <w:sz w:val="22"/>
          <w:szCs w:val="22"/>
        </w:rPr>
        <w:t xml:space="preserve"> </w:t>
      </w:r>
    </w:p>
    <w:p w14:paraId="526CC7A3" w14:textId="77777777" w:rsidR="00DF7256" w:rsidRDefault="00213904" w:rsidP="00346676">
      <w:pPr>
        <w:rPr>
          <w:sz w:val="22"/>
          <w:szCs w:val="22"/>
        </w:rPr>
      </w:pPr>
      <w:r>
        <w:rPr>
          <w:sz w:val="22"/>
          <w:szCs w:val="22"/>
        </w:rPr>
        <w:t>ACLS – American Heart Association</w:t>
      </w:r>
      <w:r w:rsidR="00DF7256">
        <w:rPr>
          <w:sz w:val="22"/>
          <w:szCs w:val="22"/>
        </w:rPr>
        <w:tab/>
      </w:r>
      <w:r w:rsidR="00DF7256">
        <w:rPr>
          <w:sz w:val="22"/>
          <w:szCs w:val="22"/>
        </w:rPr>
        <w:tab/>
      </w:r>
      <w:r w:rsidR="00DF7256">
        <w:rPr>
          <w:sz w:val="22"/>
          <w:szCs w:val="22"/>
        </w:rPr>
        <w:tab/>
      </w:r>
      <w:r w:rsidR="00DF7256">
        <w:rPr>
          <w:sz w:val="22"/>
          <w:szCs w:val="22"/>
        </w:rPr>
        <w:tab/>
      </w:r>
    </w:p>
    <w:p w14:paraId="3233A72F" w14:textId="77777777" w:rsidR="009E185D" w:rsidRPr="0044088C" w:rsidRDefault="00CC3380" w:rsidP="00346676">
      <w:pPr>
        <w:rPr>
          <w:sz w:val="22"/>
          <w:szCs w:val="22"/>
        </w:rPr>
      </w:pPr>
      <w:r>
        <w:rPr>
          <w:sz w:val="22"/>
          <w:szCs w:val="22"/>
        </w:rPr>
        <w:t>BLS</w:t>
      </w:r>
      <w:r w:rsidR="009E185D" w:rsidRPr="0044088C">
        <w:rPr>
          <w:sz w:val="22"/>
          <w:szCs w:val="22"/>
        </w:rPr>
        <w:t xml:space="preserve"> </w:t>
      </w:r>
      <w:r w:rsidR="00213904">
        <w:rPr>
          <w:sz w:val="22"/>
          <w:szCs w:val="22"/>
        </w:rPr>
        <w:t>– American Heart Association</w:t>
      </w:r>
      <w:r w:rsidR="009E185D" w:rsidRPr="0044088C">
        <w:rPr>
          <w:sz w:val="22"/>
          <w:szCs w:val="22"/>
        </w:rPr>
        <w:t xml:space="preserve"> </w:t>
      </w:r>
    </w:p>
    <w:p w14:paraId="02A1904B" w14:textId="77777777" w:rsidR="009E185D" w:rsidRPr="0044088C" w:rsidRDefault="009E185D" w:rsidP="00346676">
      <w:pPr>
        <w:rPr>
          <w:sz w:val="22"/>
          <w:szCs w:val="22"/>
        </w:rPr>
      </w:pPr>
    </w:p>
    <w:p w14:paraId="0B293509" w14:textId="77777777" w:rsidR="00B63957" w:rsidRDefault="009E185D" w:rsidP="00346676">
      <w:pPr>
        <w:rPr>
          <w:b/>
          <w:sz w:val="22"/>
          <w:szCs w:val="22"/>
        </w:rPr>
      </w:pPr>
      <w:r w:rsidRPr="0044088C">
        <w:rPr>
          <w:b/>
          <w:sz w:val="22"/>
          <w:szCs w:val="22"/>
        </w:rPr>
        <w:t>EDUCATION</w:t>
      </w:r>
    </w:p>
    <w:p w14:paraId="25495483" w14:textId="751965EF" w:rsidR="0038361D" w:rsidRDefault="00B63957" w:rsidP="00346676">
      <w:pPr>
        <w:rPr>
          <w:sz w:val="22"/>
          <w:szCs w:val="22"/>
        </w:rPr>
      </w:pPr>
      <w:r w:rsidRPr="00B63957">
        <w:rPr>
          <w:sz w:val="22"/>
          <w:szCs w:val="22"/>
        </w:rPr>
        <w:t>University</w:t>
      </w:r>
      <w:r w:rsidR="0038361D">
        <w:rPr>
          <w:sz w:val="22"/>
          <w:szCs w:val="22"/>
        </w:rPr>
        <w:t xml:space="preserve"> of New Mexico</w:t>
      </w:r>
      <w:r w:rsidR="0038361D">
        <w:rPr>
          <w:sz w:val="22"/>
          <w:szCs w:val="22"/>
        </w:rPr>
        <w:tab/>
      </w:r>
    </w:p>
    <w:p w14:paraId="421F832E" w14:textId="03723309" w:rsidR="00B63957" w:rsidRPr="00B63957" w:rsidRDefault="0038361D" w:rsidP="00346676">
      <w:pPr>
        <w:rPr>
          <w:sz w:val="22"/>
          <w:szCs w:val="22"/>
        </w:rPr>
      </w:pPr>
      <w:r>
        <w:rPr>
          <w:sz w:val="22"/>
          <w:szCs w:val="22"/>
        </w:rPr>
        <w:t>BSN</w:t>
      </w:r>
      <w:r w:rsidR="00D971B3">
        <w:rPr>
          <w:sz w:val="22"/>
          <w:szCs w:val="22"/>
        </w:rPr>
        <w:tab/>
      </w:r>
      <w:r w:rsidR="00D971B3">
        <w:rPr>
          <w:sz w:val="22"/>
          <w:szCs w:val="22"/>
        </w:rPr>
        <w:tab/>
      </w:r>
      <w:r w:rsidR="00D971B3">
        <w:rPr>
          <w:sz w:val="22"/>
          <w:szCs w:val="22"/>
        </w:rPr>
        <w:tab/>
      </w:r>
      <w:r w:rsidR="00D971B3">
        <w:rPr>
          <w:sz w:val="22"/>
          <w:szCs w:val="22"/>
        </w:rPr>
        <w:tab/>
      </w:r>
      <w:r w:rsidR="00D971B3">
        <w:rPr>
          <w:sz w:val="22"/>
          <w:szCs w:val="22"/>
        </w:rPr>
        <w:tab/>
      </w:r>
      <w:r w:rsidR="00D971B3">
        <w:rPr>
          <w:sz w:val="22"/>
          <w:szCs w:val="22"/>
        </w:rPr>
        <w:tab/>
      </w:r>
      <w:r w:rsidR="00D971B3">
        <w:rPr>
          <w:sz w:val="22"/>
          <w:szCs w:val="22"/>
        </w:rPr>
        <w:tab/>
      </w:r>
      <w:r w:rsidR="00D971B3">
        <w:rPr>
          <w:sz w:val="22"/>
          <w:szCs w:val="22"/>
        </w:rPr>
        <w:tab/>
      </w:r>
      <w:r w:rsidR="00D971B3">
        <w:rPr>
          <w:sz w:val="22"/>
          <w:szCs w:val="22"/>
        </w:rPr>
        <w:tab/>
      </w:r>
      <w:r w:rsidR="001439F2">
        <w:rPr>
          <w:sz w:val="22"/>
          <w:szCs w:val="22"/>
        </w:rPr>
        <w:tab/>
      </w:r>
      <w:r w:rsidR="00B63957" w:rsidRPr="00B63957">
        <w:rPr>
          <w:b/>
          <w:sz w:val="22"/>
          <w:szCs w:val="22"/>
        </w:rPr>
        <w:t xml:space="preserve">Projected </w:t>
      </w:r>
      <w:r w:rsidR="00D971B3">
        <w:rPr>
          <w:b/>
          <w:sz w:val="22"/>
          <w:szCs w:val="22"/>
        </w:rPr>
        <w:t>December 2022</w:t>
      </w:r>
    </w:p>
    <w:p w14:paraId="4DF843DE" w14:textId="77777777" w:rsidR="009E185D" w:rsidRPr="0044088C" w:rsidRDefault="009E185D" w:rsidP="00346676">
      <w:pPr>
        <w:rPr>
          <w:sz w:val="22"/>
          <w:szCs w:val="22"/>
        </w:rPr>
      </w:pPr>
      <w:r w:rsidRPr="0081776F">
        <w:rPr>
          <w:sz w:val="22"/>
          <w:szCs w:val="22"/>
        </w:rPr>
        <w:t xml:space="preserve">Concorde Career Institute, Miramar, Florida                                                                                                                                </w:t>
      </w:r>
      <w:r w:rsidRPr="0081776F">
        <w:rPr>
          <w:sz w:val="22"/>
          <w:szCs w:val="22"/>
          <w:u w:val="single"/>
        </w:rPr>
        <w:t xml:space="preserve">                                                </w:t>
      </w:r>
    </w:p>
    <w:p w14:paraId="4850726A" w14:textId="4F1C92FF" w:rsidR="00AB1ADE" w:rsidRDefault="00AB1ADE" w:rsidP="00460CBF">
      <w:pPr>
        <w:rPr>
          <w:b/>
          <w:sz w:val="22"/>
          <w:szCs w:val="22"/>
        </w:rPr>
      </w:pPr>
      <w:r>
        <w:rPr>
          <w:sz w:val="22"/>
          <w:szCs w:val="22"/>
        </w:rPr>
        <w:t>ADN / RN Compact License</w:t>
      </w:r>
      <w:r w:rsidR="0038361D">
        <w:rPr>
          <w:sz w:val="22"/>
          <w:szCs w:val="22"/>
        </w:rPr>
        <w:tab/>
      </w:r>
      <w:r w:rsidR="0038361D">
        <w:rPr>
          <w:sz w:val="22"/>
          <w:szCs w:val="22"/>
        </w:rPr>
        <w:tab/>
      </w:r>
      <w:r w:rsidR="0038361D">
        <w:rPr>
          <w:sz w:val="22"/>
          <w:szCs w:val="22"/>
        </w:rPr>
        <w:tab/>
      </w:r>
      <w:r w:rsidR="00D971B3">
        <w:rPr>
          <w:sz w:val="22"/>
          <w:szCs w:val="22"/>
        </w:rPr>
        <w:tab/>
      </w:r>
      <w:r w:rsidR="00D971B3">
        <w:rPr>
          <w:sz w:val="22"/>
          <w:szCs w:val="22"/>
        </w:rPr>
        <w:tab/>
      </w:r>
      <w:r w:rsidR="00D971B3">
        <w:rPr>
          <w:sz w:val="22"/>
          <w:szCs w:val="22"/>
        </w:rPr>
        <w:tab/>
      </w:r>
      <w:r w:rsidR="001439F2">
        <w:rPr>
          <w:sz w:val="22"/>
          <w:szCs w:val="22"/>
        </w:rPr>
        <w:tab/>
      </w:r>
      <w:r w:rsidRPr="00AB1ADE">
        <w:rPr>
          <w:b/>
          <w:sz w:val="22"/>
          <w:szCs w:val="22"/>
        </w:rPr>
        <w:t>December</w:t>
      </w:r>
      <w:r>
        <w:rPr>
          <w:b/>
          <w:sz w:val="22"/>
          <w:szCs w:val="22"/>
        </w:rPr>
        <w:t xml:space="preserve"> </w:t>
      </w:r>
      <w:r w:rsidR="00313052" w:rsidRPr="00313052">
        <w:rPr>
          <w:b/>
          <w:sz w:val="22"/>
          <w:szCs w:val="22"/>
        </w:rPr>
        <w:t>2019</w:t>
      </w:r>
    </w:p>
    <w:p w14:paraId="51423362" w14:textId="77777777" w:rsidR="009E185D" w:rsidRPr="00B055FB" w:rsidRDefault="00B055FB" w:rsidP="00346676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3BA1F80" w14:textId="77777777" w:rsidR="009E185D" w:rsidRDefault="009E185D" w:rsidP="00346676">
      <w:pPr>
        <w:rPr>
          <w:b/>
          <w:sz w:val="22"/>
          <w:szCs w:val="22"/>
        </w:rPr>
      </w:pPr>
      <w:r w:rsidRPr="0044088C">
        <w:rPr>
          <w:b/>
          <w:sz w:val="22"/>
          <w:szCs w:val="22"/>
        </w:rPr>
        <w:t>PROFESSIONAL EXPERIENCE</w:t>
      </w:r>
    </w:p>
    <w:p w14:paraId="465756BA" w14:textId="6120C766" w:rsidR="00DF7256" w:rsidRPr="00042F28" w:rsidRDefault="0038361D" w:rsidP="00B63957">
      <w:pPr>
        <w:tabs>
          <w:tab w:val="right" w:pos="106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Fl</w:t>
      </w:r>
      <w:r w:rsidR="00174F33">
        <w:rPr>
          <w:b/>
          <w:sz w:val="22"/>
          <w:szCs w:val="22"/>
        </w:rPr>
        <w:t>orida Medical Center</w:t>
      </w:r>
      <w:r w:rsidR="000327C4">
        <w:rPr>
          <w:b/>
          <w:sz w:val="22"/>
          <w:szCs w:val="22"/>
        </w:rPr>
        <w:t>:</w:t>
      </w:r>
      <w:r w:rsidR="000327C4" w:rsidRPr="000327C4">
        <w:rPr>
          <w:bCs/>
          <w:sz w:val="22"/>
          <w:szCs w:val="22"/>
        </w:rPr>
        <w:t xml:space="preserve"> Ft.</w:t>
      </w:r>
      <w:r w:rsidR="00E754FA">
        <w:rPr>
          <w:bCs/>
          <w:sz w:val="22"/>
          <w:szCs w:val="22"/>
        </w:rPr>
        <w:t xml:space="preserve"> </w:t>
      </w:r>
      <w:r w:rsidR="000327C4" w:rsidRPr="000327C4">
        <w:rPr>
          <w:bCs/>
          <w:sz w:val="22"/>
          <w:szCs w:val="22"/>
        </w:rPr>
        <w:t>Lauderdale, FL</w:t>
      </w:r>
      <w:r>
        <w:rPr>
          <w:b/>
          <w:sz w:val="22"/>
          <w:szCs w:val="22"/>
        </w:rPr>
        <w:tab/>
        <w:t>June</w:t>
      </w:r>
      <w:r w:rsidRPr="00DF7256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1</w:t>
      </w:r>
      <w:r w:rsidRPr="00DF725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August 2021</w:t>
      </w:r>
    </w:p>
    <w:p w14:paraId="1ECE2FA5" w14:textId="67067DF1" w:rsidR="0047390E" w:rsidRDefault="00174F33" w:rsidP="00B63957">
      <w:pPr>
        <w:tabs>
          <w:tab w:val="right" w:pos="10620"/>
        </w:tabs>
        <w:rPr>
          <w:bCs/>
          <w:sz w:val="22"/>
          <w:szCs w:val="22"/>
        </w:rPr>
      </w:pPr>
      <w:r w:rsidRPr="00174F33">
        <w:rPr>
          <w:bCs/>
          <w:sz w:val="22"/>
          <w:szCs w:val="22"/>
        </w:rPr>
        <w:t>Registered Nurse: Emergency Department</w:t>
      </w:r>
    </w:p>
    <w:p w14:paraId="041420E2" w14:textId="3E3F8132" w:rsidR="0047390E" w:rsidRDefault="0047390E" w:rsidP="0047390E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 w:rsidRPr="0047390E">
        <w:rPr>
          <w:sz w:val="22"/>
          <w:szCs w:val="22"/>
        </w:rPr>
        <w:t>Assisted in the care of cardiac arrests</w:t>
      </w:r>
      <w:r>
        <w:rPr>
          <w:sz w:val="22"/>
          <w:szCs w:val="22"/>
        </w:rPr>
        <w:t xml:space="preserve"> and </w:t>
      </w:r>
      <w:r w:rsidRPr="0047390E">
        <w:rPr>
          <w:sz w:val="22"/>
          <w:szCs w:val="22"/>
        </w:rPr>
        <w:t>stroke codes</w:t>
      </w:r>
    </w:p>
    <w:p w14:paraId="6FF67CF3" w14:textId="254C3860" w:rsidR="0047390E" w:rsidRDefault="0047390E" w:rsidP="0047390E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I</w:t>
      </w:r>
      <w:r w:rsidRPr="0047390E">
        <w:rPr>
          <w:sz w:val="22"/>
          <w:szCs w:val="22"/>
        </w:rPr>
        <w:t>nsert</w:t>
      </w:r>
      <w:r>
        <w:rPr>
          <w:sz w:val="22"/>
          <w:szCs w:val="22"/>
        </w:rPr>
        <w:t xml:space="preserve">ed </w:t>
      </w:r>
      <w:r w:rsidRPr="0047390E">
        <w:rPr>
          <w:sz w:val="22"/>
          <w:szCs w:val="22"/>
        </w:rPr>
        <w:t>peripheral IV's</w:t>
      </w:r>
      <w:r>
        <w:rPr>
          <w:sz w:val="22"/>
          <w:szCs w:val="22"/>
        </w:rPr>
        <w:t xml:space="preserve">, initiated IV medication and </w:t>
      </w:r>
      <w:r w:rsidRPr="0047390E">
        <w:rPr>
          <w:sz w:val="22"/>
          <w:szCs w:val="22"/>
        </w:rPr>
        <w:t>blood work</w:t>
      </w:r>
      <w:r>
        <w:rPr>
          <w:sz w:val="22"/>
          <w:szCs w:val="22"/>
        </w:rPr>
        <w:t xml:space="preserve"> </w:t>
      </w:r>
    </w:p>
    <w:p w14:paraId="6B055755" w14:textId="65A6F14B" w:rsidR="0047390E" w:rsidRDefault="0047390E" w:rsidP="0047390E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Analyzed client ABGs, CBCs EKGs and radiological results</w:t>
      </w:r>
    </w:p>
    <w:p w14:paraId="46F453E3" w14:textId="71E2EE56" w:rsidR="0047390E" w:rsidRDefault="0047390E" w:rsidP="0047390E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Implemented infection control in all patient interactions</w:t>
      </w:r>
    </w:p>
    <w:p w14:paraId="29DE5B05" w14:textId="70757FF9" w:rsidR="0047390E" w:rsidRDefault="0047390E" w:rsidP="0047390E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Performed patient and family education</w:t>
      </w:r>
    </w:p>
    <w:p w14:paraId="780CE281" w14:textId="0F8E8BA5" w:rsidR="0047390E" w:rsidRPr="0047390E" w:rsidRDefault="0038361D" w:rsidP="00326820">
      <w:pPr>
        <w:widowControl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270" w:line="300" w:lineRule="atLeast"/>
        <w:rPr>
          <w:sz w:val="22"/>
          <w:szCs w:val="22"/>
        </w:rPr>
      </w:pPr>
      <w:r>
        <w:rPr>
          <w:sz w:val="22"/>
          <w:szCs w:val="22"/>
        </w:rPr>
        <w:t>Translated English &amp; Spanish for patients and staff</w:t>
      </w:r>
      <w:r w:rsidR="0047390E" w:rsidRPr="0047390E">
        <w:rPr>
          <w:sz w:val="22"/>
          <w:szCs w:val="22"/>
        </w:rPr>
        <w:t xml:space="preserve"> </w:t>
      </w:r>
    </w:p>
    <w:p w14:paraId="15FF500B" w14:textId="4CF42135" w:rsidR="00174F33" w:rsidRPr="00042F28" w:rsidRDefault="00174F33" w:rsidP="00174F33">
      <w:pPr>
        <w:tabs>
          <w:tab w:val="right" w:pos="106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Cibola General Hospital</w:t>
      </w:r>
      <w:r w:rsidR="000327C4">
        <w:rPr>
          <w:b/>
          <w:sz w:val="22"/>
          <w:szCs w:val="22"/>
        </w:rPr>
        <w:t>:</w:t>
      </w:r>
      <w:r w:rsidR="00042F28">
        <w:rPr>
          <w:b/>
          <w:sz w:val="22"/>
          <w:szCs w:val="22"/>
        </w:rPr>
        <w:t xml:space="preserve"> </w:t>
      </w:r>
      <w:r w:rsidR="000327C4">
        <w:rPr>
          <w:bCs/>
          <w:sz w:val="22"/>
          <w:szCs w:val="22"/>
        </w:rPr>
        <w:t>Grants, NM</w:t>
      </w:r>
    </w:p>
    <w:p w14:paraId="1FA706B2" w14:textId="02445C89" w:rsidR="00DF7256" w:rsidRDefault="00DF7256" w:rsidP="00851620">
      <w:pPr>
        <w:tabs>
          <w:tab w:val="right" w:pos="10620"/>
        </w:tabs>
        <w:rPr>
          <w:sz w:val="22"/>
          <w:szCs w:val="22"/>
        </w:rPr>
      </w:pPr>
      <w:r>
        <w:rPr>
          <w:sz w:val="22"/>
          <w:szCs w:val="22"/>
        </w:rPr>
        <w:t>Registered Nurse</w:t>
      </w:r>
      <w:r w:rsidR="00224395">
        <w:rPr>
          <w:sz w:val="22"/>
          <w:szCs w:val="22"/>
        </w:rPr>
        <w:t>:   Med/Surg/Tele</w:t>
      </w:r>
      <w:r w:rsidR="0038361D">
        <w:rPr>
          <w:sz w:val="22"/>
          <w:szCs w:val="22"/>
        </w:rPr>
        <w:tab/>
      </w:r>
      <w:r w:rsidR="003D2479">
        <w:rPr>
          <w:b/>
          <w:sz w:val="22"/>
          <w:szCs w:val="22"/>
        </w:rPr>
        <w:t>August</w:t>
      </w:r>
      <w:r w:rsidRPr="00DF7256">
        <w:rPr>
          <w:b/>
          <w:sz w:val="22"/>
          <w:szCs w:val="22"/>
        </w:rPr>
        <w:t xml:space="preserve"> 2020-</w:t>
      </w:r>
      <w:r w:rsidR="0038361D">
        <w:rPr>
          <w:b/>
          <w:sz w:val="22"/>
          <w:szCs w:val="22"/>
        </w:rPr>
        <w:t>May 2021</w:t>
      </w:r>
    </w:p>
    <w:p w14:paraId="65B8AE6F" w14:textId="36AEA1D7" w:rsidR="00DF7256" w:rsidRDefault="00141150" w:rsidP="00DF7256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Complete</w:t>
      </w:r>
      <w:r w:rsidR="0038361D">
        <w:rPr>
          <w:sz w:val="22"/>
          <w:szCs w:val="22"/>
        </w:rPr>
        <w:t>d</w:t>
      </w:r>
      <w:r w:rsidR="00DF7256">
        <w:rPr>
          <w:sz w:val="22"/>
          <w:szCs w:val="22"/>
        </w:rPr>
        <w:t xml:space="preserve"> </w:t>
      </w:r>
      <w:r w:rsidR="0073171C">
        <w:rPr>
          <w:sz w:val="22"/>
          <w:szCs w:val="22"/>
        </w:rPr>
        <w:t>head to toe</w:t>
      </w:r>
      <w:r w:rsidR="00DF7256">
        <w:rPr>
          <w:sz w:val="22"/>
          <w:szCs w:val="22"/>
        </w:rPr>
        <w:t xml:space="preserve"> assessments</w:t>
      </w:r>
    </w:p>
    <w:p w14:paraId="7908B502" w14:textId="620A0D57" w:rsidR="00141150" w:rsidRDefault="00141150" w:rsidP="00DF7256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Monitor</w:t>
      </w:r>
      <w:r w:rsidR="0038361D">
        <w:rPr>
          <w:sz w:val="22"/>
          <w:szCs w:val="22"/>
        </w:rPr>
        <w:t>ed</w:t>
      </w:r>
      <w:r>
        <w:rPr>
          <w:sz w:val="22"/>
          <w:szCs w:val="22"/>
        </w:rPr>
        <w:t xml:space="preserve"> cardiac rhythms</w:t>
      </w:r>
    </w:p>
    <w:p w14:paraId="5E150204" w14:textId="4513DC16" w:rsidR="00DF7256" w:rsidRDefault="00DF7256" w:rsidP="00DF7256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Administer</w:t>
      </w:r>
      <w:r w:rsidR="0038361D">
        <w:rPr>
          <w:sz w:val="22"/>
          <w:szCs w:val="22"/>
        </w:rPr>
        <w:t>ed</w:t>
      </w:r>
      <w:r>
        <w:rPr>
          <w:sz w:val="22"/>
          <w:szCs w:val="22"/>
        </w:rPr>
        <w:t xml:space="preserve"> medications </w:t>
      </w:r>
      <w:r w:rsidR="00B63957">
        <w:rPr>
          <w:sz w:val="22"/>
          <w:szCs w:val="22"/>
        </w:rPr>
        <w:t xml:space="preserve">as </w:t>
      </w:r>
      <w:r w:rsidR="00141150">
        <w:rPr>
          <w:sz w:val="22"/>
          <w:szCs w:val="22"/>
        </w:rPr>
        <w:t xml:space="preserve">per </w:t>
      </w:r>
      <w:r w:rsidR="0047390E">
        <w:rPr>
          <w:sz w:val="22"/>
          <w:szCs w:val="22"/>
        </w:rPr>
        <w:t>physician’s</w:t>
      </w:r>
      <w:r>
        <w:rPr>
          <w:sz w:val="22"/>
          <w:szCs w:val="22"/>
        </w:rPr>
        <w:t xml:space="preserve"> orders</w:t>
      </w:r>
    </w:p>
    <w:p w14:paraId="66FB29B2" w14:textId="62098BA4" w:rsidR="00DF7256" w:rsidRDefault="00141150" w:rsidP="00DF7256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Manage</w:t>
      </w:r>
      <w:r w:rsidR="0038361D">
        <w:rPr>
          <w:sz w:val="22"/>
          <w:szCs w:val="22"/>
        </w:rPr>
        <w:t>d</w:t>
      </w:r>
      <w:r w:rsidR="00DF7256">
        <w:rPr>
          <w:sz w:val="22"/>
          <w:szCs w:val="22"/>
        </w:rPr>
        <w:t xml:space="preserve"> dressing changes</w:t>
      </w:r>
    </w:p>
    <w:p w14:paraId="4C7B6E20" w14:textId="606A1DE4" w:rsidR="00DF7256" w:rsidRDefault="00B63957" w:rsidP="00DF7256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Start</w:t>
      </w:r>
      <w:r w:rsidR="0038361D">
        <w:rPr>
          <w:sz w:val="22"/>
          <w:szCs w:val="22"/>
        </w:rPr>
        <w:t>ed</w:t>
      </w:r>
      <w:r>
        <w:rPr>
          <w:sz w:val="22"/>
          <w:szCs w:val="22"/>
        </w:rPr>
        <w:t xml:space="preserve"> IV lines / </w:t>
      </w:r>
      <w:r w:rsidR="002018FA">
        <w:rPr>
          <w:sz w:val="22"/>
          <w:szCs w:val="22"/>
        </w:rPr>
        <w:t>Draw labs</w:t>
      </w:r>
    </w:p>
    <w:p w14:paraId="363CA102" w14:textId="6A8FF601" w:rsidR="00B63957" w:rsidRDefault="002018FA" w:rsidP="00DF7256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Translate</w:t>
      </w:r>
      <w:r w:rsidR="0038361D">
        <w:rPr>
          <w:sz w:val="22"/>
          <w:szCs w:val="22"/>
        </w:rPr>
        <w:t>d</w:t>
      </w:r>
      <w:r>
        <w:rPr>
          <w:sz w:val="22"/>
          <w:szCs w:val="22"/>
        </w:rPr>
        <w:t xml:space="preserve"> English &amp; </w:t>
      </w:r>
      <w:r w:rsidR="00141150">
        <w:rPr>
          <w:sz w:val="22"/>
          <w:szCs w:val="22"/>
        </w:rPr>
        <w:t xml:space="preserve">Spanish for patients and staff </w:t>
      </w:r>
    </w:p>
    <w:p w14:paraId="4EF9AC55" w14:textId="77777777" w:rsidR="00DF7256" w:rsidRDefault="00DF7256" w:rsidP="00851620">
      <w:pPr>
        <w:tabs>
          <w:tab w:val="right" w:pos="10620"/>
        </w:tabs>
        <w:rPr>
          <w:b/>
          <w:sz w:val="22"/>
          <w:szCs w:val="22"/>
        </w:rPr>
      </w:pPr>
    </w:p>
    <w:p w14:paraId="5B551437" w14:textId="07BB17E8" w:rsidR="00851620" w:rsidRDefault="00851620" w:rsidP="00851620">
      <w:pPr>
        <w:tabs>
          <w:tab w:val="right" w:pos="10620"/>
        </w:tabs>
        <w:rPr>
          <w:b/>
          <w:sz w:val="22"/>
          <w:szCs w:val="22"/>
        </w:rPr>
      </w:pPr>
      <w:r w:rsidRPr="0044088C">
        <w:rPr>
          <w:b/>
          <w:sz w:val="22"/>
          <w:szCs w:val="22"/>
        </w:rPr>
        <w:t>Cleveland Clinic Florida</w:t>
      </w:r>
      <w:r w:rsidR="000327C4">
        <w:rPr>
          <w:b/>
          <w:sz w:val="22"/>
          <w:szCs w:val="22"/>
        </w:rPr>
        <w:t>:</w:t>
      </w:r>
      <w:r w:rsidR="00042F28">
        <w:rPr>
          <w:b/>
          <w:sz w:val="22"/>
          <w:szCs w:val="22"/>
        </w:rPr>
        <w:t xml:space="preserve"> </w:t>
      </w:r>
      <w:r w:rsidR="00313052">
        <w:rPr>
          <w:sz w:val="22"/>
          <w:szCs w:val="22"/>
        </w:rPr>
        <w:t>Weston, FL</w:t>
      </w:r>
      <w:r w:rsidR="00313052">
        <w:rPr>
          <w:sz w:val="22"/>
          <w:szCs w:val="22"/>
        </w:rPr>
        <w:tab/>
      </w:r>
      <w:r w:rsidR="00313052" w:rsidRPr="00313052">
        <w:rPr>
          <w:b/>
          <w:sz w:val="22"/>
          <w:szCs w:val="22"/>
        </w:rPr>
        <w:t>March 2016</w:t>
      </w:r>
      <w:r w:rsidR="009C410C">
        <w:rPr>
          <w:b/>
          <w:sz w:val="22"/>
          <w:szCs w:val="22"/>
        </w:rPr>
        <w:t xml:space="preserve"> – </w:t>
      </w:r>
      <w:r w:rsidR="00DF7256">
        <w:rPr>
          <w:b/>
          <w:sz w:val="22"/>
          <w:szCs w:val="22"/>
        </w:rPr>
        <w:t>May 2020</w:t>
      </w:r>
    </w:p>
    <w:p w14:paraId="69F56BED" w14:textId="77777777" w:rsidR="00851620" w:rsidRPr="0044088C" w:rsidRDefault="00851620" w:rsidP="00851620">
      <w:pPr>
        <w:tabs>
          <w:tab w:val="right" w:pos="10620"/>
        </w:tabs>
        <w:rPr>
          <w:sz w:val="22"/>
          <w:szCs w:val="22"/>
        </w:rPr>
      </w:pPr>
      <w:r w:rsidRPr="0044088C">
        <w:rPr>
          <w:sz w:val="22"/>
          <w:szCs w:val="22"/>
        </w:rPr>
        <w:t>Patient Care Technician:</w:t>
      </w:r>
      <w:r w:rsidR="00141150">
        <w:rPr>
          <w:sz w:val="22"/>
          <w:szCs w:val="22"/>
        </w:rPr>
        <w:t xml:space="preserve"> ICU step down </w:t>
      </w:r>
      <w:r w:rsidRPr="0044088C">
        <w:rPr>
          <w:sz w:val="22"/>
          <w:szCs w:val="22"/>
        </w:rPr>
        <w:t>Unit</w:t>
      </w:r>
    </w:p>
    <w:p w14:paraId="073A5D29" w14:textId="77777777" w:rsidR="00851620" w:rsidRPr="0044088C" w:rsidRDefault="00851620" w:rsidP="00851620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 w:rsidRPr="0044088C">
        <w:rPr>
          <w:sz w:val="22"/>
          <w:szCs w:val="22"/>
        </w:rPr>
        <w:t>Document vital signs, report abnormal findings to RN</w:t>
      </w:r>
    </w:p>
    <w:p w14:paraId="65149D3F" w14:textId="77777777" w:rsidR="00851620" w:rsidRPr="0044088C" w:rsidRDefault="00DA744B" w:rsidP="00851620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Obtain and report</w:t>
      </w:r>
      <w:r w:rsidR="00851620" w:rsidRPr="0044088C">
        <w:rPr>
          <w:sz w:val="22"/>
          <w:szCs w:val="22"/>
        </w:rPr>
        <w:t xml:space="preserve"> </w:t>
      </w:r>
      <w:r w:rsidR="00510A14">
        <w:rPr>
          <w:sz w:val="22"/>
          <w:szCs w:val="22"/>
        </w:rPr>
        <w:t xml:space="preserve">abnormal </w:t>
      </w:r>
      <w:r w:rsidR="00851620" w:rsidRPr="0044088C">
        <w:rPr>
          <w:sz w:val="22"/>
          <w:szCs w:val="22"/>
        </w:rPr>
        <w:t xml:space="preserve">blood glucose </w:t>
      </w:r>
      <w:r w:rsidR="00510A14">
        <w:rPr>
          <w:sz w:val="22"/>
          <w:szCs w:val="22"/>
        </w:rPr>
        <w:t>values to RN</w:t>
      </w:r>
    </w:p>
    <w:p w14:paraId="62E1724B" w14:textId="77777777" w:rsidR="00851620" w:rsidRPr="0044088C" w:rsidRDefault="00851620" w:rsidP="00851620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 w:rsidRPr="0044088C">
        <w:rPr>
          <w:sz w:val="22"/>
          <w:szCs w:val="22"/>
        </w:rPr>
        <w:t>Provide Foley catheter care</w:t>
      </w:r>
    </w:p>
    <w:p w14:paraId="7DEAA379" w14:textId="77777777" w:rsidR="00851620" w:rsidRPr="0044088C" w:rsidRDefault="005854D0" w:rsidP="00851620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 w:rsidRPr="0044088C">
        <w:rPr>
          <w:sz w:val="22"/>
          <w:szCs w:val="22"/>
        </w:rPr>
        <w:t xml:space="preserve">Perform CPR </w:t>
      </w:r>
    </w:p>
    <w:p w14:paraId="2D8E5F4E" w14:textId="77777777" w:rsidR="00851620" w:rsidRPr="0044088C" w:rsidRDefault="00851620" w:rsidP="00851620">
      <w:pPr>
        <w:tabs>
          <w:tab w:val="right" w:pos="10620"/>
        </w:tabs>
        <w:rPr>
          <w:sz w:val="22"/>
          <w:szCs w:val="22"/>
        </w:rPr>
      </w:pPr>
    </w:p>
    <w:p w14:paraId="49EB0109" w14:textId="4960F919" w:rsidR="00851620" w:rsidRPr="0044088C" w:rsidRDefault="00851620" w:rsidP="00851620">
      <w:pPr>
        <w:tabs>
          <w:tab w:val="right" w:pos="10620"/>
        </w:tabs>
        <w:rPr>
          <w:b/>
          <w:sz w:val="22"/>
          <w:szCs w:val="22"/>
        </w:rPr>
      </w:pPr>
      <w:r w:rsidRPr="0044088C">
        <w:rPr>
          <w:b/>
          <w:sz w:val="22"/>
          <w:szCs w:val="22"/>
        </w:rPr>
        <w:t>Advocate Lutheran General Hospital</w:t>
      </w:r>
      <w:r w:rsidR="00042F28">
        <w:rPr>
          <w:b/>
          <w:sz w:val="22"/>
          <w:szCs w:val="22"/>
        </w:rPr>
        <w:t>:</w:t>
      </w:r>
      <w:r w:rsidR="00E754FA">
        <w:rPr>
          <w:b/>
          <w:sz w:val="22"/>
          <w:szCs w:val="22"/>
        </w:rPr>
        <w:t xml:space="preserve"> </w:t>
      </w:r>
      <w:r w:rsidRPr="0044088C">
        <w:rPr>
          <w:sz w:val="22"/>
          <w:szCs w:val="22"/>
        </w:rPr>
        <w:t>Park Ridge, IL</w:t>
      </w:r>
      <w:r w:rsidRPr="0044088C">
        <w:rPr>
          <w:rStyle w:val="xbe"/>
          <w:sz w:val="22"/>
          <w:szCs w:val="22"/>
          <w:lang w:val="en"/>
        </w:rPr>
        <w:tab/>
      </w:r>
      <w:r w:rsidR="00313052" w:rsidRPr="00503C62">
        <w:rPr>
          <w:rStyle w:val="xbe"/>
          <w:b/>
          <w:sz w:val="22"/>
          <w:szCs w:val="22"/>
          <w:lang w:val="en"/>
        </w:rPr>
        <w:t>June 2014 – April 2015</w:t>
      </w:r>
    </w:p>
    <w:p w14:paraId="57939DF8" w14:textId="77777777" w:rsidR="00851620" w:rsidRPr="0044088C" w:rsidRDefault="00851620" w:rsidP="00851620">
      <w:pPr>
        <w:tabs>
          <w:tab w:val="right" w:pos="10620"/>
        </w:tabs>
        <w:rPr>
          <w:sz w:val="22"/>
          <w:szCs w:val="22"/>
        </w:rPr>
      </w:pPr>
      <w:r w:rsidRPr="0044088C">
        <w:rPr>
          <w:sz w:val="22"/>
          <w:szCs w:val="22"/>
        </w:rPr>
        <w:t xml:space="preserve">Nursing Care Technician: </w:t>
      </w:r>
      <w:r w:rsidRPr="00510A14">
        <w:rPr>
          <w:b/>
          <w:sz w:val="22"/>
          <w:szCs w:val="22"/>
        </w:rPr>
        <w:t>Level I Trauma Center</w:t>
      </w:r>
      <w:r w:rsidRPr="0044088C">
        <w:rPr>
          <w:sz w:val="22"/>
          <w:szCs w:val="22"/>
        </w:rPr>
        <w:t xml:space="preserve"> </w:t>
      </w:r>
    </w:p>
    <w:p w14:paraId="55201BEB" w14:textId="1B3EF70E" w:rsidR="00851620" w:rsidRPr="0044088C" w:rsidRDefault="00042F28" w:rsidP="00851620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P</w:t>
      </w:r>
      <w:r w:rsidR="0044088C" w:rsidRPr="0044088C">
        <w:rPr>
          <w:sz w:val="22"/>
          <w:szCs w:val="22"/>
        </w:rPr>
        <w:t>erformed CPR</w:t>
      </w:r>
      <w:r w:rsidR="00510A14">
        <w:rPr>
          <w:sz w:val="22"/>
          <w:szCs w:val="22"/>
        </w:rPr>
        <w:t>.</w:t>
      </w:r>
    </w:p>
    <w:p w14:paraId="4BDBE4A1" w14:textId="77777777" w:rsidR="00851620" w:rsidRPr="0044088C" w:rsidRDefault="00851620" w:rsidP="00851620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 w:rsidRPr="0044088C">
        <w:rPr>
          <w:sz w:val="22"/>
          <w:szCs w:val="22"/>
        </w:rPr>
        <w:t xml:space="preserve">Administered EKGs </w:t>
      </w:r>
    </w:p>
    <w:p w14:paraId="4DDEE1A9" w14:textId="77777777" w:rsidR="00851620" w:rsidRPr="0044088C" w:rsidRDefault="00851620" w:rsidP="00851620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 w:rsidRPr="0044088C">
        <w:rPr>
          <w:sz w:val="22"/>
          <w:szCs w:val="22"/>
        </w:rPr>
        <w:t xml:space="preserve">Carried out phlebotomy tasks as directed </w:t>
      </w:r>
    </w:p>
    <w:p w14:paraId="7A83DCD1" w14:textId="77777777" w:rsidR="005854D0" w:rsidRPr="0044088C" w:rsidRDefault="005854D0" w:rsidP="005854D0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 w:rsidRPr="0044088C">
        <w:rPr>
          <w:sz w:val="22"/>
          <w:szCs w:val="22"/>
        </w:rPr>
        <w:t>Provided pos</w:t>
      </w:r>
      <w:r w:rsidR="0044088C" w:rsidRPr="0044088C">
        <w:rPr>
          <w:sz w:val="22"/>
          <w:szCs w:val="22"/>
        </w:rPr>
        <w:t>t-mortem care for patients</w:t>
      </w:r>
    </w:p>
    <w:p w14:paraId="2FBB489F" w14:textId="77777777" w:rsidR="005854D0" w:rsidRPr="0044088C" w:rsidRDefault="005854D0" w:rsidP="005854D0">
      <w:pPr>
        <w:widowControl/>
        <w:numPr>
          <w:ilvl w:val="0"/>
          <w:numId w:val="14"/>
        </w:numPr>
        <w:overflowPunct/>
        <w:autoSpaceDE/>
        <w:autoSpaceDN/>
        <w:adjustRightInd/>
        <w:rPr>
          <w:sz w:val="22"/>
          <w:szCs w:val="22"/>
        </w:rPr>
      </w:pPr>
      <w:r w:rsidRPr="0044088C">
        <w:rPr>
          <w:sz w:val="22"/>
          <w:szCs w:val="22"/>
        </w:rPr>
        <w:t>Transported patients</w:t>
      </w:r>
      <w:r w:rsidR="001762BA">
        <w:rPr>
          <w:sz w:val="22"/>
          <w:szCs w:val="22"/>
        </w:rPr>
        <w:t xml:space="preserve"> to other units as required.</w:t>
      </w:r>
    </w:p>
    <w:p w14:paraId="3EDDB7A1" w14:textId="77777777" w:rsidR="005854D0" w:rsidRPr="0044088C" w:rsidRDefault="005854D0" w:rsidP="005854D0">
      <w:pPr>
        <w:widowControl/>
        <w:overflowPunct/>
        <w:autoSpaceDE/>
        <w:autoSpaceDN/>
        <w:adjustRightInd/>
        <w:ind w:left="720"/>
        <w:rPr>
          <w:sz w:val="22"/>
          <w:szCs w:val="22"/>
        </w:rPr>
      </w:pPr>
    </w:p>
    <w:p w14:paraId="419549F2" w14:textId="77777777" w:rsidR="009E185D" w:rsidRPr="0044088C" w:rsidRDefault="009E185D" w:rsidP="00346676">
      <w:pPr>
        <w:rPr>
          <w:sz w:val="22"/>
          <w:szCs w:val="22"/>
        </w:rPr>
      </w:pPr>
      <w:r w:rsidRPr="0044088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42AF58" w14:textId="247499D2" w:rsidR="009E185D" w:rsidRDefault="009E185D" w:rsidP="00346676">
      <w:pPr>
        <w:rPr>
          <w:b/>
          <w:sz w:val="22"/>
          <w:szCs w:val="22"/>
        </w:rPr>
      </w:pPr>
      <w:r w:rsidRPr="0044088C">
        <w:rPr>
          <w:b/>
          <w:sz w:val="22"/>
          <w:szCs w:val="22"/>
        </w:rPr>
        <w:t>REFERENCES AVA</w:t>
      </w:r>
      <w:r w:rsidR="00515E32">
        <w:rPr>
          <w:b/>
          <w:sz w:val="22"/>
          <w:szCs w:val="22"/>
        </w:rPr>
        <w:t>IL</w:t>
      </w:r>
      <w:r w:rsidRPr="0044088C">
        <w:rPr>
          <w:b/>
          <w:sz w:val="22"/>
          <w:szCs w:val="22"/>
        </w:rPr>
        <w:t>ABLE UPON REQUEST</w:t>
      </w:r>
    </w:p>
    <w:sectPr w:rsidR="009E185D" w:rsidSect="00E22DF7">
      <w:headerReference w:type="default" r:id="rId8"/>
      <w:footerReference w:type="default" r:id="rId9"/>
      <w:pgSz w:w="12240" w:h="15840"/>
      <w:pgMar w:top="720" w:right="720" w:bottom="720" w:left="720" w:header="101" w:footer="28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178F" w14:textId="77777777" w:rsidR="001E39EB" w:rsidRDefault="001E39EB" w:rsidP="001507B8">
      <w:r>
        <w:separator/>
      </w:r>
    </w:p>
  </w:endnote>
  <w:endnote w:type="continuationSeparator" w:id="0">
    <w:p w14:paraId="7AE18A83" w14:textId="77777777" w:rsidR="001E39EB" w:rsidRDefault="001E39EB" w:rsidP="0015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88C6" w14:textId="77777777" w:rsidR="009E185D" w:rsidRPr="001507B8" w:rsidRDefault="009E185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21BE" w14:textId="77777777" w:rsidR="001E39EB" w:rsidRDefault="001E39EB" w:rsidP="001507B8">
      <w:r>
        <w:separator/>
      </w:r>
    </w:p>
  </w:footnote>
  <w:footnote w:type="continuationSeparator" w:id="0">
    <w:p w14:paraId="5C4032EF" w14:textId="77777777" w:rsidR="001E39EB" w:rsidRDefault="001E39EB" w:rsidP="0015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54F0" w14:textId="77777777" w:rsidR="009E185D" w:rsidRPr="001507B8" w:rsidRDefault="009E185D">
    <w:pPr>
      <w:tabs>
        <w:tab w:val="center" w:pos="4320"/>
        <w:tab w:val="right" w:pos="8640"/>
      </w:tabs>
      <w:rPr>
        <w:kern w:val="0"/>
      </w:rPr>
    </w:pPr>
  </w:p>
  <w:p w14:paraId="45CF54F4" w14:textId="77777777" w:rsidR="009E185D" w:rsidRDefault="009E18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1CAC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CC69C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DC2A4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456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14E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725B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3EAD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0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883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3E7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AD415F6"/>
    <w:lvl w:ilvl="0">
      <w:numFmt w:val="bullet"/>
      <w:lvlText w:val="*"/>
      <w:lvlJc w:val="left"/>
    </w:lvl>
  </w:abstractNum>
  <w:abstractNum w:abstractNumId="11" w15:restartNumberingAfterBreak="0">
    <w:nsid w:val="011533B9"/>
    <w:multiLevelType w:val="hybridMultilevel"/>
    <w:tmpl w:val="FEC4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FB2738"/>
    <w:multiLevelType w:val="hybridMultilevel"/>
    <w:tmpl w:val="7D245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7CA30BB"/>
    <w:multiLevelType w:val="hybridMultilevel"/>
    <w:tmpl w:val="483ED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6410C"/>
    <w:multiLevelType w:val="hybridMultilevel"/>
    <w:tmpl w:val="C3284F46"/>
    <w:lvl w:ilvl="0" w:tplc="2C54E8A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E1296"/>
    <w:multiLevelType w:val="multilevel"/>
    <w:tmpl w:val="768E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507B8"/>
    <w:rsid w:val="000327C4"/>
    <w:rsid w:val="00042F28"/>
    <w:rsid w:val="000715D0"/>
    <w:rsid w:val="00085E2E"/>
    <w:rsid w:val="000C3938"/>
    <w:rsid w:val="000D4AAA"/>
    <w:rsid w:val="000E10B7"/>
    <w:rsid w:val="000E2F4E"/>
    <w:rsid w:val="00141150"/>
    <w:rsid w:val="001439F2"/>
    <w:rsid w:val="001507B8"/>
    <w:rsid w:val="001712BD"/>
    <w:rsid w:val="00174F33"/>
    <w:rsid w:val="00175FEB"/>
    <w:rsid w:val="001762BA"/>
    <w:rsid w:val="001B4375"/>
    <w:rsid w:val="001E05E8"/>
    <w:rsid w:val="001E38A3"/>
    <w:rsid w:val="001E39EB"/>
    <w:rsid w:val="001F75E4"/>
    <w:rsid w:val="002018FA"/>
    <w:rsid w:val="00202157"/>
    <w:rsid w:val="00213904"/>
    <w:rsid w:val="00224395"/>
    <w:rsid w:val="0022560F"/>
    <w:rsid w:val="00270ED6"/>
    <w:rsid w:val="002A1E33"/>
    <w:rsid w:val="002D78A4"/>
    <w:rsid w:val="002E1251"/>
    <w:rsid w:val="002E516F"/>
    <w:rsid w:val="002F07FC"/>
    <w:rsid w:val="003033CB"/>
    <w:rsid w:val="00307AA6"/>
    <w:rsid w:val="00313052"/>
    <w:rsid w:val="003340BA"/>
    <w:rsid w:val="00344A6D"/>
    <w:rsid w:val="00346676"/>
    <w:rsid w:val="00357286"/>
    <w:rsid w:val="00377DDA"/>
    <w:rsid w:val="0038361D"/>
    <w:rsid w:val="003A6F72"/>
    <w:rsid w:val="003D2479"/>
    <w:rsid w:val="00424553"/>
    <w:rsid w:val="0044088C"/>
    <w:rsid w:val="00451C9B"/>
    <w:rsid w:val="00460CBF"/>
    <w:rsid w:val="00462034"/>
    <w:rsid w:val="00466B25"/>
    <w:rsid w:val="0047390E"/>
    <w:rsid w:val="004906DE"/>
    <w:rsid w:val="004C447D"/>
    <w:rsid w:val="004E3FB2"/>
    <w:rsid w:val="004E6304"/>
    <w:rsid w:val="004E70FA"/>
    <w:rsid w:val="00503C62"/>
    <w:rsid w:val="00510A14"/>
    <w:rsid w:val="00511294"/>
    <w:rsid w:val="00515E32"/>
    <w:rsid w:val="005231DC"/>
    <w:rsid w:val="00560172"/>
    <w:rsid w:val="005854D0"/>
    <w:rsid w:val="005B6CDE"/>
    <w:rsid w:val="00613618"/>
    <w:rsid w:val="00623D30"/>
    <w:rsid w:val="00672F7D"/>
    <w:rsid w:val="00680CA8"/>
    <w:rsid w:val="006D5CF2"/>
    <w:rsid w:val="006E3BF6"/>
    <w:rsid w:val="006E6C3E"/>
    <w:rsid w:val="00702BAA"/>
    <w:rsid w:val="007214A9"/>
    <w:rsid w:val="00726C70"/>
    <w:rsid w:val="0073171C"/>
    <w:rsid w:val="00797E12"/>
    <w:rsid w:val="007C3349"/>
    <w:rsid w:val="007D20C7"/>
    <w:rsid w:val="007D648E"/>
    <w:rsid w:val="007F1DA3"/>
    <w:rsid w:val="0081776F"/>
    <w:rsid w:val="00851620"/>
    <w:rsid w:val="00861484"/>
    <w:rsid w:val="008A158B"/>
    <w:rsid w:val="008A2670"/>
    <w:rsid w:val="008D6002"/>
    <w:rsid w:val="008E5F02"/>
    <w:rsid w:val="009016E0"/>
    <w:rsid w:val="009057E1"/>
    <w:rsid w:val="00921E9F"/>
    <w:rsid w:val="00965B0E"/>
    <w:rsid w:val="009B081A"/>
    <w:rsid w:val="009C410C"/>
    <w:rsid w:val="009E185D"/>
    <w:rsid w:val="009E681A"/>
    <w:rsid w:val="009F64C0"/>
    <w:rsid w:val="00A060CC"/>
    <w:rsid w:val="00A3620E"/>
    <w:rsid w:val="00A865F0"/>
    <w:rsid w:val="00A91C10"/>
    <w:rsid w:val="00A965CB"/>
    <w:rsid w:val="00AA1767"/>
    <w:rsid w:val="00AA5ACD"/>
    <w:rsid w:val="00AB1ADE"/>
    <w:rsid w:val="00AD17E7"/>
    <w:rsid w:val="00AD6306"/>
    <w:rsid w:val="00AE0E34"/>
    <w:rsid w:val="00B055FB"/>
    <w:rsid w:val="00B2639F"/>
    <w:rsid w:val="00B472CC"/>
    <w:rsid w:val="00B50255"/>
    <w:rsid w:val="00B50A0E"/>
    <w:rsid w:val="00B525E9"/>
    <w:rsid w:val="00B63957"/>
    <w:rsid w:val="00B9027A"/>
    <w:rsid w:val="00BA4E5E"/>
    <w:rsid w:val="00BC37AE"/>
    <w:rsid w:val="00BE1946"/>
    <w:rsid w:val="00BF0751"/>
    <w:rsid w:val="00C6283B"/>
    <w:rsid w:val="00C9305C"/>
    <w:rsid w:val="00C9480C"/>
    <w:rsid w:val="00CA341B"/>
    <w:rsid w:val="00CC3380"/>
    <w:rsid w:val="00CD6A01"/>
    <w:rsid w:val="00CE52D6"/>
    <w:rsid w:val="00D32559"/>
    <w:rsid w:val="00D45A64"/>
    <w:rsid w:val="00D55315"/>
    <w:rsid w:val="00D70F79"/>
    <w:rsid w:val="00D73F4F"/>
    <w:rsid w:val="00D75561"/>
    <w:rsid w:val="00D7609C"/>
    <w:rsid w:val="00D777FE"/>
    <w:rsid w:val="00D971B3"/>
    <w:rsid w:val="00DA744B"/>
    <w:rsid w:val="00DB0F87"/>
    <w:rsid w:val="00DC40BA"/>
    <w:rsid w:val="00DE49AF"/>
    <w:rsid w:val="00DF7256"/>
    <w:rsid w:val="00E07E8C"/>
    <w:rsid w:val="00E2077D"/>
    <w:rsid w:val="00E22DF7"/>
    <w:rsid w:val="00E3430D"/>
    <w:rsid w:val="00E36E1D"/>
    <w:rsid w:val="00E5292E"/>
    <w:rsid w:val="00E754FA"/>
    <w:rsid w:val="00E85FDC"/>
    <w:rsid w:val="00EB7BEE"/>
    <w:rsid w:val="00EC519D"/>
    <w:rsid w:val="00ED7F09"/>
    <w:rsid w:val="00EE2D1F"/>
    <w:rsid w:val="00EF4E9F"/>
    <w:rsid w:val="00F607E4"/>
    <w:rsid w:val="00F664CC"/>
    <w:rsid w:val="00F7737D"/>
    <w:rsid w:val="00FA18B5"/>
    <w:rsid w:val="00FE421D"/>
    <w:rsid w:val="00FE74B2"/>
    <w:rsid w:val="00FF30ED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8820E"/>
  <w15:docId w15:val="{58A1A168-BD08-479F-9C15-84347F3F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72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A64"/>
    <w:rPr>
      <w:color w:val="0000FF" w:themeColor="hyperlink"/>
      <w:u w:val="single"/>
    </w:rPr>
  </w:style>
  <w:style w:type="character" w:customStyle="1" w:styleId="xbe">
    <w:name w:val="_xbe"/>
    <w:rsid w:val="00851620"/>
  </w:style>
  <w:style w:type="paragraph" w:styleId="BalloonText">
    <w:name w:val="Balloon Text"/>
    <w:basedOn w:val="Normal"/>
    <w:link w:val="BalloonTextChar"/>
    <w:uiPriority w:val="99"/>
    <w:semiHidden/>
    <w:unhideWhenUsed/>
    <w:rsid w:val="00313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52"/>
    <w:rPr>
      <w:rFonts w:ascii="Segoe UI" w:hAnsi="Segoe UI" w:cs="Segoe UI"/>
      <w:kern w:val="28"/>
      <w:sz w:val="18"/>
      <w:szCs w:val="18"/>
    </w:rPr>
  </w:style>
  <w:style w:type="character" w:customStyle="1" w:styleId="wbzude">
    <w:name w:val="wbzude"/>
    <w:basedOn w:val="DefaultParagraphFont"/>
    <w:rsid w:val="00F607E4"/>
  </w:style>
  <w:style w:type="paragraph" w:styleId="ListParagraph">
    <w:name w:val="List Paragraph"/>
    <w:basedOn w:val="Normal"/>
    <w:uiPriority w:val="34"/>
    <w:qFormat/>
    <w:rsid w:val="00F6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hgmz55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Mindy Ivelisse Guzman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Mindy Ivelisse Guzman</dc:title>
  <dc:subject/>
  <dc:creator>Wanda</dc:creator>
  <cp:keywords/>
  <dc:description/>
  <cp:lastModifiedBy>Richard Gomez</cp:lastModifiedBy>
  <cp:revision>2</cp:revision>
  <cp:lastPrinted>2020-02-27T16:19:00Z</cp:lastPrinted>
  <dcterms:created xsi:type="dcterms:W3CDTF">2021-09-08T14:00:00Z</dcterms:created>
  <dcterms:modified xsi:type="dcterms:W3CDTF">2021-09-08T14:00:00Z</dcterms:modified>
</cp:coreProperties>
</file>