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10225" w:type="dxa"/>
        <w:tblInd w:w="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31"/>
        <w:gridCol w:w="3194"/>
      </w:tblGrid>
      <w:tr w:rsidR="002C0B58" w:rsidRPr="000534F0" w14:paraId="5F30273E" w14:textId="77777777" w:rsidTr="00595995">
        <w:trPr>
          <w:trHeight w:val="13595"/>
        </w:trPr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AA38FD" w14:textId="42BC5AA3" w:rsidR="002C0B58" w:rsidRDefault="00760EC6" w:rsidP="00C74FF9">
            <w:pPr>
              <w:pStyle w:val="Title"/>
              <w:keepNext w:val="0"/>
              <w:keepLines w:val="0"/>
              <w:widowControl w:val="0"/>
              <w:spacing w:after="120" w:line="240" w:lineRule="auto"/>
              <w:ind w:right="300"/>
              <w:rPr>
                <w:rFonts w:ascii="Merriweather" w:eastAsia="Merriweather" w:hAnsi="Merriweather" w:cs="Merriweather"/>
                <w:b/>
                <w:color w:val="45818E"/>
                <w:sz w:val="72"/>
                <w:szCs w:val="72"/>
              </w:rPr>
            </w:pPr>
            <w:r w:rsidRPr="00DD4CC9">
              <w:rPr>
                <w:rFonts w:ascii="Merriweather" w:eastAsia="Merriweather" w:hAnsi="Merriweather" w:cs="Merriweather"/>
                <w:noProof/>
                <w:color w:val="31849B" w:themeColor="accent5" w:themeShade="BF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6" behindDoc="0" locked="0" layoutInCell="1" allowOverlap="0" wp14:anchorId="555E610B" wp14:editId="61186004">
                      <wp:simplePos x="0" y="0"/>
                      <wp:positionH relativeFrom="column">
                        <wp:posOffset>4006214</wp:posOffset>
                      </wp:positionH>
                      <wp:positionV relativeFrom="paragraph">
                        <wp:posOffset>-188595</wp:posOffset>
                      </wp:positionV>
                      <wp:extent cx="55440" cy="8966200"/>
                      <wp:effectExtent l="12700" t="12700" r="20955" b="12700"/>
                      <wp:wrapNone/>
                      <wp:docPr id="7" name="Straight Connector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 flipH="1">
                                <a:off x="0" y="0"/>
                                <a:ext cx="55440" cy="89662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5">
                                    <a:lumMod val="7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7FF72" id="Straight Connector 7" o:spid="_x0000_s1026" style="position:absolute;flip:x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5pt,-14.85pt" to="319.8pt,69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" o:allowoverlap="f" strokecolor="#31849b [2408]" strokeweight="1.5pt">
                      <v:stroke opacity="16448f"/>
                      <o:lock v:ext="edit" aspectratio="t" shapetype="f"/>
                    </v:line>
                  </w:pict>
                </mc:Fallback>
              </mc:AlternateContent>
            </w:r>
            <w:r w:rsidR="002C0B58">
              <w:rPr>
                <w:rFonts w:ascii="Merriweather" w:eastAsia="Merriweather" w:hAnsi="Merriweather" w:cs="Merriweather"/>
                <w:b/>
                <w:color w:val="45818E"/>
                <w:sz w:val="72"/>
                <w:szCs w:val="72"/>
              </w:rPr>
              <w:t>Emily N.</w:t>
            </w:r>
            <w:r w:rsidR="002C0B58" w:rsidRPr="000534F0">
              <w:rPr>
                <w:rFonts w:ascii="Merriweather" w:eastAsia="Merriweather" w:hAnsi="Merriweather" w:cs="Merriweather"/>
                <w:b/>
                <w:color w:val="31849B" w:themeColor="accent5" w:themeShade="BF"/>
                <w:sz w:val="72"/>
                <w:szCs w:val="72"/>
              </w:rPr>
              <w:t xml:space="preserve"> </w:t>
            </w:r>
            <w:proofErr w:type="spellStart"/>
            <w:r w:rsidR="00A92AEC">
              <w:rPr>
                <w:rFonts w:ascii="Merriweather" w:eastAsia="Merriweather" w:hAnsi="Merriweather" w:cs="Merriweather"/>
                <w:b/>
                <w:color w:val="31849B" w:themeColor="accent5" w:themeShade="BF"/>
                <w:sz w:val="72"/>
                <w:szCs w:val="72"/>
              </w:rPr>
              <w:t>Kuranda</w:t>
            </w:r>
            <w:proofErr w:type="spellEnd"/>
          </w:p>
          <w:bookmarkStart w:id="0" w:name="_78l69z49803c" w:colFirst="0" w:colLast="0"/>
          <w:bookmarkEnd w:id="0"/>
          <w:p w14:paraId="6258F29D" w14:textId="65884392" w:rsidR="002C0B58" w:rsidRDefault="00B579CB" w:rsidP="00C74FF9">
            <w:pPr>
              <w:pStyle w:val="Subtitle"/>
              <w:keepNext w:val="0"/>
              <w:keepLines w:val="0"/>
              <w:widowControl w:val="0"/>
              <w:spacing w:after="0"/>
              <w:ind w:right="300"/>
              <w:rPr>
                <w:rFonts w:ascii="Merriweather" w:eastAsia="Merriweather" w:hAnsi="Merriweather" w:cs="Merriweather"/>
                <w:color w:val="434343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 wp14:anchorId="6986338B" wp14:editId="408BEAA4">
                      <wp:simplePos x="0" y="0"/>
                      <wp:positionH relativeFrom="column">
                        <wp:posOffset>-362585</wp:posOffset>
                      </wp:positionH>
                      <wp:positionV relativeFrom="paragraph">
                        <wp:posOffset>329565</wp:posOffset>
                      </wp:positionV>
                      <wp:extent cx="4267200" cy="0"/>
                      <wp:effectExtent l="38100" t="38100" r="38100" b="762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ECF25" id="Straight Connector 8" o:spid="_x0000_s1026" style="position:absolute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5pt,25.95pt" to="307.45pt,2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" strokecolor="#31849b [2408]" strokeweight="2pt">
                      <v:stroke opacity="16448f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C0B58">
              <w:rPr>
                <w:rFonts w:ascii="Merriweather" w:eastAsia="Merriweather" w:hAnsi="Merriweather" w:cs="Merriweather"/>
                <w:color w:val="434343"/>
                <w:sz w:val="28"/>
                <w:szCs w:val="28"/>
              </w:rPr>
              <w:t xml:space="preserve"> </w:t>
            </w:r>
            <w:r w:rsidR="00A92AEC">
              <w:rPr>
                <w:rFonts w:ascii="Merriweather" w:eastAsia="Merriweather" w:hAnsi="Merriweather" w:cs="Merriweather"/>
                <w:color w:val="434343"/>
                <w:sz w:val="28"/>
                <w:szCs w:val="28"/>
              </w:rPr>
              <w:t xml:space="preserve">Registered </w:t>
            </w:r>
            <w:r w:rsidR="002C0B58">
              <w:rPr>
                <w:rFonts w:ascii="Merriweather" w:eastAsia="Merriweather" w:hAnsi="Merriweather" w:cs="Merriweather"/>
                <w:color w:val="434343"/>
                <w:sz w:val="28"/>
                <w:szCs w:val="28"/>
              </w:rPr>
              <w:t>Nurse</w:t>
            </w:r>
          </w:p>
          <w:p w14:paraId="3400C51B" w14:textId="5D838890" w:rsidR="00A153DB" w:rsidRDefault="00B579CB" w:rsidP="00595995">
            <w:pPr>
              <w:widowControl w:val="0"/>
              <w:spacing w:before="20" w:line="312" w:lineRule="auto"/>
              <w:ind w:right="195"/>
              <w:rPr>
                <w:rFonts w:ascii="Open Sans" w:eastAsia="Open Sans" w:hAnsi="Open Sans" w:cs="Open San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noProof/>
                <w:color w:val="31849B" w:themeColor="accent5" w:themeShade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AEAAF" wp14:editId="6DE63FF7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89535</wp:posOffset>
                      </wp:positionV>
                      <wp:extent cx="2552700" cy="0"/>
                      <wp:effectExtent l="38100" t="38100" r="38100" b="762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  <a:alpha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16749A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45pt,7.05pt" to="531.45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" strokecolor="#31849b [2408]" strokeweight="2pt">
                      <v:stroke opacity="16448f"/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4400FCCB" w14:textId="613C1EF6" w:rsidR="00595995" w:rsidRPr="00A153DB" w:rsidRDefault="00595995" w:rsidP="00595995">
            <w:pPr>
              <w:widowControl w:val="0"/>
              <w:spacing w:before="20" w:line="312" w:lineRule="auto"/>
              <w:ind w:right="195"/>
              <w:rPr>
                <w:rFonts w:ascii="Open Sans" w:eastAsia="Open Sans" w:hAnsi="Open Sans" w:cs="Open Sans"/>
                <w:b/>
                <w:color w:val="31849B" w:themeColor="accent5" w:themeShade="BF"/>
                <w:sz w:val="20"/>
                <w:szCs w:val="20"/>
              </w:rPr>
            </w:pPr>
            <w:r w:rsidRPr="00A153DB">
              <w:rPr>
                <w:rFonts w:ascii="Open Sans" w:eastAsia="Open Sans" w:hAnsi="Open Sans" w:cs="Open Sans"/>
                <w:b/>
                <w:color w:val="31849B" w:themeColor="accent5" w:themeShade="BF"/>
                <w:sz w:val="20"/>
                <w:szCs w:val="20"/>
              </w:rPr>
              <w:t>EXPERIENCE</w:t>
            </w:r>
          </w:p>
          <w:p w14:paraId="15B7D95E" w14:textId="0F44EAC0" w:rsidR="00CD2853" w:rsidRPr="00A153DB" w:rsidRDefault="00CD2853" w:rsidP="00CD2853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  <w:t>Mercy Hospital</w:t>
            </w: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 ​</w:t>
            </w:r>
            <w:r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  <w:t>Springfield</w:t>
            </w:r>
            <w:r w:rsidRPr="00A153DB"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  <w:t xml:space="preserve">, </w:t>
            </w:r>
            <w:r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  <w:t>MO</w:t>
            </w:r>
            <w:r w:rsidRPr="00A153DB"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  <w:t xml:space="preserve">— </w:t>
            </w:r>
            <w:r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  <w:t>Licensed Practical Nurse</w:t>
            </w:r>
          </w:p>
          <w:p w14:paraId="491AB660" w14:textId="741702C0" w:rsidR="00CD2853" w:rsidRPr="00A153DB" w:rsidRDefault="00CD2853" w:rsidP="00CD2853">
            <w:pPr>
              <w:widowControl w:val="0"/>
              <w:spacing w:before="20" w:line="360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August 2019</w:t>
            </w: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 - </w:t>
            </w: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Present</w:t>
            </w:r>
          </w:p>
          <w:p w14:paraId="20D368CE" w14:textId="77777777" w:rsidR="00CD2853" w:rsidRPr="00A153DB" w:rsidRDefault="00CD2853" w:rsidP="00CD2853">
            <w:pPr>
              <w:widowControl w:val="0"/>
              <w:spacing w:before="20" w:line="360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  <w:t xml:space="preserve">Duties: </w:t>
            </w: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​</w:t>
            </w:r>
          </w:p>
          <w:p w14:paraId="18574A45" w14:textId="7D0E320E" w:rsidR="00CD2853" w:rsidRDefault="00CD2853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Medication administration</w:t>
            </w:r>
          </w:p>
          <w:p w14:paraId="62FEA500" w14:textId="6CB20F3E" w:rsidR="00CD2853" w:rsidRPr="00A153DB" w:rsidRDefault="00787DDD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Maintaining complete and accurate patient records</w:t>
            </w:r>
            <w:r w:rsidR="00B17A38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 (EPIC)</w:t>
            </w:r>
            <w:bookmarkStart w:id="1" w:name="_GoBack"/>
            <w:bookmarkEnd w:id="1"/>
          </w:p>
          <w:p w14:paraId="5E0CDF4B" w14:textId="36C13230" w:rsidR="00CD2853" w:rsidRPr="00A153DB" w:rsidRDefault="00CD2853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Patient Care and Safety</w:t>
            </w:r>
          </w:p>
          <w:p w14:paraId="090DC1FD" w14:textId="150B2F8B" w:rsidR="00CD2853" w:rsidRDefault="00787DDD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Adhere to infection-control protocols</w:t>
            </w:r>
          </w:p>
          <w:p w14:paraId="2DA4096D" w14:textId="260B7C1F" w:rsidR="00CD2853" w:rsidRDefault="00CD2853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Critical drip management</w:t>
            </w:r>
          </w:p>
          <w:p w14:paraId="21A56843" w14:textId="7755EC64" w:rsidR="00787DDD" w:rsidRDefault="00787DDD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Assist with diagnostic tests and interpret results</w:t>
            </w:r>
          </w:p>
          <w:p w14:paraId="235AB1E5" w14:textId="660F8705" w:rsidR="00787DDD" w:rsidRDefault="00CD2853" w:rsidP="00787DDD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Wound Care</w:t>
            </w:r>
          </w:p>
          <w:p w14:paraId="4517E20A" w14:textId="00D5ECC8" w:rsidR="00CD2853" w:rsidRDefault="00787DDD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Collaboration with medical team and family</w:t>
            </w:r>
          </w:p>
          <w:p w14:paraId="0731F0B5" w14:textId="692BB2F2" w:rsidR="00A92AEC" w:rsidRDefault="00A92AEC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Central</w:t>
            </w: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 line care</w:t>
            </w:r>
          </w:p>
          <w:p w14:paraId="4C7CEABF" w14:textId="6EE76835" w:rsidR="00787DDD" w:rsidRDefault="00787DDD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Provide emotional support to patients and family members</w:t>
            </w:r>
          </w:p>
          <w:p w14:paraId="0ECE26EC" w14:textId="4BEC6986" w:rsidR="00CD2853" w:rsidRDefault="00787DDD" w:rsidP="00B17A38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Prepare patients and assist with examinations and procedures</w:t>
            </w:r>
          </w:p>
          <w:p w14:paraId="479915EB" w14:textId="77777777" w:rsidR="00B17A38" w:rsidRPr="00B17A38" w:rsidRDefault="00B17A38" w:rsidP="00B17A38">
            <w:pPr>
              <w:widowControl w:val="0"/>
              <w:spacing w:before="20" w:line="288" w:lineRule="auto"/>
              <w:ind w:left="720"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</w:p>
          <w:p w14:paraId="1444A7D5" w14:textId="28E7491B" w:rsidR="00B17A38" w:rsidRPr="00B17A38" w:rsidRDefault="00595995" w:rsidP="00595995">
            <w:pPr>
              <w:widowControl w:val="0"/>
              <w:spacing w:before="20" w:line="312" w:lineRule="auto"/>
              <w:ind w:right="195"/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  <w:t xml:space="preserve">Cox South Hospital: </w:t>
            </w:r>
            <w:r w:rsidRPr="00A153DB"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  <w:t>Springfield, MO</w:t>
            </w:r>
            <w:r w:rsidRPr="00A153DB"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  <w:t xml:space="preserve"> </w:t>
            </w:r>
            <w:r w:rsidRPr="00A153DB">
              <w:rPr>
                <w:rFonts w:ascii="Merriweather" w:eastAsia="Merriweather" w:hAnsi="Merriweather" w:cs="Merriweather"/>
                <w:sz w:val="20"/>
                <w:szCs w:val="20"/>
              </w:rPr>
              <w:t>—</w:t>
            </w:r>
            <w:r w:rsidRPr="00A153DB"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  <w:t xml:space="preserve"> </w:t>
            </w:r>
            <w:r w:rsidRPr="00A153DB"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  <w:t>Certified Nursing Assistant</w:t>
            </w:r>
          </w:p>
          <w:p w14:paraId="0B8EBAC7" w14:textId="5DE06E7C" w:rsidR="00595995" w:rsidRPr="00A153DB" w:rsidRDefault="00595995" w:rsidP="00595995">
            <w:pPr>
              <w:pStyle w:val="Heading3"/>
              <w:widowControl w:val="0"/>
              <w:spacing w:before="20" w:after="100" w:line="240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bookmarkStart w:id="2" w:name="_tmuqy5uenpxh" w:colFirst="0" w:colLast="0"/>
            <w:bookmarkEnd w:id="2"/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August 2016 </w:t>
            </w:r>
            <w:r w:rsidR="00CD2853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–</w:t>
            </w: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 </w:t>
            </w:r>
            <w:r w:rsidR="00CD2853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August 2019</w:t>
            </w:r>
          </w:p>
          <w:p w14:paraId="7DA00E06" w14:textId="4B96A3DA" w:rsidR="00595995" w:rsidRPr="00A153DB" w:rsidRDefault="00595995" w:rsidP="00595995">
            <w:pPr>
              <w:widowControl w:val="0"/>
              <w:spacing w:before="20" w:line="288" w:lineRule="auto"/>
              <w:ind w:right="300"/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  <w:t xml:space="preserve">Duties: </w:t>
            </w:r>
          </w:p>
          <w:p w14:paraId="3F4CE1C4" w14:textId="5B455ABC" w:rsidR="00595995" w:rsidRPr="00A153DB" w:rsidRDefault="00B17A38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Record and monitor v</w:t>
            </w:r>
            <w:r w:rsidR="00595995"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ital signs</w:t>
            </w:r>
          </w:p>
          <w:p w14:paraId="037DE018" w14:textId="0D46AA1E" w:rsidR="00595995" w:rsidRPr="00A153DB" w:rsidRDefault="00595995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Utilization of electronic medical records</w:t>
            </w:r>
            <w:r w:rsidR="00B17A38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 (Cerner)</w:t>
            </w:r>
          </w:p>
          <w:p w14:paraId="0F0AA9F3" w14:textId="29BB04CF" w:rsidR="00595995" w:rsidRPr="00A153DB" w:rsidRDefault="00595995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Assist with activities of daily living</w:t>
            </w:r>
          </w:p>
          <w:p w14:paraId="27268FB8" w14:textId="26BB30E0" w:rsidR="00595995" w:rsidRPr="00A153DB" w:rsidRDefault="00595995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Usage of assistive devices</w:t>
            </w:r>
            <w:r w:rsidR="00B17A38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/lift equipment</w:t>
            </w:r>
          </w:p>
          <w:p w14:paraId="0D64416A" w14:textId="76D8CBC6" w:rsidR="00595995" w:rsidRPr="00A153DB" w:rsidRDefault="00595995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Enforcing physical therapy techniques</w:t>
            </w:r>
          </w:p>
          <w:p w14:paraId="5A2E427E" w14:textId="764EC2EF" w:rsidR="00595995" w:rsidRPr="00A153DB" w:rsidRDefault="00595995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Monitor intake and output</w:t>
            </w:r>
          </w:p>
          <w:p w14:paraId="3BB9C473" w14:textId="3AF99632" w:rsidR="00595995" w:rsidRPr="00A153DB" w:rsidRDefault="00595995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Removal of  intravenous catheters/urinary catheters</w:t>
            </w:r>
          </w:p>
          <w:p w14:paraId="758A51EF" w14:textId="4699488E" w:rsidR="00595995" w:rsidRDefault="00595995" w:rsidP="00595995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Collect specimens for testing purposes</w:t>
            </w:r>
          </w:p>
          <w:p w14:paraId="018141A3" w14:textId="77777777" w:rsidR="00B17A38" w:rsidRPr="00B17A38" w:rsidRDefault="00B17A38" w:rsidP="00B17A38">
            <w:pPr>
              <w:widowControl w:val="0"/>
              <w:spacing w:before="20" w:line="288" w:lineRule="auto"/>
              <w:ind w:left="720"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</w:p>
          <w:p w14:paraId="567622D4" w14:textId="77777777" w:rsidR="00595995" w:rsidRPr="00A153DB" w:rsidRDefault="00595995" w:rsidP="00595995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  <w:t>Win Publishing:</w:t>
            </w:r>
            <w:r w:rsidRPr="00A153DB">
              <w:rPr>
                <w:rFonts w:ascii="Merriweather" w:eastAsia="Merriweather" w:hAnsi="Merriweather" w:cs="Merriweather"/>
                <w:color w:val="434343"/>
                <w:sz w:val="20"/>
                <w:szCs w:val="20"/>
              </w:rPr>
              <w:t xml:space="preserve"> Nixa, MO</w:t>
            </w:r>
            <w:r w:rsidRPr="00A153DB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— </w:t>
            </w:r>
            <w:r w:rsidRPr="00A153DB"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  <w:t>Publishing Coordinator</w:t>
            </w:r>
          </w:p>
          <w:p w14:paraId="0D22F32A" w14:textId="77777777" w:rsidR="00595995" w:rsidRPr="00A153DB" w:rsidRDefault="00595995" w:rsidP="00595995">
            <w:pPr>
              <w:pStyle w:val="Heading3"/>
              <w:widowControl w:val="0"/>
              <w:spacing w:before="20" w:after="100" w:line="240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bookmarkStart w:id="3" w:name="_bwjhwkxt1iws" w:colFirst="0" w:colLast="0"/>
            <w:bookmarkEnd w:id="3"/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January 2015 - August 2016</w:t>
            </w:r>
          </w:p>
          <w:p w14:paraId="10D74510" w14:textId="049B801E" w:rsidR="00595995" w:rsidRPr="00A153DB" w:rsidRDefault="00595995" w:rsidP="00595995">
            <w:pPr>
              <w:pStyle w:val="Heading3"/>
              <w:widowControl w:val="0"/>
              <w:spacing w:before="20" w:after="100" w:line="240" w:lineRule="auto"/>
              <w:ind w:right="300"/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</w:pPr>
            <w:bookmarkStart w:id="4" w:name="_hohkuevs5v3h" w:colFirst="0" w:colLast="0"/>
            <w:bookmarkEnd w:id="4"/>
            <w:r w:rsidRPr="00A153DB"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  <w:t>Duties:</w:t>
            </w:r>
          </w:p>
          <w:p w14:paraId="2D813022" w14:textId="1489330F" w:rsidR="00595995" w:rsidRPr="00A153DB" w:rsidRDefault="00595995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Key holder (responsible for opening and closing) </w:t>
            </w:r>
          </w:p>
          <w:p w14:paraId="50206077" w14:textId="65FAC602" w:rsidR="00595995" w:rsidRPr="00A153DB" w:rsidRDefault="00595995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Typesetting sports schedules using Adobe InDesign</w:t>
            </w:r>
          </w:p>
          <w:p w14:paraId="0521A673" w14:textId="1D52988F" w:rsidR="00595995" w:rsidRPr="00A153DB" w:rsidRDefault="00595995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Designing posters/booklets using Adobe Photoshop</w:t>
            </w:r>
          </w:p>
          <w:p w14:paraId="76FB4EDC" w14:textId="4332B629" w:rsidR="00595995" w:rsidRPr="00A153DB" w:rsidRDefault="00595995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Processing invoices/credit memos</w:t>
            </w:r>
          </w:p>
          <w:p w14:paraId="220D39E5" w14:textId="51226A94" w:rsidR="00595995" w:rsidRPr="00A153DB" w:rsidRDefault="00595995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Collecting and entering billing information </w:t>
            </w:r>
          </w:p>
          <w:p w14:paraId="7072D64A" w14:textId="0D0F87B0" w:rsidR="00595995" w:rsidRPr="00A153DB" w:rsidRDefault="00A92AEC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P</w:t>
            </w:r>
            <w:r w:rsidR="00595995"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rinting from large format printers</w:t>
            </w:r>
          </w:p>
          <w:p w14:paraId="0093B565" w14:textId="659AAE40" w:rsidR="00595995" w:rsidRPr="00A153DB" w:rsidRDefault="00595995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Proofing schedules and artwork </w:t>
            </w:r>
          </w:p>
          <w:p w14:paraId="3DA2955F" w14:textId="183B36A6" w:rsidR="00595995" w:rsidRPr="00A153DB" w:rsidRDefault="009C4721" w:rsidP="00A92AEC">
            <w:pPr>
              <w:widowControl w:val="0"/>
              <w:numPr>
                <w:ilvl w:val="0"/>
                <w:numId w:val="4"/>
              </w:numPr>
              <w:spacing w:before="20" w:line="288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P</w:t>
            </w:r>
            <w:r w:rsidR="00595995"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lanning company events</w:t>
            </w:r>
          </w:p>
          <w:p w14:paraId="61119D34" w14:textId="100B7FC4" w:rsidR="002C0B58" w:rsidRDefault="00595995" w:rsidP="00CD2853">
            <w:pPr>
              <w:widowControl w:val="0"/>
              <w:spacing w:before="20" w:line="288" w:lineRule="auto"/>
              <w:ind w:left="720"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A153DB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C8B645" w14:textId="00E26DAB" w:rsidR="002C0B58" w:rsidRPr="00A153DB" w:rsidRDefault="00CD2853" w:rsidP="00C74FF9">
            <w:pPr>
              <w:widowControl w:val="0"/>
              <w:spacing w:before="200"/>
              <w:ind w:right="30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3825 W. Timberline St.</w:t>
            </w:r>
          </w:p>
          <w:p w14:paraId="5E0561DC" w14:textId="77777777" w:rsidR="002C0B58" w:rsidRPr="00A153DB" w:rsidRDefault="002C0B58" w:rsidP="00C74FF9">
            <w:pPr>
              <w:widowControl w:val="0"/>
              <w:ind w:right="30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153DB">
              <w:rPr>
                <w:rFonts w:ascii="Open Sans" w:eastAsia="Open Sans" w:hAnsi="Open Sans" w:cs="Open Sans"/>
                <w:sz w:val="20"/>
                <w:szCs w:val="20"/>
              </w:rPr>
              <w:t>Springfield, MO 65807</w:t>
            </w:r>
          </w:p>
          <w:p w14:paraId="0F882B3D" w14:textId="77777777" w:rsidR="002C0B58" w:rsidRPr="00A153DB" w:rsidRDefault="002C0B58" w:rsidP="00C74FF9">
            <w:pPr>
              <w:widowControl w:val="0"/>
              <w:ind w:right="300"/>
              <w:rPr>
                <w:rFonts w:ascii="Open Sans" w:eastAsia="Open Sans" w:hAnsi="Open Sans" w:cs="Open Sans"/>
                <w:b/>
                <w:color w:val="434343"/>
                <w:sz w:val="20"/>
                <w:szCs w:val="20"/>
              </w:rPr>
            </w:pPr>
            <w:r w:rsidRPr="00A153DB">
              <w:rPr>
                <w:rFonts w:ascii="Open Sans" w:eastAsia="Open Sans" w:hAnsi="Open Sans" w:cs="Open Sans"/>
                <w:b/>
                <w:color w:val="434343"/>
                <w:sz w:val="20"/>
                <w:szCs w:val="20"/>
              </w:rPr>
              <w:t>805.390.3940</w:t>
            </w:r>
          </w:p>
          <w:p w14:paraId="75EF6F5D" w14:textId="77777777" w:rsidR="002C0B58" w:rsidRPr="00A153DB" w:rsidRDefault="002C0B58" w:rsidP="00C74FF9">
            <w:pPr>
              <w:widowControl w:val="0"/>
              <w:ind w:right="300"/>
              <w:rPr>
                <w:rFonts w:ascii="Merriweather" w:eastAsia="Merriweather" w:hAnsi="Merriweather" w:cs="Merriweather"/>
                <w:color w:val="76A5AF"/>
                <w:sz w:val="20"/>
                <w:szCs w:val="20"/>
              </w:rPr>
            </w:pPr>
            <w:r w:rsidRPr="00A153DB">
              <w:rPr>
                <w:rFonts w:ascii="Open Sans" w:eastAsia="Open Sans" w:hAnsi="Open Sans" w:cs="Open Sans"/>
                <w:b/>
                <w:color w:val="434343"/>
                <w:sz w:val="20"/>
                <w:szCs w:val="20"/>
              </w:rPr>
              <w:t>hooper16@cox.net</w:t>
            </w:r>
          </w:p>
          <w:p w14:paraId="7D90496E" w14:textId="77777777" w:rsidR="002C0B58" w:rsidRDefault="002C0B58" w:rsidP="00C74FF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color w:val="76A5AF"/>
                <w:sz w:val="23"/>
                <w:szCs w:val="23"/>
              </w:rPr>
            </w:pPr>
          </w:p>
          <w:p w14:paraId="64FB610F" w14:textId="77777777" w:rsidR="002C0B58" w:rsidRPr="0022500E" w:rsidRDefault="002C0B58" w:rsidP="00C74FF9">
            <w:pPr>
              <w:widowControl w:val="0"/>
              <w:spacing w:before="20" w:line="312" w:lineRule="auto"/>
              <w:ind w:right="300"/>
              <w:rPr>
                <w:rFonts w:ascii="Open Sans" w:eastAsia="Open Sans" w:hAnsi="Open Sans" w:cs="Open Sans"/>
                <w:b/>
                <w:color w:val="31849B" w:themeColor="accent5" w:themeShade="BF"/>
                <w:sz w:val="20"/>
                <w:szCs w:val="20"/>
              </w:rPr>
            </w:pPr>
            <w:r w:rsidRPr="0022500E">
              <w:rPr>
                <w:rFonts w:ascii="Open Sans" w:eastAsia="Open Sans" w:hAnsi="Open Sans" w:cs="Open Sans"/>
                <w:b/>
                <w:color w:val="31849B" w:themeColor="accent5" w:themeShade="BF"/>
                <w:sz w:val="20"/>
                <w:szCs w:val="20"/>
              </w:rPr>
              <w:t>OBJECTIVE</w:t>
            </w:r>
          </w:p>
          <w:p w14:paraId="1AC76DBE" w14:textId="1E109715" w:rsidR="002C0B58" w:rsidRPr="0022500E" w:rsidRDefault="002C0B58" w:rsidP="00C74FF9">
            <w:pPr>
              <w:widowControl w:val="0"/>
              <w:spacing w:before="20" w:line="312" w:lineRule="auto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22500E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Highly-motivated and enthusiastic </w:t>
            </w:r>
            <w:r w:rsidR="00A92AEC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Registered Nurse </w:t>
            </w:r>
            <w:r w:rsidRPr="0022500E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seeking a position utilizing exceptional nursing skills to provide quality health care to patients</w:t>
            </w:r>
            <w:r w:rsidR="00A92AEC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. </w:t>
            </w:r>
          </w:p>
          <w:p w14:paraId="6FC9DE13" w14:textId="77777777" w:rsidR="002C0B58" w:rsidRPr="0022500E" w:rsidRDefault="002C0B58" w:rsidP="00C74FF9">
            <w:pPr>
              <w:widowControl w:val="0"/>
              <w:spacing w:before="20"/>
              <w:ind w:left="720" w:right="300"/>
              <w:rPr>
                <w:rFonts w:ascii="Merriweather" w:eastAsia="Merriweather" w:hAnsi="Merriweather" w:cs="Merriweather"/>
                <w:color w:val="31849B" w:themeColor="accent5" w:themeShade="BF"/>
                <w:sz w:val="20"/>
                <w:szCs w:val="20"/>
              </w:rPr>
            </w:pPr>
          </w:p>
          <w:p w14:paraId="2E5966C1" w14:textId="1C3F2669" w:rsidR="002C0B58" w:rsidRDefault="002C0B58" w:rsidP="00C74FF9">
            <w:pPr>
              <w:widowControl w:val="0"/>
              <w:spacing w:before="20"/>
              <w:ind w:right="300"/>
              <w:rPr>
                <w:rFonts w:ascii="Open Sans" w:eastAsia="Open Sans" w:hAnsi="Open Sans" w:cs="Open Sans"/>
                <w:b/>
                <w:color w:val="31849B" w:themeColor="accent5" w:themeShade="BF"/>
                <w:sz w:val="20"/>
                <w:szCs w:val="20"/>
              </w:rPr>
            </w:pPr>
            <w:r w:rsidRPr="0022500E">
              <w:rPr>
                <w:rFonts w:ascii="Open Sans" w:eastAsia="Open Sans" w:hAnsi="Open Sans" w:cs="Open Sans"/>
                <w:b/>
                <w:color w:val="31849B" w:themeColor="accent5" w:themeShade="BF"/>
                <w:sz w:val="20"/>
                <w:szCs w:val="20"/>
              </w:rPr>
              <w:t>EDUCATION</w:t>
            </w:r>
          </w:p>
          <w:p w14:paraId="4E1520C2" w14:textId="70CFDEFC" w:rsidR="00CD2853" w:rsidRPr="0022500E" w:rsidRDefault="00CD2853" w:rsidP="00CD2853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  <w:t>Southwest Baptist University</w:t>
            </w:r>
          </w:p>
          <w:p w14:paraId="7BFE4E45" w14:textId="7FD60CB2" w:rsidR="00CD2853" w:rsidRPr="0022500E" w:rsidRDefault="00CD2853" w:rsidP="00CD2853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22500E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Major: </w:t>
            </w: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Associate of Science in Nursing</w:t>
            </w:r>
          </w:p>
          <w:p w14:paraId="3DB156F2" w14:textId="16E81902" w:rsidR="00CD2853" w:rsidRPr="00CD2853" w:rsidRDefault="00CD2853" w:rsidP="00C74FF9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June 2021</w:t>
            </w:r>
            <w:r w:rsidRPr="0022500E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–</w:t>
            </w:r>
            <w:r w:rsidRPr="0022500E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May 2022</w:t>
            </w:r>
          </w:p>
          <w:p w14:paraId="36C7CAA9" w14:textId="77777777" w:rsidR="002C0B58" w:rsidRPr="0022500E" w:rsidRDefault="002C0B58" w:rsidP="00C74FF9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</w:pPr>
            <w:r w:rsidRPr="0022500E"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  <w:t>Ozark Technical Community College</w:t>
            </w:r>
          </w:p>
          <w:p w14:paraId="29B6995A" w14:textId="77777777" w:rsidR="002C0B58" w:rsidRPr="0022500E" w:rsidRDefault="002C0B58" w:rsidP="00C74FF9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22500E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Major: Practical Nursing</w:t>
            </w:r>
          </w:p>
          <w:p w14:paraId="5D25D102" w14:textId="1D66E186" w:rsidR="002C0B58" w:rsidRDefault="002C0B58" w:rsidP="00C74FF9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22500E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August 2018 - July </w:t>
            </w:r>
            <w:r w:rsidR="009C4721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25, </w:t>
            </w:r>
            <w:r w:rsidRPr="0022500E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2019</w:t>
            </w:r>
          </w:p>
          <w:p w14:paraId="3D809657" w14:textId="77777777" w:rsidR="00A967FF" w:rsidRPr="0022500E" w:rsidRDefault="00A967FF" w:rsidP="00A967FF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</w:pPr>
            <w:r w:rsidRPr="0022500E"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  <w:t>Ozark Technical Community College</w:t>
            </w:r>
          </w:p>
          <w:p w14:paraId="0EE68B74" w14:textId="1BF13E69" w:rsidR="00A967FF" w:rsidRDefault="00A967FF" w:rsidP="00C74FF9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Major: Applied Sciences</w:t>
            </w:r>
          </w:p>
          <w:p w14:paraId="10F406A2" w14:textId="10730016" w:rsidR="00A967FF" w:rsidRDefault="00A967FF" w:rsidP="00C74FF9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January 2016 – May 2018</w:t>
            </w:r>
          </w:p>
          <w:p w14:paraId="26D70457" w14:textId="5E4600A8" w:rsidR="00A967FF" w:rsidRDefault="00A967FF" w:rsidP="00C74FF9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  <w:t>Cox Health</w:t>
            </w:r>
            <w:r w:rsidR="00CD2853">
              <w:rPr>
                <w:rFonts w:ascii="Merriweather" w:eastAsia="Merriweather" w:hAnsi="Merriweather" w:cs="Merriweather"/>
                <w:b/>
                <w:color w:val="434343"/>
                <w:sz w:val="20"/>
                <w:szCs w:val="20"/>
              </w:rPr>
              <w:t xml:space="preserve"> School of Nursing</w:t>
            </w:r>
          </w:p>
          <w:p w14:paraId="48CD9C44" w14:textId="427A4313" w:rsidR="00A967FF" w:rsidRDefault="00A967FF" w:rsidP="00C74FF9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CNA – August 2016</w:t>
            </w:r>
          </w:p>
          <w:p w14:paraId="0ED0263A" w14:textId="36C9BC9B" w:rsidR="002C0B58" w:rsidRPr="0022500E" w:rsidRDefault="002C0B58" w:rsidP="00C74FF9">
            <w:pPr>
              <w:widowControl w:val="0"/>
              <w:spacing w:before="20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</w:p>
          <w:p w14:paraId="4E143B46" w14:textId="6B2EF69E" w:rsidR="00A92AEC" w:rsidRDefault="002C0B58" w:rsidP="00CD2853">
            <w:pPr>
              <w:widowControl w:val="0"/>
              <w:spacing w:before="20" w:line="360" w:lineRule="auto"/>
              <w:ind w:right="300"/>
              <w:rPr>
                <w:rFonts w:ascii="Open Sans" w:eastAsia="Open Sans" w:hAnsi="Open Sans" w:cs="Open Sans"/>
                <w:b/>
                <w:color w:val="31849B" w:themeColor="accent5" w:themeShade="BF"/>
                <w:sz w:val="20"/>
                <w:szCs w:val="20"/>
              </w:rPr>
            </w:pPr>
            <w:r w:rsidRPr="0022500E">
              <w:rPr>
                <w:rFonts w:ascii="Open Sans" w:eastAsia="Open Sans" w:hAnsi="Open Sans" w:cs="Open Sans"/>
                <w:b/>
                <w:color w:val="31849B" w:themeColor="accent5" w:themeShade="BF"/>
                <w:sz w:val="20"/>
                <w:szCs w:val="20"/>
              </w:rPr>
              <w:t>KEY QUALIFICATIONS</w:t>
            </w:r>
          </w:p>
          <w:p w14:paraId="03B7EE3C" w14:textId="2D677E81" w:rsidR="00A92AEC" w:rsidRPr="00A92AEC" w:rsidRDefault="00A92AEC" w:rsidP="00A92AEC">
            <w:pPr>
              <w:widowControl w:val="0"/>
              <w:numPr>
                <w:ilvl w:val="0"/>
                <w:numId w:val="2"/>
              </w:numPr>
              <w:spacing w:before="20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RN, ASN</w:t>
            </w: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 20</w:t>
            </w: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22</w:t>
            </w:r>
          </w:p>
          <w:p w14:paraId="4E4D8FC2" w14:textId="45E9250C" w:rsidR="00CD2853" w:rsidRDefault="00CD2853" w:rsidP="00C74FF9">
            <w:pPr>
              <w:widowControl w:val="0"/>
              <w:numPr>
                <w:ilvl w:val="0"/>
                <w:numId w:val="2"/>
              </w:numPr>
              <w:spacing w:before="20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LPN License 2019</w:t>
            </w:r>
          </w:p>
          <w:p w14:paraId="4651F57F" w14:textId="2579D783" w:rsidR="002C0B58" w:rsidRPr="0022500E" w:rsidRDefault="002C0B58" w:rsidP="00C74FF9">
            <w:pPr>
              <w:widowControl w:val="0"/>
              <w:numPr>
                <w:ilvl w:val="0"/>
                <w:numId w:val="2"/>
              </w:numPr>
              <w:spacing w:before="20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22500E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IV certified</w:t>
            </w:r>
            <w:r w:rsidR="009C4721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 March 29, 2019</w:t>
            </w:r>
          </w:p>
          <w:p w14:paraId="5A8C2188" w14:textId="4D715A72" w:rsidR="00A967FF" w:rsidRDefault="002C0B58" w:rsidP="00A967FF">
            <w:pPr>
              <w:widowControl w:val="0"/>
              <w:numPr>
                <w:ilvl w:val="0"/>
                <w:numId w:val="2"/>
              </w:numPr>
              <w:spacing w:before="20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 w:rsidRPr="0022500E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BLS Certified</w:t>
            </w:r>
            <w:r w:rsidR="009C4721"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 xml:space="preserve"> </w:t>
            </w:r>
          </w:p>
          <w:p w14:paraId="3465CABA" w14:textId="270ED4CC" w:rsidR="00A967FF" w:rsidRPr="00A967FF" w:rsidRDefault="00A967FF" w:rsidP="00A967FF">
            <w:pPr>
              <w:widowControl w:val="0"/>
              <w:numPr>
                <w:ilvl w:val="0"/>
                <w:numId w:val="2"/>
              </w:numPr>
              <w:spacing w:before="20"/>
              <w:ind w:right="300"/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666666"/>
                <w:sz w:val="20"/>
                <w:szCs w:val="20"/>
              </w:rPr>
              <w:t>Certified Nurse Assistant Aug. 19, 2016</w:t>
            </w:r>
          </w:p>
          <w:p w14:paraId="352519F5" w14:textId="5535B4CD" w:rsidR="002C0B58" w:rsidRPr="000534F0" w:rsidRDefault="002C0B58" w:rsidP="00C74FF9">
            <w:pPr>
              <w:widowControl w:val="0"/>
              <w:spacing w:before="20"/>
              <w:ind w:left="720" w:right="300"/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</w:pPr>
          </w:p>
          <w:p w14:paraId="6B61A1F2" w14:textId="09AEE5FF" w:rsidR="002C0B58" w:rsidRPr="000534F0" w:rsidRDefault="002C0B58" w:rsidP="00C74FF9">
            <w:pPr>
              <w:widowControl w:val="0"/>
              <w:spacing w:before="120"/>
              <w:ind w:right="300"/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</w:pP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  <w:t xml:space="preserve"> </w:t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  <w:t xml:space="preserve"> </w:t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  <w:t xml:space="preserve"> </w:t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</w:p>
          <w:p w14:paraId="1B8EA7DE" w14:textId="77777777" w:rsidR="002C0B58" w:rsidRPr="000534F0" w:rsidRDefault="002C0B58" w:rsidP="00C74FF9">
            <w:pPr>
              <w:widowControl w:val="0"/>
              <w:spacing w:before="120"/>
              <w:ind w:right="300"/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</w:pP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</w:p>
          <w:p w14:paraId="4ACAB94D" w14:textId="77777777" w:rsidR="002C0B58" w:rsidRPr="000534F0" w:rsidRDefault="002C0B58" w:rsidP="00C74FF9">
            <w:pPr>
              <w:widowControl w:val="0"/>
              <w:spacing w:before="120"/>
              <w:ind w:right="300"/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</w:pP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</w:p>
          <w:p w14:paraId="5E33AE04" w14:textId="77777777" w:rsidR="002C0B58" w:rsidRPr="000534F0" w:rsidRDefault="002C0B58" w:rsidP="00C74FF9">
            <w:pPr>
              <w:widowControl w:val="0"/>
              <w:spacing w:before="120"/>
              <w:ind w:right="300"/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</w:pP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lastRenderedPageBreak/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</w:p>
          <w:p w14:paraId="7FA7B0A2" w14:textId="77777777" w:rsidR="002C0B58" w:rsidRPr="000534F0" w:rsidRDefault="002C0B58" w:rsidP="00C74FF9">
            <w:pPr>
              <w:widowControl w:val="0"/>
              <w:numPr>
                <w:ilvl w:val="0"/>
                <w:numId w:val="1"/>
              </w:numPr>
              <w:spacing w:before="120"/>
              <w:rPr>
                <w:rFonts w:ascii="Open Sans" w:eastAsia="Open Sans" w:hAnsi="Open Sans" w:cs="Open Sans"/>
                <w:b/>
                <w:color w:val="76A5AF"/>
                <w:sz w:val="23"/>
                <w:szCs w:val="23"/>
              </w:rPr>
            </w:pPr>
            <w:r w:rsidRPr="000534F0">
              <w:rPr>
                <w:rFonts w:ascii="Merriweather" w:eastAsia="Merriweather" w:hAnsi="Merriweather" w:cs="Merriweather"/>
                <w:color w:val="666666"/>
                <w:sz w:val="23"/>
                <w:szCs w:val="23"/>
              </w:rPr>
              <w:tab/>
            </w:r>
          </w:p>
        </w:tc>
      </w:tr>
    </w:tbl>
    <w:bookmarkStart w:id="5" w:name="_jbc4uqk8ob2v" w:colFirst="0" w:colLast="0"/>
    <w:bookmarkEnd w:id="5"/>
    <w:p w14:paraId="1B2D6D59" w14:textId="15C5AFF3" w:rsidR="005105C4" w:rsidRPr="005105C4" w:rsidRDefault="00A153DB" w:rsidP="002250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BAB22" wp14:editId="3A5C7307">
                <wp:simplePos x="0" y="0"/>
                <wp:positionH relativeFrom="column">
                  <wp:posOffset>-243205</wp:posOffset>
                </wp:positionH>
                <wp:positionV relativeFrom="paragraph">
                  <wp:posOffset>-7795260</wp:posOffset>
                </wp:positionV>
                <wp:extent cx="7175500" cy="0"/>
                <wp:effectExtent l="25400" t="38100" r="63500" b="889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  <a:alpha val="2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D218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5pt,-613.8pt" to="545.85pt,-6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" strokecolor="#31849b [2408]" strokeweight="1.5pt">
                <v:stroke opacity="16448f"/>
                <v:shadow on="t" color="black" opacity="26214f" origin="-.5,-.5" offset=".74836mm,.74836mm"/>
              </v:line>
            </w:pict>
          </mc:Fallback>
        </mc:AlternateContent>
      </w:r>
    </w:p>
    <w:sectPr w:rsidR="005105C4" w:rsidRPr="005105C4" w:rsidSect="00A15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863" w:bottom="720" w:left="86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DA540" w14:textId="77777777" w:rsidR="00154ECE" w:rsidRDefault="00154ECE" w:rsidP="000E505F">
      <w:r>
        <w:separator/>
      </w:r>
    </w:p>
  </w:endnote>
  <w:endnote w:type="continuationSeparator" w:id="0">
    <w:p w14:paraId="49AEAC4F" w14:textId="77777777" w:rsidR="00154ECE" w:rsidRDefault="00154ECE" w:rsidP="000E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Cambria"/>
    <w:panose1 w:val="020B0604020202020204"/>
    <w:charset w:val="00"/>
    <w:family w:val="auto"/>
    <w:pitch w:val="default"/>
  </w:font>
  <w:font w:name="Open Sans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BB38" w14:textId="77777777" w:rsidR="00B579CB" w:rsidRDefault="00B57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DD94" w14:textId="77777777" w:rsidR="00B579CB" w:rsidRDefault="00B57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65711" w14:textId="77777777" w:rsidR="00B579CB" w:rsidRDefault="00B57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C531D" w14:textId="77777777" w:rsidR="00154ECE" w:rsidRDefault="00154ECE" w:rsidP="000E505F">
      <w:r>
        <w:separator/>
      </w:r>
    </w:p>
  </w:footnote>
  <w:footnote w:type="continuationSeparator" w:id="0">
    <w:p w14:paraId="0962603E" w14:textId="77777777" w:rsidR="00154ECE" w:rsidRDefault="00154ECE" w:rsidP="000E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85813" w14:textId="77777777" w:rsidR="000E505F" w:rsidRDefault="000E5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71724" w14:textId="77777777" w:rsidR="00A153DB" w:rsidRDefault="00A153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30558" w14:textId="77777777" w:rsidR="000E505F" w:rsidRDefault="000E5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6378D"/>
    <w:multiLevelType w:val="multilevel"/>
    <w:tmpl w:val="A88EF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100E06"/>
    <w:multiLevelType w:val="multilevel"/>
    <w:tmpl w:val="4FC0D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0A3C34"/>
    <w:multiLevelType w:val="hybridMultilevel"/>
    <w:tmpl w:val="AB98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84F65"/>
    <w:multiLevelType w:val="multilevel"/>
    <w:tmpl w:val="2DD6E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215735"/>
    <w:multiLevelType w:val="multilevel"/>
    <w:tmpl w:val="CD84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21616B"/>
    <w:multiLevelType w:val="multilevel"/>
    <w:tmpl w:val="1C6EEFF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8A"/>
    <w:rsid w:val="000534F0"/>
    <w:rsid w:val="00067741"/>
    <w:rsid w:val="000E505F"/>
    <w:rsid w:val="0012466F"/>
    <w:rsid w:val="00154ECE"/>
    <w:rsid w:val="001D5785"/>
    <w:rsid w:val="001F1C9F"/>
    <w:rsid w:val="0022500E"/>
    <w:rsid w:val="002C0B58"/>
    <w:rsid w:val="004207CE"/>
    <w:rsid w:val="004C495F"/>
    <w:rsid w:val="005105C4"/>
    <w:rsid w:val="0057268A"/>
    <w:rsid w:val="00574226"/>
    <w:rsid w:val="00595995"/>
    <w:rsid w:val="005E00ED"/>
    <w:rsid w:val="00720F47"/>
    <w:rsid w:val="00760EC6"/>
    <w:rsid w:val="00787DDD"/>
    <w:rsid w:val="00844683"/>
    <w:rsid w:val="0095370D"/>
    <w:rsid w:val="009C4721"/>
    <w:rsid w:val="00A153DB"/>
    <w:rsid w:val="00A53F70"/>
    <w:rsid w:val="00A5516A"/>
    <w:rsid w:val="00A92AEC"/>
    <w:rsid w:val="00A967FF"/>
    <w:rsid w:val="00AB4531"/>
    <w:rsid w:val="00B17A38"/>
    <w:rsid w:val="00B579CB"/>
    <w:rsid w:val="00C3650E"/>
    <w:rsid w:val="00CD2853"/>
    <w:rsid w:val="00DD4CC9"/>
    <w:rsid w:val="00E32C9A"/>
    <w:rsid w:val="00EA202D"/>
    <w:rsid w:val="00EF1C2E"/>
    <w:rsid w:val="00F10B14"/>
    <w:rsid w:val="00F7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62CE3"/>
  <w15:docId w15:val="{FC7FF46C-3470-B84E-AF48-AC67A211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7F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505F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0E505F"/>
  </w:style>
  <w:style w:type="paragraph" w:styleId="Footer">
    <w:name w:val="footer"/>
    <w:basedOn w:val="Normal"/>
    <w:link w:val="FooterChar"/>
    <w:uiPriority w:val="99"/>
    <w:unhideWhenUsed/>
    <w:rsid w:val="000E505F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0E505F"/>
  </w:style>
  <w:style w:type="character" w:customStyle="1" w:styleId="apple-converted-space">
    <w:name w:val="apple-converted-space"/>
    <w:basedOn w:val="DefaultParagraphFont"/>
    <w:rsid w:val="00A967FF"/>
  </w:style>
  <w:style w:type="character" w:styleId="Hyperlink">
    <w:name w:val="Hyperlink"/>
    <w:basedOn w:val="DefaultParagraphFont"/>
    <w:uiPriority w:val="99"/>
    <w:semiHidden/>
    <w:unhideWhenUsed/>
    <w:rsid w:val="00A967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hooper</dc:creator>
  <cp:lastModifiedBy>emily hooper</cp:lastModifiedBy>
  <cp:revision>2</cp:revision>
  <cp:lastPrinted>2019-01-26T01:34:00Z</cp:lastPrinted>
  <dcterms:created xsi:type="dcterms:W3CDTF">2022-03-23T17:45:00Z</dcterms:created>
  <dcterms:modified xsi:type="dcterms:W3CDTF">2022-03-23T17:45:00Z</dcterms:modified>
</cp:coreProperties>
</file>