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65" w:rsidRPr="00325EB7" w:rsidRDefault="007316D7" w:rsidP="00325EB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25EB7">
        <w:rPr>
          <w:rFonts w:ascii="Times New Roman" w:hAnsi="Times New Roman" w:cs="Times New Roman"/>
          <w:sz w:val="24"/>
          <w:szCs w:val="24"/>
        </w:rPr>
        <w:t>Lucia M. Silveira</w:t>
      </w:r>
      <w:r w:rsidR="003709A6" w:rsidRPr="00325EB7">
        <w:rPr>
          <w:rFonts w:ascii="Times New Roman" w:hAnsi="Times New Roman" w:cs="Times New Roman"/>
          <w:sz w:val="24"/>
          <w:szCs w:val="24"/>
        </w:rPr>
        <w:t>,</w:t>
      </w:r>
      <w:r w:rsidR="00DE1B0E" w:rsidRPr="00325EB7">
        <w:rPr>
          <w:rFonts w:ascii="Times New Roman" w:hAnsi="Times New Roman" w:cs="Times New Roman"/>
          <w:sz w:val="24"/>
          <w:szCs w:val="24"/>
        </w:rPr>
        <w:t xml:space="preserve"> RN</w:t>
      </w:r>
      <w:r w:rsidR="009946E9" w:rsidRPr="00325EB7">
        <w:rPr>
          <w:rFonts w:ascii="Times New Roman" w:hAnsi="Times New Roman" w:cs="Times New Roman"/>
          <w:sz w:val="24"/>
          <w:szCs w:val="24"/>
        </w:rPr>
        <w:t xml:space="preserve">, </w:t>
      </w:r>
      <w:r w:rsidR="005A3A65" w:rsidRPr="00325EB7">
        <w:rPr>
          <w:rFonts w:ascii="Times New Roman" w:hAnsi="Times New Roman" w:cs="Times New Roman"/>
          <w:sz w:val="24"/>
          <w:szCs w:val="24"/>
        </w:rPr>
        <w:t>ADN</w:t>
      </w:r>
    </w:p>
    <w:p w:rsidR="007316D7" w:rsidRPr="00325EB7" w:rsidRDefault="007316D7" w:rsidP="00325EB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25EB7">
        <w:rPr>
          <w:rFonts w:ascii="Times New Roman" w:hAnsi="Times New Roman" w:cs="Times New Roman"/>
          <w:sz w:val="24"/>
          <w:szCs w:val="24"/>
        </w:rPr>
        <w:t>201 Triplett Cir NW, Cleveland TN, 37312</w:t>
      </w:r>
    </w:p>
    <w:p w:rsidR="007316D7" w:rsidRPr="00325EB7" w:rsidRDefault="007316D7" w:rsidP="00325EB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25EB7">
        <w:rPr>
          <w:rFonts w:ascii="Times New Roman" w:hAnsi="Times New Roman" w:cs="Times New Roman"/>
          <w:sz w:val="24"/>
          <w:szCs w:val="24"/>
        </w:rPr>
        <w:t>Phone: (423) 593-9626</w:t>
      </w:r>
    </w:p>
    <w:p w:rsidR="007316D7" w:rsidRPr="00325EB7" w:rsidRDefault="007316D7" w:rsidP="00325EB7">
      <w:pPr>
        <w:pStyle w:val="NoSpacing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 w:rsidRPr="00325EB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325EB7">
          <w:rPr>
            <w:rStyle w:val="Hyperlink"/>
            <w:rFonts w:ascii="Times New Roman" w:hAnsi="Times New Roman" w:cs="Times New Roman"/>
            <w:sz w:val="24"/>
            <w:szCs w:val="24"/>
          </w:rPr>
          <w:t>lsilveira924@gmail.com</w:t>
        </w:r>
      </w:hyperlink>
    </w:p>
    <w:p w:rsidR="005A3A65" w:rsidRPr="00325EB7" w:rsidRDefault="005A3A65" w:rsidP="005A3A65">
      <w:pPr>
        <w:rPr>
          <w:rFonts w:ascii="Times New Roman" w:hAnsi="Times New Roman" w:cs="Times New Roman"/>
          <w:sz w:val="22"/>
          <w:szCs w:val="22"/>
        </w:rPr>
      </w:pPr>
    </w:p>
    <w:p w:rsidR="00B0438D" w:rsidRPr="00325EB7" w:rsidRDefault="00587F9E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OBJECTIVE:</w:t>
      </w:r>
    </w:p>
    <w:p w:rsidR="00587F9E" w:rsidRPr="00325EB7" w:rsidRDefault="00587F9E">
      <w:p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Obtain</w:t>
      </w:r>
      <w:r w:rsidR="001F7E8B" w:rsidRPr="00325EB7">
        <w:rPr>
          <w:rFonts w:ascii="Times New Roman" w:hAnsi="Times New Roman" w:cs="Times New Roman"/>
          <w:sz w:val="22"/>
          <w:szCs w:val="22"/>
        </w:rPr>
        <w:t xml:space="preserve"> a position as Registered Nurse, </w:t>
      </w:r>
      <w:r w:rsidRPr="00325EB7">
        <w:rPr>
          <w:rFonts w:ascii="Times New Roman" w:hAnsi="Times New Roman" w:cs="Times New Roman"/>
          <w:sz w:val="22"/>
          <w:szCs w:val="22"/>
        </w:rPr>
        <w:t xml:space="preserve">continue working </w:t>
      </w:r>
      <w:r w:rsidR="00106EFC" w:rsidRPr="00325EB7">
        <w:rPr>
          <w:rFonts w:ascii="Times New Roman" w:hAnsi="Times New Roman" w:cs="Times New Roman"/>
          <w:sz w:val="22"/>
          <w:szCs w:val="22"/>
        </w:rPr>
        <w:t>on</w:t>
      </w:r>
      <w:r w:rsidRPr="00325EB7">
        <w:rPr>
          <w:rFonts w:ascii="Times New Roman" w:hAnsi="Times New Roman" w:cs="Times New Roman"/>
          <w:sz w:val="22"/>
          <w:szCs w:val="22"/>
        </w:rPr>
        <w:t xml:space="preserve"> Public Health utilizing my work experience and skills to benefit the </w:t>
      </w:r>
      <w:r w:rsidR="00106EFC" w:rsidRPr="00325EB7">
        <w:rPr>
          <w:rFonts w:ascii="Times New Roman" w:hAnsi="Times New Roman" w:cs="Times New Roman"/>
          <w:sz w:val="22"/>
          <w:szCs w:val="22"/>
        </w:rPr>
        <w:t xml:space="preserve">clients </w:t>
      </w:r>
      <w:r w:rsidRPr="00325EB7">
        <w:rPr>
          <w:rFonts w:ascii="Times New Roman" w:hAnsi="Times New Roman" w:cs="Times New Roman"/>
          <w:sz w:val="22"/>
          <w:szCs w:val="22"/>
        </w:rPr>
        <w:t xml:space="preserve">and </w:t>
      </w:r>
      <w:r w:rsidR="00CA42EB" w:rsidRPr="00325EB7">
        <w:rPr>
          <w:rFonts w:ascii="Times New Roman" w:hAnsi="Times New Roman" w:cs="Times New Roman"/>
          <w:sz w:val="22"/>
          <w:szCs w:val="22"/>
        </w:rPr>
        <w:t>the community.</w:t>
      </w:r>
      <w:r w:rsidRPr="00325E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11D" w:rsidRPr="00325EB7" w:rsidRDefault="0095511D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GOALS:</w:t>
      </w:r>
    </w:p>
    <w:p w:rsidR="0095511D" w:rsidRPr="00325EB7" w:rsidRDefault="0095511D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Become a resource for the Hispanic – Latin community in Hamilton County.</w:t>
      </w:r>
    </w:p>
    <w:p w:rsidR="0095511D" w:rsidRPr="00325EB7" w:rsidRDefault="0095511D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Continue my education, obtain a Bachelors in Nursing, and work towards a Master’s in Public Health.</w:t>
      </w:r>
    </w:p>
    <w:p w:rsidR="00587F9E" w:rsidRPr="00325EB7" w:rsidRDefault="00587F9E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SKILLS: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Excellent Customers Service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Proficient in Microsoft Office, Word, Publisher, Excel</w:t>
      </w:r>
      <w:r w:rsidR="002123EC" w:rsidRPr="00325EB7">
        <w:rPr>
          <w:rFonts w:ascii="Times New Roman" w:hAnsi="Times New Roman" w:cs="Times New Roman"/>
          <w:sz w:val="22"/>
          <w:szCs w:val="22"/>
        </w:rPr>
        <w:t>.</w:t>
      </w:r>
    </w:p>
    <w:p w:rsidR="001125DC" w:rsidRPr="00325EB7" w:rsidRDefault="001125DC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Knowledge of Systems used at HCHD, AS/400, ECW, TennCare Connect, TennIIs, GRITS.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Knowledge of standard office practice and principles within Hamilton County Health Department.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Knowledge of County policies and procedures to related work position.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Skill in verbal and written communication in Spanish and English.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Teamwork / Self-motivated professional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Planning and Coordination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Critical thinking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Responsible, flexible and adaptable to new situations and environment.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Extensive experience on data documentation, and patient’s medical records.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Experience Explaining Policy and Procedures to clients.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Caring and Empathetic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Punctual and Hardworking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Attention to Detail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Multitasking abilities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Cultural awareness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Applicant engagement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Appointment Scheduling experience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Knowledge of various Programs around Hamilton County Health Department.</w:t>
      </w:r>
    </w:p>
    <w:p w:rsidR="00587F9E" w:rsidRPr="00325EB7" w:rsidRDefault="00587F9E" w:rsidP="00587F9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Telephone etiquette / Call distribution Experience</w:t>
      </w:r>
    </w:p>
    <w:p w:rsidR="00587F9E" w:rsidRPr="00325EB7" w:rsidRDefault="002123EC" w:rsidP="0095511D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Certified Medical Interpreter</w:t>
      </w:r>
    </w:p>
    <w:p w:rsidR="00325EB7" w:rsidRDefault="00325EB7">
      <w:pPr>
        <w:rPr>
          <w:rFonts w:ascii="Times New Roman" w:hAnsi="Times New Roman" w:cs="Times New Roman"/>
          <w:b/>
          <w:sz w:val="22"/>
          <w:szCs w:val="22"/>
        </w:rPr>
      </w:pPr>
    </w:p>
    <w:p w:rsidR="007316D7" w:rsidRPr="00325EB7" w:rsidRDefault="007316D7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lastRenderedPageBreak/>
        <w:t>WORK EXPERIENCE:</w:t>
      </w:r>
    </w:p>
    <w:p w:rsidR="00D3684A" w:rsidRPr="00325EB7" w:rsidRDefault="00D3684A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March 2022 – Current</w:t>
      </w:r>
    </w:p>
    <w:p w:rsidR="00D3684A" w:rsidRPr="00325EB7" w:rsidRDefault="00D3684A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Bradley Health Care and Rehabilitation Center</w:t>
      </w:r>
    </w:p>
    <w:p w:rsidR="00D3684A" w:rsidRPr="00325EB7" w:rsidRDefault="00D3684A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2910 Peerless Rd NW</w:t>
      </w:r>
    </w:p>
    <w:p w:rsidR="00D3684A" w:rsidRPr="00325EB7" w:rsidRDefault="00D3684A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Cleveland TN, 37312</w:t>
      </w:r>
    </w:p>
    <w:p w:rsidR="00D3684A" w:rsidRPr="00325EB7" w:rsidRDefault="00D3684A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(423) 472- 7116</w:t>
      </w:r>
    </w:p>
    <w:p w:rsidR="00D3684A" w:rsidRPr="00325EB7" w:rsidRDefault="00D3684A">
      <w:pPr>
        <w:rPr>
          <w:rFonts w:ascii="Times New Roman" w:hAnsi="Times New Roman" w:cs="Times New Roman"/>
          <w:sz w:val="22"/>
          <w:szCs w:val="22"/>
          <w:u w:val="single"/>
        </w:rPr>
      </w:pPr>
      <w:r w:rsidRPr="00325EB7">
        <w:rPr>
          <w:rFonts w:ascii="Times New Roman" w:hAnsi="Times New Roman" w:cs="Times New Roman"/>
          <w:sz w:val="22"/>
          <w:szCs w:val="22"/>
          <w:u w:val="single"/>
        </w:rPr>
        <w:t>Floor Nurse - Part-Time</w:t>
      </w:r>
    </w:p>
    <w:p w:rsidR="00D3684A" w:rsidRPr="00325EB7" w:rsidRDefault="00D3684A">
      <w:p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Supervisor: Lynzi Lanier (423) 650-0213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Provide individualized nursing care to patients on the Senior Center.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Oversee and administer IV medications to residents. 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Identify appropriate interventions to facilitate the resident’s ability to independence.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Care for resident with a variety of acute and chronic issues, management of disease through medication administration and rehabilitation. 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Physical assessments to the residents during admission and during their stay in the facility. 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Teaching and education of the residents, about the importance of maintaining physical activity, and medication therapy. 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Collaborate with other RN, LPN’s and CAN’s on the daily care of the residents. </w:t>
      </w:r>
    </w:p>
    <w:p w:rsidR="00D3684A" w:rsidRPr="00325EB7" w:rsidRDefault="00D3684A" w:rsidP="00D368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Skin Assessments and wound care, as appropriate.</w:t>
      </w:r>
    </w:p>
    <w:p w:rsidR="00D3684A" w:rsidRPr="00325EB7" w:rsidRDefault="00D3684A" w:rsidP="00BD5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Use of Point Click Care systems, to enter client data, assessment information, and nurses’ notes. </w:t>
      </w:r>
    </w:p>
    <w:p w:rsidR="00BD51AB" w:rsidRPr="00325EB7" w:rsidRDefault="00BD51AB" w:rsidP="007316D7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7316D7" w:rsidRPr="00325EB7" w:rsidRDefault="007316D7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February 2012 - Current</w:t>
      </w:r>
    </w:p>
    <w:p w:rsidR="007316D7" w:rsidRPr="00325EB7" w:rsidRDefault="007316D7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Hamilton County Health Department</w:t>
      </w:r>
    </w:p>
    <w:p w:rsidR="007316D7" w:rsidRPr="00325EB7" w:rsidRDefault="007316D7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921 E. 3</w:t>
      </w:r>
      <w:r w:rsidRPr="00325EB7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325EB7">
        <w:rPr>
          <w:rFonts w:ascii="Times New Roman" w:hAnsi="Times New Roman" w:cs="Times New Roman"/>
          <w:sz w:val="22"/>
          <w:szCs w:val="22"/>
        </w:rPr>
        <w:t xml:space="preserve"> St</w:t>
      </w:r>
    </w:p>
    <w:p w:rsidR="007316D7" w:rsidRPr="00325EB7" w:rsidRDefault="007316D7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TN, 37403</w:t>
      </w:r>
    </w:p>
    <w:p w:rsidR="007316D7" w:rsidRPr="00325EB7" w:rsidRDefault="007316D7" w:rsidP="00BD51A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(423) 209 - 8054</w:t>
      </w:r>
    </w:p>
    <w:p w:rsidR="007316D7" w:rsidRPr="00325EB7" w:rsidRDefault="007316D7" w:rsidP="007316D7">
      <w:pPr>
        <w:rPr>
          <w:rFonts w:ascii="Times New Roman" w:hAnsi="Times New Roman" w:cs="Times New Roman"/>
          <w:sz w:val="22"/>
          <w:szCs w:val="22"/>
          <w:u w:val="single"/>
        </w:rPr>
      </w:pPr>
      <w:r w:rsidRPr="00325EB7">
        <w:rPr>
          <w:rFonts w:ascii="Times New Roman" w:hAnsi="Times New Roman" w:cs="Times New Roman"/>
          <w:sz w:val="22"/>
          <w:szCs w:val="22"/>
          <w:u w:val="single"/>
        </w:rPr>
        <w:t xml:space="preserve">Presumptive Eligibility Coordinator </w:t>
      </w:r>
    </w:p>
    <w:p w:rsidR="007316D7" w:rsidRPr="00325EB7" w:rsidRDefault="007316D7" w:rsidP="0095511D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Supervisor: Wendy J. Cantrell (2019-Current)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Trained and overlook over TEDS users. Enroll new staff members into </w:t>
      </w:r>
      <w:proofErr w:type="gramStart"/>
      <w:r w:rsidRPr="00325EB7">
        <w:rPr>
          <w:rFonts w:ascii="Times New Roman" w:eastAsia="Times New Roman" w:hAnsi="Times New Roman" w:cs="Times New Roman"/>
          <w:sz w:val="22"/>
          <w:szCs w:val="22"/>
        </w:rPr>
        <w:t>TEDS</w:t>
      </w:r>
      <w:proofErr w:type="gramEnd"/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 system collaborating with the State. 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Overlook and worked with State Grant for Presumptive Eligibility TennCare and Coverkids. 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Direct communication with the State of Tennessee Department of Health related to Presumptive Eligibility TennCare and Coverkids.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In charge of enrollment, training, and education of new and existing TEDS users around the different clinics in Hamilton County, Ooltewah HD, Sequoyah HD, Birchwood HD.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Organize and plan training documents for </w:t>
      </w:r>
      <w:proofErr w:type="gramStart"/>
      <w:r w:rsidRPr="00325EB7">
        <w:rPr>
          <w:rFonts w:ascii="Times New Roman" w:eastAsia="Times New Roman" w:hAnsi="Times New Roman" w:cs="Times New Roman"/>
          <w:sz w:val="22"/>
          <w:szCs w:val="22"/>
        </w:rPr>
        <w:t>TEDS</w:t>
      </w:r>
      <w:proofErr w:type="gramEnd"/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 users.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Organization and record keeping of client enrollment information and data to provide the State with accurate information to assist with grants. 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Weekly and Monthly State Reports completion and comparisons.</w:t>
      </w:r>
    </w:p>
    <w:p w:rsidR="002123EC" w:rsidRPr="00325EB7" w:rsidRDefault="002123EC" w:rsidP="002123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Compares clinic encounter to monthly IT reports and resolve discrepancies.</w:t>
      </w:r>
    </w:p>
    <w:p w:rsidR="002123EC" w:rsidRPr="00325EB7" w:rsidRDefault="002123EC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Assisted with Breast and Cervical Cancer Applications. </w:t>
      </w:r>
    </w:p>
    <w:p w:rsidR="007316D7" w:rsidRPr="00325EB7" w:rsidRDefault="000C2714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Provide patient education</w:t>
      </w:r>
      <w:r w:rsidR="007316D7" w:rsidRPr="00325EB7">
        <w:rPr>
          <w:rFonts w:ascii="Times New Roman" w:eastAsia="Times New Roman" w:hAnsi="Times New Roman" w:cs="Times New Roman"/>
          <w:sz w:val="22"/>
          <w:szCs w:val="22"/>
        </w:rPr>
        <w:t xml:space="preserve"> on eligibility and affordability options by offering insightful information.</w:t>
      </w:r>
    </w:p>
    <w:p w:rsidR="007316D7" w:rsidRPr="00325EB7" w:rsidRDefault="000C2714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Review</w:t>
      </w:r>
      <w:r w:rsidR="007316D7" w:rsidRPr="00325EB7">
        <w:rPr>
          <w:rFonts w:ascii="Times New Roman" w:eastAsia="Times New Roman" w:hAnsi="Times New Roman" w:cs="Times New Roman"/>
          <w:sz w:val="22"/>
          <w:szCs w:val="22"/>
        </w:rPr>
        <w:t xml:space="preserve"> applications for different aid programs and determined which qualification criteria for individuals.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Followed guidelines when reviewing applicant data to determine eligibility for </w:t>
      </w:r>
      <w:r w:rsidR="000C2714" w:rsidRPr="00325EB7">
        <w:rPr>
          <w:rFonts w:ascii="Times New Roman" w:eastAsia="Times New Roman" w:hAnsi="Times New Roman" w:cs="Times New Roman"/>
          <w:sz w:val="22"/>
          <w:szCs w:val="22"/>
        </w:rPr>
        <w:t>insurance</w:t>
      </w: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 assistance.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Interviewed applicants and explained scope of different available benefits.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Scheduled appointments with applicants to gather information and explain benefits processes.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Communicated with people from various cultures and backgrounds on application process.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Inputted all gathered information and researched data on applicants into computer system using TennCare Connect, AS400-TennCare System.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Documented all communication with applicants and inputted information into system using AS400 – ECW Systems.</w:t>
      </w:r>
    </w:p>
    <w:p w:rsidR="007316D7" w:rsidRPr="00325EB7" w:rsidRDefault="007316D7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Follow up with clients after application submitted, to ensure successful completion of requirements.</w:t>
      </w:r>
    </w:p>
    <w:p w:rsidR="002123EC" w:rsidRPr="00325EB7" w:rsidRDefault="002123EC" w:rsidP="007316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Resource coordination with other clinics to provide the clients assistance. </w:t>
      </w:r>
    </w:p>
    <w:p w:rsidR="00D3684A" w:rsidRPr="00325EB7" w:rsidRDefault="007316D7" w:rsidP="009551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Assisted with Covid19 Hotline duties.</w:t>
      </w:r>
    </w:p>
    <w:p w:rsidR="007316D7" w:rsidRPr="00325EB7" w:rsidRDefault="007316D7" w:rsidP="007316D7">
      <w:pPr>
        <w:rPr>
          <w:rFonts w:ascii="Times New Roman" w:hAnsi="Times New Roman" w:cs="Times New Roman"/>
          <w:sz w:val="22"/>
          <w:szCs w:val="22"/>
          <w:u w:val="single"/>
        </w:rPr>
      </w:pPr>
      <w:r w:rsidRPr="00325EB7">
        <w:rPr>
          <w:rFonts w:ascii="Times New Roman" w:hAnsi="Times New Roman" w:cs="Times New Roman"/>
          <w:sz w:val="22"/>
          <w:szCs w:val="22"/>
          <w:u w:val="single"/>
        </w:rPr>
        <w:t>Patient Service Representative PSR</w:t>
      </w:r>
    </w:p>
    <w:p w:rsidR="00D3684A" w:rsidRPr="00325EB7" w:rsidRDefault="00D3684A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Ooltewah Health Department Supervisor: Janice Lipscomb (2016-2019)</w:t>
      </w:r>
    </w:p>
    <w:p w:rsidR="00D3684A" w:rsidRPr="00325EB7" w:rsidRDefault="00D3684A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Hamilton County Health Department 3</w:t>
      </w:r>
      <w:r w:rsidRPr="00325EB7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325EB7">
        <w:rPr>
          <w:rFonts w:ascii="Times New Roman" w:hAnsi="Times New Roman" w:cs="Times New Roman"/>
          <w:sz w:val="22"/>
          <w:szCs w:val="22"/>
        </w:rPr>
        <w:t xml:space="preserve"> St.</w:t>
      </w:r>
      <w:r w:rsidR="0095511D" w:rsidRPr="00325EB7">
        <w:rPr>
          <w:rFonts w:ascii="Times New Roman" w:hAnsi="Times New Roman" w:cs="Times New Roman"/>
          <w:sz w:val="22"/>
          <w:szCs w:val="22"/>
        </w:rPr>
        <w:t xml:space="preserve"> </w:t>
      </w:r>
      <w:r w:rsidRPr="00325EB7">
        <w:rPr>
          <w:rFonts w:ascii="Times New Roman" w:hAnsi="Times New Roman" w:cs="Times New Roman"/>
          <w:sz w:val="22"/>
          <w:szCs w:val="22"/>
        </w:rPr>
        <w:t>Supervisors: Pam Gilreath (2014-2016)</w:t>
      </w:r>
    </w:p>
    <w:p w:rsidR="00D3684A" w:rsidRPr="00325EB7" w:rsidRDefault="00D3684A" w:rsidP="00D3684A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Family Planning / Ooltewah Health Department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Used AS400- ECW to schedule appointments.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Followed document protocols to safeguard confidentiality of patient records.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Helped address client complaints through timely corrective actions and appropriate referrals.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Offered simple, clear explanations to help clients and families understand policies and procedures.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Applied administrative knowledge and courtesy to explain procedures and services to patients.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Collected and entered patient demographic and insurance data into computer database to establish patient's medical record.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Performed patient scheduling and registration functions to serve as initial contact point for medical office visits.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Assisted with clinic schedules.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Worked with Spanish speaking clients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Worked with different computer systems such as AS400-TennCare, TennIIs, GRITS, ECW, and TNWIC.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lastRenderedPageBreak/>
        <w:t>Aid with onsite training for new computer programs such as E-Clinical Works.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Worked with documentation, and scheduling for the different programs, Family Planning, Pediatrics, WIC, and Dental. </w:t>
      </w:r>
    </w:p>
    <w:p w:rsidR="007316D7" w:rsidRPr="00325EB7" w:rsidRDefault="007316D7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Super user for ECW system.</w:t>
      </w:r>
    </w:p>
    <w:p w:rsidR="00400F01" w:rsidRPr="00325EB7" w:rsidRDefault="002123EC" w:rsidP="007316D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Trainer for new employees on systems used in the county, AS400/ECW/ Tenniiss. </w:t>
      </w:r>
    </w:p>
    <w:p w:rsidR="007316D7" w:rsidRPr="00325EB7" w:rsidRDefault="007316D7" w:rsidP="007316D7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E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WIC Clerk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Supervisor: Pamela W. Gilreath (2014-2016)</w:t>
      </w:r>
    </w:p>
    <w:p w:rsidR="007316D7" w:rsidRPr="00325EB7" w:rsidRDefault="007316D7" w:rsidP="007316D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Used AS400, TennCare, TennIIs, GRITS and TNWIC systems.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Documented all communication with applicants and inputted information into system.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Obtained, verified patient information and demographics.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Communicated with people from various cultures and backgrounds on application process.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Followed guidelines when reviewing applicant data to determine eligibility for economic assistance.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Scheduled appointments with applicants to gather information and explain benefits processes.</w:t>
      </w:r>
    </w:p>
    <w:p w:rsidR="007316D7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Printed and explained WIC vouchers to clients</w:t>
      </w:r>
    </w:p>
    <w:p w:rsidR="00400F01" w:rsidRPr="00325EB7" w:rsidRDefault="007316D7" w:rsidP="007316D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Worked directly with WIC/Pediatric nurses and nutritionist</w:t>
      </w:r>
    </w:p>
    <w:p w:rsidR="007316D7" w:rsidRPr="00325EB7" w:rsidRDefault="007316D7" w:rsidP="007316D7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325EB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Phone Room Operator (2012-2013)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Supervisor: Angela F. Stewart</w:t>
      </w:r>
    </w:p>
    <w:p w:rsidR="007316D7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Maintained accurate directory of all personnel and phone extensions.</w:t>
      </w:r>
    </w:p>
    <w:p w:rsidR="007316D7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Used company's paging system to immediately contact specific personnel.</w:t>
      </w:r>
    </w:p>
    <w:p w:rsidR="007316D7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Directed incoming calls to internal personnel and departments, routing to best-qualified department.</w:t>
      </w:r>
    </w:p>
    <w:p w:rsidR="007316D7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Collected and verified telephone numbers, addresses and proper spelling of names.</w:t>
      </w:r>
    </w:p>
    <w:p w:rsidR="007316D7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Scheduled and confirmed appointments for different services, Family Planning, Pediatrics, </w:t>
      </w:r>
      <w:proofErr w:type="gramStart"/>
      <w:r w:rsidRPr="00325EB7">
        <w:rPr>
          <w:rFonts w:ascii="Times New Roman" w:eastAsia="Times New Roman" w:hAnsi="Times New Roman" w:cs="Times New Roman"/>
          <w:sz w:val="22"/>
          <w:szCs w:val="22"/>
        </w:rPr>
        <w:t>WIC</w:t>
      </w:r>
      <w:proofErr w:type="gramEnd"/>
      <w:r w:rsidRPr="00325EB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5511D" w:rsidRPr="00325EB7" w:rsidRDefault="007316D7" w:rsidP="007316D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Received incoming calls and paged individuals and departments over PA system.</w:t>
      </w:r>
    </w:p>
    <w:p w:rsidR="007316D7" w:rsidRPr="00325EB7" w:rsidRDefault="007316D7" w:rsidP="007316D7">
      <w:p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January 2009 – September 2010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UT OBGYN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979 E. 3</w:t>
      </w:r>
      <w:r w:rsidRPr="00325EB7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rd</w:t>
      </w: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 St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Chattanooga TN, 37403</w:t>
      </w:r>
    </w:p>
    <w:p w:rsidR="007316D7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(423) 778-2580</w:t>
      </w:r>
    </w:p>
    <w:p w:rsidR="00400F01" w:rsidRPr="00325EB7" w:rsidRDefault="007316D7" w:rsidP="00325EB7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Supervisor: Kathy Owensby</w:t>
      </w:r>
    </w:p>
    <w:p w:rsidR="007316D7" w:rsidRPr="00325EB7" w:rsidRDefault="007316D7" w:rsidP="007316D7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5EB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Clinical Certified Medical Assistant / Phlebotomy Lab assistant 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Patient demographic updates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Patient triage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Patient vital signs and </w:t>
      </w:r>
      <w:r w:rsidR="005D27DE" w:rsidRPr="00325EB7">
        <w:rPr>
          <w:rFonts w:ascii="Times New Roman" w:eastAsia="Times New Roman" w:hAnsi="Times New Roman" w:cs="Times New Roman"/>
          <w:sz w:val="22"/>
          <w:szCs w:val="22"/>
        </w:rPr>
        <w:t xml:space="preserve">immunization administration and </w:t>
      </w:r>
      <w:r w:rsidRPr="00325EB7">
        <w:rPr>
          <w:rFonts w:ascii="Times New Roman" w:eastAsia="Times New Roman" w:hAnsi="Times New Roman" w:cs="Times New Roman"/>
          <w:sz w:val="22"/>
          <w:szCs w:val="22"/>
        </w:rPr>
        <w:t>updates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Referral to providers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 xml:space="preserve">Worked directly with Resident Physicians and Medical </w:t>
      </w:r>
      <w:r w:rsidR="00DA7A58" w:rsidRPr="00325EB7">
        <w:rPr>
          <w:rFonts w:ascii="Times New Roman" w:eastAsia="Times New Roman" w:hAnsi="Times New Roman" w:cs="Times New Roman"/>
          <w:sz w:val="22"/>
          <w:szCs w:val="22"/>
        </w:rPr>
        <w:t>Attending</w:t>
      </w:r>
      <w:r w:rsidRPr="00325EB7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lastRenderedPageBreak/>
        <w:t>Performance of Non Stress test on patients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Aid on gynecological procedures such as Pap Smears, STI testing, Colposcopi</w:t>
      </w:r>
      <w:r w:rsidR="005D27DE" w:rsidRPr="00325EB7">
        <w:rPr>
          <w:rFonts w:ascii="Times New Roman" w:eastAsia="Times New Roman" w:hAnsi="Times New Roman" w:cs="Times New Roman"/>
          <w:sz w:val="22"/>
          <w:szCs w:val="22"/>
        </w:rPr>
        <w:t xml:space="preserve">es, Fundal height measurements, birth control. </w:t>
      </w:r>
    </w:p>
    <w:p w:rsidR="007316D7" w:rsidRPr="00325EB7" w:rsidRDefault="007316D7" w:rsidP="007316D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Reinforced education for patients on Immunization requirements</w:t>
      </w:r>
    </w:p>
    <w:p w:rsidR="00400F01" w:rsidRPr="00325EB7" w:rsidRDefault="007316D7" w:rsidP="0095511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25EB7">
        <w:rPr>
          <w:rFonts w:ascii="Times New Roman" w:eastAsia="Times New Roman" w:hAnsi="Times New Roman" w:cs="Times New Roman"/>
          <w:sz w:val="22"/>
          <w:szCs w:val="22"/>
        </w:rPr>
        <w:t>Worked directly with Spanish speaking patients.</w:t>
      </w:r>
    </w:p>
    <w:p w:rsidR="00325EB7" w:rsidRDefault="00325EB7">
      <w:pPr>
        <w:rPr>
          <w:rFonts w:ascii="Times New Roman" w:hAnsi="Times New Roman" w:cs="Times New Roman"/>
          <w:b/>
          <w:sz w:val="22"/>
          <w:szCs w:val="22"/>
        </w:rPr>
      </w:pPr>
    </w:p>
    <w:p w:rsidR="007316D7" w:rsidRPr="00325EB7" w:rsidRDefault="007316D7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VOLUNTEER WORK:</w:t>
      </w:r>
    </w:p>
    <w:p w:rsidR="007316D7" w:rsidRPr="00325EB7" w:rsidRDefault="007316D7" w:rsidP="00000CDF">
      <w:pPr>
        <w:ind w:left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Tri-State Therapeutic Riding Center</w:t>
      </w:r>
    </w:p>
    <w:p w:rsidR="007316D7" w:rsidRPr="00325EB7" w:rsidRDefault="00DA7A58" w:rsidP="00000CDF">
      <w:pPr>
        <w:ind w:left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200 N</w:t>
      </w:r>
      <w:r w:rsidR="007316D7" w:rsidRPr="00325EB7">
        <w:rPr>
          <w:rFonts w:ascii="Times New Roman" w:hAnsi="Times New Roman" w:cs="Times New Roman"/>
          <w:sz w:val="22"/>
          <w:szCs w:val="22"/>
        </w:rPr>
        <w:t>atures Trail, McDonald TN, 37353</w:t>
      </w:r>
    </w:p>
    <w:p w:rsidR="00325EB7" w:rsidRDefault="00325EB7" w:rsidP="001F7E8B">
      <w:pPr>
        <w:rPr>
          <w:rFonts w:ascii="Times New Roman" w:hAnsi="Times New Roman" w:cs="Times New Roman"/>
          <w:b/>
          <w:sz w:val="22"/>
          <w:szCs w:val="22"/>
        </w:rPr>
      </w:pPr>
    </w:p>
    <w:p w:rsidR="007316D7" w:rsidRPr="00325EB7" w:rsidRDefault="007316D7" w:rsidP="001F7E8B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EDUCATION:</w:t>
      </w:r>
    </w:p>
    <w:p w:rsidR="001F7E8B" w:rsidRPr="00325EB7" w:rsidRDefault="00325EB7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*</w:t>
      </w:r>
      <w:r w:rsidR="001F7E8B" w:rsidRPr="00325EB7">
        <w:rPr>
          <w:rFonts w:ascii="Times New Roman" w:hAnsi="Times New Roman" w:cs="Times New Roman"/>
          <w:sz w:val="22"/>
          <w:szCs w:val="22"/>
        </w:rPr>
        <w:t>2021</w:t>
      </w:r>
    </w:p>
    <w:p w:rsidR="007316D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Associate </w:t>
      </w:r>
      <w:r w:rsidR="001F7E8B" w:rsidRPr="00325EB7">
        <w:rPr>
          <w:rFonts w:ascii="Times New Roman" w:hAnsi="Times New Roman" w:cs="Times New Roman"/>
          <w:sz w:val="22"/>
          <w:szCs w:val="22"/>
        </w:rPr>
        <w:t>Degree in</w:t>
      </w:r>
      <w:r w:rsidRPr="00325EB7">
        <w:rPr>
          <w:rFonts w:ascii="Times New Roman" w:hAnsi="Times New Roman" w:cs="Times New Roman"/>
          <w:sz w:val="22"/>
          <w:szCs w:val="22"/>
        </w:rPr>
        <w:t xml:space="preserve"> Science </w:t>
      </w:r>
      <w:r w:rsidR="001F7E8B" w:rsidRPr="00325EB7">
        <w:rPr>
          <w:rFonts w:ascii="Times New Roman" w:hAnsi="Times New Roman" w:cs="Times New Roman"/>
          <w:sz w:val="22"/>
          <w:szCs w:val="22"/>
        </w:rPr>
        <w:t>– Register</w:t>
      </w:r>
      <w:r w:rsidR="0018453C" w:rsidRPr="00325EB7">
        <w:rPr>
          <w:rFonts w:ascii="Times New Roman" w:hAnsi="Times New Roman" w:cs="Times New Roman"/>
          <w:sz w:val="22"/>
          <w:szCs w:val="22"/>
        </w:rPr>
        <w:t>ed</w:t>
      </w:r>
      <w:r w:rsidR="001F7E8B" w:rsidRPr="00325EB7">
        <w:rPr>
          <w:rFonts w:ascii="Times New Roman" w:hAnsi="Times New Roman" w:cs="Times New Roman"/>
          <w:sz w:val="22"/>
          <w:szCs w:val="22"/>
        </w:rPr>
        <w:t xml:space="preserve"> Nurse</w:t>
      </w:r>
    </w:p>
    <w:p w:rsidR="007316D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State Community College, Chattanooga TN</w:t>
      </w:r>
    </w:p>
    <w:p w:rsidR="005A3A65" w:rsidRPr="00325EB7" w:rsidRDefault="005A3A65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Phi Theta Kappa Honors Society Graduate Member ID # 20628355</w:t>
      </w:r>
    </w:p>
    <w:p w:rsidR="00477B7E" w:rsidRPr="00325EB7" w:rsidRDefault="005A3A65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Registered Nurse </w:t>
      </w:r>
      <w:r w:rsidR="00477B7E" w:rsidRPr="00325EB7">
        <w:rPr>
          <w:rFonts w:ascii="Times New Roman" w:hAnsi="Times New Roman" w:cs="Times New Roman"/>
          <w:sz w:val="22"/>
          <w:szCs w:val="22"/>
        </w:rPr>
        <w:t>License# 259798   Exp:</w:t>
      </w:r>
      <w:r w:rsidR="0018453C" w:rsidRPr="00325EB7">
        <w:rPr>
          <w:rFonts w:ascii="Times New Roman" w:hAnsi="Times New Roman" w:cs="Times New Roman"/>
          <w:sz w:val="22"/>
          <w:szCs w:val="22"/>
        </w:rPr>
        <w:t xml:space="preserve"> </w:t>
      </w:r>
      <w:r w:rsidR="00477B7E" w:rsidRPr="00325EB7">
        <w:rPr>
          <w:rFonts w:ascii="Times New Roman" w:hAnsi="Times New Roman" w:cs="Times New Roman"/>
          <w:sz w:val="22"/>
          <w:szCs w:val="22"/>
        </w:rPr>
        <w:t>09/30/2023</w:t>
      </w:r>
    </w:p>
    <w:p w:rsidR="007316D7" w:rsidRPr="00325EB7" w:rsidRDefault="005A3A65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*</w:t>
      </w:r>
      <w:r w:rsidR="007316D7" w:rsidRPr="00325EB7">
        <w:rPr>
          <w:rFonts w:ascii="Times New Roman" w:hAnsi="Times New Roman" w:cs="Times New Roman"/>
          <w:sz w:val="22"/>
          <w:szCs w:val="22"/>
        </w:rPr>
        <w:t>2009</w:t>
      </w:r>
    </w:p>
    <w:p w:rsidR="007316D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Clinical Certified Medical Assistant / Phlebotomy</w:t>
      </w:r>
    </w:p>
    <w:p w:rsidR="007316D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Academy of Allied Health Careers, Chattanooga TN</w:t>
      </w:r>
    </w:p>
    <w:p w:rsidR="007316D7" w:rsidRPr="00325EB7" w:rsidRDefault="005A3A65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*</w:t>
      </w:r>
      <w:r w:rsidR="007316D7" w:rsidRPr="00325EB7">
        <w:rPr>
          <w:rFonts w:ascii="Times New Roman" w:hAnsi="Times New Roman" w:cs="Times New Roman"/>
          <w:sz w:val="22"/>
          <w:szCs w:val="22"/>
        </w:rPr>
        <w:t>2006</w:t>
      </w:r>
    </w:p>
    <w:p w:rsidR="007316D7" w:rsidRPr="00325EB7" w:rsidRDefault="00325EB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</w:t>
      </w:r>
      <w:r w:rsidR="007316D7" w:rsidRPr="00325EB7">
        <w:rPr>
          <w:rFonts w:ascii="Times New Roman" w:hAnsi="Times New Roman" w:cs="Times New Roman"/>
          <w:sz w:val="22"/>
          <w:szCs w:val="22"/>
        </w:rPr>
        <w:t>ified Nurse Assistant</w:t>
      </w:r>
    </w:p>
    <w:p w:rsidR="007316D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Prepare to Care Academy, Cleveland TN</w:t>
      </w:r>
    </w:p>
    <w:p w:rsidR="007316D7" w:rsidRPr="00325EB7" w:rsidRDefault="005A3A65" w:rsidP="00325EB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*</w:t>
      </w:r>
      <w:r w:rsidR="007316D7" w:rsidRPr="00325EB7">
        <w:rPr>
          <w:rFonts w:ascii="Times New Roman" w:hAnsi="Times New Roman" w:cs="Times New Roman"/>
          <w:sz w:val="22"/>
          <w:szCs w:val="22"/>
        </w:rPr>
        <w:t>2003</w:t>
      </w:r>
    </w:p>
    <w:p w:rsidR="00626247" w:rsidRPr="00325EB7" w:rsidRDefault="007316D7" w:rsidP="00325EB7">
      <w:pPr>
        <w:pStyle w:val="NoSpacing"/>
        <w:ind w:firstLine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Cleveland High School, GED, Cleveland TN</w:t>
      </w:r>
    </w:p>
    <w:p w:rsidR="00325EB7" w:rsidRDefault="00325EB7" w:rsidP="00143DA0">
      <w:pPr>
        <w:rPr>
          <w:rFonts w:ascii="Times New Roman" w:hAnsi="Times New Roman" w:cs="Times New Roman"/>
          <w:b/>
          <w:sz w:val="22"/>
          <w:szCs w:val="22"/>
        </w:rPr>
      </w:pPr>
    </w:p>
    <w:p w:rsidR="00143DA0" w:rsidRPr="00325EB7" w:rsidRDefault="00143DA0" w:rsidP="00143DA0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SYSTEMS: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Professional Experience using Microsoft </w:t>
      </w:r>
      <w:r w:rsidR="001125DC" w:rsidRPr="00325EB7">
        <w:rPr>
          <w:rFonts w:ascii="Times New Roman" w:hAnsi="Times New Roman" w:cs="Times New Roman"/>
          <w:sz w:val="22"/>
          <w:szCs w:val="22"/>
        </w:rPr>
        <w:t xml:space="preserve">Office, </w:t>
      </w:r>
      <w:r w:rsidRPr="00325EB7">
        <w:rPr>
          <w:rFonts w:ascii="Times New Roman" w:hAnsi="Times New Roman" w:cs="Times New Roman"/>
          <w:sz w:val="22"/>
          <w:szCs w:val="22"/>
        </w:rPr>
        <w:t>Word, Publisher, Excel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AS/400 – TennCare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E- Clinical Works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TN- WIC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TennIIs – Tennessee Immunization System</w:t>
      </w:r>
      <w:bookmarkStart w:id="0" w:name="_GoBack"/>
      <w:bookmarkEnd w:id="0"/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GRITS – Georgia Immunization System</w:t>
      </w:r>
    </w:p>
    <w:p w:rsidR="00143DA0" w:rsidRPr="00325EB7" w:rsidRDefault="00143DA0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TennCare Connect</w:t>
      </w:r>
    </w:p>
    <w:p w:rsidR="0095511D" w:rsidRPr="00325EB7" w:rsidRDefault="0095511D" w:rsidP="00143D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Point Click Care</w:t>
      </w:r>
    </w:p>
    <w:p w:rsidR="007316D7" w:rsidRPr="00325EB7" w:rsidRDefault="007316D7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lastRenderedPageBreak/>
        <w:t>CERTIFICATIONS / TRAINING:</w:t>
      </w:r>
    </w:p>
    <w:p w:rsidR="007316D7" w:rsidRPr="00325EB7" w:rsidRDefault="00400F01" w:rsidP="00000CDF">
      <w:pPr>
        <w:ind w:left="72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Nursing</w:t>
      </w:r>
      <w:r w:rsidR="007316D7" w:rsidRPr="00325EB7">
        <w:rPr>
          <w:rFonts w:ascii="Times New Roman" w:hAnsi="Times New Roman" w:cs="Times New Roman"/>
          <w:sz w:val="22"/>
          <w:szCs w:val="22"/>
        </w:rPr>
        <w:t xml:space="preserve"> School Clinical Training: </w:t>
      </w:r>
      <w:r w:rsidR="00D6659D" w:rsidRPr="00325EB7">
        <w:rPr>
          <w:rFonts w:ascii="Times New Roman" w:hAnsi="Times New Roman" w:cs="Times New Roman"/>
          <w:sz w:val="22"/>
          <w:szCs w:val="22"/>
        </w:rPr>
        <w:t xml:space="preserve">240 </w:t>
      </w:r>
      <w:r w:rsidR="00CD2B56" w:rsidRPr="00325EB7">
        <w:rPr>
          <w:rFonts w:ascii="Times New Roman" w:hAnsi="Times New Roman" w:cs="Times New Roman"/>
          <w:sz w:val="22"/>
          <w:szCs w:val="22"/>
        </w:rPr>
        <w:t>Total hours</w:t>
      </w:r>
    </w:p>
    <w:p w:rsidR="007316D7" w:rsidRPr="00325EB7" w:rsidRDefault="007316D7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CHI Memorial Hospital – Medical-Surgical Floor Rotation.</w:t>
      </w:r>
    </w:p>
    <w:p w:rsidR="007316D7" w:rsidRPr="00325EB7" w:rsidRDefault="007316D7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CHI Memorial Emergency Room Rotation</w:t>
      </w:r>
    </w:p>
    <w:p w:rsidR="007316D7" w:rsidRPr="00325EB7" w:rsidRDefault="007316D7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CHI Memorial Cardio Vascular ICU Rotation.</w:t>
      </w:r>
    </w:p>
    <w:p w:rsidR="007316D7" w:rsidRPr="00325EB7" w:rsidRDefault="007316D7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Parkridge Hospital Labor and Delivery Rotation</w:t>
      </w:r>
    </w:p>
    <w:p w:rsidR="00400F01" w:rsidRPr="00325EB7" w:rsidRDefault="00400F01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Parkridge PICU Rotation</w:t>
      </w:r>
    </w:p>
    <w:p w:rsidR="007316D7" w:rsidRPr="00325EB7" w:rsidRDefault="007316D7" w:rsidP="00DA7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Erlanger Behavioral Hospital Rotation</w:t>
      </w:r>
    </w:p>
    <w:p w:rsidR="00325EB7" w:rsidRPr="00325EB7" w:rsidRDefault="001F7E8B" w:rsidP="00325E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Erlanger Stroke Center / Covid19 Unit Rotation</w:t>
      </w:r>
    </w:p>
    <w:p w:rsidR="007316D7" w:rsidRPr="00325EB7" w:rsidRDefault="007316D7" w:rsidP="00325EB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</w:t>
      </w:r>
      <w:r w:rsidR="00CD2B56" w:rsidRPr="00325EB7">
        <w:rPr>
          <w:rFonts w:ascii="Times New Roman" w:hAnsi="Times New Roman" w:cs="Times New Roman"/>
          <w:sz w:val="22"/>
          <w:szCs w:val="22"/>
        </w:rPr>
        <w:t>/BLS</w:t>
      </w:r>
      <w:r w:rsidRPr="00325EB7">
        <w:rPr>
          <w:rFonts w:ascii="Times New Roman" w:hAnsi="Times New Roman" w:cs="Times New Roman"/>
          <w:sz w:val="22"/>
          <w:szCs w:val="22"/>
        </w:rPr>
        <w:t xml:space="preserve"> Certification</w:t>
      </w:r>
      <w:r w:rsidR="001F7E8B" w:rsidRPr="00325E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7E8B" w:rsidRPr="00325EB7">
        <w:rPr>
          <w:rFonts w:ascii="Times New Roman" w:hAnsi="Times New Roman" w:cs="Times New Roman"/>
          <w:sz w:val="22"/>
          <w:szCs w:val="22"/>
        </w:rPr>
        <w:t>Exp</w:t>
      </w:r>
      <w:proofErr w:type="spellEnd"/>
      <w:r w:rsidR="001F7E8B" w:rsidRPr="00325EB7">
        <w:rPr>
          <w:rFonts w:ascii="Times New Roman" w:hAnsi="Times New Roman" w:cs="Times New Roman"/>
          <w:sz w:val="22"/>
          <w:szCs w:val="22"/>
        </w:rPr>
        <w:t>: 12/2023</w:t>
      </w:r>
    </w:p>
    <w:p w:rsidR="00F12CD4" w:rsidRPr="00325EB7" w:rsidRDefault="005A3A65" w:rsidP="00325EB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Ameri</w:t>
      </w:r>
      <w:r w:rsidR="00F12CD4" w:rsidRPr="00325EB7">
        <w:rPr>
          <w:rFonts w:ascii="Times New Roman" w:hAnsi="Times New Roman" w:cs="Times New Roman"/>
          <w:sz w:val="22"/>
          <w:szCs w:val="22"/>
        </w:rPr>
        <w:t xml:space="preserve">can Nurses Association ANA Online Training / February, </w:t>
      </w:r>
      <w:r w:rsidRPr="00325EB7">
        <w:rPr>
          <w:rFonts w:ascii="Times New Roman" w:hAnsi="Times New Roman" w:cs="Times New Roman"/>
          <w:sz w:val="22"/>
          <w:szCs w:val="22"/>
        </w:rPr>
        <w:t>2022</w:t>
      </w:r>
    </w:p>
    <w:p w:rsidR="005A3A65" w:rsidRPr="00325EB7" w:rsidRDefault="00F12CD4" w:rsidP="00325EB7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Single-Dose /Multi-Dose Vial Infection Prevention Practices (1.30 Earned Hrs.)</w:t>
      </w:r>
    </w:p>
    <w:p w:rsidR="00F12CD4" w:rsidRPr="00325EB7" w:rsidRDefault="00F12CD4" w:rsidP="00325EB7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Injection Safety: A Focus on Infection Prevention (1.40 Earned Hrs.)</w:t>
      </w:r>
    </w:p>
    <w:p w:rsidR="00325EB7" w:rsidRPr="00325EB7" w:rsidRDefault="00F12CD4" w:rsidP="00325EB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Johns Hopkins School of Nursing Online Training / February, 2022</w:t>
      </w:r>
    </w:p>
    <w:p w:rsidR="00F12CD4" w:rsidRPr="00325EB7" w:rsidRDefault="00F12CD4" w:rsidP="00325EB7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Covid-19 Effective Nursing </w:t>
      </w:r>
      <w:proofErr w:type="gramStart"/>
      <w:r w:rsidRPr="00325EB7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325EB7">
        <w:rPr>
          <w:rFonts w:ascii="Times New Roman" w:hAnsi="Times New Roman" w:cs="Times New Roman"/>
          <w:sz w:val="22"/>
          <w:szCs w:val="22"/>
        </w:rPr>
        <w:t xml:space="preserve"> Times of Crisis</w:t>
      </w:r>
    </w:p>
    <w:p w:rsidR="007316D7" w:rsidRPr="00325EB7" w:rsidRDefault="007316D7" w:rsidP="00325EB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Language Line University / Competency in Language Interpreting Spanish – English (2012)</w:t>
      </w:r>
    </w:p>
    <w:p w:rsidR="007316D7" w:rsidRPr="00325EB7" w:rsidRDefault="007316D7" w:rsidP="00325EB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Grow and Glow Breastfeeding Training</w:t>
      </w:r>
    </w:p>
    <w:p w:rsidR="00BD51AB" w:rsidRPr="00325EB7" w:rsidRDefault="00BD51AB">
      <w:pPr>
        <w:rPr>
          <w:rFonts w:ascii="Times New Roman" w:hAnsi="Times New Roman" w:cs="Times New Roman"/>
          <w:b/>
          <w:sz w:val="22"/>
          <w:szCs w:val="22"/>
        </w:rPr>
      </w:pPr>
    </w:p>
    <w:p w:rsidR="007316D7" w:rsidRPr="00325EB7" w:rsidRDefault="007316D7">
      <w:pPr>
        <w:rPr>
          <w:rFonts w:ascii="Times New Roman" w:hAnsi="Times New Roman" w:cs="Times New Roman"/>
          <w:b/>
          <w:sz w:val="22"/>
          <w:szCs w:val="22"/>
        </w:rPr>
      </w:pPr>
      <w:r w:rsidRPr="00325EB7">
        <w:rPr>
          <w:rFonts w:ascii="Times New Roman" w:hAnsi="Times New Roman" w:cs="Times New Roman"/>
          <w:b/>
          <w:sz w:val="22"/>
          <w:szCs w:val="22"/>
        </w:rPr>
        <w:t>REFERENCES:</w:t>
      </w:r>
    </w:p>
    <w:p w:rsidR="007316D7" w:rsidRPr="00325EB7" w:rsidRDefault="00143DA0" w:rsidP="00400F0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Cheryl Newman</w:t>
      </w:r>
    </w:p>
    <w:p w:rsidR="00587F9E" w:rsidRPr="00325EB7" w:rsidRDefault="00587F9E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Nurse Educator </w:t>
      </w:r>
    </w:p>
    <w:p w:rsidR="00587F9E" w:rsidRPr="00325EB7" w:rsidRDefault="00587F9E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Hamilton County Health Department</w:t>
      </w:r>
    </w:p>
    <w:p w:rsidR="00587F9E" w:rsidRPr="00325EB7" w:rsidRDefault="00587F9E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 xml:space="preserve">(423) </w:t>
      </w:r>
      <w:r w:rsidR="001F7E8B" w:rsidRPr="00325EB7">
        <w:rPr>
          <w:rFonts w:ascii="Times New Roman" w:hAnsi="Times New Roman" w:cs="Times New Roman"/>
          <w:sz w:val="22"/>
          <w:szCs w:val="22"/>
        </w:rPr>
        <w:t>209-8054</w:t>
      </w:r>
    </w:p>
    <w:p w:rsidR="002D5E3A" w:rsidRPr="00325EB7" w:rsidRDefault="00143DA0" w:rsidP="00400F0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Professor Michelle McCarthy</w:t>
      </w:r>
      <w:r w:rsidR="002D5E3A" w:rsidRPr="00325E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State Community College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Nursing Program Night Coordinator</w:t>
      </w:r>
    </w:p>
    <w:p w:rsidR="00143DA0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(423) 493-8737</w:t>
      </w:r>
    </w:p>
    <w:p w:rsidR="00143DA0" w:rsidRPr="00325EB7" w:rsidRDefault="00143DA0" w:rsidP="00400F0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Professor Yonna Jones</w:t>
      </w:r>
      <w:r w:rsidR="002D5E3A" w:rsidRPr="00325E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State Community College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Nursing Program Night, Professor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(423) 493-8733</w:t>
      </w:r>
    </w:p>
    <w:p w:rsidR="002D5E3A" w:rsidRPr="00325EB7" w:rsidRDefault="00143DA0" w:rsidP="00400F0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Professor Regina Lankford</w:t>
      </w:r>
      <w:r w:rsidR="002D5E3A" w:rsidRPr="00325E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Chattanooga State Community College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Nursing Program Night, Professor</w:t>
      </w:r>
      <w:r w:rsidR="00F64249" w:rsidRPr="00325EB7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2D5E3A" w:rsidRPr="00325EB7" w:rsidRDefault="002D5E3A" w:rsidP="00400F0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  <w:r w:rsidRPr="00325EB7">
        <w:rPr>
          <w:rFonts w:ascii="Times New Roman" w:hAnsi="Times New Roman" w:cs="Times New Roman"/>
          <w:sz w:val="22"/>
          <w:szCs w:val="22"/>
        </w:rPr>
        <w:t>(423) 4938727</w:t>
      </w:r>
    </w:p>
    <w:p w:rsidR="00143DA0" w:rsidRPr="00325EB7" w:rsidRDefault="00143DA0" w:rsidP="001F7E8B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sectPr w:rsidR="00143DA0" w:rsidRPr="0032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C16"/>
    <w:multiLevelType w:val="hybridMultilevel"/>
    <w:tmpl w:val="99F48F12"/>
    <w:lvl w:ilvl="0" w:tplc="17488980">
      <w:start w:val="26"/>
      <w:numFmt w:val="bullet"/>
      <w:lvlText w:val="-"/>
      <w:lvlJc w:val="left"/>
      <w:pPr>
        <w:ind w:left="108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B1B5C"/>
    <w:multiLevelType w:val="hybridMultilevel"/>
    <w:tmpl w:val="86363740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E0A"/>
    <w:multiLevelType w:val="hybridMultilevel"/>
    <w:tmpl w:val="47D08238"/>
    <w:lvl w:ilvl="0" w:tplc="B8D686C8">
      <w:start w:val="26"/>
      <w:numFmt w:val="bullet"/>
      <w:lvlText w:val="-"/>
      <w:lvlJc w:val="left"/>
      <w:pPr>
        <w:ind w:left="114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4C033EE"/>
    <w:multiLevelType w:val="hybridMultilevel"/>
    <w:tmpl w:val="BF5CC028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2D24"/>
    <w:multiLevelType w:val="hybridMultilevel"/>
    <w:tmpl w:val="8EF4A4D8"/>
    <w:lvl w:ilvl="0" w:tplc="1F961B16">
      <w:start w:val="2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12F8"/>
    <w:multiLevelType w:val="hybridMultilevel"/>
    <w:tmpl w:val="E0E44BDC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2933"/>
    <w:multiLevelType w:val="hybridMultilevel"/>
    <w:tmpl w:val="7B7A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3DB7"/>
    <w:multiLevelType w:val="hybridMultilevel"/>
    <w:tmpl w:val="962A37E2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895"/>
    <w:multiLevelType w:val="hybridMultilevel"/>
    <w:tmpl w:val="0C5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7329"/>
    <w:multiLevelType w:val="hybridMultilevel"/>
    <w:tmpl w:val="919A42A2"/>
    <w:lvl w:ilvl="0" w:tplc="95488D70">
      <w:numFmt w:val="bullet"/>
      <w:lvlText w:val="-"/>
      <w:lvlJc w:val="left"/>
      <w:pPr>
        <w:ind w:left="108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D5391"/>
    <w:multiLevelType w:val="hybridMultilevel"/>
    <w:tmpl w:val="6F3AA63C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21EE"/>
    <w:multiLevelType w:val="hybridMultilevel"/>
    <w:tmpl w:val="DEE45466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56EA"/>
    <w:multiLevelType w:val="hybridMultilevel"/>
    <w:tmpl w:val="F4ECC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444DD6"/>
    <w:multiLevelType w:val="hybridMultilevel"/>
    <w:tmpl w:val="1A3841EA"/>
    <w:lvl w:ilvl="0" w:tplc="F956DD52">
      <w:start w:val="26"/>
      <w:numFmt w:val="bullet"/>
      <w:lvlText w:val="-"/>
      <w:lvlJc w:val="left"/>
      <w:pPr>
        <w:ind w:left="108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D26B8"/>
    <w:multiLevelType w:val="hybridMultilevel"/>
    <w:tmpl w:val="1A66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6B1B"/>
    <w:multiLevelType w:val="hybridMultilevel"/>
    <w:tmpl w:val="6FB4B4CC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1BBD"/>
    <w:multiLevelType w:val="hybridMultilevel"/>
    <w:tmpl w:val="927070F8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03E9C"/>
    <w:multiLevelType w:val="hybridMultilevel"/>
    <w:tmpl w:val="6F32589E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29B8"/>
    <w:multiLevelType w:val="hybridMultilevel"/>
    <w:tmpl w:val="49DA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5444D"/>
    <w:multiLevelType w:val="hybridMultilevel"/>
    <w:tmpl w:val="0F98BCE4"/>
    <w:lvl w:ilvl="0" w:tplc="8DEE801C">
      <w:start w:val="1"/>
      <w:numFmt w:val="bullet"/>
      <w:lvlText w:val="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12"/>
  </w:num>
  <w:num w:numId="11">
    <w:abstractNumId w:val="18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D7"/>
    <w:rsid w:val="00000CDF"/>
    <w:rsid w:val="000C2714"/>
    <w:rsid w:val="00106EFC"/>
    <w:rsid w:val="001125DC"/>
    <w:rsid w:val="00143DA0"/>
    <w:rsid w:val="0018453C"/>
    <w:rsid w:val="001F7E8B"/>
    <w:rsid w:val="002123EC"/>
    <w:rsid w:val="002D5E3A"/>
    <w:rsid w:val="00325EB7"/>
    <w:rsid w:val="003709A6"/>
    <w:rsid w:val="003B302D"/>
    <w:rsid w:val="00400F01"/>
    <w:rsid w:val="00404C12"/>
    <w:rsid w:val="00477B7E"/>
    <w:rsid w:val="00587F9E"/>
    <w:rsid w:val="005A3A65"/>
    <w:rsid w:val="005C0588"/>
    <w:rsid w:val="005D27DE"/>
    <w:rsid w:val="00626247"/>
    <w:rsid w:val="007316D7"/>
    <w:rsid w:val="0081339D"/>
    <w:rsid w:val="008273B7"/>
    <w:rsid w:val="008823A3"/>
    <w:rsid w:val="0095511D"/>
    <w:rsid w:val="009946E9"/>
    <w:rsid w:val="00B0438D"/>
    <w:rsid w:val="00B1654F"/>
    <w:rsid w:val="00BD51AB"/>
    <w:rsid w:val="00CA42EB"/>
    <w:rsid w:val="00CD2B56"/>
    <w:rsid w:val="00D3684A"/>
    <w:rsid w:val="00D6659D"/>
    <w:rsid w:val="00DA7A58"/>
    <w:rsid w:val="00DE1B0E"/>
    <w:rsid w:val="00F12CD4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4696"/>
  <w15:chartTrackingRefBased/>
  <w15:docId w15:val="{8D2ED2C1-4841-49D4-8598-14CB41D8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01"/>
  </w:style>
  <w:style w:type="paragraph" w:styleId="Heading1">
    <w:name w:val="heading 1"/>
    <w:basedOn w:val="Normal"/>
    <w:next w:val="Normal"/>
    <w:link w:val="Heading1Char"/>
    <w:uiPriority w:val="9"/>
    <w:qFormat/>
    <w:rsid w:val="00400F0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F0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F0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F0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F0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F0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F0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F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F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6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0F0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F0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F0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F0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F0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F0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F0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F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F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0F0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0F0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0F0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F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00F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00F01"/>
    <w:rPr>
      <w:b/>
      <w:bCs/>
    </w:rPr>
  </w:style>
  <w:style w:type="character" w:styleId="Emphasis">
    <w:name w:val="Emphasis"/>
    <w:uiPriority w:val="20"/>
    <w:qFormat/>
    <w:rsid w:val="00400F0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00F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0F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F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F0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F0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00F0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00F0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00F0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00F0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00F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F0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3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ilveira9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C7B1-8835-4673-B31B-A89ACB25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Silveira, Lucia</dc:creator>
  <cp:keywords/>
  <dc:description/>
  <cp:lastModifiedBy>Lucia Silveira</cp:lastModifiedBy>
  <cp:revision>57</cp:revision>
  <cp:lastPrinted>2022-03-18T12:17:00Z</cp:lastPrinted>
  <dcterms:created xsi:type="dcterms:W3CDTF">2021-10-06T13:53:00Z</dcterms:created>
  <dcterms:modified xsi:type="dcterms:W3CDTF">2022-03-18T17:13:00Z</dcterms:modified>
</cp:coreProperties>
</file>