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>
          <w:rFonts w:ascii="Times New Roman" w:cs="Times New Roman" w:eastAsia="Times New Roman" w:hAnsi="Times New Roman"/>
          <w:i w:val="0"/>
          <w:color w:val="000000"/>
          <w:sz w:val="28"/>
          <w:szCs w:val="28"/>
        </w:rPr>
      </w:pPr>
      <w:bookmarkStart w:colFirst="0" w:colLast="0" w:name="_5rf9wr4r3no2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Xiomara Quintana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2710 N MENARD AVE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Chicago IL, 60639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773) 592-5925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xiomyquintana@gmail.com</w:t>
      </w:r>
    </w:p>
    <w:p w:rsidR="00000000" w:rsidDel="00000000" w:rsidP="00000000" w:rsidRDefault="00000000" w:rsidRPr="00000000" w14:paraId="00000006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bookmarkStart w:colFirst="0" w:colLast="0" w:name="_628phil8unj9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Summary</w:t>
      </w:r>
    </w:p>
    <w:p w:rsidR="00000000" w:rsidDel="00000000" w:rsidP="00000000" w:rsidRDefault="00000000" w:rsidRPr="00000000" w14:paraId="00000007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color w:val="000000"/>
        </w:rPr>
      </w:pPr>
      <w:bookmarkStart w:colFirst="0" w:colLast="0" w:name="_ihle58rbqtca" w:id="2"/>
      <w:bookmarkEnd w:id="2"/>
      <w:r w:rsidDel="00000000" w:rsidR="00000000" w:rsidRPr="00000000">
        <w:rPr>
          <w:b w:val="0"/>
          <w:color w:val="000000"/>
          <w:rtl w:val="0"/>
        </w:rPr>
        <w:t xml:space="preserve">Registered nurse deeply committed to providing quality compassionate patient care. Nursing background includes telemetry and  general pediatrics experience.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0"/>
          <w:sz w:val="28"/>
          <w:szCs w:val="28"/>
        </w:rPr>
      </w:pPr>
      <w:bookmarkStart w:colFirst="0" w:colLast="0" w:name="_8ir0ijp0hyj2" w:id="3"/>
      <w:bookmarkEnd w:id="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Patient advocate </w:t>
        <w:tab/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Organization and Prioritization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Problem Solving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Team Leadership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Basic Life Support Certification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Bedside Monitoring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bookmarkStart w:colFirst="0" w:colLast="0" w:name="_k8ysck8q9mgf" w:id="4"/>
      <w:bookmarkEnd w:id="4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Experience</w:t>
      </w:r>
    </w:p>
    <w:p w:rsidR="00000000" w:rsidDel="00000000" w:rsidP="00000000" w:rsidRDefault="00000000" w:rsidRPr="00000000" w14:paraId="00000010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October 2020- June 2021</w:t>
      </w:r>
    </w:p>
    <w:p w:rsidR="00000000" w:rsidDel="00000000" w:rsidP="00000000" w:rsidRDefault="00000000" w:rsidRPr="00000000" w14:paraId="00000011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bookmarkStart w:colFirst="0" w:colLast="0" w:name="_mofu6vopi18q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0"/>
          <w:rtl w:val="0"/>
        </w:rPr>
        <w:t xml:space="preserve">Community First Medical Center/ Chicago, 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Register Nurse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right="-3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Provide close monitoring of adults chronic disease of arrthythmias and MI screening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right="-3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Collaborated with cardiologists and interns to achieve optimum patient care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right="-3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Ensure the safety of patients, working to preserve patient satisfaction high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right="-3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Monitored all aspects of patient care, modify patient treatment plans as indicated by patients responses and conditions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November 2015- June 2019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Children’s Place Association/ Chicago, IL - Certified Nurse Assistant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right="-3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Documented intake and dietary requirements and assisted with feedings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right="-3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Facilitated activities of daily living, including personal hygiene management, feeding and ambulation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right="-3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Examined and addressed lacerations, contusions and other physical symptoms in need of further attention.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bookmarkStart w:colFirst="0" w:colLast="0" w:name="_6oztx7omgpqo" w:id="6"/>
      <w:bookmarkEnd w:id="6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Education</w:t>
      </w:r>
    </w:p>
    <w:p w:rsidR="00000000" w:rsidDel="00000000" w:rsidP="00000000" w:rsidRDefault="00000000" w:rsidRPr="00000000" w14:paraId="0000001C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bookmarkStart w:colFirst="0" w:colLast="0" w:name="_v9j91n2fon3f" w:id="7"/>
      <w:bookmarkEnd w:id="7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January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bookmarkStart w:colFirst="0" w:colLast="0" w:name="_78rlvk1sif5a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0"/>
          <w:rtl w:val="0"/>
        </w:rPr>
        <w:t xml:space="preserve">Chamberlain University/ Chicago,IL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Bachelor of Science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rtl w:val="0"/>
        </w:rPr>
        <w:t xml:space="preserve">Nursing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</w:r>
    </w:p>
    <w:sectPr>
      <w:headerReference r:id="rId6" w:type="first"/>
      <w:headerReference r:id="rId7" w:type="default"/>
      <w:footerReference r:id="rId8" w:type="first"/>
      <w:pgSz w:h="15840" w:w="12240" w:orient="portrait"/>
      <w:pgMar w:bottom="1080" w:top="108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Times New Roman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480" w:lineRule="auto"/>
      <w:jc w:val="right"/>
      <w:rPr>
        <w:color w:val="f75d5d"/>
      </w:rPr>
    </w:pPr>
    <w:r w:rsidDel="00000000" w:rsidR="00000000" w:rsidRPr="00000000">
      <w:rPr>
        <w:color w:val="f75d5d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32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ind w:left="-15" w:right="-30" w:firstLine="0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pPr>
      <w:pageBreakBefore w:val="0"/>
      <w:spacing w:before="0" w:line="240" w:lineRule="auto"/>
      <w:ind w:left="-15" w:right="-30" w:firstLine="0"/>
    </w:pPr>
    <w:rPr>
      <w:rFonts w:ascii="Playfair Display" w:cs="Playfair Display" w:eastAsia="Playfair Display" w:hAnsi="Playfair Display"/>
      <w:b w:val="1"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200" w:before="0" w:line="240" w:lineRule="auto"/>
      <w:ind w:right="-15"/>
    </w:pPr>
    <w:rPr>
      <w:rFonts w:ascii="Playfair Display" w:cs="Playfair Display" w:eastAsia="Playfair Display" w:hAnsi="Playfair Display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  <w:ind w:right="-30"/>
    </w:pPr>
    <w:rPr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