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BC14" w14:textId="77777777" w:rsidR="0029020F" w:rsidRDefault="0029020F">
      <w:pPr>
        <w:spacing w:after="0" w:line="240" w:lineRule="auto"/>
        <w:ind w:left="720"/>
        <w:jc w:val="center"/>
        <w:rPr>
          <w:rFonts w:ascii="Arial" w:eastAsia="Arial" w:hAnsi="Arial" w:cs="Arial"/>
          <w:sz w:val="4"/>
          <w:szCs w:val="4"/>
        </w:rPr>
      </w:pPr>
    </w:p>
    <w:p w14:paraId="267FBC15" w14:textId="77777777" w:rsidR="0029020F" w:rsidRDefault="00ED099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Meron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Leulseged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Ageze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2C9F8F4" w14:textId="61555279" w:rsidR="00CC2C14" w:rsidRDefault="00CC2C14" w:rsidP="00CC2C14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4804</w:t>
      </w:r>
      <w:r w:rsidR="00ED099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Railway Circle</w:t>
      </w:r>
      <w:r w:rsidR="006F0A0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Monrovia Maryland 21770</w:t>
      </w:r>
    </w:p>
    <w:p w14:paraId="267FBC17" w14:textId="10367ABF" w:rsidR="0029020F" w:rsidRDefault="00CC2C14" w:rsidP="00CC2C14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meronleulseged@gmail.com </w:t>
      </w:r>
      <w:r w:rsidR="00ED0990">
        <w:rPr>
          <w:rFonts w:ascii="Arial" w:eastAsia="Arial" w:hAnsi="Arial" w:cs="Arial"/>
        </w:rPr>
        <w:t>- 470-699-0827</w:t>
      </w:r>
    </w:p>
    <w:p w14:paraId="267FBC18" w14:textId="77777777" w:rsidR="0029020F" w:rsidRDefault="00ED0990">
      <w:pPr>
        <w:spacing w:after="0"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 xml:space="preserve">EDUCATION                                                                                                     </w:t>
      </w:r>
    </w:p>
    <w:p w14:paraId="267FBC19" w14:textId="77777777" w:rsidR="0029020F" w:rsidRDefault="0029020F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3DA66952" w14:textId="77777777" w:rsidR="00CC2C14" w:rsidRPr="00CC2C14" w:rsidRDefault="00CC2C14" w:rsidP="00CC2C14">
      <w:pPr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14">
        <w:rPr>
          <w:rFonts w:ascii="Arial" w:eastAsia="Times New Roman" w:hAnsi="Arial" w:cs="Arial"/>
          <w:color w:val="000000"/>
          <w:sz w:val="24"/>
          <w:szCs w:val="24"/>
        </w:rPr>
        <w:t>Bachelor of Science in Nursing </w:t>
      </w:r>
    </w:p>
    <w:p w14:paraId="3423329A" w14:textId="77777777" w:rsidR="00CC2C14" w:rsidRPr="00CC2C14" w:rsidRDefault="00CC2C14" w:rsidP="00CC2C14">
      <w:pPr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14">
        <w:rPr>
          <w:rFonts w:ascii="Arial" w:eastAsia="Times New Roman" w:hAnsi="Arial" w:cs="Arial"/>
          <w:color w:val="000000"/>
          <w:sz w:val="24"/>
          <w:szCs w:val="24"/>
        </w:rPr>
        <w:t>Hesston College - Hesston, Kansas    </w:t>
      </w:r>
    </w:p>
    <w:p w14:paraId="0268D46F" w14:textId="1F8A5ED8" w:rsidR="00CC2C14" w:rsidRPr="00CC2C14" w:rsidRDefault="00CC2C14" w:rsidP="00CC2C14">
      <w:pPr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C14">
        <w:rPr>
          <w:rFonts w:ascii="Arial" w:eastAsia="Times New Roman" w:hAnsi="Arial" w:cs="Arial"/>
          <w:color w:val="000000"/>
          <w:sz w:val="24"/>
          <w:szCs w:val="24"/>
        </w:rPr>
        <w:t>Graduated May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8B3C64" w14:textId="0C9893A2" w:rsidR="00F32AC5" w:rsidRDefault="00F32AC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54647662" w14:textId="3E55404E" w:rsidR="00F32AC5" w:rsidRDefault="00F32AC5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Objective: </w:t>
      </w:r>
      <w:r w:rsidR="00CC2C14">
        <w:rPr>
          <w:rFonts w:ascii="Arial" w:eastAsia="Arial" w:hAnsi="Arial" w:cs="Arial"/>
          <w:sz w:val="21"/>
          <w:szCs w:val="21"/>
        </w:rPr>
        <w:t xml:space="preserve">Looking for </w:t>
      </w:r>
      <w:r>
        <w:rPr>
          <w:rFonts w:ascii="Arial" w:eastAsia="Arial" w:hAnsi="Arial" w:cs="Arial"/>
          <w:sz w:val="21"/>
          <w:szCs w:val="21"/>
        </w:rPr>
        <w:t xml:space="preserve">Registered Nurse position </w:t>
      </w:r>
    </w:p>
    <w:p w14:paraId="267FBC1F" w14:textId="77777777" w:rsidR="0029020F" w:rsidRDefault="0029020F">
      <w:pPr>
        <w:spacing w:after="0" w:line="240" w:lineRule="auto"/>
        <w:ind w:left="720" w:hanging="720"/>
        <w:rPr>
          <w:rFonts w:ascii="Arial" w:eastAsia="Arial" w:hAnsi="Arial" w:cs="Arial"/>
          <w:sz w:val="6"/>
          <w:szCs w:val="6"/>
        </w:rPr>
      </w:pPr>
    </w:p>
    <w:p w14:paraId="267FBC20" w14:textId="6D350437" w:rsidR="0029020F" w:rsidRDefault="0029020F">
      <w:pPr>
        <w:spacing w:after="0" w:line="240" w:lineRule="auto"/>
        <w:ind w:left="900" w:hanging="900"/>
        <w:rPr>
          <w:rFonts w:ascii="Arial" w:eastAsia="Arial" w:hAnsi="Arial" w:cs="Arial"/>
          <w:i/>
          <w:sz w:val="21"/>
          <w:szCs w:val="21"/>
        </w:rPr>
      </w:pPr>
    </w:p>
    <w:p w14:paraId="267FBC2C" w14:textId="6F1BBE06" w:rsidR="0029020F" w:rsidRDefault="00ED0990">
      <w:pPr>
        <w:spacing w:after="0" w:line="240" w:lineRule="auto"/>
        <w:ind w:left="900" w:hanging="900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>WORK EXPERIENCE</w:t>
      </w:r>
    </w:p>
    <w:p w14:paraId="3F04FA78" w14:textId="4FE0E53F" w:rsidR="004E7A6D" w:rsidRPr="00B339C2" w:rsidRDefault="004E7A6D" w:rsidP="0029764A">
      <w:pPr>
        <w:spacing w:before="2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12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20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- 0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</w:p>
    <w:p w14:paraId="3D09ACAE" w14:textId="4E272584" w:rsidR="004E7A6D" w:rsidRPr="00B339C2" w:rsidRDefault="004E7A6D" w:rsidP="004E7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Western Missouri Medical Center </w:t>
      </w:r>
    </w:p>
    <w:p w14:paraId="7DF25B73" w14:textId="77777777" w:rsidR="004E7A6D" w:rsidRDefault="004E7A6D" w:rsidP="004E7A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Warrensburg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Missouri 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0EAF46E3" w14:textId="335C26C9" w:rsidR="0091574C" w:rsidRDefault="004E7A6D" w:rsidP="006F0A02">
      <w:pPr>
        <w:spacing w:before="15"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Registered Nurse 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Units: 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Medical</w:t>
      </w:r>
      <w:r w:rsidR="006F0A02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Surgical</w:t>
      </w:r>
      <w:r w:rsidR="006F0A02">
        <w:rPr>
          <w:rFonts w:ascii="Arial" w:eastAsia="Times New Roman" w:hAnsi="Arial" w:cs="Arial"/>
          <w:color w:val="000000"/>
          <w:sz w:val="24"/>
          <w:szCs w:val="24"/>
        </w:rPr>
        <w:t xml:space="preserve">/Telemetry </w:t>
      </w:r>
    </w:p>
    <w:p w14:paraId="105A5253" w14:textId="4C03C905" w:rsidR="006F0A02" w:rsidRPr="00B339C2" w:rsidRDefault="0029764A" w:rsidP="006F0A02">
      <w:pPr>
        <w:numPr>
          <w:ilvl w:val="0"/>
          <w:numId w:val="6"/>
        </w:numPr>
        <w:spacing w:before="24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Provided </w:t>
      </w:r>
      <w:r w:rsidR="006F0A02" w:rsidRPr="00B339C2">
        <w:rPr>
          <w:rFonts w:ascii="Arial" w:eastAsia="Times New Roman" w:hAnsi="Arial" w:cs="Arial"/>
          <w:color w:val="000000"/>
          <w:sz w:val="24"/>
          <w:szCs w:val="24"/>
        </w:rPr>
        <w:t>direct patient care </w:t>
      </w:r>
    </w:p>
    <w:p w14:paraId="7414ED53" w14:textId="52A1563B" w:rsidR="006F0A02" w:rsidRDefault="006F0A02" w:rsidP="006F0A0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Performed head-to-toe</w:t>
      </w:r>
      <w:r w:rsidR="0029764A">
        <w:rPr>
          <w:rFonts w:ascii="Arial" w:eastAsia="Times New Roman" w:hAnsi="Arial" w:cs="Arial"/>
          <w:color w:val="000000"/>
          <w:sz w:val="24"/>
          <w:szCs w:val="24"/>
        </w:rPr>
        <w:t xml:space="preserve"> assessment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1E18BAD" w14:textId="2AB540AC" w:rsidR="006F0A02" w:rsidRDefault="0029764A" w:rsidP="0029764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Provided care for COVID-19 patients </w:t>
      </w:r>
    </w:p>
    <w:p w14:paraId="067EBDA3" w14:textId="5E25EEE2" w:rsidR="009142E6" w:rsidRPr="00B339C2" w:rsidRDefault="009142E6" w:rsidP="0029764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Read and interpreted </w:t>
      </w:r>
      <w:r w:rsidR="002C225E">
        <w:rPr>
          <w:rFonts w:ascii="Arial" w:eastAsia="Times New Roman" w:hAnsi="Arial" w:cs="Arial"/>
          <w:color w:val="000000"/>
          <w:sz w:val="24"/>
          <w:szCs w:val="24"/>
        </w:rPr>
        <w:t xml:space="preserve">heart rhythms on EKG strips </w:t>
      </w:r>
    </w:p>
    <w:p w14:paraId="24B855E0" w14:textId="77777777" w:rsidR="006F0A02" w:rsidRPr="00B339C2" w:rsidRDefault="006F0A02" w:rsidP="006F0A0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Administered medications via oral, intravenous, intramuscular, subcutaneous and suppository routes and monitored patients for adverse reactions </w:t>
      </w:r>
    </w:p>
    <w:p w14:paraId="4EC326AD" w14:textId="77777777" w:rsidR="006F0A02" w:rsidRPr="00B339C2" w:rsidRDefault="006F0A02" w:rsidP="006F0A0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Started and maintained intravenous lines </w:t>
      </w:r>
    </w:p>
    <w:p w14:paraId="2FAF8C72" w14:textId="77777777" w:rsidR="006F0A02" w:rsidRPr="00B339C2" w:rsidRDefault="006F0A02" w:rsidP="006F0A0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Prioritized and managed patient care</w:t>
      </w:r>
    </w:p>
    <w:p w14:paraId="7CABC3D5" w14:textId="77777777" w:rsidR="006F0A02" w:rsidRPr="00B339C2" w:rsidRDefault="006F0A02" w:rsidP="006F0A0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Collaborated with other healthcare professionals to provide efficient patient care </w:t>
      </w:r>
    </w:p>
    <w:p w14:paraId="55754EBB" w14:textId="725F2799" w:rsidR="006F0A02" w:rsidRDefault="006F0A02" w:rsidP="006F0A0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Discussed diseases and treatments with patients and their families  </w:t>
      </w:r>
    </w:p>
    <w:p w14:paraId="1A8585F8" w14:textId="77777777" w:rsidR="0029764A" w:rsidRDefault="0029764A" w:rsidP="0029764A">
      <w:pPr>
        <w:spacing w:after="0" w:line="240" w:lineRule="auto"/>
        <w:ind w:left="360"/>
        <w:rPr>
          <w:rFonts w:ascii="Arial" w:eastAsia="Arial" w:hAnsi="Arial" w:cs="Arial"/>
          <w:sz w:val="21"/>
          <w:szCs w:val="21"/>
          <w:u w:val="single"/>
        </w:rPr>
      </w:pPr>
    </w:p>
    <w:p w14:paraId="70377C2A" w14:textId="1B8344FB" w:rsidR="0029764A" w:rsidRPr="0029764A" w:rsidRDefault="0029764A" w:rsidP="0029764A">
      <w:pPr>
        <w:spacing w:after="0" w:line="240" w:lineRule="auto"/>
        <w:ind w:firstLine="6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 xml:space="preserve"> CLINICAL</w:t>
      </w:r>
      <w:r w:rsidRPr="0029764A">
        <w:rPr>
          <w:rFonts w:ascii="Arial" w:eastAsia="Arial" w:hAnsi="Arial" w:cs="Arial"/>
          <w:sz w:val="21"/>
          <w:szCs w:val="21"/>
          <w:u w:val="single"/>
        </w:rPr>
        <w:t xml:space="preserve"> EXPERIENCE</w:t>
      </w:r>
    </w:p>
    <w:p w14:paraId="19A54647" w14:textId="77777777" w:rsidR="00B339C2" w:rsidRPr="00B339C2" w:rsidRDefault="00B339C2" w:rsidP="0029764A">
      <w:pPr>
        <w:spacing w:before="25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08/2018- 03/2020  </w:t>
      </w:r>
    </w:p>
    <w:p w14:paraId="7485DFCA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Newton Medical Center</w:t>
      </w:r>
    </w:p>
    <w:p w14:paraId="4EE74BF5" w14:textId="6449FE35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Newton, Kansas 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1A59CE59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Student Nurse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</w:p>
    <w:p w14:paraId="024DE5BB" w14:textId="77777777" w:rsidR="00B339C2" w:rsidRPr="00B339C2" w:rsidRDefault="00B339C2" w:rsidP="00B339C2">
      <w:pPr>
        <w:spacing w:before="15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Units: 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Medical/Surgical Unit, OR unit, Labor and Delivery</w:t>
      </w:r>
    </w:p>
    <w:p w14:paraId="0172EFA9" w14:textId="77777777" w:rsidR="00B339C2" w:rsidRPr="00B339C2" w:rsidRDefault="00B339C2" w:rsidP="00B339C2">
      <w:pPr>
        <w:numPr>
          <w:ilvl w:val="0"/>
          <w:numId w:val="6"/>
        </w:numPr>
        <w:spacing w:before="24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Worked with RNs in assisting direct patient care </w:t>
      </w:r>
    </w:p>
    <w:p w14:paraId="3160C6C4" w14:textId="77777777" w:rsidR="00B339C2" w:rsidRPr="00B339C2" w:rsidRDefault="00B339C2" w:rsidP="00B339C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Performed head-to-toe as well as focused assessment   </w:t>
      </w:r>
    </w:p>
    <w:p w14:paraId="68B629A8" w14:textId="77777777" w:rsidR="00B339C2" w:rsidRPr="00B339C2" w:rsidRDefault="00B339C2" w:rsidP="00B339C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Assisted patients with activity of daily livings </w:t>
      </w:r>
    </w:p>
    <w:p w14:paraId="2F6904A3" w14:textId="77777777" w:rsidR="00B339C2" w:rsidRPr="00B339C2" w:rsidRDefault="00B339C2" w:rsidP="00B339C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Administered medications via oral, intravenous, intramuscular, subcutaneous and suppository routes and monitored patients for adverse reactions </w:t>
      </w:r>
    </w:p>
    <w:p w14:paraId="6AE3A0E7" w14:textId="77777777" w:rsidR="00B339C2" w:rsidRPr="00B339C2" w:rsidRDefault="00B339C2" w:rsidP="00B339C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Started and maintained intravenous lines </w:t>
      </w:r>
    </w:p>
    <w:p w14:paraId="632F6519" w14:textId="2D262063" w:rsidR="00B339C2" w:rsidRPr="00B339C2" w:rsidRDefault="00B339C2" w:rsidP="00B339C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 xml:space="preserve">Collaborated with other healthcare professionals </w:t>
      </w:r>
    </w:p>
    <w:p w14:paraId="2243753E" w14:textId="77777777" w:rsidR="00B339C2" w:rsidRPr="00B339C2" w:rsidRDefault="00B339C2" w:rsidP="00B339C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Provided emotional support and education on the importance of breastfeeding to new mothers </w:t>
      </w:r>
    </w:p>
    <w:p w14:paraId="10F582D3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88E14" w14:textId="77777777" w:rsidR="00B339C2" w:rsidRPr="00B339C2" w:rsidRDefault="00B339C2" w:rsidP="00B339C2">
      <w:pPr>
        <w:spacing w:before="598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08/2019-03/2020 </w:t>
      </w:r>
    </w:p>
    <w:p w14:paraId="1E5F5C4D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8"/>
          <w:szCs w:val="28"/>
        </w:rPr>
        <w:t>Ascension Via Christi St. Francis Hospital</w:t>
      </w:r>
    </w:p>
    <w:p w14:paraId="4B64B0F1" w14:textId="2FF05EF3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Wichita, Kansas 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                               </w:t>
      </w:r>
    </w:p>
    <w:p w14:paraId="70E4E584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Student Nurse                                                                                                </w:t>
      </w:r>
    </w:p>
    <w:p w14:paraId="1845DC3C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Units: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 xml:space="preserve"> MICU, CTICU, CICU, NSICU </w:t>
      </w:r>
    </w:p>
    <w:p w14:paraId="4B1EB733" w14:textId="77777777" w:rsidR="00B339C2" w:rsidRPr="00B339C2" w:rsidRDefault="00B339C2" w:rsidP="00B339C2">
      <w:pPr>
        <w:numPr>
          <w:ilvl w:val="0"/>
          <w:numId w:val="7"/>
        </w:numPr>
        <w:spacing w:before="24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Assisted ICU RNs in monitoring critical vitals, collecting blood samples, and measuring inputs and outputs </w:t>
      </w:r>
    </w:p>
    <w:p w14:paraId="7466EB5A" w14:textId="77777777" w:rsidR="00B339C2" w:rsidRPr="00B339C2" w:rsidRDefault="00B339C2" w:rsidP="00B339C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Inserted and removed Foley catheters </w:t>
      </w:r>
    </w:p>
    <w:p w14:paraId="2B5FD501" w14:textId="77777777" w:rsidR="00B339C2" w:rsidRPr="00B339C2" w:rsidRDefault="00B339C2" w:rsidP="00B339C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Assisted physicians during lumbar puncture and thoracentesis </w:t>
      </w:r>
    </w:p>
    <w:p w14:paraId="167B6434" w14:textId="77777777" w:rsidR="00B339C2" w:rsidRPr="00B339C2" w:rsidRDefault="00B339C2" w:rsidP="00B339C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Performed head-to-toe as well as focused assessment, as needed  </w:t>
      </w:r>
    </w:p>
    <w:p w14:paraId="16BFD464" w14:textId="77777777" w:rsidR="00B339C2" w:rsidRPr="00B339C2" w:rsidRDefault="00B339C2" w:rsidP="00B339C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Administered medications via oral, NG tube, intravenous and subcutaneous routes, and monitored patients for adverse reactions </w:t>
      </w:r>
    </w:p>
    <w:p w14:paraId="5843CE54" w14:textId="77777777" w:rsidR="00B339C2" w:rsidRPr="00B339C2" w:rsidRDefault="00B339C2" w:rsidP="00B339C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Collaborated with respiratory therapists on ventilated patients </w:t>
      </w:r>
    </w:p>
    <w:p w14:paraId="3C4F49BA" w14:textId="77777777" w:rsidR="00B339C2" w:rsidRPr="00B339C2" w:rsidRDefault="00B339C2" w:rsidP="00B339C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Involved in goal-of-care discussions with the families of critically sick patients </w:t>
      </w:r>
    </w:p>
    <w:p w14:paraId="48CC3CE9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99667" w14:textId="77777777" w:rsidR="00B339C2" w:rsidRPr="00B339C2" w:rsidRDefault="00B339C2" w:rsidP="00B339C2">
      <w:pPr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01/2019- 05/2019  </w:t>
      </w:r>
    </w:p>
    <w:p w14:paraId="481BCC80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8"/>
          <w:szCs w:val="28"/>
        </w:rPr>
        <w:t>Wesley Medical Center</w:t>
      </w:r>
    </w:p>
    <w:p w14:paraId="6D813798" w14:textId="4C44F2BE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Wichita, Kansas 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113EAE0B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Student Nurse                   </w:t>
      </w:r>
    </w:p>
    <w:p w14:paraId="2CA79E29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Unit: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Labor and delivery, PICU, NICU</w:t>
      </w:r>
    </w:p>
    <w:p w14:paraId="356B4D48" w14:textId="77777777" w:rsidR="00B339C2" w:rsidRPr="00B339C2" w:rsidRDefault="00B339C2" w:rsidP="00B339C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Assisted neonatal RNs in delivering critical care to preterm babies </w:t>
      </w:r>
    </w:p>
    <w:p w14:paraId="70809A72" w14:textId="77777777" w:rsidR="00B339C2" w:rsidRPr="00B339C2" w:rsidRDefault="00B339C2" w:rsidP="00B339C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Updated families on daily progress of their child’s status </w:t>
      </w:r>
    </w:p>
    <w:p w14:paraId="10B1F8B5" w14:textId="77777777" w:rsidR="00B339C2" w:rsidRPr="00B339C2" w:rsidRDefault="00B339C2" w:rsidP="00B339C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>01/2020-03/2020</w:t>
      </w:r>
    </w:p>
    <w:p w14:paraId="169F03CF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Jerusalem Missions</w:t>
      </w:r>
    </w:p>
    <w:p w14:paraId="6D61DDAF" w14:textId="4245DEF6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Newton, Kansas </w:t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5E827956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Student Nurse </w:t>
      </w:r>
      <w:r w:rsidRPr="00B339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E75AE56" w14:textId="77777777" w:rsidR="00B339C2" w:rsidRPr="00B339C2" w:rsidRDefault="00B339C2" w:rsidP="00B339C2">
      <w:pPr>
        <w:numPr>
          <w:ilvl w:val="0"/>
          <w:numId w:val="9"/>
        </w:numPr>
        <w:spacing w:before="15" w:after="0" w:line="240" w:lineRule="auto"/>
        <w:ind w:left="6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Educated clients on chronic diseases like HTN, DM, CAD, CHF, COPD</w:t>
      </w:r>
    </w:p>
    <w:p w14:paraId="13ADE7C5" w14:textId="77777777" w:rsidR="00B339C2" w:rsidRPr="00B339C2" w:rsidRDefault="00B339C2" w:rsidP="00B339C2">
      <w:pPr>
        <w:numPr>
          <w:ilvl w:val="0"/>
          <w:numId w:val="9"/>
        </w:numPr>
        <w:spacing w:after="0" w:line="240" w:lineRule="auto"/>
        <w:ind w:left="6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39C2">
        <w:rPr>
          <w:rFonts w:ascii="Arial" w:eastAsia="Times New Roman" w:hAnsi="Arial" w:cs="Arial"/>
          <w:color w:val="000000"/>
          <w:sz w:val="24"/>
          <w:szCs w:val="24"/>
        </w:rPr>
        <w:t>Counseled alcohol, tobacco, and drug abuse clients </w:t>
      </w:r>
    </w:p>
    <w:p w14:paraId="11A131D5" w14:textId="77777777" w:rsidR="00B339C2" w:rsidRPr="00B339C2" w:rsidRDefault="00B339C2" w:rsidP="00B3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E1B33" w14:textId="77777777" w:rsidR="00B339C2" w:rsidRDefault="00B339C2">
      <w:pPr>
        <w:spacing w:after="0" w:line="240" w:lineRule="auto"/>
        <w:ind w:left="900" w:hanging="900"/>
        <w:rPr>
          <w:rFonts w:ascii="Arial" w:eastAsia="Arial" w:hAnsi="Arial" w:cs="Arial"/>
          <w:sz w:val="21"/>
          <w:szCs w:val="21"/>
          <w:u w:val="single"/>
        </w:rPr>
      </w:pPr>
    </w:p>
    <w:p w14:paraId="6EB63DD8" w14:textId="77777777" w:rsidR="00B339C2" w:rsidRDefault="00B339C2" w:rsidP="006F0A02">
      <w:pPr>
        <w:spacing w:after="0" w:line="240" w:lineRule="auto"/>
        <w:rPr>
          <w:rFonts w:ascii="Arial" w:eastAsia="Arial" w:hAnsi="Arial" w:cs="Arial"/>
          <w:i/>
          <w:sz w:val="21"/>
          <w:szCs w:val="21"/>
        </w:rPr>
      </w:pPr>
    </w:p>
    <w:p w14:paraId="13861262" w14:textId="75F26269" w:rsidR="00F32AC5" w:rsidRDefault="00ED0990" w:rsidP="00F32AC5">
      <w:pPr>
        <w:spacing w:after="0" w:line="240" w:lineRule="auto"/>
        <w:ind w:left="360" w:hanging="360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 xml:space="preserve">VOLUNTEER EXPERIENCE </w:t>
      </w:r>
    </w:p>
    <w:p w14:paraId="70E79BFE" w14:textId="00585D62" w:rsidR="00F32AC5" w:rsidRDefault="00F32AC5" w:rsidP="00F32AC5">
      <w:pPr>
        <w:spacing w:after="0" w:line="240" w:lineRule="auto"/>
        <w:ind w:left="360" w:hanging="360"/>
        <w:rPr>
          <w:rFonts w:ascii="Arial" w:eastAsia="Arial" w:hAnsi="Arial" w:cs="Arial"/>
          <w:sz w:val="21"/>
          <w:szCs w:val="21"/>
          <w:u w:val="single"/>
        </w:rPr>
      </w:pPr>
    </w:p>
    <w:p w14:paraId="7672EF79" w14:textId="77777777" w:rsidR="00F32AC5" w:rsidRPr="00F32AC5" w:rsidRDefault="00F32AC5" w:rsidP="00F3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March 9-16, 2018</w:t>
      </w:r>
    </w:p>
    <w:p w14:paraId="3259DC36" w14:textId="77777777" w:rsidR="00F32AC5" w:rsidRPr="00F32AC5" w:rsidRDefault="00F32AC5" w:rsidP="00F3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Mennonite Disaster Service</w:t>
      </w:r>
    </w:p>
    <w:p w14:paraId="3C61C2C8" w14:textId="77777777" w:rsidR="00F32AC5" w:rsidRPr="00F32AC5" w:rsidRDefault="00F32AC5" w:rsidP="00F3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>Galveston, TX </w:t>
      </w:r>
    </w:p>
    <w:p w14:paraId="0D7A5138" w14:textId="77777777" w:rsidR="00F32AC5" w:rsidRPr="00F32AC5" w:rsidRDefault="00F32AC5" w:rsidP="00F32AC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32AC5">
        <w:rPr>
          <w:rFonts w:ascii="Arial" w:eastAsia="Times New Roman" w:hAnsi="Arial" w:cs="Arial"/>
          <w:color w:val="000000"/>
          <w:sz w:val="24"/>
          <w:szCs w:val="24"/>
        </w:rPr>
        <w:t> Assisted in building houses for people who lost their homes to Hurricane Harvey   </w:t>
      </w:r>
    </w:p>
    <w:p w14:paraId="288A8DAA" w14:textId="77777777" w:rsidR="00F32AC5" w:rsidRPr="00F32AC5" w:rsidRDefault="00F32AC5" w:rsidP="00F3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96EB3" w14:textId="77777777" w:rsidR="00F32AC5" w:rsidRPr="00F32AC5" w:rsidRDefault="00F32AC5" w:rsidP="00F3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October 2016</w:t>
      </w:r>
      <w:r w:rsidRPr="00F32AC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5C8AEDA" w14:textId="77777777" w:rsidR="00F32AC5" w:rsidRPr="00F32AC5" w:rsidRDefault="00F32AC5" w:rsidP="00F32AC5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Schowalter</w:t>
      </w:r>
      <w:proofErr w:type="spellEnd"/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Villa Nursing home</w:t>
      </w:r>
    </w:p>
    <w:p w14:paraId="2EE8DBA1" w14:textId="77777777" w:rsidR="00F32AC5" w:rsidRPr="00F32AC5" w:rsidRDefault="00F32AC5" w:rsidP="00F32AC5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Hesston, KS </w:t>
      </w:r>
      <w:r w:rsidRPr="00F32AC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                                       </w:t>
      </w:r>
    </w:p>
    <w:p w14:paraId="363E81D6" w14:textId="77777777" w:rsidR="00F32AC5" w:rsidRPr="00F32AC5" w:rsidRDefault="00F32AC5" w:rsidP="00F32AC5">
      <w:pPr>
        <w:spacing w:after="6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32AC5">
        <w:rPr>
          <w:rFonts w:ascii="Arial" w:eastAsia="Times New Roman" w:hAnsi="Arial" w:cs="Arial"/>
          <w:color w:val="000000"/>
          <w:sz w:val="24"/>
          <w:szCs w:val="24"/>
        </w:rPr>
        <w:t>●    Volunteer – Planned activities for residents</w:t>
      </w:r>
    </w:p>
    <w:p w14:paraId="1707BA1F" w14:textId="77777777" w:rsidR="00F32AC5" w:rsidRPr="00F32AC5" w:rsidRDefault="00F32AC5" w:rsidP="00F3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320B0" w14:textId="77777777" w:rsidR="00F32AC5" w:rsidRPr="00F32AC5" w:rsidRDefault="00F32AC5" w:rsidP="00F32AC5">
      <w:pPr>
        <w:spacing w:after="0" w:line="240" w:lineRule="auto"/>
        <w:ind w:left="360" w:hanging="360"/>
        <w:rPr>
          <w:rFonts w:ascii="Arial" w:eastAsia="Arial" w:hAnsi="Arial" w:cs="Arial"/>
          <w:sz w:val="21"/>
          <w:szCs w:val="21"/>
          <w:u w:val="single"/>
        </w:rPr>
      </w:pPr>
    </w:p>
    <w:p w14:paraId="267FBC3F" w14:textId="77777777" w:rsidR="0029020F" w:rsidRDefault="00ED099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/>
        </w:rPr>
        <w:t xml:space="preserve">CERTIFICATION  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267FBC40" w14:textId="77777777" w:rsidR="0029020F" w:rsidRDefault="00ED099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BLS</w:t>
      </w:r>
    </w:p>
    <w:p w14:paraId="267FBC41" w14:textId="77777777" w:rsidR="0029020F" w:rsidRDefault="00ED099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CPR and First Aid Certified</w:t>
      </w:r>
    </w:p>
    <w:p w14:paraId="267FBC42" w14:textId="77777777" w:rsidR="0029020F" w:rsidRDefault="0029020F">
      <w:pPr>
        <w:spacing w:after="0"/>
        <w:ind w:left="720"/>
        <w:rPr>
          <w:rFonts w:ascii="Arial" w:eastAsia="Arial" w:hAnsi="Arial" w:cs="Arial"/>
        </w:rPr>
      </w:pPr>
    </w:p>
    <w:p w14:paraId="267FBC43" w14:textId="77777777" w:rsidR="0029020F" w:rsidRDefault="00ED0990">
      <w:pPr>
        <w:spacing w:after="0" w:line="240" w:lineRule="auto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eastAsia="Arial" w:hAnsi="Arial" w:cs="Arial"/>
          <w:sz w:val="21"/>
          <w:szCs w:val="21"/>
          <w:u w:val="single"/>
        </w:rPr>
        <w:t xml:space="preserve">SKILLS  </w:t>
      </w:r>
    </w:p>
    <w:p w14:paraId="267FBC44" w14:textId="77777777" w:rsidR="0029020F" w:rsidRDefault="0029020F">
      <w:pPr>
        <w:spacing w:after="0" w:line="240" w:lineRule="auto"/>
        <w:rPr>
          <w:rFonts w:ascii="Arial" w:eastAsia="Arial" w:hAnsi="Arial" w:cs="Arial"/>
          <w:sz w:val="8"/>
          <w:szCs w:val="8"/>
          <w:u w:val="single"/>
        </w:rPr>
      </w:pPr>
    </w:p>
    <w:p w14:paraId="267FBC45" w14:textId="77777777" w:rsidR="0029020F" w:rsidRDefault="00ED0990">
      <w:pPr>
        <w:spacing w:after="40" w:line="240" w:lineRule="auto"/>
        <w:ind w:left="36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Languages</w:t>
      </w:r>
      <w:r>
        <w:rPr>
          <w:rFonts w:ascii="Arial" w:eastAsia="Arial" w:hAnsi="Arial" w:cs="Arial"/>
          <w:sz w:val="21"/>
          <w:szCs w:val="21"/>
        </w:rPr>
        <w:t xml:space="preserve">: Bilingual in English and Amharic  </w:t>
      </w:r>
    </w:p>
    <w:p w14:paraId="267FBC46" w14:textId="1DC8EE64" w:rsidR="0029020F" w:rsidRDefault="00ED0990">
      <w:pPr>
        <w:spacing w:after="40" w:line="240" w:lineRule="auto"/>
        <w:ind w:left="360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Software:</w:t>
      </w:r>
      <w:r>
        <w:rPr>
          <w:rFonts w:ascii="Arial" w:eastAsia="Arial" w:hAnsi="Arial" w:cs="Arial"/>
          <w:sz w:val="21"/>
          <w:szCs w:val="21"/>
        </w:rPr>
        <w:t xml:space="preserve">  Advanced in Microsoft Word, PowerPoint, Excel and Internet Explorer</w:t>
      </w:r>
    </w:p>
    <w:p w14:paraId="08F6FB98" w14:textId="7B0F90CF" w:rsidR="00CC2C14" w:rsidRPr="00F32AC5" w:rsidRDefault="00ED0990" w:rsidP="00CC2C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sz w:val="21"/>
          <w:szCs w:val="21"/>
        </w:rPr>
        <w:t>Other:</w:t>
      </w:r>
      <w:r w:rsidR="006F0A02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CC2C14" w:rsidRPr="00F32AC5">
        <w:rPr>
          <w:rFonts w:ascii="Arial" w:eastAsia="Times New Roman" w:hAnsi="Arial" w:cs="Arial"/>
          <w:color w:val="000000"/>
          <w:sz w:val="24"/>
          <w:szCs w:val="24"/>
        </w:rPr>
        <w:t>Detail-oriented, organized, quick leaner, strong interpersonal skills, compassionate,</w:t>
      </w:r>
      <w:r w:rsidR="00CC2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C2C14" w:rsidRPr="00F32AC5">
        <w:rPr>
          <w:rFonts w:ascii="Arial" w:eastAsia="Times New Roman" w:hAnsi="Arial" w:cs="Arial"/>
          <w:color w:val="000000"/>
          <w:sz w:val="24"/>
          <w:szCs w:val="24"/>
        </w:rPr>
        <w:t>dependable, and enthusiastic about providing exceptional patient care </w:t>
      </w:r>
    </w:p>
    <w:p w14:paraId="061E9F6F" w14:textId="77777777" w:rsidR="00CC2C14" w:rsidRPr="00F32AC5" w:rsidRDefault="00CC2C14" w:rsidP="00CC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FBC47" w14:textId="5FD7150D" w:rsidR="0029020F" w:rsidRDefault="0029020F">
      <w:pPr>
        <w:spacing w:after="40" w:line="240" w:lineRule="auto"/>
        <w:ind w:left="360" w:hanging="360"/>
        <w:rPr>
          <w:rFonts w:ascii="Arial" w:eastAsia="Arial" w:hAnsi="Arial" w:cs="Arial"/>
          <w:sz w:val="21"/>
          <w:szCs w:val="21"/>
        </w:rPr>
      </w:pPr>
    </w:p>
    <w:sectPr w:rsidR="0029020F">
      <w:headerReference w:type="even" r:id="rId7"/>
      <w:headerReference w:type="default" r:id="rId8"/>
      <w:pgSz w:w="12240" w:h="15840"/>
      <w:pgMar w:top="504" w:right="288" w:bottom="0" w:left="5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DE97" w14:textId="77777777" w:rsidR="00F34C73" w:rsidRDefault="00F34C73">
      <w:pPr>
        <w:spacing w:after="0" w:line="240" w:lineRule="auto"/>
      </w:pPr>
      <w:r>
        <w:separator/>
      </w:r>
    </w:p>
  </w:endnote>
  <w:endnote w:type="continuationSeparator" w:id="0">
    <w:p w14:paraId="69C3B188" w14:textId="77777777" w:rsidR="00F34C73" w:rsidRDefault="00F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DE5E" w14:textId="77777777" w:rsidR="00F34C73" w:rsidRDefault="00F34C73">
      <w:pPr>
        <w:spacing w:after="0" w:line="240" w:lineRule="auto"/>
      </w:pPr>
      <w:r>
        <w:separator/>
      </w:r>
    </w:p>
  </w:footnote>
  <w:footnote w:type="continuationSeparator" w:id="0">
    <w:p w14:paraId="65BEAFFB" w14:textId="77777777" w:rsidR="00F34C73" w:rsidRDefault="00F3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BC4C" w14:textId="77777777" w:rsidR="0029020F" w:rsidRDefault="00ED0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  <w:p w14:paraId="267FBC4D" w14:textId="77777777" w:rsidR="0029020F" w:rsidRDefault="002902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BC4E" w14:textId="77777777" w:rsidR="0029020F" w:rsidRDefault="002902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A53"/>
    <w:multiLevelType w:val="multilevel"/>
    <w:tmpl w:val="203AB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E474B"/>
    <w:multiLevelType w:val="multilevel"/>
    <w:tmpl w:val="860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3D85"/>
    <w:multiLevelType w:val="multilevel"/>
    <w:tmpl w:val="AB06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287C"/>
    <w:multiLevelType w:val="multilevel"/>
    <w:tmpl w:val="BCF6C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335AE8"/>
    <w:multiLevelType w:val="multilevel"/>
    <w:tmpl w:val="5E4C2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BD7088"/>
    <w:multiLevelType w:val="multilevel"/>
    <w:tmpl w:val="E35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A1D7B"/>
    <w:multiLevelType w:val="multilevel"/>
    <w:tmpl w:val="57A83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004476"/>
    <w:multiLevelType w:val="multilevel"/>
    <w:tmpl w:val="3F8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C7509"/>
    <w:multiLevelType w:val="multilevel"/>
    <w:tmpl w:val="339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0F"/>
    <w:rsid w:val="0029020F"/>
    <w:rsid w:val="0029764A"/>
    <w:rsid w:val="002C225E"/>
    <w:rsid w:val="004E7A6D"/>
    <w:rsid w:val="006F0A02"/>
    <w:rsid w:val="00793F4A"/>
    <w:rsid w:val="007E33EB"/>
    <w:rsid w:val="00870499"/>
    <w:rsid w:val="009142E6"/>
    <w:rsid w:val="0091574C"/>
    <w:rsid w:val="00A55576"/>
    <w:rsid w:val="00A72C3E"/>
    <w:rsid w:val="00B339C2"/>
    <w:rsid w:val="00BD1D3A"/>
    <w:rsid w:val="00C75988"/>
    <w:rsid w:val="00CC2C14"/>
    <w:rsid w:val="00EB7D20"/>
    <w:rsid w:val="00ED0990"/>
    <w:rsid w:val="00F32AC5"/>
    <w:rsid w:val="00F34C73"/>
    <w:rsid w:val="00F5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BC14"/>
  <w15:docId w15:val="{8D3E5F4F-8C4B-43F6-9857-52BBFD41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2AC5"/>
  </w:style>
  <w:style w:type="character" w:styleId="Hyperlink">
    <w:name w:val="Hyperlink"/>
    <w:basedOn w:val="DefaultParagraphFont"/>
    <w:uiPriority w:val="99"/>
    <w:unhideWhenUsed/>
    <w:rsid w:val="00CC2C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C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Meron Ageze</dc:creator>
  <cp:lastModifiedBy>Yoseph Kinfu</cp:lastModifiedBy>
  <cp:revision>23</cp:revision>
  <cp:lastPrinted>2022-03-17T21:11:00Z</cp:lastPrinted>
  <dcterms:created xsi:type="dcterms:W3CDTF">2020-05-27T23:52:00Z</dcterms:created>
  <dcterms:modified xsi:type="dcterms:W3CDTF">2022-03-17T21:11:00Z</dcterms:modified>
</cp:coreProperties>
</file>