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4B52" w:rsidRDefault="00EC722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Desiree A. Fuentes</w:t>
      </w:r>
    </w:p>
    <w:p w14:paraId="00000002" w14:textId="77777777" w:rsidR="00644B52" w:rsidRDefault="00EC722D">
      <w:pPr>
        <w:pBdr>
          <w:between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4736 Loma Blanca Dr. El Paso TX 79934, (915) 262-1189,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desireefuentes1197@yahoo.com</w:t>
        </w:r>
      </w:hyperlink>
    </w:p>
    <w:p w14:paraId="00000003" w14:textId="77777777" w:rsidR="00644B52" w:rsidRDefault="00EC722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Education</w:t>
      </w:r>
      <w:r w:rsidR="004E4EF4">
        <w:pict w14:anchorId="0FB05272">
          <v:rect id="_x0000_i1025" style="width:0;height:1.5pt" o:hralign="center" o:hrstd="t" o:hr="t" fillcolor="#a0a0a0" stroked="f"/>
        </w:pict>
      </w:r>
    </w:p>
    <w:p w14:paraId="00000004" w14:textId="77777777" w:rsidR="00644B52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Science in Nursing                                               Awarded: August 2018</w:t>
      </w:r>
    </w:p>
    <w:p w14:paraId="00000005" w14:textId="77777777" w:rsidR="00644B52" w:rsidRDefault="00EC7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University of Texas at El Paso (UTEP) </w:t>
      </w:r>
    </w:p>
    <w:p w14:paraId="00000006" w14:textId="77777777" w:rsidR="00644B52" w:rsidRDefault="00EC7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NCLEX EXAM: PASS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March 2019</w:t>
      </w:r>
    </w:p>
    <w:p w14:paraId="00000007" w14:textId="77777777" w:rsidR="00644B52" w:rsidRDefault="00EC7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 Texas Board of Nursing:                                              # 964912</w:t>
      </w:r>
    </w:p>
    <w:p w14:paraId="00000008" w14:textId="77777777" w:rsidR="00644B52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Associates in Applied Science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Awarded: May 2010 </w:t>
      </w:r>
    </w:p>
    <w:p w14:paraId="00000009" w14:textId="77777777" w:rsidR="00644B52" w:rsidRDefault="00EC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Vista College /Medical Assistant </w:t>
      </w:r>
    </w:p>
    <w:p w14:paraId="0000000A" w14:textId="77777777" w:rsidR="00644B52" w:rsidRDefault="00EC722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Clinical Rotations</w:t>
      </w:r>
      <w:r w:rsidR="004E4EF4">
        <w:pict w14:anchorId="60F439BE">
          <v:rect id="_x0000_i1026" style="width:0;height:1.5pt" o:hralign="center" o:hrstd="t" o:hr="t" fillcolor="#a0a0a0" stroked="f"/>
        </w:pict>
      </w:r>
    </w:p>
    <w:p w14:paraId="0000000B" w14:textId="77777777" w:rsidR="00644B52" w:rsidRDefault="00EC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Medical Center, El Paso, TX- Acute Care         May 2018-August 2018</w:t>
      </w:r>
    </w:p>
    <w:p w14:paraId="0000000C" w14:textId="77777777" w:rsidR="00644B52" w:rsidRDefault="00EC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 Palmas Wound Care, El Paso, TX- Community           May2018- August 2018</w:t>
      </w:r>
    </w:p>
    <w:p w14:paraId="0000000D" w14:textId="77777777" w:rsidR="00644B52" w:rsidRDefault="00EC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Paso Psychiatric Center, El Paso, TX-Psychology         January 2018-May 2018</w:t>
      </w:r>
    </w:p>
    <w:p w14:paraId="0000000E" w14:textId="77777777" w:rsidR="00644B52" w:rsidRDefault="00EC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Hospitals of Providence (east) El Paso, TX-                  August 2017-December 201</w:t>
      </w:r>
    </w:p>
    <w:p w14:paraId="0000000F" w14:textId="77777777" w:rsidR="00644B52" w:rsidRDefault="00EC72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Medical Surgical</w:t>
      </w:r>
    </w:p>
    <w:p w14:paraId="00000010" w14:textId="77777777" w:rsidR="00644B52" w:rsidRDefault="00EC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 Palmas Medical Center, El Paso, TX- OB,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Pediatrics  May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2017- August 2017</w:t>
      </w:r>
    </w:p>
    <w:p w14:paraId="00000011" w14:textId="77777777" w:rsidR="00644B52" w:rsidRDefault="00EC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Sol Medical Center, El Paso TX- Fundamentals        January 2017- May 2017</w:t>
      </w:r>
    </w:p>
    <w:p w14:paraId="44C1B6AE" w14:textId="5014B4CC" w:rsidR="004E4EF4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Work Experience</w:t>
      </w:r>
      <w:r w:rsidR="004E4EF4">
        <w:pict w14:anchorId="3906D9FC">
          <v:rect id="_x0000_i1033" style="width:0;height:1.5pt" o:hralign="center" o:hrstd="t" o:hr="t" fillcolor="#a0a0a0" stroked="f"/>
        </w:pict>
      </w:r>
      <w:r w:rsidR="003723BB">
        <w:rPr>
          <w:rFonts w:ascii="Times New Roman" w:eastAsia="Times New Roman" w:hAnsi="Times New Roman" w:cs="Times New Roman"/>
          <w:sz w:val="24"/>
          <w:szCs w:val="24"/>
        </w:rPr>
        <w:t xml:space="preserve">Pro-link (Banner Del Web Hospital) </w:t>
      </w:r>
      <w:r w:rsidR="004E4EF4">
        <w:rPr>
          <w:rFonts w:ascii="Times New Roman" w:eastAsia="Times New Roman" w:hAnsi="Times New Roman" w:cs="Times New Roman"/>
          <w:sz w:val="24"/>
          <w:szCs w:val="24"/>
        </w:rPr>
        <w:t>Travel Registered Nurse AZ</w:t>
      </w:r>
      <w:r w:rsidR="003723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097C28C1" w14:textId="615758FE" w:rsidR="003723BB" w:rsidRPr="004E4EF4" w:rsidRDefault="003723BB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26, 2021</w:t>
      </w:r>
      <w:r w:rsidR="004E4EF4">
        <w:rPr>
          <w:rFonts w:ascii="Times New Roman" w:eastAsia="Times New Roman" w:hAnsi="Times New Roman" w:cs="Times New Roman"/>
          <w:sz w:val="24"/>
          <w:szCs w:val="24"/>
        </w:rPr>
        <w:t>- Present</w:t>
      </w:r>
    </w:p>
    <w:p w14:paraId="17BDA2EE" w14:textId="7F91BDE7" w:rsidR="003723BB" w:rsidRDefault="003723BB" w:rsidP="003723B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23BB">
        <w:rPr>
          <w:rFonts w:ascii="Times New Roman" w:eastAsia="Times New Roman" w:hAnsi="Times New Roman" w:cs="Times New Roman"/>
          <w:sz w:val="24"/>
          <w:szCs w:val="24"/>
        </w:rPr>
        <w:t>PCU/</w:t>
      </w:r>
      <w:r>
        <w:rPr>
          <w:rFonts w:ascii="Times New Roman" w:eastAsia="Times New Roman" w:hAnsi="Times New Roman" w:cs="Times New Roman"/>
          <w:sz w:val="24"/>
          <w:szCs w:val="24"/>
        </w:rPr>
        <w:t>Critical Care/Stepdown</w:t>
      </w:r>
    </w:p>
    <w:p w14:paraId="152F4134" w14:textId="5DF67A41" w:rsidR="003723BB" w:rsidRDefault="0058440C" w:rsidP="003723B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Float/Observation/Tele Neuro/ED holding</w:t>
      </w:r>
    </w:p>
    <w:p w14:paraId="53BCF344" w14:textId="379B0A64" w:rsidR="0058440C" w:rsidRDefault="0058440C" w:rsidP="003723B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Medication Administration</w:t>
      </w:r>
    </w:p>
    <w:p w14:paraId="51EA765E" w14:textId="6FABC59E" w:rsidR="0058440C" w:rsidRDefault="0058440C" w:rsidP="003723B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E4EF4">
        <w:rPr>
          <w:rFonts w:ascii="Times New Roman" w:eastAsia="Times New Roman" w:hAnsi="Times New Roman" w:cs="Times New Roman"/>
          <w:sz w:val="24"/>
          <w:szCs w:val="24"/>
        </w:rPr>
        <w:t xml:space="preserve">sessment ratio 4-5:1 </w:t>
      </w:r>
    </w:p>
    <w:p w14:paraId="2BC934B6" w14:textId="73AF925C" w:rsidR="004E4EF4" w:rsidRDefault="004E4EF4" w:rsidP="003723B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 among healthcare workers. </w:t>
      </w:r>
    </w:p>
    <w:p w14:paraId="318EDA98" w14:textId="67AD8CA9" w:rsidR="004E4EF4" w:rsidRPr="003723BB" w:rsidRDefault="004E4EF4" w:rsidP="003723B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Nursing Skills, Care plans, Cerner experience. </w:t>
      </w:r>
    </w:p>
    <w:p w14:paraId="1A83A1AB" w14:textId="77777777" w:rsidR="003723BB" w:rsidRDefault="003723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533C9F67" w:rsidR="00644B52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Hospitals of Providence Memorial/ Registered Nurse             June 03, 2019- </w:t>
      </w:r>
      <w:r w:rsidR="004E4EF4">
        <w:rPr>
          <w:rFonts w:ascii="Times New Roman" w:eastAsia="Times New Roman" w:hAnsi="Times New Roman" w:cs="Times New Roman"/>
          <w:sz w:val="24"/>
          <w:szCs w:val="24"/>
        </w:rPr>
        <w:t>August 24,2021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08B1BBA8" w:rsidR="00644B52" w:rsidRDefault="00EC722D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 Care Unit PCU/Step down unit</w:t>
      </w:r>
      <w:r w:rsidR="00845DE4">
        <w:rPr>
          <w:rFonts w:ascii="Times New Roman" w:eastAsia="Times New Roman" w:hAnsi="Times New Roman" w:cs="Times New Roman"/>
          <w:sz w:val="24"/>
          <w:szCs w:val="24"/>
        </w:rPr>
        <w:t xml:space="preserve"> of 50 beds. </w:t>
      </w:r>
    </w:p>
    <w:p w14:paraId="00000015" w14:textId="77777777" w:rsidR="00644B52" w:rsidRDefault="00EC722D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Floated to ICU and COVID unit.</w:t>
      </w:r>
    </w:p>
    <w:p w14:paraId="14E4C13D" w14:textId="2578E1A4" w:rsidR="00845DE4" w:rsidRDefault="00EC722D" w:rsidP="00845DE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Charge Nurse experience</w:t>
      </w:r>
    </w:p>
    <w:p w14:paraId="52A6C2E8" w14:textId="77777777" w:rsidR="00DE00BB" w:rsidRDefault="00845DE4" w:rsidP="00845DE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Monitor</w:t>
      </w:r>
      <w:r w:rsidR="009229A1">
        <w:rPr>
          <w:rFonts w:ascii="Times New Roman" w:eastAsia="Times New Roman" w:hAnsi="Times New Roman" w:cs="Times New Roman"/>
          <w:sz w:val="24"/>
          <w:szCs w:val="24"/>
        </w:rPr>
        <w:t xml:space="preserve"> care of </w:t>
      </w:r>
      <w:r>
        <w:rPr>
          <w:rFonts w:ascii="Times New Roman" w:eastAsia="Times New Roman" w:hAnsi="Times New Roman" w:cs="Times New Roman"/>
          <w:sz w:val="24"/>
          <w:szCs w:val="24"/>
        </w:rPr>
        <w:t>individuals according to procedures for post-operative cardiac patients.</w:t>
      </w:r>
      <w:r w:rsidR="00922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75209A" w14:textId="401CDBBC" w:rsidR="00845DE4" w:rsidRDefault="00DE00BB" w:rsidP="00845DE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 m</w:t>
      </w:r>
      <w:r w:rsidR="009229A1">
        <w:rPr>
          <w:rFonts w:ascii="Times New Roman" w:eastAsia="Times New Roman" w:hAnsi="Times New Roman" w:cs="Times New Roman"/>
          <w:sz w:val="24"/>
          <w:szCs w:val="24"/>
        </w:rPr>
        <w:t>anagement of: wounds, drains, ventilated patients, intravenous therapies/drips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blood transfusions, medication administration. </w:t>
      </w:r>
    </w:p>
    <w:p w14:paraId="33652441" w14:textId="149F2CEE" w:rsidR="00DE00BB" w:rsidRDefault="00DE00BB" w:rsidP="00845DE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Management and removal: of: Nasogastric tubes, PEG tubes, </w:t>
      </w:r>
      <w:r w:rsidR="00FC2D28">
        <w:rPr>
          <w:rFonts w:ascii="Times New Roman" w:eastAsia="Times New Roman" w:hAnsi="Times New Roman" w:cs="Times New Roman"/>
          <w:sz w:val="24"/>
          <w:szCs w:val="24"/>
        </w:rPr>
        <w:t xml:space="preserve">tracheostomy care, </w:t>
      </w:r>
    </w:p>
    <w:p w14:paraId="0FAC8937" w14:textId="7A693C7C" w:rsidR="00FC2D28" w:rsidRPr="00FA3234" w:rsidRDefault="00FC2D28" w:rsidP="00FA323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Educate Patients and inform of plan of action: assessment, analyze data, identifies outcome for patient, develops plan, implements actions, evaluate outcomes.</w:t>
      </w:r>
    </w:p>
    <w:p w14:paraId="33C52334" w14:textId="13B6B887" w:rsidR="00FC2D28" w:rsidRDefault="00FC2D28" w:rsidP="00845DE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with vaccine administration. </w:t>
      </w:r>
    </w:p>
    <w:p w14:paraId="6D0E1C05" w14:textId="77777777" w:rsidR="00FC2D28" w:rsidRDefault="00FC2D28" w:rsidP="00FC2D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2562D9" w14:textId="77777777" w:rsidR="00845DE4" w:rsidRDefault="00845DE4" w:rsidP="00845D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44B52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UTEP Student Nurse/190+hours clinicals                       January 2017- August 20118</w:t>
      </w:r>
    </w:p>
    <w:p w14:paraId="00000019" w14:textId="77777777" w:rsidR="00644B52" w:rsidRDefault="00EC72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 up to 8 patients on a shift. Monitoring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signs and reporting abnormal results. Communication and delegation with healthcare team.</w:t>
      </w:r>
    </w:p>
    <w:p w14:paraId="0000001A" w14:textId="77777777" w:rsidR="00644B52" w:rsidRDefault="00EC72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Administer medications per RN protocol</w:t>
      </w:r>
    </w:p>
    <w:p w14:paraId="0000001B" w14:textId="77777777" w:rsidR="00644B52" w:rsidRDefault="00EC72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 discharge instructions</w:t>
      </w:r>
    </w:p>
    <w:p w14:paraId="0000001C" w14:textId="77777777" w:rsidR="00644B52" w:rsidRDefault="00EC72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Documentation of assessment, diagnosis, plan, interventions, and evaluate follow up care with patient </w:t>
      </w:r>
    </w:p>
    <w:p w14:paraId="0000001D" w14:textId="77777777" w:rsidR="00644B52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DaVita Dialysis/ Patient Technician                                 El Paso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TX  July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2011- September 2011</w:t>
      </w:r>
    </w:p>
    <w:p w14:paraId="0000001E" w14:textId="77777777" w:rsidR="00644B52" w:rsidRDefault="00EC72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 and process up to five patients in need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-dialysis. This included weighing patients and reporting any abnormal vitals within a timely manner. </w:t>
      </w:r>
    </w:p>
    <w:p w14:paraId="0000001F" w14:textId="77777777" w:rsidR="00644B52" w:rsidRDefault="00EC72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Delegate care and referrals to appropriate health care team members.</w:t>
      </w:r>
    </w:p>
    <w:p w14:paraId="00000020" w14:textId="77777777" w:rsidR="00644B52" w:rsidRDefault="00EC72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Effectively perform access to hemodialysis shunt and maintenance of hemodialysis machines.</w:t>
      </w:r>
    </w:p>
    <w:p w14:paraId="00000021" w14:textId="77777777" w:rsidR="00644B52" w:rsidRDefault="00EC722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Volunteer Experience </w:t>
      </w:r>
      <w:r w:rsidR="004E4EF4">
        <w:pict w14:anchorId="1913B876">
          <v:rect id="_x0000_i1028" style="width:0;height:1.5pt" o:hralign="center" o:hrstd="t" o:hr="t" fillcolor="#a0a0a0" stroked="f"/>
        </w:pict>
      </w:r>
    </w:p>
    <w:p w14:paraId="00000022" w14:textId="77777777" w:rsidR="00644B52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Texas Nursing Student Association (TNSA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member)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January 2017- August 2018</w:t>
      </w:r>
    </w:p>
    <w:p w14:paraId="00000023" w14:textId="77777777" w:rsidR="00644B52" w:rsidRDefault="00EC72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Volunteer in community organizations and shelters aimed to help the welfare of individuals in need of assistance:</w:t>
      </w:r>
    </w:p>
    <w:p w14:paraId="00000024" w14:textId="77777777" w:rsidR="00644B52" w:rsidRDefault="00EC72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food drives  </w:t>
      </w:r>
    </w:p>
    <w:p w14:paraId="00000025" w14:textId="77777777" w:rsidR="00644B52" w:rsidRDefault="00EC72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Hygiene drives </w:t>
      </w:r>
    </w:p>
    <w:p w14:paraId="00000026" w14:textId="77777777" w:rsidR="00644B52" w:rsidRDefault="00EC72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 cleanliness </w:t>
      </w:r>
    </w:p>
    <w:p w14:paraId="00000027" w14:textId="77777777" w:rsidR="00644B52" w:rsidRDefault="00EC72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 screenings</w:t>
      </w:r>
    </w:p>
    <w:p w14:paraId="00000028" w14:textId="77777777" w:rsidR="00644B52" w:rsidRDefault="00EC722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Skills </w:t>
      </w:r>
      <w:r w:rsidR="004E4EF4">
        <w:pict w14:anchorId="4D54B293">
          <v:rect id="_x0000_i1029" style="width:0;height:1.5pt" o:hralign="center" o:hrstd="t" o:hr="t" fillcolor="#a0a0a0" stroked="f"/>
        </w:pict>
      </w:r>
    </w:p>
    <w:p w14:paraId="00000029" w14:textId="77777777" w:rsidR="00644B52" w:rsidRDefault="00EC72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Proficient English/Basic Spanish language </w:t>
      </w:r>
    </w:p>
    <w:p w14:paraId="0000002A" w14:textId="77777777" w:rsidR="00644B52" w:rsidRDefault="00EC72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Familiar with Cerner </w:t>
      </w:r>
    </w:p>
    <w:p w14:paraId="0000002B" w14:textId="77777777" w:rsidR="00644B52" w:rsidRDefault="00EC72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Familiar with pyxis medication machine. </w:t>
      </w:r>
    </w:p>
    <w:p w14:paraId="0000002C" w14:textId="77777777" w:rsidR="00644B52" w:rsidRDefault="00EC72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Microsoft Word, Excel proficient </w:t>
      </w:r>
    </w:p>
    <w:p w14:paraId="0000002D" w14:textId="77777777" w:rsidR="00644B52" w:rsidRDefault="00EC72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35wpm</w:t>
      </w:r>
    </w:p>
    <w:p w14:paraId="0000002E" w14:textId="77777777" w:rsidR="00644B52" w:rsidRDefault="00EC72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 10 years customer service </w:t>
      </w:r>
    </w:p>
    <w:p w14:paraId="0000002F" w14:textId="77777777" w:rsidR="00644B52" w:rsidRDefault="00EC72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 skills</w:t>
      </w:r>
    </w:p>
    <w:p w14:paraId="00000030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644B52" w:rsidRDefault="00644B52">
      <w:pPr>
        <w:rPr>
          <w:color w:val="2F5496"/>
          <w:sz w:val="32"/>
          <w:szCs w:val="32"/>
        </w:rPr>
      </w:pPr>
    </w:p>
    <w:p w14:paraId="00000033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644B52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40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644B52" w:rsidRDefault="00644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644B52" w:rsidRDefault="00EC7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00000043" w14:textId="77777777" w:rsidR="00644B52" w:rsidRDefault="00644B52">
      <w:pPr>
        <w:rPr>
          <w:rFonts w:ascii="Corbel" w:eastAsia="Corbel" w:hAnsi="Corbel" w:cs="Corbel"/>
          <w:sz w:val="32"/>
          <w:szCs w:val="32"/>
        </w:rPr>
      </w:pPr>
    </w:p>
    <w:sectPr w:rsidR="00644B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A463" w14:textId="77777777" w:rsidR="00387779" w:rsidRDefault="00387779" w:rsidP="00FC2D28">
      <w:pPr>
        <w:spacing w:after="0" w:line="240" w:lineRule="auto"/>
      </w:pPr>
      <w:r>
        <w:separator/>
      </w:r>
    </w:p>
  </w:endnote>
  <w:endnote w:type="continuationSeparator" w:id="0">
    <w:p w14:paraId="0F177671" w14:textId="77777777" w:rsidR="00387779" w:rsidRDefault="00387779" w:rsidP="00FC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A475" w14:textId="77777777" w:rsidR="00387779" w:rsidRDefault="00387779" w:rsidP="00FC2D28">
      <w:pPr>
        <w:spacing w:after="0" w:line="240" w:lineRule="auto"/>
      </w:pPr>
      <w:r>
        <w:separator/>
      </w:r>
    </w:p>
  </w:footnote>
  <w:footnote w:type="continuationSeparator" w:id="0">
    <w:p w14:paraId="06D0787A" w14:textId="77777777" w:rsidR="00387779" w:rsidRDefault="00387779" w:rsidP="00FC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AA8"/>
    <w:multiLevelType w:val="multilevel"/>
    <w:tmpl w:val="AF8C1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65483"/>
    <w:multiLevelType w:val="multilevel"/>
    <w:tmpl w:val="DD4E7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8A3151"/>
    <w:multiLevelType w:val="hybridMultilevel"/>
    <w:tmpl w:val="66F8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6713"/>
    <w:multiLevelType w:val="multilevel"/>
    <w:tmpl w:val="3E469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264080"/>
    <w:multiLevelType w:val="multilevel"/>
    <w:tmpl w:val="695A3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DB1458"/>
    <w:multiLevelType w:val="multilevel"/>
    <w:tmpl w:val="2D0CA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A1321E"/>
    <w:multiLevelType w:val="multilevel"/>
    <w:tmpl w:val="DF22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347841"/>
    <w:multiLevelType w:val="multilevel"/>
    <w:tmpl w:val="50D45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52"/>
    <w:rsid w:val="003723BB"/>
    <w:rsid w:val="00387779"/>
    <w:rsid w:val="004E4EF4"/>
    <w:rsid w:val="0058440C"/>
    <w:rsid w:val="00644B52"/>
    <w:rsid w:val="00845DE4"/>
    <w:rsid w:val="009229A1"/>
    <w:rsid w:val="00DE00BB"/>
    <w:rsid w:val="00EC722D"/>
    <w:rsid w:val="00FA3234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0D06599"/>
  <w15:docId w15:val="{F9597C97-1465-40EF-BCCA-EF84F30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28"/>
  </w:style>
  <w:style w:type="paragraph" w:styleId="Footer">
    <w:name w:val="footer"/>
    <w:basedOn w:val="Normal"/>
    <w:link w:val="FooterChar"/>
    <w:uiPriority w:val="99"/>
    <w:unhideWhenUsed/>
    <w:rsid w:val="00FC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28"/>
  </w:style>
  <w:style w:type="paragraph" w:styleId="ListParagraph">
    <w:name w:val="List Paragraph"/>
    <w:basedOn w:val="Normal"/>
    <w:uiPriority w:val="34"/>
    <w:qFormat/>
    <w:rsid w:val="0037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ireefuentes119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</dc:creator>
  <cp:lastModifiedBy>Desiree Fuentes</cp:lastModifiedBy>
  <cp:revision>2</cp:revision>
  <dcterms:created xsi:type="dcterms:W3CDTF">2022-03-23T05:56:00Z</dcterms:created>
  <dcterms:modified xsi:type="dcterms:W3CDTF">2022-03-23T05:56:00Z</dcterms:modified>
</cp:coreProperties>
</file>