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B4CE9" w14:textId="2B2AB2C7" w:rsidR="004E4310" w:rsidRPr="00073C97" w:rsidRDefault="0051130D" w:rsidP="004E43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957 Knox Lane Batavia, IL. 60510</w:t>
      </w:r>
      <w:r w:rsidR="004E4310">
        <w:rPr>
          <w:rFonts w:ascii="Times New Roman" w:hAnsi="Times New Roman" w:cs="Times New Roman"/>
          <w:b/>
        </w:rPr>
        <w:t xml:space="preserve">     </w:t>
      </w:r>
      <w:r w:rsidR="004E4310" w:rsidRPr="00073C97">
        <w:rPr>
          <w:rFonts w:ascii="Times New Roman" w:hAnsi="Times New Roman" w:cs="Times New Roman"/>
          <w:b/>
        </w:rPr>
        <w:t xml:space="preserve">kvb311@gmail.com    </w:t>
      </w:r>
      <w:r w:rsidR="004E4310" w:rsidRPr="00073C97">
        <w:rPr>
          <w:rFonts w:ascii="Times New Roman" w:hAnsi="Times New Roman" w:cs="Times New Roman"/>
          <w:b/>
        </w:rPr>
        <w:tab/>
        <w:t>(630) 901-5432</w:t>
      </w:r>
    </w:p>
    <w:p w14:paraId="151261FC" w14:textId="77777777" w:rsidR="0060098E" w:rsidRDefault="0060098E" w:rsidP="00073C97">
      <w:pPr>
        <w:contextualSpacing/>
        <w:rPr>
          <w:rFonts w:ascii="Times New Roman" w:hAnsi="Times New Roman"/>
        </w:rPr>
      </w:pPr>
    </w:p>
    <w:p w14:paraId="2B3AAB42" w14:textId="77777777" w:rsidR="00073C97" w:rsidRDefault="00073C97" w:rsidP="00C15BCC">
      <w:pPr>
        <w:rPr>
          <w:rFonts w:ascii="Times New Roman" w:hAnsi="Times New Roman"/>
          <w:b/>
        </w:rPr>
      </w:pPr>
    </w:p>
    <w:p w14:paraId="2266BBF1" w14:textId="77777777" w:rsidR="005B50FB" w:rsidRDefault="005B50FB" w:rsidP="005D4643">
      <w:pPr>
        <w:rPr>
          <w:rFonts w:ascii="Times New Roman" w:eastAsia="Times New Roman" w:hAnsi="Times New Roman"/>
          <w:b/>
          <w:color w:val="000000"/>
        </w:rPr>
      </w:pPr>
    </w:p>
    <w:p w14:paraId="04C8DBB2" w14:textId="37628B0F" w:rsidR="005D4643" w:rsidRDefault="005D4643" w:rsidP="005D4643">
      <w:pPr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CAREER OBJECTIVE</w:t>
      </w:r>
    </w:p>
    <w:p w14:paraId="28A0F18A" w14:textId="77777777" w:rsidR="005D4643" w:rsidRDefault="005D4643" w:rsidP="005D4643">
      <w:pPr>
        <w:spacing w:before="240"/>
        <w:contextualSpacing/>
        <w:rPr>
          <w:rFonts w:ascii="Times New Roman" w:eastAsia="Times New Roman" w:hAnsi="Times New Roman"/>
          <w:color w:val="000000"/>
        </w:rPr>
      </w:pPr>
      <w:r w:rsidRPr="006B1B27">
        <w:rPr>
          <w:rFonts w:ascii="Times New Roman" w:eastAsia="Times New Roman" w:hAnsi="Times New Roman"/>
          <w:color w:val="000000"/>
        </w:rPr>
        <w:t xml:space="preserve">I am seeking an available position to </w:t>
      </w:r>
      <w:r>
        <w:rPr>
          <w:rFonts w:ascii="Times New Roman" w:eastAsia="Times New Roman" w:hAnsi="Times New Roman"/>
          <w:color w:val="000000"/>
        </w:rPr>
        <w:t>continue</w:t>
      </w:r>
      <w:r w:rsidR="002E69FB">
        <w:rPr>
          <w:rFonts w:ascii="Times New Roman" w:eastAsia="Times New Roman" w:hAnsi="Times New Roman"/>
          <w:color w:val="000000"/>
        </w:rPr>
        <w:t xml:space="preserve"> building my </w:t>
      </w:r>
      <w:r w:rsidR="004C502B">
        <w:rPr>
          <w:rFonts w:ascii="Times New Roman" w:eastAsia="Times New Roman" w:hAnsi="Times New Roman"/>
          <w:color w:val="000000"/>
        </w:rPr>
        <w:t>skill set</w:t>
      </w:r>
      <w:r w:rsidR="002E69FB">
        <w:rPr>
          <w:rFonts w:ascii="Times New Roman" w:eastAsia="Times New Roman" w:hAnsi="Times New Roman"/>
          <w:color w:val="000000"/>
        </w:rPr>
        <w:t xml:space="preserve"> and nursing practice for </w:t>
      </w:r>
      <w:r>
        <w:rPr>
          <w:rFonts w:ascii="Times New Roman" w:eastAsia="Times New Roman" w:hAnsi="Times New Roman"/>
          <w:color w:val="000000"/>
        </w:rPr>
        <w:t>the individuals I am privileged to care for</w:t>
      </w:r>
      <w:r w:rsidRPr="006B1B27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 xml:space="preserve">I </w:t>
      </w:r>
      <w:r w:rsidR="008C5C21">
        <w:rPr>
          <w:rFonts w:ascii="Times New Roman" w:eastAsia="Times New Roman" w:hAnsi="Times New Roman"/>
          <w:color w:val="000000"/>
        </w:rPr>
        <w:t xml:space="preserve">plan </w:t>
      </w:r>
      <w:r w:rsidR="00A5793C">
        <w:rPr>
          <w:rFonts w:ascii="Times New Roman" w:eastAsia="Times New Roman" w:hAnsi="Times New Roman"/>
          <w:color w:val="000000"/>
        </w:rPr>
        <w:t>to apply</w:t>
      </w:r>
      <w:r w:rsidR="006675D1">
        <w:rPr>
          <w:rFonts w:ascii="Times New Roman" w:eastAsia="Times New Roman" w:hAnsi="Times New Roman"/>
          <w:color w:val="000000"/>
        </w:rPr>
        <w:t xml:space="preserve"> to</w:t>
      </w:r>
      <w:r w:rsidR="002E69FB">
        <w:rPr>
          <w:rFonts w:ascii="Times New Roman" w:eastAsia="Times New Roman" w:hAnsi="Times New Roman"/>
          <w:color w:val="000000"/>
        </w:rPr>
        <w:t xml:space="preserve"> several BSN-DNP programs with an emphasis in education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2E69FB">
        <w:rPr>
          <w:rFonts w:ascii="Times New Roman" w:eastAsia="Times New Roman" w:hAnsi="Times New Roman"/>
          <w:color w:val="000000"/>
        </w:rPr>
        <w:t>I</w:t>
      </w:r>
      <w:r w:rsidR="001A1E92">
        <w:rPr>
          <w:rFonts w:ascii="Times New Roman" w:eastAsia="Times New Roman" w:hAnsi="Times New Roman"/>
          <w:color w:val="000000"/>
        </w:rPr>
        <w:t>n the long-term, I</w:t>
      </w:r>
      <w:r w:rsidR="002E69FB">
        <w:rPr>
          <w:rFonts w:ascii="Times New Roman" w:eastAsia="Times New Roman" w:hAnsi="Times New Roman"/>
          <w:color w:val="000000"/>
        </w:rPr>
        <w:t xml:space="preserve"> would </w:t>
      </w:r>
      <w:r w:rsidRPr="006B1B27">
        <w:rPr>
          <w:rFonts w:ascii="Times New Roman" w:eastAsia="Times New Roman" w:hAnsi="Times New Roman"/>
          <w:color w:val="000000"/>
        </w:rPr>
        <w:t xml:space="preserve">like </w:t>
      </w:r>
      <w:r>
        <w:rPr>
          <w:rFonts w:ascii="Times New Roman" w:eastAsia="Times New Roman" w:hAnsi="Times New Roman"/>
          <w:color w:val="000000"/>
        </w:rPr>
        <w:t>to further my education and scope of practice</w:t>
      </w:r>
      <w:r w:rsidR="002E69FB">
        <w:rPr>
          <w:rFonts w:ascii="Times New Roman" w:eastAsia="Times New Roman" w:hAnsi="Times New Roman"/>
          <w:color w:val="000000"/>
        </w:rPr>
        <w:t xml:space="preserve"> to engage in a role as Clinical Nurse Specialist, or Nurse Educator. </w:t>
      </w:r>
    </w:p>
    <w:p w14:paraId="3689F2E6" w14:textId="77777777" w:rsidR="002E69FB" w:rsidRDefault="002E69FB" w:rsidP="002E69FB">
      <w:pPr>
        <w:contextualSpacing/>
        <w:rPr>
          <w:rFonts w:ascii="Times New Roman" w:eastAsia="Times New Roman" w:hAnsi="Times New Roman"/>
          <w:b/>
          <w:color w:val="000000"/>
        </w:rPr>
      </w:pPr>
    </w:p>
    <w:p w14:paraId="65382656" w14:textId="77777777" w:rsidR="002E69FB" w:rsidRDefault="002E69FB" w:rsidP="002E69FB">
      <w:pPr>
        <w:contextualSpacing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SKILLS</w:t>
      </w:r>
    </w:p>
    <w:p w14:paraId="3623A7B4" w14:textId="77777777" w:rsidR="002E69FB" w:rsidRDefault="002E69FB" w:rsidP="002E69FB">
      <w:pPr>
        <w:numPr>
          <w:ilvl w:val="0"/>
          <w:numId w:val="10"/>
        </w:numPr>
        <w:spacing w:after="200"/>
        <w:contextualSpacing/>
        <w:rPr>
          <w:rFonts w:ascii="Times New Roman" w:eastAsia="Times New Roman" w:hAnsi="Times New Roman"/>
          <w:color w:val="000000"/>
        </w:rPr>
      </w:pPr>
      <w:r w:rsidRPr="002E69FB">
        <w:rPr>
          <w:rFonts w:ascii="Times New Roman" w:eastAsia="Times New Roman" w:hAnsi="Times New Roman"/>
          <w:color w:val="000000"/>
        </w:rPr>
        <w:t xml:space="preserve">Organization, prioritization, and advocacy learned while working in </w:t>
      </w:r>
      <w:r>
        <w:rPr>
          <w:rFonts w:ascii="Times New Roman" w:eastAsia="Times New Roman" w:hAnsi="Times New Roman"/>
          <w:color w:val="000000"/>
        </w:rPr>
        <w:t>a Long Term Acute Care setting</w:t>
      </w:r>
      <w:r w:rsidR="00D56991">
        <w:rPr>
          <w:rFonts w:ascii="Times New Roman" w:eastAsia="Times New Roman" w:hAnsi="Times New Roman"/>
          <w:color w:val="000000"/>
        </w:rPr>
        <w:t xml:space="preserve"> then building my skills in float pool and now in Intensive Care Unit</w:t>
      </w:r>
    </w:p>
    <w:p w14:paraId="10E584E7" w14:textId="77777777" w:rsidR="002E69FB" w:rsidRPr="002E69FB" w:rsidRDefault="002E69FB" w:rsidP="002E69FB">
      <w:pPr>
        <w:numPr>
          <w:ilvl w:val="0"/>
          <w:numId w:val="10"/>
        </w:numPr>
        <w:spacing w:after="200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Therapy, maintenance, including PICC lines</w:t>
      </w:r>
      <w:r w:rsidR="00AB2C0F">
        <w:rPr>
          <w:rFonts w:ascii="Times New Roman" w:eastAsia="Times New Roman" w:hAnsi="Times New Roman"/>
          <w:color w:val="000000"/>
        </w:rPr>
        <w:t>, and central line care</w:t>
      </w:r>
    </w:p>
    <w:p w14:paraId="50284398" w14:textId="77777777" w:rsidR="002E69FB" w:rsidRDefault="002E69FB" w:rsidP="002E69FB">
      <w:pPr>
        <w:numPr>
          <w:ilvl w:val="0"/>
          <w:numId w:val="10"/>
        </w:numPr>
        <w:spacing w:after="200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Knowledge and care of high-risk admissions including those with Diabetes, Hypertension, Stroke,</w:t>
      </w:r>
      <w:r w:rsidR="004C502B">
        <w:rPr>
          <w:rFonts w:ascii="Times New Roman" w:eastAsia="Times New Roman" w:hAnsi="Times New Roman"/>
          <w:color w:val="000000"/>
        </w:rPr>
        <w:t xml:space="preserve"> infections,</w:t>
      </w:r>
      <w:r>
        <w:rPr>
          <w:rFonts w:ascii="Times New Roman" w:eastAsia="Times New Roman" w:hAnsi="Times New Roman"/>
          <w:color w:val="000000"/>
        </w:rPr>
        <w:t xml:space="preserve"> various heart conditions, and bowel disorders</w:t>
      </w:r>
    </w:p>
    <w:p w14:paraId="33B60878" w14:textId="77777777" w:rsidR="002E69FB" w:rsidRDefault="002E69FB" w:rsidP="002E69FB">
      <w:pPr>
        <w:numPr>
          <w:ilvl w:val="0"/>
          <w:numId w:val="10"/>
        </w:numPr>
        <w:spacing w:after="200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Extensive knowledge and assessment in medication interaction</w:t>
      </w:r>
    </w:p>
    <w:p w14:paraId="696FACCC" w14:textId="77777777" w:rsidR="002E69FB" w:rsidRDefault="002E69FB" w:rsidP="002E69FB">
      <w:pPr>
        <w:numPr>
          <w:ilvl w:val="0"/>
          <w:numId w:val="10"/>
        </w:numPr>
        <w:spacing w:after="200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Knowledge and expertise in oversight of large patient populations where acuity varies</w:t>
      </w:r>
    </w:p>
    <w:p w14:paraId="7C44F9B4" w14:textId="77777777" w:rsidR="004E4310" w:rsidRDefault="00AB2C0F" w:rsidP="005D4643">
      <w:pPr>
        <w:numPr>
          <w:ilvl w:val="0"/>
          <w:numId w:val="10"/>
        </w:numPr>
        <w:spacing w:after="200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Customer s</w:t>
      </w:r>
      <w:r w:rsidR="002E69FB" w:rsidRPr="00AB2C0F">
        <w:rPr>
          <w:rFonts w:ascii="Times New Roman" w:eastAsia="Times New Roman" w:hAnsi="Times New Roman"/>
          <w:color w:val="000000"/>
        </w:rPr>
        <w:t>er</w:t>
      </w:r>
      <w:r>
        <w:rPr>
          <w:rFonts w:ascii="Times New Roman" w:eastAsia="Times New Roman" w:hAnsi="Times New Roman"/>
          <w:color w:val="000000"/>
        </w:rPr>
        <w:t xml:space="preserve">vice skills obtained by taking on Charge Nurse and Supervisory role </w:t>
      </w:r>
      <w:r w:rsidR="004C502B">
        <w:rPr>
          <w:rFonts w:ascii="Times New Roman" w:eastAsia="Times New Roman" w:hAnsi="Times New Roman"/>
          <w:color w:val="000000"/>
        </w:rPr>
        <w:t>within three months of hire at previous</w:t>
      </w:r>
      <w:r>
        <w:rPr>
          <w:rFonts w:ascii="Times New Roman" w:eastAsia="Times New Roman" w:hAnsi="Times New Roman"/>
          <w:color w:val="000000"/>
        </w:rPr>
        <w:t xml:space="preserve"> place of employment</w:t>
      </w:r>
    </w:p>
    <w:p w14:paraId="7D2C684C" w14:textId="62909451" w:rsidR="002E69FB" w:rsidRDefault="004E4310" w:rsidP="005D4643">
      <w:pPr>
        <w:numPr>
          <w:ilvl w:val="0"/>
          <w:numId w:val="10"/>
        </w:numPr>
        <w:spacing w:after="200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Adapts easy to </w:t>
      </w:r>
      <w:proofErr w:type="gramStart"/>
      <w:r w:rsidR="00D16B1B">
        <w:rPr>
          <w:rFonts w:ascii="Times New Roman" w:eastAsia="Times New Roman" w:hAnsi="Times New Roman"/>
          <w:color w:val="000000"/>
        </w:rPr>
        <w:t>challenging</w:t>
      </w:r>
      <w:proofErr w:type="gramEnd"/>
      <w:r w:rsidR="00D16B1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environments as modeled by participation in Float Pool Nursing</w:t>
      </w:r>
    </w:p>
    <w:p w14:paraId="06C52B22" w14:textId="44C750F9" w:rsidR="0051130D" w:rsidRDefault="0051130D" w:rsidP="005D4643">
      <w:pPr>
        <w:numPr>
          <w:ilvl w:val="0"/>
          <w:numId w:val="10"/>
        </w:numPr>
        <w:spacing w:after="200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Confident familiarity with </w:t>
      </w:r>
      <w:r w:rsidR="00D16B1B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pen </w:t>
      </w:r>
      <w:r w:rsidR="00D16B1B">
        <w:rPr>
          <w:rFonts w:ascii="Times New Roman" w:eastAsia="Times New Roman" w:hAnsi="Times New Roman"/>
          <w:color w:val="000000"/>
        </w:rPr>
        <w:t>h</w:t>
      </w:r>
      <w:r>
        <w:rPr>
          <w:rFonts w:ascii="Times New Roman" w:eastAsia="Times New Roman" w:hAnsi="Times New Roman"/>
          <w:color w:val="000000"/>
        </w:rPr>
        <w:t>eart</w:t>
      </w:r>
      <w:r w:rsidR="00D16B1B">
        <w:rPr>
          <w:rFonts w:ascii="Times New Roman" w:eastAsia="Times New Roman" w:hAnsi="Times New Roman"/>
          <w:color w:val="000000"/>
        </w:rPr>
        <w:t xml:space="preserve"> recovery</w:t>
      </w:r>
    </w:p>
    <w:p w14:paraId="0DEF06AB" w14:textId="6ABB11C1" w:rsidR="0051130D" w:rsidRPr="004C502B" w:rsidRDefault="0051130D" w:rsidP="005D4643">
      <w:pPr>
        <w:numPr>
          <w:ilvl w:val="0"/>
          <w:numId w:val="10"/>
        </w:numPr>
        <w:spacing w:after="200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Proficient in </w:t>
      </w:r>
      <w:r w:rsidR="00D16B1B">
        <w:rPr>
          <w:rFonts w:ascii="Times New Roman" w:eastAsia="Times New Roman" w:hAnsi="Times New Roman"/>
          <w:color w:val="000000"/>
        </w:rPr>
        <w:t xml:space="preserve">care of </w:t>
      </w:r>
      <w:r>
        <w:rPr>
          <w:rFonts w:ascii="Times New Roman" w:eastAsia="Times New Roman" w:hAnsi="Times New Roman"/>
          <w:color w:val="000000"/>
        </w:rPr>
        <w:t xml:space="preserve">CABG, </w:t>
      </w:r>
      <w:r w:rsidR="00D16B1B">
        <w:rPr>
          <w:rFonts w:ascii="Times New Roman" w:eastAsia="Times New Roman" w:hAnsi="Times New Roman"/>
          <w:color w:val="000000"/>
        </w:rPr>
        <w:t>STEMI, TAVR, AVR, and HTN</w:t>
      </w:r>
    </w:p>
    <w:p w14:paraId="2BAA19D5" w14:textId="77777777" w:rsidR="005D4643" w:rsidRDefault="005D4643" w:rsidP="00C15BCC">
      <w:pPr>
        <w:rPr>
          <w:rFonts w:ascii="Times New Roman" w:hAnsi="Times New Roman"/>
          <w:b/>
        </w:rPr>
      </w:pPr>
    </w:p>
    <w:p w14:paraId="37ADBB59" w14:textId="77777777" w:rsidR="00B94060" w:rsidRDefault="00B94060" w:rsidP="00C15B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</w:t>
      </w:r>
    </w:p>
    <w:p w14:paraId="1EF91D4D" w14:textId="77777777" w:rsidR="00B94060" w:rsidRPr="00B94060" w:rsidRDefault="00B94060" w:rsidP="00B94060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94060">
        <w:rPr>
          <w:rFonts w:ascii="Times New Roman" w:hAnsi="Times New Roman"/>
        </w:rPr>
        <w:t>Reliable, compassionate</w:t>
      </w:r>
      <w:r w:rsidR="002C39BF">
        <w:rPr>
          <w:rFonts w:ascii="Times New Roman" w:hAnsi="Times New Roman"/>
        </w:rPr>
        <w:t>, positive</w:t>
      </w:r>
      <w:r w:rsidRPr="00B94060">
        <w:rPr>
          <w:rFonts w:ascii="Times New Roman" w:hAnsi="Times New Roman"/>
        </w:rPr>
        <w:t xml:space="preserve"> and </w:t>
      </w:r>
      <w:r w:rsidR="00AB2C0F">
        <w:rPr>
          <w:rFonts w:ascii="Times New Roman" w:hAnsi="Times New Roman"/>
        </w:rPr>
        <w:t>enthusiastic Registered Nurse</w:t>
      </w:r>
      <w:r w:rsidRPr="00B94060">
        <w:rPr>
          <w:rFonts w:ascii="Times New Roman" w:hAnsi="Times New Roman"/>
        </w:rPr>
        <w:t xml:space="preserve"> seeking to utilize nursing education and skills in a reputable healthcare set</w:t>
      </w:r>
      <w:r w:rsidR="00B9499C">
        <w:rPr>
          <w:rFonts w:ascii="Times New Roman" w:hAnsi="Times New Roman"/>
        </w:rPr>
        <w:t>ting</w:t>
      </w:r>
    </w:p>
    <w:p w14:paraId="55E5CFE3" w14:textId="77777777" w:rsidR="0047162F" w:rsidRDefault="00B94060" w:rsidP="00B94060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B94060">
        <w:rPr>
          <w:rFonts w:ascii="Times New Roman" w:hAnsi="Times New Roman"/>
        </w:rPr>
        <w:t>Easily adaptable with well roun</w:t>
      </w:r>
      <w:r w:rsidR="00D01BB7">
        <w:rPr>
          <w:rFonts w:ascii="Times New Roman" w:hAnsi="Times New Roman"/>
        </w:rPr>
        <w:t xml:space="preserve">ded professional experience, </w:t>
      </w:r>
      <w:r w:rsidRPr="00B94060">
        <w:rPr>
          <w:rFonts w:ascii="Times New Roman" w:hAnsi="Times New Roman"/>
        </w:rPr>
        <w:t>rich clinical experience and strong communication skills</w:t>
      </w:r>
    </w:p>
    <w:p w14:paraId="61CF170F" w14:textId="77777777" w:rsidR="00D61197" w:rsidRDefault="0047162F" w:rsidP="00B94060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Recognized as Employee of the Month in January 2016 as a new graduate nurse at Vista </w:t>
      </w:r>
    </w:p>
    <w:p w14:paraId="6C652B27" w14:textId="08B1F5ED" w:rsidR="00B94060" w:rsidRPr="00D61197" w:rsidRDefault="0047162F" w:rsidP="00D61197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D61197">
        <w:rPr>
          <w:rFonts w:ascii="Times New Roman" w:hAnsi="Times New Roman"/>
        </w:rPr>
        <w:t>Knoll Specialized Care</w:t>
      </w:r>
    </w:p>
    <w:p w14:paraId="00356265" w14:textId="77777777" w:rsidR="00B94060" w:rsidRDefault="00B94060" w:rsidP="00C15BCC">
      <w:pPr>
        <w:rPr>
          <w:rFonts w:ascii="Times New Roman" w:hAnsi="Times New Roman"/>
          <w:b/>
        </w:rPr>
      </w:pPr>
    </w:p>
    <w:p w14:paraId="1B0C6D79" w14:textId="77777777" w:rsidR="00D56991" w:rsidRDefault="00D56991" w:rsidP="00790872">
      <w:pPr>
        <w:rPr>
          <w:rFonts w:ascii="Times New Roman" w:hAnsi="Times New Roman" w:cs="Times New Roman"/>
          <w:b/>
        </w:rPr>
      </w:pPr>
    </w:p>
    <w:p w14:paraId="46D077F3" w14:textId="77777777" w:rsidR="00D56991" w:rsidRDefault="00D56991" w:rsidP="00790872">
      <w:pPr>
        <w:rPr>
          <w:rFonts w:ascii="Times New Roman" w:hAnsi="Times New Roman" w:cs="Times New Roman"/>
          <w:b/>
        </w:rPr>
      </w:pPr>
    </w:p>
    <w:p w14:paraId="77A7327C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57679A34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0699E3A2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1D61D170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12502820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6F92240E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054EFC38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14748843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6518556E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11DFC18D" w14:textId="70E129FA" w:rsidR="00D16B1B" w:rsidRDefault="005B50FB" w:rsidP="007908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957 Knox Lane Batavia, IL. 60510     </w:t>
      </w:r>
      <w:r w:rsidRPr="00073C97">
        <w:rPr>
          <w:rFonts w:ascii="Times New Roman" w:hAnsi="Times New Roman" w:cs="Times New Roman"/>
          <w:b/>
        </w:rPr>
        <w:t xml:space="preserve">kvb311@gmail.com    </w:t>
      </w:r>
      <w:r w:rsidRPr="00073C97">
        <w:rPr>
          <w:rFonts w:ascii="Times New Roman" w:hAnsi="Times New Roman" w:cs="Times New Roman"/>
          <w:b/>
        </w:rPr>
        <w:tab/>
        <w:t>(630) 901-5432</w:t>
      </w:r>
    </w:p>
    <w:p w14:paraId="38064FD1" w14:textId="77777777" w:rsidR="00D16B1B" w:rsidRDefault="00D16B1B" w:rsidP="00790872">
      <w:pPr>
        <w:rPr>
          <w:rFonts w:ascii="Times New Roman" w:hAnsi="Times New Roman" w:cs="Times New Roman"/>
          <w:b/>
        </w:rPr>
      </w:pPr>
    </w:p>
    <w:p w14:paraId="469687F5" w14:textId="28E107C2" w:rsidR="00790872" w:rsidRPr="00073C97" w:rsidRDefault="00790872" w:rsidP="00790872">
      <w:pPr>
        <w:rPr>
          <w:rFonts w:ascii="Times New Roman" w:hAnsi="Times New Roman" w:cs="Times New Roman"/>
          <w:b/>
        </w:rPr>
      </w:pPr>
    </w:p>
    <w:p w14:paraId="1FAE5087" w14:textId="77777777" w:rsidR="00C15BCC" w:rsidRPr="009C5D92" w:rsidRDefault="00C15BCC" w:rsidP="00C15BCC">
      <w:pPr>
        <w:rPr>
          <w:rFonts w:ascii="Times New Roman" w:hAnsi="Times New Roman"/>
          <w:b/>
        </w:rPr>
      </w:pPr>
      <w:r w:rsidRPr="009C5D92">
        <w:rPr>
          <w:rFonts w:ascii="Times New Roman" w:hAnsi="Times New Roman"/>
          <w:b/>
        </w:rPr>
        <w:t>EDUCATION</w:t>
      </w:r>
    </w:p>
    <w:p w14:paraId="7D541F1C" w14:textId="77777777" w:rsidR="00790872" w:rsidRDefault="00790872" w:rsidP="00131233">
      <w:pPr>
        <w:rPr>
          <w:rFonts w:ascii="Times New Roman" w:hAnsi="Times New Roman"/>
          <w:b/>
        </w:rPr>
      </w:pPr>
    </w:p>
    <w:p w14:paraId="1F3A6DBC" w14:textId="77777777" w:rsidR="00AB2C0F" w:rsidRDefault="00AB2C0F" w:rsidP="00131233">
      <w:pPr>
        <w:rPr>
          <w:rFonts w:ascii="Times New Roman" w:hAnsi="Times New Roman"/>
          <w:b/>
        </w:rPr>
      </w:pPr>
      <w:r w:rsidRPr="00AB2C0F">
        <w:rPr>
          <w:rFonts w:ascii="Times New Roman" w:hAnsi="Times New Roman"/>
          <w:b/>
        </w:rPr>
        <w:t>Northern Illinois University</w:t>
      </w:r>
      <w:r w:rsidRPr="009C5D9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C15BCC" w:rsidRPr="00AB2C0F">
        <w:rPr>
          <w:rFonts w:ascii="Times New Roman" w:hAnsi="Times New Roman"/>
          <w:u w:val="single"/>
        </w:rPr>
        <w:t>Bachelor of Science</w:t>
      </w:r>
      <w:r w:rsidR="00790872">
        <w:rPr>
          <w:rFonts w:ascii="Times New Roman" w:hAnsi="Times New Roman"/>
          <w:u w:val="single"/>
        </w:rPr>
        <w:t xml:space="preserve"> in Nursing</w:t>
      </w:r>
      <w:r>
        <w:rPr>
          <w:rFonts w:ascii="Times New Roman" w:hAnsi="Times New Roman"/>
        </w:rPr>
        <w:t xml:space="preserve"> </w:t>
      </w:r>
      <w:r w:rsidR="00790872">
        <w:rPr>
          <w:rFonts w:ascii="Times New Roman" w:hAnsi="Times New Roman"/>
        </w:rPr>
        <w:tab/>
      </w:r>
      <w:r w:rsidR="00790872">
        <w:rPr>
          <w:rFonts w:ascii="Times New Roman" w:hAnsi="Times New Roman"/>
        </w:rPr>
        <w:tab/>
      </w:r>
      <w:r w:rsidRPr="001A1E92">
        <w:rPr>
          <w:rFonts w:ascii="Times New Roman" w:hAnsi="Times New Roman"/>
        </w:rPr>
        <w:t>12/2014</w:t>
      </w:r>
    </w:p>
    <w:p w14:paraId="1F9082D1" w14:textId="77777777" w:rsidR="00AB2C0F" w:rsidRDefault="00015C1F" w:rsidP="00131233">
      <w:pPr>
        <w:rPr>
          <w:rFonts w:ascii="Times New Roman" w:hAnsi="Times New Roman"/>
        </w:rPr>
      </w:pPr>
      <w:r w:rsidRPr="009C5D92">
        <w:rPr>
          <w:rFonts w:ascii="Times New Roman" w:hAnsi="Times New Roman"/>
        </w:rPr>
        <w:t>DeK</w:t>
      </w:r>
      <w:r w:rsidR="00C15BCC" w:rsidRPr="009C5D92">
        <w:rPr>
          <w:rFonts w:ascii="Times New Roman" w:hAnsi="Times New Roman"/>
        </w:rPr>
        <w:t xml:space="preserve">alb, IL </w:t>
      </w:r>
    </w:p>
    <w:p w14:paraId="05F74447" w14:textId="77777777" w:rsidR="00D26E6C" w:rsidRPr="009C5D92" w:rsidRDefault="00AB2C0F" w:rsidP="00131233">
      <w:pPr>
        <w:rPr>
          <w:rFonts w:ascii="Times New Roman" w:hAnsi="Times New Roman"/>
        </w:rPr>
      </w:pPr>
      <w:r w:rsidRPr="009C5D92">
        <w:rPr>
          <w:rFonts w:ascii="Times New Roman" w:hAnsi="Times New Roman"/>
          <w:b/>
        </w:rPr>
        <w:t>GPA: 3.9</w:t>
      </w:r>
      <w:r>
        <w:rPr>
          <w:rFonts w:ascii="Times New Roman" w:hAnsi="Times New Roman"/>
          <w:b/>
        </w:rPr>
        <w:t>3</w:t>
      </w:r>
      <w:r w:rsidRPr="009C5D92">
        <w:rPr>
          <w:rFonts w:ascii="Times New Roman" w:hAnsi="Times New Roman"/>
          <w:b/>
        </w:rPr>
        <w:t>/4.0</w:t>
      </w:r>
    </w:p>
    <w:p w14:paraId="7A02FBAE" w14:textId="77777777" w:rsidR="00AB2C0F" w:rsidRDefault="00AB2C0F" w:rsidP="00015C1F">
      <w:pPr>
        <w:rPr>
          <w:rFonts w:ascii="Times New Roman" w:hAnsi="Times New Roman"/>
          <w:b/>
        </w:rPr>
      </w:pPr>
    </w:p>
    <w:p w14:paraId="5F7E42A3" w14:textId="79ADFD89" w:rsidR="008742F0" w:rsidRDefault="00790872" w:rsidP="00015C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EXPERIENCE</w:t>
      </w:r>
    </w:p>
    <w:p w14:paraId="22E47013" w14:textId="5A8599BA" w:rsidR="00D16B1B" w:rsidRDefault="00715618" w:rsidP="00015C1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Mercy Folsom </w:t>
      </w:r>
      <w:proofErr w:type="spellStart"/>
      <w:r>
        <w:rPr>
          <w:rFonts w:ascii="Times New Roman" w:hAnsi="Times New Roman"/>
          <w:bCs/>
        </w:rPr>
        <w:t>Folsom</w:t>
      </w:r>
      <w:proofErr w:type="spellEnd"/>
      <w:r>
        <w:rPr>
          <w:rFonts w:ascii="Times New Roman" w:hAnsi="Times New Roman"/>
          <w:bCs/>
        </w:rPr>
        <w:t>, California</w:t>
      </w:r>
    </w:p>
    <w:p w14:paraId="52674DA9" w14:textId="0E8F27BC" w:rsidR="00715618" w:rsidRPr="00715618" w:rsidRDefault="00715618" w:rsidP="00015C1F">
      <w:pPr>
        <w:rPr>
          <w:rFonts w:ascii="Times New Roman" w:hAnsi="Times New Roman"/>
          <w:b/>
        </w:rPr>
      </w:pPr>
      <w:r w:rsidRPr="00715618">
        <w:rPr>
          <w:rFonts w:ascii="Times New Roman" w:hAnsi="Times New Roman"/>
          <w:b/>
        </w:rPr>
        <w:t>ICU</w:t>
      </w:r>
    </w:p>
    <w:p w14:paraId="24F40B26" w14:textId="2333BB54" w:rsidR="00715618" w:rsidRPr="00715618" w:rsidRDefault="00715618" w:rsidP="00015C1F">
      <w:pPr>
        <w:rPr>
          <w:rFonts w:ascii="Times New Roman" w:hAnsi="Times New Roman"/>
          <w:b/>
        </w:rPr>
      </w:pPr>
      <w:r w:rsidRPr="00715618">
        <w:rPr>
          <w:rFonts w:ascii="Times New Roman" w:hAnsi="Times New Roman"/>
          <w:b/>
        </w:rPr>
        <w:t>Travel Contract</w:t>
      </w:r>
    </w:p>
    <w:p w14:paraId="12A655FE" w14:textId="123DA7E6" w:rsidR="00715618" w:rsidRDefault="00715618" w:rsidP="00015C1F">
      <w:pPr>
        <w:rPr>
          <w:rFonts w:ascii="Times New Roman" w:hAnsi="Times New Roman"/>
          <w:bCs/>
        </w:rPr>
      </w:pPr>
    </w:p>
    <w:p w14:paraId="625EE5FD" w14:textId="573DC012" w:rsidR="00715618" w:rsidRDefault="00715618" w:rsidP="00715618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Holistically and thoroughly care for wide variety of patients during hospital crisis including ICU holds in ER and on floor </w:t>
      </w:r>
    </w:p>
    <w:p w14:paraId="34748FCC" w14:textId="5D5BC983" w:rsidR="00715618" w:rsidRDefault="00715618" w:rsidP="00715618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Maintain flexibility being floated to other Dignity Health ICUs across </w:t>
      </w:r>
      <w:r w:rsidR="00733C03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acramento area on short notice including neuro, trauma, COVID and surgical ICU</w:t>
      </w:r>
    </w:p>
    <w:p w14:paraId="53B03DDD" w14:textId="75DBCAEB" w:rsidR="00715618" w:rsidRPr="00715618" w:rsidRDefault="00715618" w:rsidP="00715618">
      <w:pPr>
        <w:ind w:left="360"/>
        <w:rPr>
          <w:rFonts w:ascii="Times New Roman" w:hAnsi="Times New Roman"/>
          <w:bCs/>
        </w:rPr>
      </w:pPr>
    </w:p>
    <w:p w14:paraId="5C87D94B" w14:textId="351131A9" w:rsidR="00D16B1B" w:rsidRPr="00D16B1B" w:rsidRDefault="00D16B1B" w:rsidP="00015C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John Muir </w:t>
      </w:r>
      <w:r w:rsidRPr="00D16B1B">
        <w:rPr>
          <w:rFonts w:ascii="Times New Roman" w:hAnsi="Times New Roman"/>
          <w:bCs/>
        </w:rPr>
        <w:t>Concord, California</w:t>
      </w:r>
    </w:p>
    <w:p w14:paraId="55E8629C" w14:textId="44A4B2AA" w:rsidR="00D16B1B" w:rsidRDefault="00D16B1B" w:rsidP="00015C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Cardiovascular ICU</w:t>
      </w:r>
      <w:r>
        <w:rPr>
          <w:rFonts w:ascii="Times New Roman" w:hAnsi="Times New Roman"/>
          <w:b/>
        </w:rPr>
        <w:tab/>
      </w:r>
    </w:p>
    <w:p w14:paraId="7D66FC2B" w14:textId="47BE0FB2" w:rsidR="00D16B1B" w:rsidRDefault="00D16B1B" w:rsidP="00015C1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Travel Contract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16B1B">
        <w:rPr>
          <w:rFonts w:ascii="Times New Roman" w:hAnsi="Times New Roman"/>
          <w:bCs/>
        </w:rPr>
        <w:t>10/2021-</w:t>
      </w:r>
      <w:r w:rsidR="00715618">
        <w:rPr>
          <w:rFonts w:ascii="Times New Roman" w:hAnsi="Times New Roman"/>
          <w:bCs/>
        </w:rPr>
        <w:t>9</w:t>
      </w:r>
      <w:r w:rsidRPr="00D16B1B">
        <w:rPr>
          <w:rFonts w:ascii="Times New Roman" w:hAnsi="Times New Roman"/>
          <w:bCs/>
        </w:rPr>
        <w:t>/2021</w:t>
      </w:r>
    </w:p>
    <w:p w14:paraId="0AF5DC80" w14:textId="1518DEEA" w:rsidR="00D16B1B" w:rsidRDefault="00D16B1B" w:rsidP="00015C1F">
      <w:pPr>
        <w:rPr>
          <w:rFonts w:ascii="Times New Roman" w:hAnsi="Times New Roman"/>
          <w:bCs/>
        </w:rPr>
      </w:pPr>
    </w:p>
    <w:p w14:paraId="762C6443" w14:textId="55E82DDF" w:rsidR="00D16B1B" w:rsidRDefault="00D16B1B" w:rsidP="00D16B1B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Proficien</w:t>
      </w:r>
      <w:r w:rsidR="00715618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 xml:space="preserve"> in recovering open hearts</w:t>
      </w:r>
    </w:p>
    <w:p w14:paraId="4D2B42F8" w14:textId="08300932" w:rsidR="00D16B1B" w:rsidRDefault="00D16B1B" w:rsidP="00D16B1B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Recognizing Decompensation in patients</w:t>
      </w:r>
    </w:p>
    <w:p w14:paraId="35DD7A76" w14:textId="3359D593" w:rsidR="00D16B1B" w:rsidRDefault="00D16B1B" w:rsidP="00D16B1B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Prevent and treat cardiovascular post-op complicatio</w:t>
      </w:r>
      <w:bookmarkStart w:id="0" w:name="_GoBack"/>
      <w:bookmarkEnd w:id="0"/>
      <w:r>
        <w:rPr>
          <w:rFonts w:ascii="Times New Roman" w:hAnsi="Times New Roman"/>
          <w:bCs/>
        </w:rPr>
        <w:t>ns</w:t>
      </w:r>
    </w:p>
    <w:p w14:paraId="186335E2" w14:textId="1C26E41A" w:rsidR="00D16B1B" w:rsidRDefault="00D16B1B" w:rsidP="00D16B1B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Proficient in care of STEMI and CABG patients</w:t>
      </w:r>
    </w:p>
    <w:p w14:paraId="1B0974CB" w14:textId="04CAB7D6" w:rsidR="00D16B1B" w:rsidRPr="00D16B1B" w:rsidRDefault="00D16B1B" w:rsidP="00D16B1B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Proficient with TAVR, AVR, and HTN protocols and care management</w:t>
      </w:r>
    </w:p>
    <w:p w14:paraId="09CF4DF2" w14:textId="77777777" w:rsidR="008742F0" w:rsidRPr="00D16B1B" w:rsidRDefault="008742F0" w:rsidP="00015C1F">
      <w:pPr>
        <w:rPr>
          <w:rFonts w:ascii="Times New Roman" w:hAnsi="Times New Roman"/>
          <w:bCs/>
        </w:rPr>
      </w:pPr>
    </w:p>
    <w:p w14:paraId="70EDF183" w14:textId="2DBA4484" w:rsidR="008742F0" w:rsidRDefault="008742F0" w:rsidP="00015C1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St. Mary Medical Center, </w:t>
      </w:r>
      <w:r>
        <w:rPr>
          <w:rFonts w:ascii="Times New Roman" w:hAnsi="Times New Roman"/>
        </w:rPr>
        <w:t>Long Beach, CA</w:t>
      </w:r>
      <w:r w:rsidR="004C502B">
        <w:rPr>
          <w:rFonts w:ascii="Times New Roman" w:hAnsi="Times New Roman"/>
        </w:rPr>
        <w:tab/>
      </w:r>
      <w:r w:rsidR="004C502B">
        <w:rPr>
          <w:rFonts w:ascii="Times New Roman" w:hAnsi="Times New Roman"/>
        </w:rPr>
        <w:tab/>
      </w:r>
      <w:r w:rsidR="004C502B">
        <w:rPr>
          <w:rFonts w:ascii="Times New Roman" w:hAnsi="Times New Roman"/>
        </w:rPr>
        <w:tab/>
      </w:r>
      <w:r w:rsidR="004C502B">
        <w:rPr>
          <w:rFonts w:ascii="Times New Roman" w:hAnsi="Times New Roman"/>
        </w:rPr>
        <w:tab/>
      </w:r>
      <w:r w:rsidR="004C502B">
        <w:rPr>
          <w:rFonts w:ascii="Times New Roman" w:hAnsi="Times New Roman"/>
        </w:rPr>
        <w:tab/>
        <w:t xml:space="preserve">04/2016- </w:t>
      </w:r>
      <w:r w:rsidR="00D16B1B">
        <w:rPr>
          <w:rFonts w:ascii="Times New Roman" w:hAnsi="Times New Roman"/>
        </w:rPr>
        <w:t>10/2021</w:t>
      </w:r>
    </w:p>
    <w:p w14:paraId="5DE34A40" w14:textId="35846995" w:rsidR="00D16B1B" w:rsidRDefault="00D16B1B" w:rsidP="00015C1F">
      <w:pPr>
        <w:rPr>
          <w:rFonts w:ascii="Times New Roman" w:hAnsi="Times New Roman"/>
        </w:rPr>
      </w:pPr>
      <w:r>
        <w:rPr>
          <w:rFonts w:ascii="Times New Roman" w:hAnsi="Times New Roman"/>
        </w:rPr>
        <w:t>Telemetry &amp; ICU</w:t>
      </w:r>
    </w:p>
    <w:p w14:paraId="73571C0F" w14:textId="77777777" w:rsidR="008742F0" w:rsidRDefault="008742F0" w:rsidP="008742F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2B4EC7">
        <w:rPr>
          <w:rFonts w:ascii="Times New Roman" w:hAnsi="Times New Roman"/>
        </w:rPr>
        <w:t>Initiate and maintain multidisciplinary care plans and revise plan of care as necessary</w:t>
      </w:r>
    </w:p>
    <w:p w14:paraId="6FDC53D2" w14:textId="77777777" w:rsidR="008742F0" w:rsidRDefault="008742F0" w:rsidP="008742F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Prioritize patient needs based on acuity and plan interventions accordingly</w:t>
      </w:r>
    </w:p>
    <w:p w14:paraId="7288A08A" w14:textId="77777777" w:rsidR="008742F0" w:rsidRDefault="008742F0" w:rsidP="008742F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Reduce surgical complications by ensuring pre-operative safety interventions completed, patient monitored carefully during recovery and appropriate education provided durin</w:t>
      </w:r>
      <w:r w:rsidR="004C502B">
        <w:rPr>
          <w:rFonts w:ascii="Times New Roman" w:hAnsi="Times New Roman"/>
        </w:rPr>
        <w:t>g pre and postoperative period</w:t>
      </w:r>
    </w:p>
    <w:p w14:paraId="7E83B4B5" w14:textId="549C45AF" w:rsidR="004E4310" w:rsidRDefault="008742F0" w:rsidP="008742F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Maintaine environment conducive to healing </w:t>
      </w:r>
      <w:r w:rsidR="004C502B">
        <w:rPr>
          <w:rFonts w:ascii="Times New Roman" w:hAnsi="Times New Roman"/>
        </w:rPr>
        <w:t>by use of</w:t>
      </w:r>
      <w:r>
        <w:rPr>
          <w:rFonts w:ascii="Times New Roman" w:hAnsi="Times New Roman"/>
        </w:rPr>
        <w:t xml:space="preserve"> thorough assessment, careful monitoring, prompt response to changes of condition</w:t>
      </w:r>
      <w:r w:rsidR="004C502B">
        <w:rPr>
          <w:rFonts w:ascii="Times New Roman" w:hAnsi="Times New Roman"/>
        </w:rPr>
        <w:t>, teamwork</w:t>
      </w:r>
      <w:r>
        <w:rPr>
          <w:rFonts w:ascii="Times New Roman" w:hAnsi="Times New Roman"/>
        </w:rPr>
        <w:t xml:space="preserve"> and </w:t>
      </w:r>
      <w:r w:rsidR="004C502B">
        <w:rPr>
          <w:rFonts w:ascii="Times New Roman" w:hAnsi="Times New Roman"/>
        </w:rPr>
        <w:t>addressing patients with empathy in order to provide holistic care</w:t>
      </w:r>
    </w:p>
    <w:p w14:paraId="1DB87739" w14:textId="77777777" w:rsidR="008742F0" w:rsidRPr="00D56991" w:rsidRDefault="004E4310" w:rsidP="00D5699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Assess patients and heart rhythms for signs of decompensation and respond proactively in treating underlying cause to prevent harm</w:t>
      </w:r>
    </w:p>
    <w:p w14:paraId="48C275BC" w14:textId="77777777" w:rsidR="00790872" w:rsidRDefault="00790872" w:rsidP="00015C1F">
      <w:pPr>
        <w:rPr>
          <w:rFonts w:ascii="Times New Roman" w:hAnsi="Times New Roman"/>
          <w:b/>
        </w:rPr>
      </w:pPr>
    </w:p>
    <w:p w14:paraId="672B97B1" w14:textId="77777777" w:rsidR="003C40DF" w:rsidRDefault="002B4EC7" w:rsidP="00015C1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Vista Knoll Specialized Care, </w:t>
      </w:r>
      <w:r w:rsidR="003C40DF" w:rsidRPr="003C40DF">
        <w:rPr>
          <w:rFonts w:ascii="Times New Roman" w:hAnsi="Times New Roman"/>
        </w:rPr>
        <w:t>Vista, CA</w:t>
      </w:r>
      <w:r w:rsidR="001A1E92">
        <w:rPr>
          <w:rFonts w:ascii="Times New Roman" w:hAnsi="Times New Roman"/>
        </w:rPr>
        <w:t>,</w:t>
      </w:r>
      <w:r w:rsidR="001A1E92">
        <w:rPr>
          <w:rFonts w:ascii="Times New Roman" w:hAnsi="Times New Roman"/>
        </w:rPr>
        <w:tab/>
      </w:r>
      <w:r w:rsidR="001A1E92">
        <w:rPr>
          <w:rFonts w:ascii="Times New Roman" w:hAnsi="Times New Roman"/>
        </w:rPr>
        <w:tab/>
      </w:r>
      <w:r w:rsidR="001A1E92">
        <w:rPr>
          <w:rFonts w:ascii="Times New Roman" w:hAnsi="Times New Roman"/>
        </w:rPr>
        <w:tab/>
      </w:r>
      <w:r w:rsidR="001A1E92">
        <w:rPr>
          <w:rFonts w:ascii="Times New Roman" w:hAnsi="Times New Roman"/>
        </w:rPr>
        <w:tab/>
      </w:r>
      <w:r w:rsidR="001A1E92" w:rsidRPr="001A1E92">
        <w:rPr>
          <w:rFonts w:ascii="Times New Roman" w:hAnsi="Times New Roman"/>
        </w:rPr>
        <w:tab/>
        <w:t>10/2015-</w:t>
      </w:r>
      <w:r w:rsidR="004C502B">
        <w:rPr>
          <w:rFonts w:ascii="Times New Roman" w:hAnsi="Times New Roman"/>
        </w:rPr>
        <w:t>04/2016</w:t>
      </w:r>
    </w:p>
    <w:p w14:paraId="0E675ECF" w14:textId="77777777" w:rsidR="002B4EC7" w:rsidRPr="003C40DF" w:rsidRDefault="003C40DF" w:rsidP="00015C1F">
      <w:pPr>
        <w:rPr>
          <w:rFonts w:ascii="Times New Roman" w:hAnsi="Times New Roman"/>
          <w:b/>
        </w:rPr>
      </w:pPr>
      <w:r w:rsidRPr="003C40DF">
        <w:rPr>
          <w:rFonts w:ascii="Times New Roman" w:hAnsi="Times New Roman"/>
          <w:b/>
        </w:rPr>
        <w:t>Registered Nurse</w:t>
      </w:r>
      <w:r w:rsidR="008742F0">
        <w:rPr>
          <w:rFonts w:ascii="Times New Roman" w:hAnsi="Times New Roman"/>
          <w:b/>
        </w:rPr>
        <w:t>/ Charge Nurse</w:t>
      </w:r>
    </w:p>
    <w:p w14:paraId="2EACE831" w14:textId="77777777" w:rsidR="008742F0" w:rsidRDefault="008742F0" w:rsidP="002B4EC7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Participated in multidisciplinary care plan while maintaining communication </w:t>
      </w:r>
    </w:p>
    <w:p w14:paraId="3A547419" w14:textId="77777777" w:rsidR="002B4EC7" w:rsidRPr="002B4EC7" w:rsidRDefault="002B4EC7" w:rsidP="002B4EC7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2B4EC7">
        <w:rPr>
          <w:rFonts w:ascii="Times New Roman" w:hAnsi="Times New Roman"/>
        </w:rPr>
        <w:t>Assess</w:t>
      </w:r>
      <w:r w:rsidR="008742F0">
        <w:rPr>
          <w:rFonts w:ascii="Times New Roman" w:hAnsi="Times New Roman"/>
        </w:rPr>
        <w:t>ed</w:t>
      </w:r>
      <w:r w:rsidRPr="002B4EC7">
        <w:rPr>
          <w:rFonts w:ascii="Times New Roman" w:hAnsi="Times New Roman"/>
        </w:rPr>
        <w:t xml:space="preserve"> patient and family learning needs, provide teaching based on findings, and encourage active participation in care from patient and family</w:t>
      </w:r>
    </w:p>
    <w:p w14:paraId="54F6A3D2" w14:textId="77777777" w:rsidR="002B4EC7" w:rsidRPr="002B4EC7" w:rsidRDefault="002B4EC7" w:rsidP="002B4EC7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2B4EC7">
        <w:rPr>
          <w:rFonts w:ascii="Times New Roman" w:hAnsi="Times New Roman"/>
        </w:rPr>
        <w:lastRenderedPageBreak/>
        <w:t>Perform</w:t>
      </w:r>
      <w:r w:rsidR="008742F0">
        <w:rPr>
          <w:rFonts w:ascii="Times New Roman" w:hAnsi="Times New Roman"/>
        </w:rPr>
        <w:t>ed</w:t>
      </w:r>
      <w:r w:rsidRPr="002B4EC7">
        <w:rPr>
          <w:rFonts w:ascii="Times New Roman" w:hAnsi="Times New Roman"/>
        </w:rPr>
        <w:t xml:space="preserve"> assessment of mental and physical status of residents upon admission and every shift, using problem solving to reveal cause for changes in condition.</w:t>
      </w:r>
    </w:p>
    <w:p w14:paraId="14F786BC" w14:textId="77777777" w:rsidR="002B4EC7" w:rsidRPr="002B4EC7" w:rsidRDefault="002B4EC7" w:rsidP="002B4EC7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2B4EC7">
        <w:rPr>
          <w:rFonts w:ascii="Times New Roman" w:hAnsi="Times New Roman"/>
        </w:rPr>
        <w:t>Maintain</w:t>
      </w:r>
      <w:r w:rsidR="008742F0">
        <w:rPr>
          <w:rFonts w:ascii="Times New Roman" w:hAnsi="Times New Roman"/>
        </w:rPr>
        <w:t>ed</w:t>
      </w:r>
      <w:r w:rsidRPr="002B4EC7">
        <w:rPr>
          <w:rFonts w:ascii="Times New Roman" w:hAnsi="Times New Roman"/>
        </w:rPr>
        <w:t xml:space="preserve"> safe environment by performing safety checks, assessing risk factors and responding to violent behavior by de-escalating resident </w:t>
      </w:r>
    </w:p>
    <w:p w14:paraId="76F88CCC" w14:textId="77777777" w:rsidR="00790872" w:rsidRDefault="00790872" w:rsidP="00790872">
      <w:pPr>
        <w:rPr>
          <w:rFonts w:ascii="Times New Roman" w:hAnsi="Times New Roman"/>
          <w:b/>
        </w:rPr>
      </w:pPr>
    </w:p>
    <w:p w14:paraId="16E0DEBD" w14:textId="77777777" w:rsidR="00D16B1B" w:rsidRDefault="00D16B1B" w:rsidP="00790872">
      <w:pPr>
        <w:rPr>
          <w:rFonts w:ascii="Times New Roman" w:hAnsi="Times New Roman"/>
          <w:b/>
        </w:rPr>
      </w:pPr>
    </w:p>
    <w:p w14:paraId="3B010F84" w14:textId="77777777" w:rsidR="00D16B1B" w:rsidRDefault="00D16B1B" w:rsidP="00790872">
      <w:pPr>
        <w:rPr>
          <w:rFonts w:ascii="Times New Roman" w:hAnsi="Times New Roman"/>
          <w:b/>
        </w:rPr>
      </w:pPr>
    </w:p>
    <w:p w14:paraId="1943F366" w14:textId="0AA686B8" w:rsidR="00D16B1B" w:rsidRDefault="005B50FB" w:rsidP="00790872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957 Knox Lane Batavia, IL. 60510     </w:t>
      </w:r>
      <w:r w:rsidRPr="00073C97">
        <w:rPr>
          <w:rFonts w:ascii="Times New Roman" w:hAnsi="Times New Roman" w:cs="Times New Roman"/>
          <w:b/>
        </w:rPr>
        <w:t xml:space="preserve">kvb311@gmail.com    </w:t>
      </w:r>
      <w:r w:rsidRPr="00073C97">
        <w:rPr>
          <w:rFonts w:ascii="Times New Roman" w:hAnsi="Times New Roman" w:cs="Times New Roman"/>
          <w:b/>
        </w:rPr>
        <w:tab/>
        <w:t>(630) 901-5432</w:t>
      </w:r>
    </w:p>
    <w:p w14:paraId="66FB9680" w14:textId="77777777" w:rsidR="005B50FB" w:rsidRDefault="005B50FB" w:rsidP="00790872">
      <w:pPr>
        <w:rPr>
          <w:rFonts w:ascii="Times New Roman" w:hAnsi="Times New Roman"/>
          <w:b/>
        </w:rPr>
      </w:pPr>
    </w:p>
    <w:p w14:paraId="383E5849" w14:textId="03DA40FB" w:rsidR="00790872" w:rsidRDefault="00790872" w:rsidP="007908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LICENSE/CERTIFICATIONS</w:t>
      </w:r>
    </w:p>
    <w:p w14:paraId="3B74D3A5" w14:textId="77777777" w:rsidR="007F2C4E" w:rsidRDefault="007F2C4E" w:rsidP="00790872">
      <w:pPr>
        <w:rPr>
          <w:rFonts w:ascii="Times New Roman" w:hAnsi="Times New Roman"/>
          <w:b/>
        </w:rPr>
      </w:pPr>
    </w:p>
    <w:p w14:paraId="3FE61044" w14:textId="454BC637" w:rsidR="007F2C4E" w:rsidRDefault="007F2C4E" w:rsidP="007908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Registered Nurse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F2C4E">
        <w:rPr>
          <w:rFonts w:ascii="Times New Roman" w:hAnsi="Times New Roman"/>
          <w:bCs/>
          <w:u w:val="single"/>
        </w:rPr>
        <w:t>State of Hawai</w:t>
      </w:r>
      <w:r>
        <w:rPr>
          <w:rFonts w:ascii="Times New Roman" w:hAnsi="Times New Roman"/>
          <w:bCs/>
          <w:u w:val="single"/>
        </w:rPr>
        <w:t>’</w:t>
      </w:r>
      <w:r w:rsidRPr="007F2C4E">
        <w:rPr>
          <w:rFonts w:ascii="Times New Roman" w:hAnsi="Times New Roman"/>
          <w:bCs/>
          <w:u w:val="single"/>
        </w:rPr>
        <w:t>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Licensure</w:t>
      </w:r>
    </w:p>
    <w:p w14:paraId="67A81661" w14:textId="454D818C" w:rsidR="007F2C4E" w:rsidRPr="007F2C4E" w:rsidRDefault="007F2C4E" w:rsidP="00790872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F2C4E">
        <w:rPr>
          <w:rFonts w:ascii="Times New Roman" w:hAnsi="Times New Roman"/>
          <w:bCs/>
        </w:rPr>
        <w:t>12/2020-</w:t>
      </w:r>
      <w:r>
        <w:rPr>
          <w:rFonts w:ascii="Times New Roman" w:hAnsi="Times New Roman"/>
          <w:bCs/>
        </w:rPr>
        <w:t>06/30/2021</w:t>
      </w:r>
    </w:p>
    <w:p w14:paraId="432B20F2" w14:textId="77777777" w:rsidR="007F2C4E" w:rsidRPr="007F2C4E" w:rsidRDefault="007F2C4E" w:rsidP="00790872">
      <w:pPr>
        <w:rPr>
          <w:rFonts w:ascii="Times New Roman" w:hAnsi="Times New Roman"/>
          <w:bCs/>
        </w:rPr>
      </w:pPr>
    </w:p>
    <w:p w14:paraId="4ACDAAD5" w14:textId="72084AD1" w:rsidR="00790872" w:rsidRPr="003F747C" w:rsidRDefault="00790872" w:rsidP="007908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Registered Nurse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F747C">
        <w:rPr>
          <w:rFonts w:ascii="Times New Roman" w:hAnsi="Times New Roman"/>
          <w:u w:val="single"/>
        </w:rPr>
        <w:t>State of</w:t>
      </w:r>
      <w:r>
        <w:rPr>
          <w:rFonts w:ascii="Times New Roman" w:hAnsi="Times New Roman"/>
          <w:u w:val="single"/>
        </w:rPr>
        <w:t xml:space="preserve"> California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747C">
        <w:rPr>
          <w:rFonts w:ascii="Times New Roman" w:hAnsi="Times New Roman"/>
          <w:b/>
        </w:rPr>
        <w:t>Licensure</w:t>
      </w:r>
    </w:p>
    <w:p w14:paraId="4F1F7DB4" w14:textId="404D7ECF" w:rsidR="00790872" w:rsidRDefault="00790872" w:rsidP="0079087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04/2015</w:t>
      </w:r>
      <w:r w:rsidR="007F2C4E">
        <w:rPr>
          <w:rFonts w:ascii="Times New Roman" w:hAnsi="Times New Roman"/>
        </w:rPr>
        <w:t>-current</w:t>
      </w:r>
    </w:p>
    <w:p w14:paraId="06263172" w14:textId="77777777" w:rsidR="00790872" w:rsidRDefault="002B74A5" w:rsidP="00790872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ACLS/BLS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90872">
        <w:rPr>
          <w:rFonts w:ascii="Times New Roman" w:hAnsi="Times New Roman"/>
          <w:b/>
        </w:rPr>
        <w:tab/>
      </w:r>
      <w:r w:rsidR="00790872" w:rsidRPr="003C739D">
        <w:rPr>
          <w:rFonts w:ascii="Times New Roman" w:hAnsi="Times New Roman"/>
          <w:u w:val="single"/>
        </w:rPr>
        <w:t>AHA</w:t>
      </w:r>
      <w:r w:rsidR="00790872">
        <w:rPr>
          <w:rFonts w:ascii="Times New Roman" w:hAnsi="Times New Roman"/>
        </w:rPr>
        <w:tab/>
      </w:r>
      <w:r w:rsidR="00790872">
        <w:rPr>
          <w:rFonts w:ascii="Times New Roman" w:hAnsi="Times New Roman"/>
        </w:rPr>
        <w:tab/>
      </w:r>
      <w:r w:rsidR="00790872">
        <w:rPr>
          <w:rFonts w:ascii="Times New Roman" w:hAnsi="Times New Roman"/>
        </w:rPr>
        <w:tab/>
      </w:r>
      <w:r w:rsidR="00790872">
        <w:rPr>
          <w:rFonts w:ascii="Times New Roman" w:hAnsi="Times New Roman"/>
        </w:rPr>
        <w:tab/>
      </w:r>
      <w:r w:rsidR="00790872">
        <w:rPr>
          <w:rFonts w:ascii="Times New Roman" w:hAnsi="Times New Roman"/>
        </w:rPr>
        <w:tab/>
      </w:r>
      <w:r w:rsidR="00790872" w:rsidRPr="003C739D">
        <w:rPr>
          <w:rFonts w:ascii="Times New Roman" w:hAnsi="Times New Roman"/>
          <w:b/>
        </w:rPr>
        <w:t>Certification</w:t>
      </w:r>
    </w:p>
    <w:p w14:paraId="024387BC" w14:textId="09204AAB" w:rsidR="002B74A5" w:rsidRDefault="00790872" w:rsidP="0079087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B74A5">
        <w:rPr>
          <w:rFonts w:ascii="Times New Roman" w:hAnsi="Times New Roman"/>
        </w:rPr>
        <w:t>05/</w:t>
      </w:r>
      <w:r w:rsidR="00D16B1B">
        <w:rPr>
          <w:rFonts w:ascii="Times New Roman" w:hAnsi="Times New Roman"/>
        </w:rPr>
        <w:t>2021-</w:t>
      </w:r>
      <w:r w:rsidR="002B74A5">
        <w:rPr>
          <w:rFonts w:ascii="Times New Roman" w:hAnsi="Times New Roman"/>
        </w:rPr>
        <w:t>05/202</w:t>
      </w:r>
      <w:r w:rsidR="00D16B1B">
        <w:rPr>
          <w:rFonts w:ascii="Times New Roman" w:hAnsi="Times New Roman"/>
        </w:rPr>
        <w:t>3</w:t>
      </w:r>
    </w:p>
    <w:p w14:paraId="73BAD5F1" w14:textId="77777777" w:rsidR="002B74A5" w:rsidRDefault="002B74A5" w:rsidP="00790872">
      <w:pPr>
        <w:contextualSpacing/>
        <w:rPr>
          <w:rFonts w:ascii="Times New Roman" w:hAnsi="Times New Roman"/>
          <w:b/>
        </w:rPr>
      </w:pPr>
      <w:r w:rsidRPr="002B74A5">
        <w:rPr>
          <w:rFonts w:ascii="Times New Roman" w:hAnsi="Times New Roman"/>
          <w:b/>
        </w:rPr>
        <w:t>PALS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AHA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Certification</w:t>
      </w:r>
    </w:p>
    <w:p w14:paraId="61AE638E" w14:textId="77777777" w:rsidR="002B74A5" w:rsidRPr="002B74A5" w:rsidRDefault="002B74A5" w:rsidP="0079087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B74A5">
        <w:rPr>
          <w:rFonts w:ascii="Times New Roman" w:hAnsi="Times New Roman"/>
        </w:rPr>
        <w:t>11/2018-11/2020</w:t>
      </w:r>
    </w:p>
    <w:p w14:paraId="7A2E29CE" w14:textId="03DAA2C0" w:rsidR="002B74A5" w:rsidRDefault="002B74A5" w:rsidP="002B74A5">
      <w:pPr>
        <w:contextualSpacing/>
        <w:rPr>
          <w:rFonts w:ascii="Times New Roman" w:hAnsi="Times New Roman"/>
          <w:b/>
        </w:rPr>
      </w:pPr>
      <w:r w:rsidRPr="007F2C4E">
        <w:rPr>
          <w:rFonts w:ascii="Times New Roman" w:hAnsi="Times New Roman"/>
          <w:b/>
          <w:bCs/>
        </w:rPr>
        <w:t>Critical Care and Advanced ECG</w:t>
      </w:r>
      <w:r>
        <w:rPr>
          <w:rFonts w:ascii="Times New Roman" w:hAnsi="Times New Roman"/>
        </w:rPr>
        <w:tab/>
      </w:r>
      <w:r w:rsidRPr="002B74A5">
        <w:rPr>
          <w:rFonts w:ascii="Times New Roman" w:hAnsi="Times New Roman"/>
          <w:u w:val="single"/>
        </w:rPr>
        <w:t>ACCET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B74A5">
        <w:rPr>
          <w:rFonts w:ascii="Times New Roman" w:hAnsi="Times New Roman"/>
          <w:b/>
        </w:rPr>
        <w:t>Certification</w:t>
      </w:r>
    </w:p>
    <w:p w14:paraId="5806C144" w14:textId="77777777" w:rsidR="002B74A5" w:rsidRPr="002B74A5" w:rsidRDefault="002B74A5" w:rsidP="002B74A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B74A5">
        <w:rPr>
          <w:rFonts w:ascii="Times New Roman" w:hAnsi="Times New Roman"/>
        </w:rPr>
        <w:tab/>
        <w:t>04/2017</w:t>
      </w:r>
    </w:p>
    <w:p w14:paraId="16312A3E" w14:textId="77777777" w:rsidR="00790872" w:rsidRPr="00790872" w:rsidRDefault="00790872" w:rsidP="002B74A5">
      <w:pPr>
        <w:contextualSpacing/>
        <w:rPr>
          <w:rFonts w:ascii="Times New Roman" w:hAnsi="Times New Roman"/>
        </w:rPr>
      </w:pPr>
    </w:p>
    <w:p w14:paraId="772E4C82" w14:textId="77777777" w:rsidR="00AB626A" w:rsidRDefault="00AB626A" w:rsidP="00C15BCC">
      <w:pPr>
        <w:rPr>
          <w:rFonts w:ascii="Times New Roman" w:hAnsi="Times New Roman"/>
          <w:b/>
        </w:rPr>
      </w:pPr>
    </w:p>
    <w:p w14:paraId="463A1C13" w14:textId="77777777" w:rsidR="00C15BCC" w:rsidRPr="009C5D92" w:rsidRDefault="00C15BCC" w:rsidP="00C15BCC">
      <w:pPr>
        <w:rPr>
          <w:rFonts w:ascii="Times New Roman" w:hAnsi="Times New Roman"/>
          <w:b/>
        </w:rPr>
      </w:pPr>
      <w:r w:rsidRPr="009C5D92">
        <w:rPr>
          <w:rFonts w:ascii="Times New Roman" w:hAnsi="Times New Roman"/>
          <w:b/>
        </w:rPr>
        <w:t>AWARDS</w:t>
      </w:r>
      <w:r w:rsidR="00D26E6C" w:rsidRPr="009C5D92">
        <w:rPr>
          <w:rFonts w:ascii="Times New Roman" w:hAnsi="Times New Roman"/>
          <w:b/>
        </w:rPr>
        <w:t xml:space="preserve"> &amp; HONORS</w:t>
      </w:r>
    </w:p>
    <w:p w14:paraId="3E53E0B1" w14:textId="77777777" w:rsidR="00E620A1" w:rsidRDefault="009C38BF" w:rsidP="00D01BB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 Cum Laude</w:t>
      </w:r>
      <w:r w:rsidR="00D01BB7">
        <w:rPr>
          <w:rFonts w:ascii="Times New Roman" w:hAnsi="Times New Roman"/>
        </w:rPr>
        <w:t xml:space="preserve"> &amp; </w:t>
      </w:r>
      <w:r w:rsidR="0060262D" w:rsidRPr="00D01BB7">
        <w:rPr>
          <w:rFonts w:ascii="Times New Roman" w:hAnsi="Times New Roman"/>
        </w:rPr>
        <w:t xml:space="preserve">Dick </w:t>
      </w:r>
      <w:proofErr w:type="spellStart"/>
      <w:r w:rsidR="0060262D" w:rsidRPr="00D01BB7">
        <w:rPr>
          <w:rFonts w:ascii="Times New Roman" w:hAnsi="Times New Roman"/>
        </w:rPr>
        <w:t>Durrant</w:t>
      </w:r>
      <w:proofErr w:type="spellEnd"/>
      <w:r w:rsidR="0060262D" w:rsidRPr="00D01BB7">
        <w:rPr>
          <w:rFonts w:ascii="Times New Roman" w:hAnsi="Times New Roman"/>
        </w:rPr>
        <w:t xml:space="preserve"> Sophomore Academic Athlete of the Year</w:t>
      </w:r>
    </w:p>
    <w:p w14:paraId="32DFAD55" w14:textId="5872E5BA" w:rsidR="00C15BCC" w:rsidRDefault="00E620A1" w:rsidP="00D01BB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Recognized as January Employee of the Month at Vista Knoll Specialized Care</w:t>
      </w:r>
    </w:p>
    <w:p w14:paraId="4AE4047C" w14:textId="77777777" w:rsidR="007F2C4E" w:rsidRPr="00D01BB7" w:rsidRDefault="007F2C4E" w:rsidP="005B50FB">
      <w:pPr>
        <w:pStyle w:val="ListParagraph"/>
        <w:rPr>
          <w:rFonts w:ascii="Times New Roman" w:hAnsi="Times New Roman"/>
        </w:rPr>
      </w:pPr>
    </w:p>
    <w:sectPr w:rsidR="007F2C4E" w:rsidRPr="00D01BB7" w:rsidSect="00BC2661">
      <w:headerReference w:type="default" r:id="rId7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CEFF5" w14:textId="77777777" w:rsidR="00FC0C65" w:rsidRDefault="00FC0C65" w:rsidP="00073C97">
      <w:r>
        <w:separator/>
      </w:r>
    </w:p>
  </w:endnote>
  <w:endnote w:type="continuationSeparator" w:id="0">
    <w:p w14:paraId="33E9CF08" w14:textId="77777777" w:rsidR="00FC0C65" w:rsidRDefault="00FC0C65" w:rsidP="0007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FC691" w14:textId="77777777" w:rsidR="00FC0C65" w:rsidRDefault="00FC0C65" w:rsidP="00073C97">
      <w:r>
        <w:separator/>
      </w:r>
    </w:p>
  </w:footnote>
  <w:footnote w:type="continuationSeparator" w:id="0">
    <w:p w14:paraId="321E2257" w14:textId="77777777" w:rsidR="00FC0C65" w:rsidRDefault="00FC0C65" w:rsidP="0007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F154028F485648DB99A83A036DCB20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77F0AEE" w14:textId="77777777" w:rsidR="008742F0" w:rsidRPr="00073C97" w:rsidRDefault="008742F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073C97">
          <w:rPr>
            <w:rFonts w:eastAsiaTheme="majorEastAsia" w:cstheme="majorBidi"/>
            <w:sz w:val="32"/>
            <w:szCs w:val="32"/>
          </w:rPr>
          <w:t xml:space="preserve">Kelsey </w:t>
        </w:r>
        <w:proofErr w:type="spellStart"/>
        <w:r w:rsidRPr="00073C97">
          <w:rPr>
            <w:rFonts w:eastAsiaTheme="majorEastAsia" w:cstheme="majorBidi"/>
            <w:sz w:val="32"/>
            <w:szCs w:val="32"/>
          </w:rPr>
          <w:t>VandenBorn</w:t>
        </w:r>
        <w:proofErr w:type="spellEnd"/>
      </w:p>
    </w:sdtContent>
  </w:sdt>
  <w:p w14:paraId="7FD30122" w14:textId="77777777" w:rsidR="008742F0" w:rsidRDefault="00874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97CF1"/>
    <w:multiLevelType w:val="hybridMultilevel"/>
    <w:tmpl w:val="CF40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C175A"/>
    <w:multiLevelType w:val="hybridMultilevel"/>
    <w:tmpl w:val="F7A8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612CB"/>
    <w:multiLevelType w:val="hybridMultilevel"/>
    <w:tmpl w:val="DDC67692"/>
    <w:lvl w:ilvl="0" w:tplc="166223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57E3"/>
    <w:multiLevelType w:val="hybridMultilevel"/>
    <w:tmpl w:val="F04E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5F"/>
    <w:multiLevelType w:val="multilevel"/>
    <w:tmpl w:val="F5FECC26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65DF0"/>
    <w:multiLevelType w:val="hybridMultilevel"/>
    <w:tmpl w:val="C518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72A"/>
    <w:multiLevelType w:val="hybridMultilevel"/>
    <w:tmpl w:val="AE48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7810"/>
    <w:multiLevelType w:val="hybridMultilevel"/>
    <w:tmpl w:val="F5FECC26"/>
    <w:lvl w:ilvl="0" w:tplc="1662235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0607A"/>
    <w:multiLevelType w:val="hybridMultilevel"/>
    <w:tmpl w:val="A2D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92EDC"/>
    <w:multiLevelType w:val="hybridMultilevel"/>
    <w:tmpl w:val="C0A6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430B0"/>
    <w:multiLevelType w:val="hybridMultilevel"/>
    <w:tmpl w:val="A474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72F04"/>
    <w:multiLevelType w:val="hybridMultilevel"/>
    <w:tmpl w:val="F5FECC26"/>
    <w:lvl w:ilvl="0" w:tplc="166223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FB"/>
    <w:rsid w:val="00015C1F"/>
    <w:rsid w:val="0004272E"/>
    <w:rsid w:val="00073C97"/>
    <w:rsid w:val="00093A85"/>
    <w:rsid w:val="00094ED9"/>
    <w:rsid w:val="000B2ABD"/>
    <w:rsid w:val="000D185F"/>
    <w:rsid w:val="0010098C"/>
    <w:rsid w:val="001025D7"/>
    <w:rsid w:val="00131233"/>
    <w:rsid w:val="00147971"/>
    <w:rsid w:val="001949F7"/>
    <w:rsid w:val="001A1E92"/>
    <w:rsid w:val="001B11C8"/>
    <w:rsid w:val="001C4F4D"/>
    <w:rsid w:val="001C5CED"/>
    <w:rsid w:val="001D7FB9"/>
    <w:rsid w:val="001E1B05"/>
    <w:rsid w:val="0024149F"/>
    <w:rsid w:val="002524C3"/>
    <w:rsid w:val="00287DB7"/>
    <w:rsid w:val="00287EC5"/>
    <w:rsid w:val="00297934"/>
    <w:rsid w:val="002A16BB"/>
    <w:rsid w:val="002B4EC7"/>
    <w:rsid w:val="002B74A5"/>
    <w:rsid w:val="002C39BF"/>
    <w:rsid w:val="002E631B"/>
    <w:rsid w:val="002E69FB"/>
    <w:rsid w:val="003413DB"/>
    <w:rsid w:val="003972B1"/>
    <w:rsid w:val="003B530C"/>
    <w:rsid w:val="003B5A76"/>
    <w:rsid w:val="003B719B"/>
    <w:rsid w:val="003C40DF"/>
    <w:rsid w:val="00414578"/>
    <w:rsid w:val="00423734"/>
    <w:rsid w:val="004434DC"/>
    <w:rsid w:val="00444F52"/>
    <w:rsid w:val="00450BB2"/>
    <w:rsid w:val="00465421"/>
    <w:rsid w:val="0047162F"/>
    <w:rsid w:val="00495168"/>
    <w:rsid w:val="004C502B"/>
    <w:rsid w:val="004D21D1"/>
    <w:rsid w:val="004D5A5D"/>
    <w:rsid w:val="004E4310"/>
    <w:rsid w:val="004E53D8"/>
    <w:rsid w:val="004E7074"/>
    <w:rsid w:val="004F57CA"/>
    <w:rsid w:val="0051130D"/>
    <w:rsid w:val="00513B65"/>
    <w:rsid w:val="00535C4F"/>
    <w:rsid w:val="00562706"/>
    <w:rsid w:val="005774D1"/>
    <w:rsid w:val="005B50FB"/>
    <w:rsid w:val="005C65F7"/>
    <w:rsid w:val="005D4643"/>
    <w:rsid w:val="005E073C"/>
    <w:rsid w:val="005F1556"/>
    <w:rsid w:val="0060098E"/>
    <w:rsid w:val="0060262D"/>
    <w:rsid w:val="0060464E"/>
    <w:rsid w:val="006378D1"/>
    <w:rsid w:val="00642D35"/>
    <w:rsid w:val="00643E6D"/>
    <w:rsid w:val="00654819"/>
    <w:rsid w:val="00661C2E"/>
    <w:rsid w:val="006675D1"/>
    <w:rsid w:val="00683C3F"/>
    <w:rsid w:val="00697ADA"/>
    <w:rsid w:val="006A65BB"/>
    <w:rsid w:val="006B26BE"/>
    <w:rsid w:val="006F6344"/>
    <w:rsid w:val="00715618"/>
    <w:rsid w:val="00733C03"/>
    <w:rsid w:val="00763508"/>
    <w:rsid w:val="00767A12"/>
    <w:rsid w:val="00782A9D"/>
    <w:rsid w:val="0078521F"/>
    <w:rsid w:val="00786123"/>
    <w:rsid w:val="00790872"/>
    <w:rsid w:val="007A40C1"/>
    <w:rsid w:val="007C3A4F"/>
    <w:rsid w:val="007D573F"/>
    <w:rsid w:val="007F2C4E"/>
    <w:rsid w:val="007F46D1"/>
    <w:rsid w:val="007F4B07"/>
    <w:rsid w:val="00802E83"/>
    <w:rsid w:val="00827225"/>
    <w:rsid w:val="00843ADC"/>
    <w:rsid w:val="0084672B"/>
    <w:rsid w:val="008742F0"/>
    <w:rsid w:val="00887AB8"/>
    <w:rsid w:val="008A6F5B"/>
    <w:rsid w:val="008C5C21"/>
    <w:rsid w:val="008E4592"/>
    <w:rsid w:val="00951EE6"/>
    <w:rsid w:val="009A41DC"/>
    <w:rsid w:val="009B38F2"/>
    <w:rsid w:val="009C38BF"/>
    <w:rsid w:val="009C5D92"/>
    <w:rsid w:val="009F240C"/>
    <w:rsid w:val="00A427F8"/>
    <w:rsid w:val="00A5793C"/>
    <w:rsid w:val="00A867DC"/>
    <w:rsid w:val="00AA75D0"/>
    <w:rsid w:val="00AB1187"/>
    <w:rsid w:val="00AB2C0F"/>
    <w:rsid w:val="00AB626A"/>
    <w:rsid w:val="00AE05C9"/>
    <w:rsid w:val="00AF69A7"/>
    <w:rsid w:val="00B133F9"/>
    <w:rsid w:val="00B202A5"/>
    <w:rsid w:val="00B22329"/>
    <w:rsid w:val="00B812AF"/>
    <w:rsid w:val="00B94060"/>
    <w:rsid w:val="00B9499C"/>
    <w:rsid w:val="00BA2C68"/>
    <w:rsid w:val="00BB74BA"/>
    <w:rsid w:val="00BC2661"/>
    <w:rsid w:val="00BD0D26"/>
    <w:rsid w:val="00BE0E8A"/>
    <w:rsid w:val="00BE7B48"/>
    <w:rsid w:val="00C00F11"/>
    <w:rsid w:val="00C13CCE"/>
    <w:rsid w:val="00C1543A"/>
    <w:rsid w:val="00C15BCC"/>
    <w:rsid w:val="00C4799B"/>
    <w:rsid w:val="00C86D26"/>
    <w:rsid w:val="00C946E0"/>
    <w:rsid w:val="00CC26FE"/>
    <w:rsid w:val="00D01BB7"/>
    <w:rsid w:val="00D16B1B"/>
    <w:rsid w:val="00D26E6C"/>
    <w:rsid w:val="00D56991"/>
    <w:rsid w:val="00D61197"/>
    <w:rsid w:val="00D677FB"/>
    <w:rsid w:val="00D83486"/>
    <w:rsid w:val="00D93E9E"/>
    <w:rsid w:val="00D96444"/>
    <w:rsid w:val="00DC7616"/>
    <w:rsid w:val="00DE1A23"/>
    <w:rsid w:val="00E03446"/>
    <w:rsid w:val="00E106DF"/>
    <w:rsid w:val="00E24043"/>
    <w:rsid w:val="00E25AA6"/>
    <w:rsid w:val="00E43F42"/>
    <w:rsid w:val="00E45CA1"/>
    <w:rsid w:val="00E620A1"/>
    <w:rsid w:val="00E83032"/>
    <w:rsid w:val="00F12443"/>
    <w:rsid w:val="00F177C8"/>
    <w:rsid w:val="00F6199A"/>
    <w:rsid w:val="00F65743"/>
    <w:rsid w:val="00F67761"/>
    <w:rsid w:val="00F76032"/>
    <w:rsid w:val="00F808BF"/>
    <w:rsid w:val="00F93C85"/>
    <w:rsid w:val="00FA3CD7"/>
    <w:rsid w:val="00FB415F"/>
    <w:rsid w:val="00FB5084"/>
    <w:rsid w:val="00FC0B0E"/>
    <w:rsid w:val="00FC0C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1B53"/>
  <w15:docId w15:val="{035B13BC-C6F0-FD46-8DD4-48CA94BF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6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661"/>
  </w:style>
  <w:style w:type="paragraph" w:styleId="Footer">
    <w:name w:val="footer"/>
    <w:basedOn w:val="Normal"/>
    <w:link w:val="FooterChar"/>
    <w:uiPriority w:val="99"/>
    <w:unhideWhenUsed/>
    <w:rsid w:val="00BC26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661"/>
  </w:style>
  <w:style w:type="paragraph" w:styleId="BalloonText">
    <w:name w:val="Balloon Text"/>
    <w:basedOn w:val="Normal"/>
    <w:link w:val="BalloonTextChar"/>
    <w:rsid w:val="00073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54028F485648DB99A83A036DCB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7CC15-AC83-4B36-8391-99E98223A378}"/>
      </w:docPartPr>
      <w:docPartBody>
        <w:p w:rsidR="005959B9" w:rsidRDefault="009D651C" w:rsidP="009D651C">
          <w:pPr>
            <w:pStyle w:val="F154028F485648DB99A83A036DCB20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1C"/>
    <w:rsid w:val="00332E75"/>
    <w:rsid w:val="005959B9"/>
    <w:rsid w:val="00813266"/>
    <w:rsid w:val="00890438"/>
    <w:rsid w:val="008D6793"/>
    <w:rsid w:val="009B53B5"/>
    <w:rsid w:val="009D651C"/>
    <w:rsid w:val="00A95BC1"/>
    <w:rsid w:val="00B753CE"/>
    <w:rsid w:val="00C7350A"/>
    <w:rsid w:val="00D26124"/>
    <w:rsid w:val="00EF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B13399B1D148F5885E66DB04AE89AB">
    <w:name w:val="C8B13399B1D148F5885E66DB04AE89AB"/>
    <w:rsid w:val="009D651C"/>
  </w:style>
  <w:style w:type="paragraph" w:customStyle="1" w:styleId="F154028F485648DB99A83A036DCB20FC">
    <w:name w:val="F154028F485648DB99A83A036DCB20FC"/>
    <w:rsid w:val="009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Kelsey VandenBorn</vt:lpstr>
    </vt:vector>
  </TitlesOfParts>
  <Company>Hewlett-Packard Company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Kelsey VandenBorn</dc:title>
  <dc:creator>Kelsey Vandenborn</dc:creator>
  <cp:lastModifiedBy>Kelsey VandenBorn</cp:lastModifiedBy>
  <cp:revision>6</cp:revision>
  <cp:lastPrinted>2016-01-10T07:39:00Z</cp:lastPrinted>
  <dcterms:created xsi:type="dcterms:W3CDTF">2021-05-25T15:47:00Z</dcterms:created>
  <dcterms:modified xsi:type="dcterms:W3CDTF">2022-03-25T16:54:00Z</dcterms:modified>
</cp:coreProperties>
</file>