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26AD" w14:textId="77777777" w:rsidR="004257CD" w:rsidRPr="00FE51F8" w:rsidRDefault="004257CD" w:rsidP="00425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1F8">
        <w:rPr>
          <w:rFonts w:ascii="Times New Roman" w:hAnsi="Times New Roman" w:cs="Times New Roman"/>
          <w:b/>
          <w:sz w:val="32"/>
          <w:szCs w:val="32"/>
        </w:rPr>
        <w:t>Amanda M. Cline-Grant, DC, BSN, RN</w:t>
      </w:r>
    </w:p>
    <w:p w14:paraId="0E567119" w14:textId="77777777" w:rsidR="004257CD" w:rsidRPr="00FE51F8" w:rsidRDefault="004257CD" w:rsidP="00425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1F8">
        <w:rPr>
          <w:rFonts w:ascii="Times New Roman" w:hAnsi="Times New Roman" w:cs="Times New Roman"/>
          <w:sz w:val="24"/>
          <w:szCs w:val="24"/>
        </w:rPr>
        <w:t>197 Salt Life Way, Bayboro, NC, 28515</w:t>
      </w:r>
    </w:p>
    <w:p w14:paraId="253D930B" w14:textId="77777777" w:rsidR="004257CD" w:rsidRPr="00FE51F8" w:rsidRDefault="004257CD" w:rsidP="00425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1F8">
        <w:rPr>
          <w:rFonts w:ascii="Times New Roman" w:hAnsi="Times New Roman" w:cs="Times New Roman"/>
          <w:sz w:val="24"/>
          <w:szCs w:val="24"/>
        </w:rPr>
        <w:t>828-446-6241</w:t>
      </w:r>
    </w:p>
    <w:p w14:paraId="463EC0FF" w14:textId="77777777" w:rsidR="004257CD" w:rsidRPr="00FE51F8" w:rsidRDefault="004257CD" w:rsidP="004257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1F8">
        <w:rPr>
          <w:rFonts w:ascii="Times New Roman" w:hAnsi="Times New Roman" w:cs="Times New Roman"/>
          <w:sz w:val="24"/>
          <w:szCs w:val="24"/>
        </w:rPr>
        <w:t>aclinegrant@gmail.com</w:t>
      </w:r>
    </w:p>
    <w:p w14:paraId="707ED2B9" w14:textId="77777777" w:rsidR="004257CD" w:rsidRPr="00FE51F8" w:rsidRDefault="004257CD" w:rsidP="004257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6E61D" w14:textId="77777777" w:rsidR="004257CD" w:rsidRPr="00FE51F8" w:rsidRDefault="004257CD" w:rsidP="004257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1F8">
        <w:rPr>
          <w:rFonts w:ascii="Times New Roman" w:hAnsi="Times New Roman" w:cs="Times New Roman"/>
          <w:b/>
          <w:sz w:val="24"/>
          <w:szCs w:val="24"/>
        </w:rPr>
        <w:t>CAREER SUMMARY</w:t>
      </w:r>
    </w:p>
    <w:p w14:paraId="2296B763" w14:textId="14AB9D1B" w:rsidR="004257CD" w:rsidRPr="00FE51F8" w:rsidRDefault="004257CD" w:rsidP="004257CD">
      <w:pPr>
        <w:spacing w:line="240" w:lineRule="auto"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Nineteen years</w:t>
      </w:r>
      <w:r w:rsidR="00D22F40">
        <w:rPr>
          <w:rFonts w:ascii="Times New Roman" w:hAnsi="Times New Roman" w:cs="Times New Roman"/>
        </w:rPr>
        <w:t xml:space="preserve"> of</w:t>
      </w:r>
      <w:r w:rsidRPr="00FE51F8">
        <w:rPr>
          <w:rFonts w:ascii="Times New Roman" w:hAnsi="Times New Roman" w:cs="Times New Roman"/>
        </w:rPr>
        <w:t xml:space="preserve"> experience in healthcare, detail oriented, self-starter with excellent listening skills and excellent bedside manner.  Experience in assessing and treating patients of all ages from newborn to elderly.  With a passion for health education and empowering others with health literacy, I have a desire to serve the community members of</w:t>
      </w:r>
      <w:r w:rsidR="00D22F40">
        <w:rPr>
          <w:rFonts w:ascii="Times New Roman" w:hAnsi="Times New Roman" w:cs="Times New Roman"/>
        </w:rPr>
        <w:t xml:space="preserve"> </w:t>
      </w:r>
      <w:r w:rsidRPr="00FE51F8">
        <w:rPr>
          <w:rFonts w:ascii="Times New Roman" w:hAnsi="Times New Roman" w:cs="Times New Roman"/>
        </w:rPr>
        <w:t xml:space="preserve">NC.  </w:t>
      </w:r>
    </w:p>
    <w:p w14:paraId="0B060412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</w:rPr>
      </w:pPr>
    </w:p>
    <w:p w14:paraId="00D6D560" w14:textId="77777777" w:rsidR="004257CD" w:rsidRPr="00FE51F8" w:rsidRDefault="004257CD" w:rsidP="004257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1F8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4CC46525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E51F8">
        <w:rPr>
          <w:rFonts w:ascii="Times New Roman" w:hAnsi="Times New Roman" w:cs="Times New Roman"/>
          <w:b/>
          <w:u w:val="single"/>
        </w:rPr>
        <w:t xml:space="preserve">Gardner-Webb University </w:t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  <w:t xml:space="preserve">         </w:t>
      </w:r>
    </w:p>
    <w:p w14:paraId="256908CC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Accelerated Bachelor of Science in Nursing –Graduated with a 4.0 GPA in nursing, RN License # 327274</w:t>
      </w:r>
    </w:p>
    <w:p w14:paraId="49833C92" w14:textId="77777777" w:rsidR="004257CD" w:rsidRDefault="004257CD" w:rsidP="004257CD">
      <w:pPr>
        <w:spacing w:after="0" w:line="240" w:lineRule="auto"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Hospice and Homecare Foundation of NC – Clinical Internship, Nursing Pilot Program</w:t>
      </w:r>
    </w:p>
    <w:p w14:paraId="4AB78B4C" w14:textId="77777777" w:rsidR="004257CD" w:rsidRDefault="004257CD" w:rsidP="004257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pilot program as part of clinical rotations through GWU - Intensive training for direct onboarding with Hospice of Cleveland County, NC after graduation</w:t>
      </w:r>
    </w:p>
    <w:p w14:paraId="7E67CFC7" w14:textId="77777777" w:rsidR="004257CD" w:rsidRDefault="004257CD" w:rsidP="004257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About the program: </w:t>
      </w:r>
      <w:r w:rsidRPr="00812A71">
        <w:rPr>
          <w:rFonts w:ascii="Times New Roman" w:hAnsi="Times New Roman" w:cs="Times New Roman"/>
        </w:rPr>
        <w:t>https://www.ncsecufoundation.org/Projects/HospiceHomeCareFoundationNC.html</w:t>
      </w:r>
    </w:p>
    <w:p w14:paraId="6F9AF815" w14:textId="77777777" w:rsidR="004257CD" w:rsidRPr="00BF2DC2" w:rsidRDefault="004257CD" w:rsidP="004257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not onboard due to relocation</w:t>
      </w:r>
    </w:p>
    <w:p w14:paraId="272C21F6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</w:rPr>
      </w:pPr>
    </w:p>
    <w:p w14:paraId="631F963C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E51F8">
        <w:rPr>
          <w:rFonts w:ascii="Times New Roman" w:hAnsi="Times New Roman" w:cs="Times New Roman"/>
          <w:b/>
          <w:u w:val="single"/>
        </w:rPr>
        <w:t xml:space="preserve">Sherman College of Chiropractic </w:t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  <w:t xml:space="preserve">           </w:t>
      </w:r>
    </w:p>
    <w:p w14:paraId="4DD35AA8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Doctor of Chiropractic – Cum Laude, DC License # 3167</w:t>
      </w:r>
    </w:p>
    <w:p w14:paraId="4049B739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</w:rPr>
      </w:pPr>
    </w:p>
    <w:p w14:paraId="6706D787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E51F8">
        <w:rPr>
          <w:rFonts w:ascii="Times New Roman" w:hAnsi="Times New Roman" w:cs="Times New Roman"/>
          <w:b/>
          <w:u w:val="single"/>
        </w:rPr>
        <w:t xml:space="preserve">North Carolina State University </w:t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</w:r>
      <w:r w:rsidRPr="00FE51F8">
        <w:rPr>
          <w:rFonts w:ascii="Times New Roman" w:hAnsi="Times New Roman" w:cs="Times New Roman"/>
          <w:b/>
        </w:rPr>
        <w:tab/>
        <w:t xml:space="preserve">         </w:t>
      </w:r>
    </w:p>
    <w:p w14:paraId="0C873D5F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Bachelor of Science in Zoology – Cum Laude</w:t>
      </w:r>
    </w:p>
    <w:p w14:paraId="3B4A2B7F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</w:rPr>
      </w:pPr>
    </w:p>
    <w:p w14:paraId="277373A4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</w:rPr>
      </w:pPr>
    </w:p>
    <w:p w14:paraId="13281F84" w14:textId="77777777" w:rsidR="004257CD" w:rsidRDefault="004257CD" w:rsidP="004257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1F8">
        <w:rPr>
          <w:rFonts w:ascii="Times New Roman" w:hAnsi="Times New Roman" w:cs="Times New Roman"/>
          <w:b/>
          <w:bCs/>
          <w:sz w:val="24"/>
          <w:szCs w:val="24"/>
        </w:rPr>
        <w:t>CERTIFICATIONS</w:t>
      </w:r>
    </w:p>
    <w:p w14:paraId="054DC2A1" w14:textId="77777777" w:rsidR="004257CD" w:rsidRDefault="004257CD" w:rsidP="004257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54AB6" w14:textId="03647919" w:rsidR="00230CDC" w:rsidRPr="00CE6CF7" w:rsidRDefault="00230CDC" w:rsidP="00230CD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E6CF7">
        <w:rPr>
          <w:rFonts w:ascii="Times New Roman" w:hAnsi="Times New Roman" w:cs="Times New Roman"/>
        </w:rPr>
        <w:t>WOCN Wound Treatment Associate Program – 2021</w:t>
      </w:r>
    </w:p>
    <w:p w14:paraId="53860E3E" w14:textId="32D47EB0" w:rsidR="00DA20DD" w:rsidRPr="00CE6CF7" w:rsidRDefault="005D2F62" w:rsidP="00230CD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E6CF7">
        <w:rPr>
          <w:rFonts w:ascii="Times New Roman" w:hAnsi="Times New Roman" w:cs="Times New Roman"/>
        </w:rPr>
        <w:t xml:space="preserve">Healogics Wound </w:t>
      </w:r>
      <w:r w:rsidR="00455494">
        <w:rPr>
          <w:rFonts w:ascii="Times New Roman" w:hAnsi="Times New Roman" w:cs="Times New Roman"/>
        </w:rPr>
        <w:t xml:space="preserve">Care </w:t>
      </w:r>
      <w:r w:rsidRPr="00CE6CF7">
        <w:rPr>
          <w:rFonts w:ascii="Times New Roman" w:hAnsi="Times New Roman" w:cs="Times New Roman"/>
        </w:rPr>
        <w:t>Nurse</w:t>
      </w:r>
      <w:r w:rsidR="00AD00DB" w:rsidRPr="00CE6CF7">
        <w:rPr>
          <w:rFonts w:ascii="Times New Roman" w:hAnsi="Times New Roman" w:cs="Times New Roman"/>
        </w:rPr>
        <w:t xml:space="preserve"> Course Certification </w:t>
      </w:r>
      <w:r w:rsidR="009C717B" w:rsidRPr="00CE6CF7">
        <w:rPr>
          <w:rFonts w:ascii="Times New Roman" w:hAnsi="Times New Roman" w:cs="Times New Roman"/>
        </w:rPr>
        <w:t>–</w:t>
      </w:r>
      <w:r w:rsidR="00AD00DB" w:rsidRPr="00CE6CF7">
        <w:rPr>
          <w:rFonts w:ascii="Times New Roman" w:hAnsi="Times New Roman" w:cs="Times New Roman"/>
        </w:rPr>
        <w:t xml:space="preserve"> 2022</w:t>
      </w:r>
    </w:p>
    <w:p w14:paraId="40001307" w14:textId="588FF52F" w:rsidR="009C717B" w:rsidRPr="00CE6CF7" w:rsidRDefault="009C717B" w:rsidP="00230CD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E6CF7">
        <w:rPr>
          <w:rFonts w:ascii="Times New Roman" w:hAnsi="Times New Roman" w:cs="Times New Roman"/>
        </w:rPr>
        <w:t>Healogics Hyperbaric Chamber Operator Certification – 2022</w:t>
      </w:r>
    </w:p>
    <w:p w14:paraId="1150AB9B" w14:textId="77777777" w:rsidR="004257CD" w:rsidRPr="00FE51F8" w:rsidRDefault="004257CD" w:rsidP="004257C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Charge Nurse Academy – 3/2021 - CarolinaEast</w:t>
      </w:r>
    </w:p>
    <w:p w14:paraId="5ED420A1" w14:textId="77777777" w:rsidR="004257CD" w:rsidRPr="00FE51F8" w:rsidRDefault="004257CD" w:rsidP="004257C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Nursing Coach Class -  5/2021  - CarolinaEast</w:t>
      </w:r>
    </w:p>
    <w:p w14:paraId="0AF4AE73" w14:textId="77777777" w:rsidR="004257CD" w:rsidRPr="005D6EBF" w:rsidRDefault="004257CD" w:rsidP="004257C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BLS Renewal – 12/2020</w:t>
      </w:r>
    </w:p>
    <w:p w14:paraId="67D5276D" w14:textId="77777777" w:rsidR="004257CD" w:rsidRPr="00F87525" w:rsidRDefault="004257CD" w:rsidP="004257C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87525">
        <w:rPr>
          <w:rFonts w:ascii="Times New Roman" w:hAnsi="Times New Roman" w:cs="Times New Roman"/>
        </w:rPr>
        <w:t>CDC Vaccination shipping, handling, storage, and administration certification – 01/2021</w:t>
      </w:r>
    </w:p>
    <w:p w14:paraId="77565C88" w14:textId="77777777" w:rsidR="004257CD" w:rsidRDefault="004257CD" w:rsidP="004257C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87525">
        <w:rPr>
          <w:rFonts w:ascii="Times New Roman" w:hAnsi="Times New Roman" w:cs="Times New Roman"/>
        </w:rPr>
        <w:t>Institute for Healthcare Improvement – Basic Quality Improvement Certification – 2/2021</w:t>
      </w:r>
    </w:p>
    <w:p w14:paraId="4EDFD002" w14:textId="77777777" w:rsidR="003A5421" w:rsidRPr="00CE6CF7" w:rsidRDefault="003A5421" w:rsidP="003A54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E6CF7">
        <w:rPr>
          <w:rFonts w:ascii="Times New Roman" w:hAnsi="Times New Roman" w:cs="Times New Roman"/>
        </w:rPr>
        <w:t>Whiplash Treatment Certification - 2006</w:t>
      </w:r>
    </w:p>
    <w:p w14:paraId="7B3BB045" w14:textId="77777777" w:rsidR="003A5421" w:rsidRPr="005D6EBF" w:rsidRDefault="003A5421" w:rsidP="003A542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D6EBF">
        <w:rPr>
          <w:rFonts w:ascii="Times New Roman" w:hAnsi="Times New Roman" w:cs="Times New Roman"/>
        </w:rPr>
        <w:t xml:space="preserve">Certified Chiropractic Sports </w:t>
      </w:r>
      <w:r>
        <w:rPr>
          <w:rFonts w:ascii="Times New Roman" w:hAnsi="Times New Roman" w:cs="Times New Roman"/>
        </w:rPr>
        <w:t xml:space="preserve">Injury </w:t>
      </w:r>
      <w:r w:rsidRPr="005D6EBF">
        <w:rPr>
          <w:rFonts w:ascii="Times New Roman" w:hAnsi="Times New Roman" w:cs="Times New Roman"/>
        </w:rPr>
        <w:t>Physician - 2004</w:t>
      </w:r>
    </w:p>
    <w:p w14:paraId="17C5D342" w14:textId="0CC22272" w:rsidR="003A5421" w:rsidRPr="003A5421" w:rsidRDefault="003A5421" w:rsidP="003A542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D6EBF">
        <w:rPr>
          <w:rFonts w:ascii="Times New Roman" w:hAnsi="Times New Roman" w:cs="Times New Roman"/>
        </w:rPr>
        <w:t xml:space="preserve">Certified Chiropractic Extremity </w:t>
      </w:r>
      <w:r>
        <w:rPr>
          <w:rFonts w:ascii="Times New Roman" w:hAnsi="Times New Roman" w:cs="Times New Roman"/>
        </w:rPr>
        <w:t xml:space="preserve">Injury </w:t>
      </w:r>
      <w:r w:rsidRPr="005D6EBF">
        <w:rPr>
          <w:rFonts w:ascii="Times New Roman" w:hAnsi="Times New Roman" w:cs="Times New Roman"/>
        </w:rPr>
        <w:t>Practitioner - 2005</w:t>
      </w:r>
    </w:p>
    <w:p w14:paraId="4728C8BD" w14:textId="77777777" w:rsidR="004257CD" w:rsidRPr="00FE51F8" w:rsidRDefault="004257CD" w:rsidP="004257CD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02A9D3E7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  <w:b/>
        </w:rPr>
      </w:pPr>
    </w:p>
    <w:p w14:paraId="48330535" w14:textId="77777777" w:rsidR="004257CD" w:rsidRDefault="004257CD" w:rsidP="004257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1F8"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496AB66B" w14:textId="2961AD56" w:rsidR="00B83E74" w:rsidRDefault="00AD3F2A" w:rsidP="004257C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Healogics Wound Care and Hyperbarics</w:t>
      </w:r>
      <w:r w:rsidR="00D80BFB">
        <w:rPr>
          <w:rFonts w:ascii="Times New Roman" w:hAnsi="Times New Roman" w:cs="Times New Roman"/>
          <w:b/>
          <w:u w:val="single"/>
        </w:rPr>
        <w:t xml:space="preserve">  </w:t>
      </w:r>
      <w:r w:rsidR="00D80BFB">
        <w:rPr>
          <w:rFonts w:ascii="Times New Roman" w:hAnsi="Times New Roman" w:cs="Times New Roman"/>
          <w:b/>
        </w:rPr>
        <w:t>- At CarolinaEast</w:t>
      </w:r>
      <w:r w:rsidR="00B83E74">
        <w:rPr>
          <w:rFonts w:ascii="Times New Roman" w:hAnsi="Times New Roman" w:cs="Times New Roman"/>
          <w:b/>
        </w:rPr>
        <w:t xml:space="preserve"> Medical Center and Carteret Medical Center</w:t>
      </w:r>
    </w:p>
    <w:p w14:paraId="7C7AE3D1" w14:textId="0897B8C7" w:rsidR="00CB1C76" w:rsidRDefault="00CB1C76" w:rsidP="00CB1C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Wound Care Nurse</w:t>
      </w:r>
    </w:p>
    <w:p w14:paraId="310FA145" w14:textId="6A3613B2" w:rsidR="00CE67DE" w:rsidRDefault="00CE67DE" w:rsidP="00CB1C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Wound Assessment, Measuring, Gra</w:t>
      </w:r>
      <w:r w:rsidR="003850DD">
        <w:rPr>
          <w:rFonts w:ascii="Times New Roman" w:hAnsi="Times New Roman" w:cs="Times New Roman"/>
          <w:bCs/>
        </w:rPr>
        <w:t>ding/Classifying</w:t>
      </w:r>
    </w:p>
    <w:p w14:paraId="57FD8FF1" w14:textId="04917D8D" w:rsidR="003850DD" w:rsidRDefault="003850DD" w:rsidP="00CB1C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Wou</w:t>
      </w:r>
      <w:r w:rsidR="00C24B78">
        <w:rPr>
          <w:rFonts w:ascii="Times New Roman" w:hAnsi="Times New Roman" w:cs="Times New Roman"/>
          <w:bCs/>
        </w:rPr>
        <w:t>nd cleansing and dressing ch</w:t>
      </w:r>
      <w:r w:rsidR="00907D9A">
        <w:rPr>
          <w:rFonts w:ascii="Times New Roman" w:hAnsi="Times New Roman" w:cs="Times New Roman"/>
          <w:bCs/>
        </w:rPr>
        <w:t>anges</w:t>
      </w:r>
      <w:r w:rsidR="00495DAC">
        <w:rPr>
          <w:rFonts w:ascii="Times New Roman" w:hAnsi="Times New Roman" w:cs="Times New Roman"/>
          <w:bCs/>
        </w:rPr>
        <w:t xml:space="preserve"> including patient and caregiver ed</w:t>
      </w:r>
      <w:r w:rsidR="007864B4">
        <w:rPr>
          <w:rFonts w:ascii="Times New Roman" w:hAnsi="Times New Roman" w:cs="Times New Roman"/>
          <w:bCs/>
        </w:rPr>
        <w:t>ucation and instructions</w:t>
      </w:r>
    </w:p>
    <w:p w14:paraId="47BEF19F" w14:textId="45CECADD" w:rsidR="00B91B56" w:rsidRDefault="00B91B56" w:rsidP="00CB1C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Wound Cultures</w:t>
      </w:r>
    </w:p>
    <w:p w14:paraId="38BC243D" w14:textId="5AF2A624" w:rsidR="00A80D72" w:rsidRDefault="00A80D72" w:rsidP="00CB1C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Use</w:t>
      </w:r>
      <w:r w:rsidR="004F1BA7">
        <w:rPr>
          <w:rFonts w:ascii="Times New Roman" w:hAnsi="Times New Roman" w:cs="Times New Roman"/>
          <w:bCs/>
        </w:rPr>
        <w:t xml:space="preserve"> of </w:t>
      </w:r>
      <w:r w:rsidR="005F1498">
        <w:rPr>
          <w:rFonts w:ascii="Times New Roman" w:hAnsi="Times New Roman" w:cs="Times New Roman"/>
          <w:bCs/>
        </w:rPr>
        <w:t xml:space="preserve">Topicals: </w:t>
      </w:r>
      <w:r w:rsidR="004F1BA7">
        <w:rPr>
          <w:rFonts w:ascii="Times New Roman" w:hAnsi="Times New Roman" w:cs="Times New Roman"/>
          <w:bCs/>
        </w:rPr>
        <w:t>Santyl,</w:t>
      </w:r>
      <w:r w:rsidR="008874FB">
        <w:rPr>
          <w:rFonts w:ascii="Times New Roman" w:hAnsi="Times New Roman" w:cs="Times New Roman"/>
          <w:bCs/>
        </w:rPr>
        <w:t xml:space="preserve"> Dakins</w:t>
      </w:r>
      <w:r w:rsidR="00087965">
        <w:rPr>
          <w:rFonts w:ascii="Times New Roman" w:hAnsi="Times New Roman" w:cs="Times New Roman"/>
          <w:bCs/>
        </w:rPr>
        <w:t>,</w:t>
      </w:r>
      <w:r w:rsidR="004F1BA7">
        <w:rPr>
          <w:rFonts w:ascii="Times New Roman" w:hAnsi="Times New Roman" w:cs="Times New Roman"/>
          <w:bCs/>
        </w:rPr>
        <w:t xml:space="preserve"> Medi</w:t>
      </w:r>
      <w:r w:rsidR="005F1498">
        <w:rPr>
          <w:rFonts w:ascii="Times New Roman" w:hAnsi="Times New Roman" w:cs="Times New Roman"/>
          <w:bCs/>
        </w:rPr>
        <w:t>honey, Silvad</w:t>
      </w:r>
      <w:r w:rsidR="00AA7019">
        <w:rPr>
          <w:rFonts w:ascii="Times New Roman" w:hAnsi="Times New Roman" w:cs="Times New Roman"/>
          <w:bCs/>
        </w:rPr>
        <w:t>ene</w:t>
      </w:r>
      <w:r w:rsidR="00DC570D">
        <w:rPr>
          <w:rFonts w:ascii="Times New Roman" w:hAnsi="Times New Roman" w:cs="Times New Roman"/>
          <w:bCs/>
        </w:rPr>
        <w:t>, Dry Packing Antibiotic powder</w:t>
      </w:r>
      <w:r w:rsidR="00993956">
        <w:rPr>
          <w:rFonts w:ascii="Times New Roman" w:hAnsi="Times New Roman" w:cs="Times New Roman"/>
          <w:bCs/>
        </w:rPr>
        <w:t>, etc</w:t>
      </w:r>
    </w:p>
    <w:p w14:paraId="660CBF3A" w14:textId="248E7FDD" w:rsidR="00907D9A" w:rsidRDefault="00907D9A" w:rsidP="00CB1C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Experience with: Venous </w:t>
      </w:r>
      <w:r w:rsidR="00C2713A">
        <w:rPr>
          <w:rFonts w:ascii="Times New Roman" w:hAnsi="Times New Roman" w:cs="Times New Roman"/>
          <w:bCs/>
        </w:rPr>
        <w:t>Stasis Ulcers, Arterial Ulcers, Diabetic Foot Ulcers, Pressure Ulcers, Burns</w:t>
      </w:r>
      <w:r w:rsidR="00BB234C">
        <w:rPr>
          <w:rFonts w:ascii="Times New Roman" w:hAnsi="Times New Roman" w:cs="Times New Roman"/>
          <w:bCs/>
        </w:rPr>
        <w:t>, Surgical Incisional Wounds</w:t>
      </w:r>
      <w:r w:rsidR="00C75B4C">
        <w:rPr>
          <w:rFonts w:ascii="Times New Roman" w:hAnsi="Times New Roman" w:cs="Times New Roman"/>
          <w:bCs/>
        </w:rPr>
        <w:t xml:space="preserve">, Lymphedema, </w:t>
      </w:r>
      <w:r w:rsidR="009C43F7">
        <w:rPr>
          <w:rFonts w:ascii="Times New Roman" w:hAnsi="Times New Roman" w:cs="Times New Roman"/>
          <w:bCs/>
        </w:rPr>
        <w:t xml:space="preserve">Amputations, </w:t>
      </w:r>
      <w:r w:rsidR="00C75B4C">
        <w:rPr>
          <w:rFonts w:ascii="Times New Roman" w:hAnsi="Times New Roman" w:cs="Times New Roman"/>
          <w:bCs/>
        </w:rPr>
        <w:t>Gangrene</w:t>
      </w:r>
      <w:r w:rsidR="007C28C1">
        <w:rPr>
          <w:rFonts w:ascii="Times New Roman" w:hAnsi="Times New Roman" w:cs="Times New Roman"/>
          <w:bCs/>
        </w:rPr>
        <w:t xml:space="preserve">, </w:t>
      </w:r>
      <w:r w:rsidR="00AC05D8">
        <w:rPr>
          <w:rFonts w:ascii="Times New Roman" w:hAnsi="Times New Roman" w:cs="Times New Roman"/>
          <w:bCs/>
        </w:rPr>
        <w:t xml:space="preserve">Osteomyelitis, </w:t>
      </w:r>
      <w:r w:rsidR="007C28C1">
        <w:rPr>
          <w:rFonts w:ascii="Times New Roman" w:hAnsi="Times New Roman" w:cs="Times New Roman"/>
          <w:bCs/>
        </w:rPr>
        <w:t>etc.</w:t>
      </w:r>
    </w:p>
    <w:p w14:paraId="37CBDA5D" w14:textId="6290E35A" w:rsidR="00D852EF" w:rsidRDefault="00860683" w:rsidP="00CB1C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Utilization of </w:t>
      </w:r>
      <w:r w:rsidR="00A657B4">
        <w:rPr>
          <w:rFonts w:ascii="Times New Roman" w:hAnsi="Times New Roman" w:cs="Times New Roman"/>
          <w:bCs/>
        </w:rPr>
        <w:t xml:space="preserve">and knowledge of when to use </w:t>
      </w:r>
      <w:r>
        <w:rPr>
          <w:rFonts w:ascii="Times New Roman" w:hAnsi="Times New Roman" w:cs="Times New Roman"/>
          <w:bCs/>
        </w:rPr>
        <w:t>different types of dressings</w:t>
      </w:r>
      <w:r w:rsidR="008577ED">
        <w:rPr>
          <w:rFonts w:ascii="Times New Roman" w:hAnsi="Times New Roman" w:cs="Times New Roman"/>
          <w:bCs/>
        </w:rPr>
        <w:t>: A</w:t>
      </w:r>
      <w:r w:rsidR="004A6892">
        <w:rPr>
          <w:rFonts w:ascii="Times New Roman" w:hAnsi="Times New Roman" w:cs="Times New Roman"/>
          <w:bCs/>
        </w:rPr>
        <w:t>lginates, Collagens, Hydrocolloids</w:t>
      </w:r>
      <w:r w:rsidR="000C6BE6">
        <w:rPr>
          <w:rFonts w:ascii="Times New Roman" w:hAnsi="Times New Roman" w:cs="Times New Roman"/>
          <w:bCs/>
        </w:rPr>
        <w:t>, Fillers, Foams</w:t>
      </w:r>
      <w:r w:rsidR="001F5BC7">
        <w:rPr>
          <w:rFonts w:ascii="Times New Roman" w:hAnsi="Times New Roman" w:cs="Times New Roman"/>
          <w:bCs/>
        </w:rPr>
        <w:t>, Antimicrobial</w:t>
      </w:r>
      <w:r w:rsidR="00E008A9">
        <w:rPr>
          <w:rFonts w:ascii="Times New Roman" w:hAnsi="Times New Roman" w:cs="Times New Roman"/>
          <w:bCs/>
        </w:rPr>
        <w:t xml:space="preserve"> Silvers</w:t>
      </w:r>
      <w:r w:rsidR="00D51091">
        <w:rPr>
          <w:rFonts w:ascii="Times New Roman" w:hAnsi="Times New Roman" w:cs="Times New Roman"/>
          <w:bCs/>
        </w:rPr>
        <w:t>, Contact Layers,</w:t>
      </w:r>
      <w:r w:rsidR="001F5BC7">
        <w:rPr>
          <w:rFonts w:ascii="Times New Roman" w:hAnsi="Times New Roman" w:cs="Times New Roman"/>
          <w:bCs/>
        </w:rPr>
        <w:t xml:space="preserve"> etc.</w:t>
      </w:r>
    </w:p>
    <w:p w14:paraId="04BB2914" w14:textId="7A28673C" w:rsidR="007C28C1" w:rsidRDefault="007C28C1" w:rsidP="00CB1C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Wound Vacs</w:t>
      </w:r>
      <w:r w:rsidR="00655CAB">
        <w:rPr>
          <w:rFonts w:ascii="Times New Roman" w:hAnsi="Times New Roman" w:cs="Times New Roman"/>
          <w:bCs/>
        </w:rPr>
        <w:t>, Snap Vacs, PICO</w:t>
      </w:r>
      <w:r w:rsidR="006124C7">
        <w:rPr>
          <w:rFonts w:ascii="Times New Roman" w:hAnsi="Times New Roman" w:cs="Times New Roman"/>
          <w:bCs/>
        </w:rPr>
        <w:t xml:space="preserve"> Vacs</w:t>
      </w:r>
      <w:r w:rsidR="001918B3">
        <w:rPr>
          <w:rFonts w:ascii="Times New Roman" w:hAnsi="Times New Roman" w:cs="Times New Roman"/>
          <w:bCs/>
        </w:rPr>
        <w:t>: Application</w:t>
      </w:r>
      <w:r w:rsidR="00357B40">
        <w:rPr>
          <w:rFonts w:ascii="Times New Roman" w:hAnsi="Times New Roman" w:cs="Times New Roman"/>
          <w:bCs/>
        </w:rPr>
        <w:t>, Bridging Technics, Patient and Caregiver Education</w:t>
      </w:r>
    </w:p>
    <w:p w14:paraId="7D445E74" w14:textId="63825525" w:rsidR="003B36BF" w:rsidRDefault="003B36BF" w:rsidP="00CB1C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Two Layer Compression</w:t>
      </w:r>
      <w:r w:rsidR="00C7411B">
        <w:rPr>
          <w:rFonts w:ascii="Times New Roman" w:hAnsi="Times New Roman" w:cs="Times New Roman"/>
          <w:bCs/>
        </w:rPr>
        <w:t xml:space="preserve"> and </w:t>
      </w:r>
      <w:r>
        <w:rPr>
          <w:rFonts w:ascii="Times New Roman" w:hAnsi="Times New Roman" w:cs="Times New Roman"/>
          <w:bCs/>
        </w:rPr>
        <w:t>Unna Boots</w:t>
      </w:r>
      <w:r w:rsidR="00C7411B">
        <w:rPr>
          <w:rFonts w:ascii="Times New Roman" w:hAnsi="Times New Roman" w:cs="Times New Roman"/>
          <w:bCs/>
        </w:rPr>
        <w:t xml:space="preserve"> Application</w:t>
      </w:r>
    </w:p>
    <w:p w14:paraId="004F1AE4" w14:textId="67AF3D60" w:rsidR="00125C96" w:rsidRDefault="00125C96" w:rsidP="00CB1C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8A5DA4">
        <w:rPr>
          <w:rFonts w:ascii="Times New Roman" w:hAnsi="Times New Roman" w:cs="Times New Roman"/>
          <w:bCs/>
        </w:rPr>
        <w:t>nkle Brachial Index Measurements</w:t>
      </w:r>
    </w:p>
    <w:p w14:paraId="697ED8F5" w14:textId="30A8E2A9" w:rsidR="008D6AC1" w:rsidRDefault="006D2BB6" w:rsidP="004257C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Total Contact Cast Application</w:t>
      </w:r>
    </w:p>
    <w:p w14:paraId="4F5A0D46" w14:textId="35305CB5" w:rsidR="00E32F19" w:rsidRDefault="00E32F19" w:rsidP="004257C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</w:t>
      </w:r>
      <w:r w:rsidR="003E2D97">
        <w:rPr>
          <w:rFonts w:ascii="Times New Roman" w:hAnsi="Times New Roman" w:cs="Times New Roman"/>
          <w:bCs/>
        </w:rPr>
        <w:t>ferring for MRI</w:t>
      </w:r>
      <w:r w:rsidR="00D621F7">
        <w:rPr>
          <w:rFonts w:ascii="Times New Roman" w:hAnsi="Times New Roman" w:cs="Times New Roman"/>
          <w:bCs/>
        </w:rPr>
        <w:t>s, V</w:t>
      </w:r>
      <w:r w:rsidR="004D0D70">
        <w:rPr>
          <w:rFonts w:ascii="Times New Roman" w:hAnsi="Times New Roman" w:cs="Times New Roman"/>
          <w:bCs/>
        </w:rPr>
        <w:t xml:space="preserve">ascular Studies, </w:t>
      </w:r>
      <w:r w:rsidR="0086634E">
        <w:rPr>
          <w:rFonts w:ascii="Times New Roman" w:hAnsi="Times New Roman" w:cs="Times New Roman"/>
          <w:bCs/>
        </w:rPr>
        <w:t>Podiatry Consults,</w:t>
      </w:r>
      <w:r w:rsidR="007E153A">
        <w:rPr>
          <w:rFonts w:ascii="Times New Roman" w:hAnsi="Times New Roman" w:cs="Times New Roman"/>
          <w:bCs/>
        </w:rPr>
        <w:t xml:space="preserve"> Home Health</w:t>
      </w:r>
      <w:r w:rsidR="00571E54">
        <w:rPr>
          <w:rFonts w:ascii="Times New Roman" w:hAnsi="Times New Roman" w:cs="Times New Roman"/>
          <w:bCs/>
        </w:rPr>
        <w:t>,</w:t>
      </w:r>
      <w:r w:rsidR="0086634E">
        <w:rPr>
          <w:rFonts w:ascii="Times New Roman" w:hAnsi="Times New Roman" w:cs="Times New Roman"/>
          <w:bCs/>
        </w:rPr>
        <w:t xml:space="preserve"> etc</w:t>
      </w:r>
    </w:p>
    <w:p w14:paraId="420BC59B" w14:textId="7A48BEC1" w:rsidR="00A40555" w:rsidRDefault="00A40555" w:rsidP="004257C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Patient education on </w:t>
      </w:r>
      <w:r w:rsidR="005927FA">
        <w:rPr>
          <w:rFonts w:ascii="Times New Roman" w:hAnsi="Times New Roman" w:cs="Times New Roman"/>
          <w:bCs/>
        </w:rPr>
        <w:t xml:space="preserve">at-home wound care, </w:t>
      </w:r>
      <w:r>
        <w:rPr>
          <w:rFonts w:ascii="Times New Roman" w:hAnsi="Times New Roman" w:cs="Times New Roman"/>
          <w:bCs/>
        </w:rPr>
        <w:t>offloading</w:t>
      </w:r>
      <w:r w:rsidR="005927FA">
        <w:rPr>
          <w:rFonts w:ascii="Times New Roman" w:hAnsi="Times New Roman" w:cs="Times New Roman"/>
          <w:bCs/>
        </w:rPr>
        <w:t>, lifestyle and diet changes</w:t>
      </w:r>
      <w:r w:rsidR="007E153A">
        <w:rPr>
          <w:rFonts w:ascii="Times New Roman" w:hAnsi="Times New Roman" w:cs="Times New Roman"/>
          <w:bCs/>
        </w:rPr>
        <w:t>, etc</w:t>
      </w:r>
    </w:p>
    <w:p w14:paraId="218637F5" w14:textId="77777777" w:rsidR="00A015D4" w:rsidRPr="00A015D4" w:rsidRDefault="00A015D4" w:rsidP="00436ABD">
      <w:pPr>
        <w:pStyle w:val="ListParagraph"/>
        <w:spacing w:line="240" w:lineRule="auto"/>
        <w:rPr>
          <w:rFonts w:ascii="Times New Roman" w:hAnsi="Times New Roman" w:cs="Times New Roman"/>
          <w:bCs/>
        </w:rPr>
      </w:pPr>
    </w:p>
    <w:p w14:paraId="3FE6088B" w14:textId="345600E2" w:rsidR="004257CD" w:rsidRDefault="004257CD" w:rsidP="004257CD">
      <w:pPr>
        <w:spacing w:line="240" w:lineRule="auto"/>
        <w:rPr>
          <w:rFonts w:ascii="Times New Roman" w:hAnsi="Times New Roman" w:cs="Times New Roman"/>
          <w:b/>
        </w:rPr>
      </w:pPr>
      <w:r w:rsidRPr="00FE51F8">
        <w:rPr>
          <w:rFonts w:ascii="Times New Roman" w:hAnsi="Times New Roman" w:cs="Times New Roman"/>
          <w:b/>
          <w:u w:val="single"/>
        </w:rPr>
        <w:t>CarolinaEast Medical Center</w:t>
      </w:r>
      <w:r w:rsidRPr="00FE51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- Oncology and Operating Room</w:t>
      </w:r>
    </w:p>
    <w:p w14:paraId="160A0D5D" w14:textId="1014356E" w:rsidR="004B045F" w:rsidRPr="00230CDC" w:rsidRDefault="007353C4" w:rsidP="004B045F">
      <w:pPr>
        <w:ind w:left="720"/>
        <w:contextualSpacing/>
        <w:rPr>
          <w:rFonts w:ascii="Times New Roman" w:hAnsi="Times New Roman" w:cs="Times New Roman"/>
          <w:b/>
          <w:u w:val="single"/>
        </w:rPr>
      </w:pPr>
      <w:r w:rsidRPr="00230CDC">
        <w:rPr>
          <w:rFonts w:ascii="Times New Roman" w:hAnsi="Times New Roman" w:cs="Times New Roman"/>
          <w:b/>
          <w:u w:val="single"/>
        </w:rPr>
        <w:t>Oncology Unit Nurse</w:t>
      </w:r>
    </w:p>
    <w:p w14:paraId="560895C7" w14:textId="5B80FD97" w:rsidR="004B045F" w:rsidRDefault="00EC47A7" w:rsidP="00735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C47A7">
        <w:rPr>
          <w:rFonts w:ascii="Times New Roman" w:hAnsi="Times New Roman" w:cs="Times New Roman"/>
          <w:bCs/>
        </w:rPr>
        <w:t>Wound Care</w:t>
      </w:r>
      <w:r>
        <w:rPr>
          <w:rFonts w:ascii="Times New Roman" w:hAnsi="Times New Roman" w:cs="Times New Roman"/>
          <w:bCs/>
        </w:rPr>
        <w:t xml:space="preserve"> and Ostomy Care</w:t>
      </w:r>
    </w:p>
    <w:p w14:paraId="14559163" w14:textId="137BF5E0" w:rsidR="00EC47A7" w:rsidRDefault="00C96F7F" w:rsidP="00735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Wound Vac application and care</w:t>
      </w:r>
    </w:p>
    <w:p w14:paraId="4C715599" w14:textId="15D4D4CF" w:rsidR="00ED7444" w:rsidRDefault="00ED7444" w:rsidP="00735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Skin assessment</w:t>
      </w:r>
      <w:r w:rsidR="008E2927">
        <w:rPr>
          <w:rFonts w:ascii="Times New Roman" w:hAnsi="Times New Roman" w:cs="Times New Roman"/>
          <w:bCs/>
        </w:rPr>
        <w:t xml:space="preserve"> and dressing changes</w:t>
      </w:r>
    </w:p>
    <w:p w14:paraId="60431B09" w14:textId="71B7D4D0" w:rsidR="00AB7678" w:rsidRDefault="00AB7678" w:rsidP="00735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Use of barrier creams and Cavilon</w:t>
      </w:r>
      <w:r w:rsidR="00B14611">
        <w:rPr>
          <w:rFonts w:ascii="Times New Roman" w:hAnsi="Times New Roman" w:cs="Times New Roman"/>
          <w:bCs/>
        </w:rPr>
        <w:t xml:space="preserve"> barrier film</w:t>
      </w:r>
    </w:p>
    <w:p w14:paraId="3C365E64" w14:textId="172D7BE8" w:rsidR="005D4C3A" w:rsidRDefault="005D4C3A" w:rsidP="00735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Use of Interdry cloth and </w:t>
      </w:r>
      <w:r w:rsidR="000C1955">
        <w:rPr>
          <w:rFonts w:ascii="Times New Roman" w:hAnsi="Times New Roman" w:cs="Times New Roman"/>
          <w:bCs/>
        </w:rPr>
        <w:t>Nystatin</w:t>
      </w:r>
    </w:p>
    <w:p w14:paraId="24F66611" w14:textId="446E4790" w:rsidR="00BE34C0" w:rsidRPr="00EC47A7" w:rsidRDefault="008F5539" w:rsidP="00735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Patient offloading techniques to include positioning, specialty </w:t>
      </w:r>
      <w:r w:rsidR="008641D4">
        <w:rPr>
          <w:rFonts w:ascii="Times New Roman" w:hAnsi="Times New Roman" w:cs="Times New Roman"/>
          <w:bCs/>
        </w:rPr>
        <w:t xml:space="preserve">offloading </w:t>
      </w:r>
      <w:r>
        <w:rPr>
          <w:rFonts w:ascii="Times New Roman" w:hAnsi="Times New Roman" w:cs="Times New Roman"/>
          <w:bCs/>
        </w:rPr>
        <w:t>beds/mattresses</w:t>
      </w:r>
      <w:r w:rsidR="008641D4">
        <w:rPr>
          <w:rFonts w:ascii="Times New Roman" w:hAnsi="Times New Roman" w:cs="Times New Roman"/>
          <w:bCs/>
        </w:rPr>
        <w:t>, etc</w:t>
      </w:r>
    </w:p>
    <w:p w14:paraId="2A806934" w14:textId="1AAF66D4" w:rsidR="007353C4" w:rsidRPr="00744412" w:rsidRDefault="007353C4" w:rsidP="00735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Different patient sets other than medical care to include those with mental health issues: chemical dependency, detox, dementia, depression, TBI, etc.</w:t>
      </w:r>
    </w:p>
    <w:p w14:paraId="1B50B846" w14:textId="77777777" w:rsidR="007353C4" w:rsidRPr="005C02A3" w:rsidRDefault="007353C4" w:rsidP="007353C4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5C02A3">
        <w:rPr>
          <w:rFonts w:ascii="Times New Roman" w:hAnsi="Times New Roman" w:cs="Times New Roman"/>
          <w:bCs/>
        </w:rPr>
        <w:t>Performing patient histories, medication and allergy reviews</w:t>
      </w:r>
    </w:p>
    <w:p w14:paraId="02BA1ABE" w14:textId="77777777" w:rsidR="007353C4" w:rsidRPr="005C02A3" w:rsidRDefault="007353C4" w:rsidP="007353C4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5C02A3">
        <w:rPr>
          <w:rFonts w:ascii="Times New Roman" w:hAnsi="Times New Roman" w:cs="Times New Roman"/>
          <w:bCs/>
        </w:rPr>
        <w:t>Medication administration</w:t>
      </w:r>
    </w:p>
    <w:p w14:paraId="05074504" w14:textId="4EED0985" w:rsidR="007353C4" w:rsidRPr="004B045F" w:rsidRDefault="007353C4" w:rsidP="004B045F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5C02A3">
        <w:rPr>
          <w:rFonts w:ascii="Times New Roman" w:hAnsi="Times New Roman" w:cs="Times New Roman"/>
          <w:bCs/>
        </w:rPr>
        <w:t>Patient Education, discharge instructions</w:t>
      </w:r>
    </w:p>
    <w:p w14:paraId="02EF4F66" w14:textId="77777777" w:rsidR="007353C4" w:rsidRPr="005C02A3" w:rsidRDefault="007353C4" w:rsidP="007353C4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5C02A3">
        <w:rPr>
          <w:rFonts w:ascii="Times New Roman" w:hAnsi="Times New Roman" w:cs="Times New Roman"/>
          <w:bCs/>
        </w:rPr>
        <w:t>IV insertion</w:t>
      </w:r>
    </w:p>
    <w:p w14:paraId="31C59E39" w14:textId="77777777" w:rsidR="007353C4" w:rsidRPr="005C02A3" w:rsidRDefault="007353C4" w:rsidP="007353C4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5C02A3">
        <w:rPr>
          <w:rFonts w:ascii="Times New Roman" w:hAnsi="Times New Roman" w:cs="Times New Roman"/>
          <w:bCs/>
        </w:rPr>
        <w:t>Accessing ports</w:t>
      </w:r>
    </w:p>
    <w:p w14:paraId="0553C3F5" w14:textId="77777777" w:rsidR="007353C4" w:rsidRPr="005C02A3" w:rsidRDefault="007353C4" w:rsidP="007353C4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5C02A3">
        <w:rPr>
          <w:rFonts w:ascii="Times New Roman" w:hAnsi="Times New Roman" w:cs="Times New Roman"/>
          <w:bCs/>
        </w:rPr>
        <w:t>Blood lab and culture draws</w:t>
      </w:r>
    </w:p>
    <w:p w14:paraId="799150E9" w14:textId="77777777" w:rsidR="007353C4" w:rsidRDefault="007353C4" w:rsidP="007353C4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5C02A3">
        <w:rPr>
          <w:rFonts w:ascii="Times New Roman" w:hAnsi="Times New Roman" w:cs="Times New Roman"/>
          <w:bCs/>
        </w:rPr>
        <w:t>Medical/surgical patient care and assessment</w:t>
      </w:r>
    </w:p>
    <w:p w14:paraId="56DA02B7" w14:textId="77777777" w:rsidR="007353C4" w:rsidRPr="00470610" w:rsidRDefault="007353C4" w:rsidP="007353C4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470610">
        <w:rPr>
          <w:rFonts w:ascii="Times New Roman" w:hAnsi="Times New Roman" w:cs="Times New Roman"/>
          <w:bCs/>
        </w:rPr>
        <w:t>Blood administration</w:t>
      </w:r>
    </w:p>
    <w:p w14:paraId="04A6FAEE" w14:textId="77777777" w:rsidR="007353C4" w:rsidRPr="00470610" w:rsidRDefault="007353C4" w:rsidP="007353C4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470610">
        <w:rPr>
          <w:rFonts w:ascii="Times New Roman" w:hAnsi="Times New Roman" w:cs="Times New Roman"/>
          <w:bCs/>
        </w:rPr>
        <w:t>Performing COVID testing</w:t>
      </w:r>
    </w:p>
    <w:p w14:paraId="14F524C6" w14:textId="77777777" w:rsidR="007353C4" w:rsidRPr="00470610" w:rsidRDefault="007353C4" w:rsidP="007353C4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470610">
        <w:rPr>
          <w:rFonts w:ascii="Times New Roman" w:hAnsi="Times New Roman" w:cs="Times New Roman"/>
          <w:bCs/>
        </w:rPr>
        <w:t>Administering COVID vaccines</w:t>
      </w:r>
    </w:p>
    <w:p w14:paraId="6C3797CF" w14:textId="77777777" w:rsidR="007353C4" w:rsidRDefault="007353C4" w:rsidP="008778A6">
      <w:pPr>
        <w:spacing w:line="240" w:lineRule="auto"/>
        <w:rPr>
          <w:rFonts w:ascii="Times New Roman" w:hAnsi="Times New Roman" w:cs="Times New Roman"/>
          <w:b/>
        </w:rPr>
      </w:pPr>
    </w:p>
    <w:p w14:paraId="76E294AF" w14:textId="4DFC8999" w:rsidR="004257CD" w:rsidRPr="00230CDC" w:rsidRDefault="004257CD" w:rsidP="004257CD">
      <w:pPr>
        <w:spacing w:line="240" w:lineRule="auto"/>
        <w:ind w:firstLine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Pr="00230CDC">
        <w:rPr>
          <w:rFonts w:ascii="Times New Roman" w:hAnsi="Times New Roman" w:cs="Times New Roman"/>
          <w:b/>
          <w:u w:val="single"/>
        </w:rPr>
        <w:t>Operating Room Nurse</w:t>
      </w:r>
    </w:p>
    <w:p w14:paraId="6D6EF5C2" w14:textId="30EF2B66" w:rsidR="004257CD" w:rsidRPr="00FE51F8" w:rsidRDefault="004257CD" w:rsidP="004257C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FE51F8">
        <w:rPr>
          <w:rFonts w:ascii="Times New Roman" w:hAnsi="Times New Roman" w:cs="Times New Roman"/>
          <w:bCs/>
        </w:rPr>
        <w:t>Specializing in Orthopedic Surgery Circulating: spinal surgeries, total joints, fracture pinning, arthroscopy, etc</w:t>
      </w:r>
    </w:p>
    <w:p w14:paraId="54D6FACD" w14:textId="0004873C" w:rsidR="004257CD" w:rsidRDefault="004257CD" w:rsidP="004257C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FE51F8">
        <w:rPr>
          <w:rFonts w:ascii="Times New Roman" w:hAnsi="Times New Roman" w:cs="Times New Roman"/>
          <w:bCs/>
        </w:rPr>
        <w:t>Other surgical specialties with experience: General Surgery including Abdominal Surgery, Breast Surgery, Urological Surgery, Gynecological Surgery</w:t>
      </w:r>
      <w:r w:rsidR="003B19DD">
        <w:rPr>
          <w:rFonts w:ascii="Times New Roman" w:hAnsi="Times New Roman" w:cs="Times New Roman"/>
          <w:bCs/>
        </w:rPr>
        <w:t>, Amputations</w:t>
      </w:r>
    </w:p>
    <w:p w14:paraId="566076E5" w14:textId="31E6EEE8" w:rsidR="004257CD" w:rsidRDefault="009E5ACF" w:rsidP="004257C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Other </w:t>
      </w:r>
      <w:r w:rsidR="004257CD">
        <w:rPr>
          <w:rFonts w:ascii="Times New Roman" w:hAnsi="Times New Roman" w:cs="Times New Roman"/>
          <w:bCs/>
        </w:rPr>
        <w:t>Procedures: colonoscopy, cystoscopy</w:t>
      </w:r>
    </w:p>
    <w:p w14:paraId="4DBE02A9" w14:textId="77777777" w:rsidR="004257CD" w:rsidRPr="00FE51F8" w:rsidRDefault="004257CD" w:rsidP="004257C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FE51F8">
        <w:rPr>
          <w:rFonts w:ascii="Times New Roman" w:hAnsi="Times New Roman" w:cs="Times New Roman"/>
          <w:bCs/>
        </w:rPr>
        <w:t>Operating room and equipment set-up</w:t>
      </w:r>
    </w:p>
    <w:p w14:paraId="0D78F493" w14:textId="77777777" w:rsidR="004257CD" w:rsidRPr="00FE51F8" w:rsidRDefault="004257CD" w:rsidP="004257C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FE51F8">
        <w:rPr>
          <w:rFonts w:ascii="Times New Roman" w:hAnsi="Times New Roman" w:cs="Times New Roman"/>
          <w:bCs/>
        </w:rPr>
        <w:t>Patient positioning and sterile preparation of operative sites</w:t>
      </w:r>
    </w:p>
    <w:p w14:paraId="744B6372" w14:textId="77777777" w:rsidR="004257CD" w:rsidRPr="00FE51F8" w:rsidRDefault="004257CD" w:rsidP="004257C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FE51F8">
        <w:rPr>
          <w:rFonts w:ascii="Times New Roman" w:hAnsi="Times New Roman" w:cs="Times New Roman"/>
          <w:bCs/>
        </w:rPr>
        <w:t>Excellent sterile technique skills and sterile field prep</w:t>
      </w:r>
    </w:p>
    <w:p w14:paraId="0B330786" w14:textId="77777777" w:rsidR="004257CD" w:rsidRPr="00FE51F8" w:rsidRDefault="004257CD" w:rsidP="004257C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FE51F8">
        <w:rPr>
          <w:rFonts w:ascii="Times New Roman" w:hAnsi="Times New Roman" w:cs="Times New Roman"/>
          <w:bCs/>
        </w:rPr>
        <w:t>Assisting CRNAs with intubation/extubation, arterial lines, etc</w:t>
      </w:r>
    </w:p>
    <w:p w14:paraId="3FB463F1" w14:textId="77777777" w:rsidR="004257CD" w:rsidRPr="00FE51F8" w:rsidRDefault="004257CD" w:rsidP="004257C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FE51F8">
        <w:rPr>
          <w:rFonts w:ascii="Times New Roman" w:hAnsi="Times New Roman" w:cs="Times New Roman"/>
          <w:bCs/>
        </w:rPr>
        <w:t xml:space="preserve">Assisting anesthesiologists with ultrasound guided nerve blocks </w:t>
      </w:r>
    </w:p>
    <w:p w14:paraId="4C4306CA" w14:textId="60450EA8" w:rsidR="004257CD" w:rsidRPr="00110B09" w:rsidRDefault="004257CD" w:rsidP="00110B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FE51F8">
        <w:rPr>
          <w:rFonts w:ascii="Times New Roman" w:hAnsi="Times New Roman" w:cs="Times New Roman"/>
          <w:bCs/>
        </w:rPr>
        <w:t>Performing patient skin assessments for pressure injuries and observation of adverse reactions to prep agents</w:t>
      </w:r>
    </w:p>
    <w:p w14:paraId="426848CD" w14:textId="3DB44E36" w:rsidR="004257CD" w:rsidRDefault="004257CD" w:rsidP="004257CD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 w:rsidRPr="00FE51F8">
        <w:rPr>
          <w:rFonts w:ascii="Times New Roman" w:hAnsi="Times New Roman" w:cs="Times New Roman"/>
          <w:bCs/>
        </w:rPr>
        <w:t xml:space="preserve">Assisting with surgical site dressings, splints, </w:t>
      </w:r>
      <w:r w:rsidR="00FD5939">
        <w:rPr>
          <w:rFonts w:ascii="Times New Roman" w:hAnsi="Times New Roman" w:cs="Times New Roman"/>
          <w:bCs/>
        </w:rPr>
        <w:t>casting,</w:t>
      </w:r>
      <w:r w:rsidRPr="00FE51F8">
        <w:rPr>
          <w:rFonts w:ascii="Times New Roman" w:hAnsi="Times New Roman" w:cs="Times New Roman"/>
          <w:bCs/>
        </w:rPr>
        <w:t xml:space="preserve"> etc</w:t>
      </w:r>
    </w:p>
    <w:p w14:paraId="550290EE" w14:textId="1B7E251B" w:rsidR="00273F3B" w:rsidRPr="00273F3B" w:rsidRDefault="00273F3B" w:rsidP="00273F3B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Wound Vac Application and Provena Incisional Wound Vac Application</w:t>
      </w:r>
    </w:p>
    <w:p w14:paraId="35BDBD03" w14:textId="77777777" w:rsidR="004257CD" w:rsidRPr="0010586A" w:rsidRDefault="004257CD" w:rsidP="004257C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10586A">
        <w:rPr>
          <w:rFonts w:ascii="Times New Roman" w:hAnsi="Times New Roman" w:cs="Times New Roman"/>
          <w:bCs/>
        </w:rPr>
        <w:t>Flash sterilization of instrument trays</w:t>
      </w:r>
    </w:p>
    <w:p w14:paraId="4B08DC14" w14:textId="77777777" w:rsidR="004257CD" w:rsidRPr="0010586A" w:rsidRDefault="004257CD" w:rsidP="004257CD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1C46C1B5" w14:textId="77777777" w:rsidR="004257CD" w:rsidRPr="00FE51F8" w:rsidRDefault="004257CD" w:rsidP="004257CD">
      <w:pPr>
        <w:spacing w:line="240" w:lineRule="auto"/>
        <w:rPr>
          <w:rFonts w:ascii="Times New Roman" w:hAnsi="Times New Roman" w:cs="Times New Roman"/>
          <w:b/>
        </w:rPr>
      </w:pPr>
    </w:p>
    <w:p w14:paraId="6181EAE8" w14:textId="77777777" w:rsidR="004257CD" w:rsidRDefault="004257CD" w:rsidP="004257CD">
      <w:pPr>
        <w:spacing w:after="0" w:line="240" w:lineRule="auto"/>
        <w:rPr>
          <w:rFonts w:ascii="Times New Roman" w:hAnsi="Times New Roman" w:cs="Times New Roman"/>
          <w:b/>
        </w:rPr>
      </w:pPr>
      <w:r w:rsidRPr="00FE51F8">
        <w:rPr>
          <w:rFonts w:ascii="Times New Roman" w:hAnsi="Times New Roman" w:cs="Times New Roman"/>
          <w:b/>
          <w:u w:val="single"/>
        </w:rPr>
        <w:lastRenderedPageBreak/>
        <w:t>Chiropractic Physician / Practice Owner</w:t>
      </w:r>
      <w:r w:rsidRPr="00FE51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FE51F8">
        <w:rPr>
          <w:rFonts w:ascii="Times New Roman" w:hAnsi="Times New Roman" w:cs="Times New Roman"/>
          <w:b/>
        </w:rPr>
        <w:t xml:space="preserve"> </w:t>
      </w:r>
      <w:r w:rsidRPr="005545C5">
        <w:rPr>
          <w:rFonts w:ascii="Times New Roman" w:hAnsi="Times New Roman" w:cs="Times New Roman"/>
          <w:b/>
        </w:rPr>
        <w:t>2002</w:t>
      </w:r>
      <w:r>
        <w:rPr>
          <w:rFonts w:ascii="Times New Roman" w:hAnsi="Times New Roman" w:cs="Times New Roman"/>
          <w:b/>
        </w:rPr>
        <w:t>-2019</w:t>
      </w:r>
    </w:p>
    <w:p w14:paraId="501DC249" w14:textId="77777777" w:rsidR="004257CD" w:rsidRPr="005545C5" w:rsidRDefault="004257CD" w:rsidP="004257CD">
      <w:pPr>
        <w:spacing w:after="0" w:line="240" w:lineRule="auto"/>
        <w:rPr>
          <w:rFonts w:ascii="Times New Roman" w:hAnsi="Times New Roman" w:cs="Times New Roman"/>
          <w:b/>
        </w:rPr>
      </w:pPr>
    </w:p>
    <w:p w14:paraId="20B35BF7" w14:textId="77777777" w:rsidR="004257CD" w:rsidRPr="00921582" w:rsidRDefault="004257CD" w:rsidP="004257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921582">
        <w:rPr>
          <w:rFonts w:ascii="Times New Roman" w:hAnsi="Times New Roman" w:cs="Times New Roman"/>
          <w:b/>
        </w:rPr>
        <w:t>NC license # 3167</w:t>
      </w:r>
      <w:r>
        <w:rPr>
          <w:rFonts w:ascii="Times New Roman" w:hAnsi="Times New Roman" w:cs="Times New Roman"/>
          <w:b/>
        </w:rPr>
        <w:t xml:space="preserve">, </w:t>
      </w:r>
      <w:r w:rsidRPr="00921582">
        <w:rPr>
          <w:rFonts w:ascii="Times New Roman" w:hAnsi="Times New Roman" w:cs="Times New Roman"/>
          <w:b/>
        </w:rPr>
        <w:t>License is current with spotless record, no disciplinary action</w:t>
      </w:r>
      <w:r w:rsidRPr="00921582">
        <w:rPr>
          <w:rFonts w:ascii="Times New Roman" w:hAnsi="Times New Roman" w:cs="Times New Roman"/>
          <w:b/>
        </w:rPr>
        <w:tab/>
      </w:r>
      <w:r w:rsidRPr="00921582">
        <w:rPr>
          <w:rFonts w:ascii="Times New Roman" w:hAnsi="Times New Roman" w:cs="Times New Roman"/>
          <w:b/>
        </w:rPr>
        <w:tab/>
        <w:t xml:space="preserve">           </w:t>
      </w:r>
    </w:p>
    <w:p w14:paraId="1BDBC65C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FE51F8">
        <w:rPr>
          <w:rFonts w:ascii="Times New Roman" w:hAnsi="Times New Roman" w:cs="Times New Roman"/>
        </w:rPr>
        <w:t xml:space="preserve"> years of diagnosing and treating injuries and illnesses serving as a primary care portal of entry</w:t>
      </w:r>
    </w:p>
    <w:p w14:paraId="595570AA" w14:textId="77777777" w:rsidR="004257CD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Managing the day-to-day operations of the practice (Including but not limited to overseeing all employees, business records, clinical records, keeping up with patient call-backs and referrals done by staff)</w:t>
      </w:r>
    </w:p>
    <w:p w14:paraId="3DD02145" w14:textId="77777777" w:rsidR="004257CD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Techniques: Drop Table, Modified Activator, Toggle, Extremity Adjusting</w:t>
      </w:r>
    </w:p>
    <w:p w14:paraId="7499230A" w14:textId="77777777" w:rsidR="004257CD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Therapeutic modalities, stretching, exercises, muscle stripping</w:t>
      </w:r>
    </w:p>
    <w:p w14:paraId="31E221B5" w14:textId="77777777" w:rsidR="004257CD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Personal Injury Cases</w:t>
      </w:r>
    </w:p>
    <w:p w14:paraId="4B33E5F5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Managing Worker’s Comp Cases</w:t>
      </w:r>
    </w:p>
    <w:p w14:paraId="2109D39A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Managing Medicare/Medicaid and other insurance provider requirements</w:t>
      </w:r>
    </w:p>
    <w:p w14:paraId="11078E7E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Performing primary care physical assessments of all body systems/ treatment of patients as a whole</w:t>
      </w:r>
    </w:p>
    <w:p w14:paraId="69F23F8D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Treatment of all demographics from newborn to elderly and pregnant women</w:t>
      </w:r>
    </w:p>
    <w:p w14:paraId="0D7D04E1" w14:textId="77777777" w:rsidR="004257CD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Performing disability assessments and school physicals</w:t>
      </w:r>
    </w:p>
    <w:p w14:paraId="1030DA7F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Performing orthopedic and neurological function testing</w:t>
      </w:r>
    </w:p>
    <w:p w14:paraId="3D3AFACD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>ing</w:t>
      </w:r>
      <w:r w:rsidRPr="00FE51F8">
        <w:rPr>
          <w:rFonts w:ascii="Times New Roman" w:hAnsi="Times New Roman" w:cs="Times New Roman"/>
        </w:rPr>
        <w:t xml:space="preserve"> a plan of care for each patient</w:t>
      </w:r>
    </w:p>
    <w:p w14:paraId="1AB45AF3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Diagnosing and treating on average 40 patients a day</w:t>
      </w:r>
    </w:p>
    <w:p w14:paraId="1411D2E7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Diagnosing medical conditions and referring to the appropriate provider or specialist for treatment</w:t>
      </w:r>
    </w:p>
    <w:p w14:paraId="0AD4AB5B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Experience referring to pain management providers</w:t>
      </w:r>
    </w:p>
    <w:p w14:paraId="1BBE87D2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Patient education on health promotion, proper diet and exercise, proper ergonomics, stress management</w:t>
      </w:r>
    </w:p>
    <w:p w14:paraId="776D3AE2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 xml:space="preserve">Patient education on diabetes, hypertension, heart disease, and obesity </w:t>
      </w:r>
    </w:p>
    <w:p w14:paraId="3478E7C3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Performing health talks at local schools and organizations</w:t>
      </w:r>
    </w:p>
    <w:p w14:paraId="1D6000D4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Inter-provider communication</w:t>
      </w:r>
    </w:p>
    <w:p w14:paraId="070C8874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 xml:space="preserve">Performing x-rays </w:t>
      </w:r>
    </w:p>
    <w:p w14:paraId="06DB8FE7" w14:textId="77777777" w:rsidR="004257CD" w:rsidRPr="00FE51F8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Interpreting test results and imaging</w:t>
      </w:r>
    </w:p>
    <w:p w14:paraId="302C4884" w14:textId="77777777" w:rsidR="004257CD" w:rsidRDefault="004257CD" w:rsidP="004257C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Performing patient medication reviews</w:t>
      </w:r>
    </w:p>
    <w:p w14:paraId="2DE6C140" w14:textId="77777777" w:rsidR="004257CD" w:rsidRPr="00FE51F8" w:rsidRDefault="004257CD" w:rsidP="004257CD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0890912A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</w:rPr>
      </w:pPr>
    </w:p>
    <w:p w14:paraId="2D1DB4BA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E51F8">
        <w:rPr>
          <w:rFonts w:ascii="Times New Roman" w:hAnsi="Times New Roman" w:cs="Times New Roman"/>
          <w:b/>
          <w:bCs/>
          <w:u w:val="single"/>
        </w:rPr>
        <w:t>Agri-tourism Farm/ Wedding Venue Owner/Manager</w:t>
      </w:r>
    </w:p>
    <w:p w14:paraId="67AB0D73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FD25D" w14:textId="77777777" w:rsidR="004257CD" w:rsidRPr="00FE51F8" w:rsidRDefault="004257CD" w:rsidP="004257C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Managing 25 employees</w:t>
      </w:r>
    </w:p>
    <w:p w14:paraId="4DA60E9A" w14:textId="77777777" w:rsidR="004257CD" w:rsidRPr="00FE51F8" w:rsidRDefault="004257CD" w:rsidP="004257C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Coordination of up to 2000 guests per day</w:t>
      </w:r>
    </w:p>
    <w:p w14:paraId="768B1B75" w14:textId="77777777" w:rsidR="004257CD" w:rsidRPr="00FE51F8" w:rsidRDefault="004257CD" w:rsidP="004257C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Developing and delivering educational programs for children</w:t>
      </w:r>
    </w:p>
    <w:p w14:paraId="51A95ED3" w14:textId="77777777" w:rsidR="004257CD" w:rsidRPr="00FE51F8" w:rsidRDefault="004257CD" w:rsidP="004257C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 xml:space="preserve">Event Coordination  </w:t>
      </w:r>
    </w:p>
    <w:p w14:paraId="69A7A04A" w14:textId="77777777" w:rsidR="004257CD" w:rsidRPr="00FE51F8" w:rsidRDefault="004257CD" w:rsidP="004257CD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5EBD1657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  <w:i/>
        </w:rPr>
      </w:pPr>
    </w:p>
    <w:p w14:paraId="170EF12F" w14:textId="77777777" w:rsidR="004257CD" w:rsidRPr="00FE51F8" w:rsidRDefault="004257CD" w:rsidP="004257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1F8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334748EE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</w:rPr>
      </w:pPr>
      <w:r w:rsidRPr="00FE51F8">
        <w:rPr>
          <w:rFonts w:ascii="Times New Roman" w:hAnsi="Times New Roman" w:cs="Times New Roman"/>
        </w:rPr>
        <w:t>Physical Assessment Skills, EHR Systems and Documentation, Insurance Coding and Billing, Patient Scheduling, Staff Scheduling, Organization, Teamwork, Patient Education, Time Management, Professionalism, Effective Communication, Sterile Technique, Critical Thinking</w:t>
      </w:r>
    </w:p>
    <w:p w14:paraId="50C5966C" w14:textId="77777777" w:rsidR="004257CD" w:rsidRPr="00FE51F8" w:rsidRDefault="004257CD" w:rsidP="004257CD">
      <w:pPr>
        <w:spacing w:after="0" w:line="240" w:lineRule="auto"/>
        <w:rPr>
          <w:rFonts w:ascii="Times New Roman" w:hAnsi="Times New Roman" w:cs="Times New Roman"/>
        </w:rPr>
      </w:pPr>
    </w:p>
    <w:p w14:paraId="72B34CD0" w14:textId="77777777" w:rsidR="004257CD" w:rsidRPr="00FE51F8" w:rsidRDefault="004257CD" w:rsidP="004257CD">
      <w:pPr>
        <w:rPr>
          <w:rFonts w:ascii="Times New Roman" w:hAnsi="Times New Roman" w:cs="Times New Roman"/>
        </w:rPr>
      </w:pPr>
    </w:p>
    <w:p w14:paraId="6396B39B" w14:textId="77777777" w:rsidR="004257CD" w:rsidRDefault="004257CD" w:rsidP="004257CD">
      <w:pPr>
        <w:spacing w:after="0" w:line="240" w:lineRule="auto"/>
        <w:rPr>
          <w:rFonts w:ascii="Times New Roman" w:hAnsi="Times New Roman" w:cs="Times New Roman"/>
          <w:bCs/>
        </w:rPr>
      </w:pPr>
    </w:p>
    <w:p w14:paraId="27753ED1" w14:textId="77777777" w:rsidR="004257CD" w:rsidRDefault="004257CD" w:rsidP="004257CD">
      <w:pPr>
        <w:spacing w:after="0" w:line="240" w:lineRule="auto"/>
        <w:rPr>
          <w:rFonts w:ascii="Times New Roman" w:hAnsi="Times New Roman" w:cs="Times New Roman"/>
          <w:bCs/>
        </w:rPr>
      </w:pPr>
    </w:p>
    <w:p w14:paraId="57F794EB" w14:textId="77777777" w:rsidR="004257CD" w:rsidRDefault="004257CD" w:rsidP="004257CD"/>
    <w:p w14:paraId="771B8A2B" w14:textId="77777777" w:rsidR="00920FFB" w:rsidRDefault="00920FFB"/>
    <w:sectPr w:rsidR="00920FFB" w:rsidSect="00230C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D51"/>
    <w:multiLevelType w:val="hybridMultilevel"/>
    <w:tmpl w:val="06B2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2A0"/>
    <w:multiLevelType w:val="hybridMultilevel"/>
    <w:tmpl w:val="8F70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14F9"/>
    <w:multiLevelType w:val="hybridMultilevel"/>
    <w:tmpl w:val="7336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66F3"/>
    <w:multiLevelType w:val="hybridMultilevel"/>
    <w:tmpl w:val="81C2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47FC5"/>
    <w:multiLevelType w:val="hybridMultilevel"/>
    <w:tmpl w:val="E46C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91FE8"/>
    <w:multiLevelType w:val="hybridMultilevel"/>
    <w:tmpl w:val="A33C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F5E7A"/>
    <w:multiLevelType w:val="hybridMultilevel"/>
    <w:tmpl w:val="7E24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37E32"/>
    <w:multiLevelType w:val="hybridMultilevel"/>
    <w:tmpl w:val="3C96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CD"/>
    <w:rsid w:val="00087965"/>
    <w:rsid w:val="000C1955"/>
    <w:rsid w:val="000C6BE6"/>
    <w:rsid w:val="000C6D12"/>
    <w:rsid w:val="00110B09"/>
    <w:rsid w:val="00125C96"/>
    <w:rsid w:val="001918B3"/>
    <w:rsid w:val="001F5BC7"/>
    <w:rsid w:val="00230CDC"/>
    <w:rsid w:val="00273F3B"/>
    <w:rsid w:val="00307381"/>
    <w:rsid w:val="00357B40"/>
    <w:rsid w:val="003850DD"/>
    <w:rsid w:val="003A5421"/>
    <w:rsid w:val="003B19DD"/>
    <w:rsid w:val="003B36BF"/>
    <w:rsid w:val="003C510F"/>
    <w:rsid w:val="003D644E"/>
    <w:rsid w:val="003E2D97"/>
    <w:rsid w:val="0041774B"/>
    <w:rsid w:val="004257CD"/>
    <w:rsid w:val="00436ABD"/>
    <w:rsid w:val="00455494"/>
    <w:rsid w:val="00495DAC"/>
    <w:rsid w:val="004A6892"/>
    <w:rsid w:val="004B045F"/>
    <w:rsid w:val="004D0D70"/>
    <w:rsid w:val="004F1BA7"/>
    <w:rsid w:val="004F21FD"/>
    <w:rsid w:val="00571E54"/>
    <w:rsid w:val="005927FA"/>
    <w:rsid w:val="005D2F62"/>
    <w:rsid w:val="005D4C3A"/>
    <w:rsid w:val="005F1498"/>
    <w:rsid w:val="005F490E"/>
    <w:rsid w:val="006124C7"/>
    <w:rsid w:val="00655CAB"/>
    <w:rsid w:val="006D2BB6"/>
    <w:rsid w:val="0070763F"/>
    <w:rsid w:val="007353C4"/>
    <w:rsid w:val="00744412"/>
    <w:rsid w:val="007864B4"/>
    <w:rsid w:val="007C28C1"/>
    <w:rsid w:val="007E153A"/>
    <w:rsid w:val="00803124"/>
    <w:rsid w:val="00815094"/>
    <w:rsid w:val="008577ED"/>
    <w:rsid w:val="00860683"/>
    <w:rsid w:val="008641D4"/>
    <w:rsid w:val="0086634E"/>
    <w:rsid w:val="008778A6"/>
    <w:rsid w:val="008874FB"/>
    <w:rsid w:val="008A52BF"/>
    <w:rsid w:val="008A5DA4"/>
    <w:rsid w:val="008D6AC1"/>
    <w:rsid w:val="008E2927"/>
    <w:rsid w:val="008F5539"/>
    <w:rsid w:val="00907D9A"/>
    <w:rsid w:val="00910D03"/>
    <w:rsid w:val="00920FFB"/>
    <w:rsid w:val="00984FCF"/>
    <w:rsid w:val="00993956"/>
    <w:rsid w:val="009C43F7"/>
    <w:rsid w:val="009C717B"/>
    <w:rsid w:val="009E5ACF"/>
    <w:rsid w:val="009F2537"/>
    <w:rsid w:val="00A015D4"/>
    <w:rsid w:val="00A40555"/>
    <w:rsid w:val="00A657B4"/>
    <w:rsid w:val="00A80D72"/>
    <w:rsid w:val="00A90A2B"/>
    <w:rsid w:val="00AA7019"/>
    <w:rsid w:val="00AB7678"/>
    <w:rsid w:val="00AC05D8"/>
    <w:rsid w:val="00AD00DB"/>
    <w:rsid w:val="00AD3F2A"/>
    <w:rsid w:val="00B14611"/>
    <w:rsid w:val="00B83E74"/>
    <w:rsid w:val="00B91B56"/>
    <w:rsid w:val="00BB234C"/>
    <w:rsid w:val="00BC3320"/>
    <w:rsid w:val="00BD52B9"/>
    <w:rsid w:val="00BE34C0"/>
    <w:rsid w:val="00C07C57"/>
    <w:rsid w:val="00C24B78"/>
    <w:rsid w:val="00C2713A"/>
    <w:rsid w:val="00C7411B"/>
    <w:rsid w:val="00C75B4C"/>
    <w:rsid w:val="00C96F7F"/>
    <w:rsid w:val="00CB1C76"/>
    <w:rsid w:val="00CE67DE"/>
    <w:rsid w:val="00CE6CF7"/>
    <w:rsid w:val="00D22F40"/>
    <w:rsid w:val="00D51091"/>
    <w:rsid w:val="00D621F7"/>
    <w:rsid w:val="00D80BFB"/>
    <w:rsid w:val="00D852EF"/>
    <w:rsid w:val="00DA20DD"/>
    <w:rsid w:val="00DB505E"/>
    <w:rsid w:val="00DC570D"/>
    <w:rsid w:val="00E008A9"/>
    <w:rsid w:val="00E32F19"/>
    <w:rsid w:val="00E41F14"/>
    <w:rsid w:val="00E97413"/>
    <w:rsid w:val="00EC47A7"/>
    <w:rsid w:val="00ED7444"/>
    <w:rsid w:val="00F0368B"/>
    <w:rsid w:val="00F6731A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DC71"/>
  <w15:chartTrackingRefBased/>
  <w15:docId w15:val="{E6DFA116-5D94-4058-826A-ED1DC480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C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Cline-Grant</dc:creator>
  <cp:keywords/>
  <dc:description/>
  <cp:lastModifiedBy>Amanda Cline-Grant</cp:lastModifiedBy>
  <cp:revision>107</cp:revision>
  <dcterms:created xsi:type="dcterms:W3CDTF">2021-11-10T15:45:00Z</dcterms:created>
  <dcterms:modified xsi:type="dcterms:W3CDTF">2022-03-26T19:39:00Z</dcterms:modified>
</cp:coreProperties>
</file>