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document.xml" ContentType="application/vnd.openxmlformats-officedocument.wordprocessingml.document.main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microsoft.com/office/2011/relationships/webextensiontaskpanes" Target="word/webextensions/taskpanes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C4198C3" w:rsidP="1B07E340" w:rsidRDefault="5C4198C3" w14:paraId="3F611199" w14:textId="3BC1499E">
      <w:pPr>
        <w:pStyle w:val="Title"/>
        <w:bidi w:val="0"/>
        <w:spacing w:before="0" w:beforeAutospacing="off" w:after="120" w:afterAutospacing="off" w:line="240" w:lineRule="auto"/>
        <w:ind w:left="0" w:right="0"/>
        <w:jc w:val="left"/>
        <w:rPr>
          <w:rFonts w:ascii="Trebuchet MS" w:hAnsi="Trebuchet MS" w:eastAsia="" w:cs=""/>
          <w:color w:val="0096CE" w:themeColor="accent1" w:themeTint="FF" w:themeShade="FF"/>
          <w:sz w:val="40"/>
          <w:szCs w:val="40"/>
        </w:rPr>
      </w:pPr>
      <w:r w:rsidR="5C4198C3">
        <w:rPr/>
        <w:t>Jessica Shullman</w:t>
      </w:r>
    </w:p>
    <w:p w:rsidR="5C4198C3" w:rsidP="1B07E340" w:rsidRDefault="5C4198C3" w14:paraId="33E6FDFD" w14:textId="3EA9B2C9">
      <w:pPr>
        <w:pStyle w:val="Subtitle"/>
        <w:bidi w:val="0"/>
        <w:spacing w:before="0" w:beforeAutospacing="off" w:after="120" w:afterAutospacing="off" w:line="240" w:lineRule="auto"/>
        <w:ind w:left="0" w:right="0"/>
        <w:jc w:val="left"/>
        <w:rPr>
          <w:color w:val="404040" w:themeColor="text1" w:themeTint="BF" w:themeShade="FF"/>
          <w:sz w:val="28"/>
          <w:szCs w:val="28"/>
        </w:rPr>
      </w:pPr>
      <w:r w:rsidR="5C4198C3">
        <w:rPr/>
        <w:t>Registered Nurse</w:t>
      </w:r>
    </w:p>
    <w:p w:rsidR="5C4198C3" w:rsidP="1B07E340" w:rsidRDefault="5C4198C3" w14:paraId="0809447A" w14:textId="5A75996D">
      <w:pPr>
        <w:pStyle w:val="ContactInfo"/>
        <w:bidi w:val="0"/>
        <w:spacing w:before="0" w:beforeAutospacing="off" w:after="0" w:afterAutospacing="off" w:line="360" w:lineRule="auto"/>
        <w:ind w:left="0" w:right="0"/>
        <w:jc w:val="left"/>
        <w:rPr>
          <w:sz w:val="20"/>
          <w:szCs w:val="20"/>
        </w:rPr>
      </w:pPr>
      <w:r w:rsidR="5C4198C3">
        <w:rPr/>
        <w:t xml:space="preserve">(262) </w:t>
      </w:r>
      <w:hyperlink r:id="Rea68e07feeed4c93">
        <w:r w:rsidRPr="1B07E340" w:rsidR="5C4198C3">
          <w:rPr>
            <w:rStyle w:val="Hyperlink"/>
          </w:rPr>
          <w:t>707-9535</w:t>
        </w:r>
        <w:r w:rsidRPr="1B07E340" w:rsidR="49B3B0C2">
          <w:rPr>
            <w:rStyle w:val="Hyperlink"/>
          </w:rPr>
          <w:t>  |  </w:t>
        </w:r>
        <w:r w:rsidRPr="1B07E340" w:rsidR="3384F9BF">
          <w:rPr>
            <w:rStyle w:val="Hyperlink"/>
          </w:rPr>
          <w:t>Jessica.Shullman@aah.org</w:t>
        </w:r>
        <w:r w:rsidRPr="1B07E340" w:rsidR="49B3B0C2">
          <w:rPr>
            <w:rStyle w:val="Hyperlink"/>
          </w:rPr>
          <w:t> | </w:t>
        </w:r>
        <w:r w:rsidRPr="1B07E340" w:rsidR="1BBBB8A5">
          <w:rPr>
            <w:rStyle w:val="Hyperlink"/>
          </w:rPr>
          <w:t>117</w:t>
        </w:r>
      </w:hyperlink>
      <w:r w:rsidR="1BBBB8A5">
        <w:rPr/>
        <w:t xml:space="preserve"> </w:t>
      </w:r>
      <w:proofErr w:type="spellStart"/>
      <w:r w:rsidR="1BBBB8A5">
        <w:rPr/>
        <w:t>Wenban</w:t>
      </w:r>
      <w:proofErr w:type="spellEnd"/>
      <w:r w:rsidR="1BBBB8A5">
        <w:rPr/>
        <w:t xml:space="preserve"> Ave. Neenah, WI 54956</w:t>
      </w:r>
    </w:p>
    <w:p w:rsidR="554E2F05" w:rsidP="1B07E340" w:rsidRDefault="554E2F05" w14:paraId="4ECC44AB" w14:textId="7616243B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</w:pPr>
      <w:r w:rsidR="554E2F05">
        <w:rPr/>
        <w:t xml:space="preserve">BSN, Registered nurse working within the Advocate Aurora Oshkosh Emergency department since completion of Degree and NCLEX </w:t>
      </w:r>
      <w:r w:rsidR="634C2B62">
        <w:rPr/>
        <w:t>Examination</w:t>
      </w:r>
      <w:r w:rsidR="554E2F05">
        <w:rPr/>
        <w:t>. BLS, ACLS, TNCC, ENPC and PALS cer</w:t>
      </w:r>
      <w:r w:rsidR="4EE798A1">
        <w:rPr/>
        <w:t xml:space="preserve">tified. </w:t>
      </w:r>
      <w:r w:rsidR="7C7DF089">
        <w:rPr/>
        <w:t xml:space="preserve">Moved into the charge role of nursing within the last year and active member of work team who is always willing to help co-workers with needs as well as with needs identified within the department. Passionate about educational opportunities and willing to take on </w:t>
      </w:r>
      <w:r w:rsidR="6A2FC38A">
        <w:rPr/>
        <w:t>additional</w:t>
      </w:r>
      <w:r w:rsidR="7C7DF089">
        <w:rPr/>
        <w:t xml:space="preserve"> responsibility in order to le</w:t>
      </w:r>
      <w:r w:rsidR="162517B2">
        <w:rPr/>
        <w:t xml:space="preserve">arn more about new processes, policies or equipment introduced into Emergency Department setting. </w:t>
      </w:r>
    </w:p>
    <w:p xmlns:wp14="http://schemas.microsoft.com/office/word/2010/wordml" w:rsidR="00CF4B73" w:rsidRDefault="003F0FA1" w14:paraId="65A93977" wp14:textId="77777777">
      <w:pPr>
        <w:pStyle w:val="Heading1"/>
      </w:pPr>
      <w:r>
        <w:t>Credentials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7776"/>
        <w:gridCol w:w="2304"/>
      </w:tblGrid>
      <w:tr xmlns:wp14="http://schemas.microsoft.com/office/word/2010/wordml" w:rsidR="00CF4B73" w:rsidTr="1B07E340" w14:paraId="16CF4EB5" wp14:textId="77777777">
        <w:tc>
          <w:tcPr>
            <w:tcW w:w="7776" w:type="dxa"/>
            <w:tcMar/>
          </w:tcPr>
          <w:p w:rsidR="00CF4B73" w:rsidP="1B07E340" w:rsidRDefault="003F0FA1" w14:paraId="0D498107" wp14:textId="5F4FCD94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Style w:val="Strong"/>
              </w:rPr>
            </w:pPr>
            <w:r w:rsidRPr="1B07E340" w:rsidR="0E0A6231">
              <w:rPr>
                <w:rStyle w:val="Strong"/>
              </w:rPr>
              <w:t>Nursing License, Wisconsin</w:t>
            </w:r>
          </w:p>
          <w:p w:rsidR="00CF4B73" w:rsidP="1B07E340" w:rsidRDefault="003F0FA1" w14:paraId="6636C13B" wp14:textId="77F49892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360" w:lineRule="auto"/>
              <w:ind w:right="0"/>
              <w:jc w:val="left"/>
              <w:rPr>
                <w:rStyle w:val="Strong"/>
                <w:rFonts w:ascii="Trebuchet MS" w:hAnsi="Trebuchet MS" w:eastAsia="Trebuchet MS" w:cs="Trebuchet MS" w:asciiTheme="minorAscii" w:hAnsiTheme="minorAscii" w:eastAsiaTheme="minorAscii" w:cstheme="minorAscii"/>
                <w:b w:val="1"/>
                <w:bCs w:val="1"/>
                <w:color w:val="262626" w:themeColor="text1" w:themeTint="D9" w:themeShade="FF"/>
                <w:sz w:val="19"/>
                <w:szCs w:val="19"/>
              </w:rPr>
            </w:pPr>
            <w:r w:rsidRPr="1B07E340" w:rsidR="6AA5BC92">
              <w:rPr>
                <w:rStyle w:val="Strong"/>
                <w:b w:val="0"/>
                <w:bCs w:val="0"/>
              </w:rPr>
              <w:t>Charge Responsibility (2021-Present)</w:t>
            </w:r>
          </w:p>
        </w:tc>
        <w:tc>
          <w:tcPr>
            <w:tcW w:w="2304" w:type="dxa"/>
            <w:tcMar/>
          </w:tcPr>
          <w:p w:rsidR="00CF4B73" w:rsidRDefault="003F0FA1" w14:paraId="7A1BDB20" wp14:textId="1823F7CE">
            <w:pPr>
              <w:pStyle w:val="Date"/>
            </w:pPr>
            <w:r w:rsidR="2DB1070D">
              <w:rPr/>
              <w:t xml:space="preserve">2017-Present </w:t>
            </w:r>
          </w:p>
        </w:tc>
      </w:tr>
      <w:tr xmlns:wp14="http://schemas.microsoft.com/office/word/2010/wordml" w:rsidR="00CF4B73" w:rsidTr="1B07E340" w14:paraId="43AEDDDA" wp14:textId="77777777">
        <w:tc>
          <w:tcPr>
            <w:tcW w:w="7776" w:type="dxa"/>
            <w:tcMar/>
          </w:tcPr>
          <w:p w:rsidR="00CF4B73" w:rsidP="1B07E340" w:rsidRDefault="003F0FA1" w14:paraId="01253B91" wp14:textId="22C2C8B1">
            <w:pPr>
              <w:pStyle w:val="Heading1"/>
              <w:rPr>
                <w:rFonts w:ascii="Trebuchet MS" w:hAnsi="Trebuchet MS" w:eastAsia="" w:cs=""/>
                <w:color w:val="6ABBE0" w:themeColor="accent4" w:themeTint="FF" w:themeShade="FF"/>
                <w:sz w:val="28"/>
                <w:szCs w:val="28"/>
              </w:rPr>
            </w:pPr>
            <w:r w:rsidRPr="1B07E340" w:rsidR="35B614C7">
              <w:rPr>
                <w:rFonts w:ascii="Trebuchet MS" w:hAnsi="Trebuchet MS" w:eastAsia="" w:cs=""/>
                <w:color w:val="6ABBE0" w:themeColor="accent4" w:themeTint="FF" w:themeShade="FF"/>
                <w:sz w:val="28"/>
                <w:szCs w:val="28"/>
              </w:rPr>
              <w:t>Education</w:t>
            </w:r>
          </w:p>
        </w:tc>
        <w:tc>
          <w:tcPr>
            <w:tcW w:w="2304" w:type="dxa"/>
            <w:tcMar/>
          </w:tcPr>
          <w:p w:rsidR="00CF4B73" w:rsidRDefault="003F0FA1" w14:paraId="6F734C88" wp14:textId="2CF2A2CF">
            <w:pPr>
              <w:pStyle w:val="Date"/>
            </w:pPr>
          </w:p>
        </w:tc>
      </w:tr>
    </w:tbl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7776"/>
        <w:gridCol w:w="2304"/>
      </w:tblGrid>
      <w:tr xmlns:wp14="http://schemas.microsoft.com/office/word/2010/wordml" w:rsidR="00CF4B73" w:rsidTr="1B07E340" w14:paraId="7CBDDFBC" wp14:textId="77777777">
        <w:tc>
          <w:tcPr>
            <w:tcW w:w="7776" w:type="dxa"/>
            <w:tcMar/>
          </w:tcPr>
          <w:p w:rsidR="00CF4B73" w:rsidRDefault="003F0FA1" w14:paraId="62A7A779" wp14:textId="39D0CEFF">
            <w:r w:rsidR="522BEC9C">
              <w:rPr/>
              <w:t>Registered Nurse</w:t>
            </w:r>
            <w:r w:rsidR="3B7D8972">
              <w:rPr/>
              <w:t xml:space="preserve"> (Emergency Department)</w:t>
            </w:r>
            <w:r w:rsidR="49B3B0C2">
              <w:rPr/>
              <w:t xml:space="preserve">, </w:t>
            </w:r>
            <w:r w:rsidR="7E29AA2C">
              <w:rPr/>
              <w:t>Advocate Aurora</w:t>
            </w:r>
            <w:r w:rsidR="49B3B0C2">
              <w:rPr/>
              <w:t xml:space="preserve">, </w:t>
            </w:r>
            <w:r w:rsidR="6EC44542">
              <w:rPr/>
              <w:t>Oshkosh, Wisconsin</w:t>
            </w:r>
          </w:p>
        </w:tc>
        <w:tc>
          <w:tcPr>
            <w:tcW w:w="2304" w:type="dxa"/>
            <w:tcMar/>
          </w:tcPr>
          <w:p w:rsidR="00CF4B73" w:rsidRDefault="003F0FA1" w14:paraId="1EEA4961" wp14:textId="3C5C5AA2">
            <w:pPr>
              <w:pStyle w:val="Date"/>
            </w:pPr>
            <w:r w:rsidR="1AB06BB8">
              <w:rPr/>
              <w:t>February 2017-</w:t>
            </w:r>
            <w:r w:rsidR="3986E003">
              <w:rPr/>
              <w:t>Present</w:t>
            </w:r>
          </w:p>
        </w:tc>
      </w:tr>
      <w:tr xmlns:wp14="http://schemas.microsoft.com/office/word/2010/wordml" w:rsidR="00CF4B73" w:rsidTr="1B07E340" w14:paraId="2411D92E" wp14:textId="77777777">
        <w:trPr>
          <w:trHeight w:val="345"/>
        </w:trPr>
        <w:tc>
          <w:tcPr>
            <w:tcW w:w="7776" w:type="dxa"/>
            <w:tcMar/>
          </w:tcPr>
          <w:p w:rsidR="00CF4B73" w:rsidP="1B07E340" w:rsidRDefault="003F0FA1" w14:paraId="650DB5BD" wp14:textId="0AD398BB">
            <w:pPr>
              <w:pStyle w:val="Heading1"/>
              <w:rPr>
                <w:rFonts w:ascii="Trebuchet MS" w:hAnsi="Trebuchet MS" w:eastAsia="" w:cs=""/>
                <w:color w:val="6ABBE0" w:themeColor="accent4" w:themeTint="FF" w:themeShade="FF"/>
                <w:sz w:val="28"/>
                <w:szCs w:val="28"/>
              </w:rPr>
            </w:pPr>
            <w:r w:rsidRPr="1B07E340" w:rsidR="37657D16">
              <w:rPr>
                <w:rFonts w:ascii="Trebuchet MS" w:hAnsi="Trebuchet MS" w:eastAsia="" w:cs=""/>
                <w:color w:val="6ABBE0" w:themeColor="accent4" w:themeTint="FF" w:themeShade="FF"/>
                <w:sz w:val="28"/>
                <w:szCs w:val="28"/>
              </w:rPr>
              <w:t>Education</w:t>
            </w:r>
          </w:p>
        </w:tc>
        <w:tc>
          <w:tcPr>
            <w:tcW w:w="2304" w:type="dxa"/>
            <w:tcMar/>
          </w:tcPr>
          <w:p w:rsidR="00CF4B73" w:rsidRDefault="003F0FA1" w14:paraId="13CDDEA2" wp14:textId="22BB02AF">
            <w:pPr>
              <w:pStyle w:val="Date"/>
            </w:pPr>
          </w:p>
        </w:tc>
      </w:tr>
    </w:tbl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7776"/>
        <w:gridCol w:w="2304"/>
      </w:tblGrid>
      <w:tr xmlns:wp14="http://schemas.microsoft.com/office/word/2010/wordml" w:rsidR="00CF4B73" w:rsidTr="1B07E340" w14:paraId="79DF38A5" wp14:textId="77777777">
        <w:tc>
          <w:tcPr>
            <w:tcW w:w="7776" w:type="dxa"/>
            <w:tcMar/>
          </w:tcPr>
          <w:p w:rsidR="00CF4B73" w:rsidRDefault="003F0FA1" w14:paraId="067EA2FC" wp14:textId="6C71F826">
            <w:r w:rsidRPr="1B07E340" w:rsidR="2485D56C">
              <w:rPr>
                <w:rStyle w:val="Strong"/>
              </w:rPr>
              <w:t>Bachelors</w:t>
            </w:r>
            <w:r w:rsidRPr="1B07E340" w:rsidR="49B3B0C2">
              <w:rPr>
                <w:rStyle w:val="Strong"/>
              </w:rPr>
              <w:t>, Nursing</w:t>
            </w:r>
            <w:r w:rsidR="49B3B0C2">
              <w:rPr/>
              <w:t xml:space="preserve">, </w:t>
            </w:r>
            <w:r w:rsidR="708405D8">
              <w:rPr/>
              <w:t>Marian University</w:t>
            </w:r>
            <w:r w:rsidR="49B3B0C2">
              <w:rPr/>
              <w:t xml:space="preserve">, </w:t>
            </w:r>
            <w:r w:rsidR="28894747">
              <w:rPr/>
              <w:t>Fond Du Lac, Wisconsin</w:t>
            </w:r>
          </w:p>
        </w:tc>
        <w:tc>
          <w:tcPr>
            <w:tcW w:w="2304" w:type="dxa"/>
            <w:tcMar/>
          </w:tcPr>
          <w:p w:rsidR="00CF4B73" w:rsidRDefault="003F0FA1" w14:paraId="6A744B87" wp14:textId="11A55104">
            <w:pPr>
              <w:pStyle w:val="Date"/>
            </w:pPr>
            <w:r w:rsidR="0D9B8FB5">
              <w:rPr/>
              <w:t>2013-2016</w:t>
            </w:r>
          </w:p>
        </w:tc>
      </w:tr>
      <w:tr xmlns:wp14="http://schemas.microsoft.com/office/word/2010/wordml" w:rsidR="00CF4B73" w:rsidTr="1B07E340" w14:paraId="5FCEB8B8" wp14:textId="77777777">
        <w:tc>
          <w:tcPr>
            <w:tcW w:w="7776" w:type="dxa"/>
            <w:tcMar/>
          </w:tcPr>
          <w:p w:rsidR="00CF4B73" w:rsidP="1B07E340" w:rsidRDefault="003F0FA1" w14:paraId="5C18B8E7" wp14:textId="0277EEA9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eastAsia="Trebuchet MS" w:cs="Trebuchet MS" w:asciiTheme="minorAscii" w:hAnsiTheme="minorAscii" w:eastAsiaTheme="minorAscii" w:cstheme="minorAscii"/>
                <w:color w:val="262626" w:themeColor="text1" w:themeTint="D9" w:themeShade="FF"/>
                <w:sz w:val="19"/>
                <w:szCs w:val="19"/>
              </w:rPr>
            </w:pPr>
            <w:r w:rsidR="0D9B8FB5">
              <w:rPr/>
              <w:t>Honors Program</w:t>
            </w:r>
            <w:r w:rsidR="64C35850">
              <w:rPr/>
              <w:t xml:space="preserve"> graduate</w:t>
            </w:r>
          </w:p>
          <w:p w:rsidR="00CF4B73" w:rsidP="1B07E340" w:rsidRDefault="003F0FA1" w14:paraId="1CCE6E63" wp14:textId="1AF764EC">
            <w:pPr>
              <w:pStyle w:val="ListParagraph"/>
              <w:numPr>
                <w:ilvl w:val="0"/>
                <w:numId w:val="2"/>
              </w:numPr>
              <w:rPr>
                <w:color w:val="262626" w:themeColor="text1" w:themeTint="D9" w:themeShade="FF"/>
                <w:sz w:val="19"/>
                <w:szCs w:val="19"/>
              </w:rPr>
            </w:pPr>
            <w:r w:rsidR="0D9B8FB5">
              <w:rPr/>
              <w:t>Cum Laude</w:t>
            </w:r>
          </w:p>
          <w:p w:rsidR="00CF4B73" w:rsidP="1B07E340" w:rsidRDefault="003F0FA1" w14:paraId="08834ECF" wp14:textId="61D0F221">
            <w:pPr>
              <w:pStyle w:val="ListParagraph"/>
              <w:numPr>
                <w:ilvl w:val="0"/>
                <w:numId w:val="2"/>
              </w:numPr>
              <w:rPr>
                <w:color w:val="262626" w:themeColor="text1" w:themeTint="D9" w:themeShade="FF"/>
                <w:sz w:val="19"/>
                <w:szCs w:val="19"/>
              </w:rPr>
            </w:pPr>
            <w:r w:rsidR="0D9B8FB5">
              <w:rPr/>
              <w:t>Sigma Theta Tau</w:t>
            </w:r>
          </w:p>
        </w:tc>
        <w:tc>
          <w:tcPr>
            <w:tcW w:w="2304" w:type="dxa"/>
            <w:tcMar/>
          </w:tcPr>
          <w:p w:rsidR="00CF4B73" w:rsidRDefault="00CF4B73" w14:paraId="672A6659" wp14:textId="77777777">
            <w:pPr>
              <w:pStyle w:val="Date"/>
            </w:pPr>
          </w:p>
        </w:tc>
      </w:tr>
    </w:tbl>
    <w:p xmlns:wp14="http://schemas.microsoft.com/office/word/2010/wordml" w:rsidR="00CF4B73" w:rsidRDefault="003F0FA1" w14:paraId="4B1B4C9C" wp14:textId="37446BC3">
      <w:pPr>
        <w:pStyle w:val="Heading1"/>
      </w:pPr>
      <w:r w:rsidR="49B3B0C2">
        <w:rPr/>
        <w:t>Affiliations</w:t>
      </w:r>
      <w:r w:rsidR="2D119C9E">
        <w:rPr/>
        <w:t>/Department Involvement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7776"/>
        <w:gridCol w:w="2304"/>
      </w:tblGrid>
      <w:tr xmlns:wp14="http://schemas.microsoft.com/office/word/2010/wordml" w:rsidR="00CF4B73" w:rsidTr="1B07E340" w14:paraId="6435A1AF" wp14:textId="77777777">
        <w:tc>
          <w:tcPr>
            <w:tcW w:w="7776" w:type="dxa"/>
            <w:tcMar/>
          </w:tcPr>
          <w:p w:rsidR="00CF4B73" w:rsidP="1B07E340" w:rsidRDefault="003F0FA1" w14:paraId="05853E13" wp14:textId="64E7E2F9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Style w:val="Strong"/>
              </w:rPr>
            </w:pPr>
            <w:r w:rsidRPr="1B07E340" w:rsidR="0C02887A">
              <w:rPr>
                <w:rStyle w:val="Strong"/>
              </w:rPr>
              <w:t>Sigma Theta Tau</w:t>
            </w:r>
          </w:p>
          <w:p w:rsidR="00CF4B73" w:rsidP="1B07E340" w:rsidRDefault="003F0FA1" w14:paraId="3BCD1E55" wp14:textId="16EADDAF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Style w:val="Strong"/>
              </w:rPr>
            </w:pPr>
            <w:r w:rsidRPr="1B07E340" w:rsidR="1D36F13F">
              <w:rPr>
                <w:rStyle w:val="Strong"/>
              </w:rPr>
              <w:t>Emergency Department ACC Chair</w:t>
            </w:r>
            <w:r w:rsidRPr="1B07E340" w:rsidR="74D40EBA">
              <w:rPr>
                <w:rStyle w:val="Strong"/>
              </w:rPr>
              <w:t xml:space="preserve">                                                                                </w:t>
            </w:r>
          </w:p>
          <w:p w:rsidR="00CF4B73" w:rsidP="1B07E340" w:rsidRDefault="003F0FA1" w14:paraId="75910C6E" wp14:textId="48A715EA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Style w:val="Strong"/>
              </w:rPr>
            </w:pPr>
            <w:r w:rsidRPr="1B07E340" w:rsidR="787053D2">
              <w:rPr>
                <w:rStyle w:val="Strong"/>
              </w:rPr>
              <w:t>Emergency Department Trauma Committee Member</w:t>
            </w:r>
          </w:p>
        </w:tc>
        <w:tc>
          <w:tcPr>
            <w:tcW w:w="2304" w:type="dxa"/>
            <w:tcMar/>
          </w:tcPr>
          <w:p w:rsidR="00CF4B73" w:rsidRDefault="003F0FA1" w14:paraId="64DBD9F2" wp14:textId="64AD1678">
            <w:pPr>
              <w:pStyle w:val="Date"/>
            </w:pPr>
            <w:r w:rsidR="2D81E8BE">
              <w:rPr/>
              <w:t>2</w:t>
            </w:r>
            <w:r w:rsidR="0C02887A">
              <w:rPr/>
              <w:t>016-2018</w:t>
            </w:r>
          </w:p>
          <w:p w:rsidR="00CF4B73" w:rsidP="1B07E340" w:rsidRDefault="003F0FA1" w14:paraId="3248EE43" wp14:textId="6DC370D0">
            <w:pPr>
              <w:pStyle w:val="Normal"/>
            </w:pPr>
            <w:r w:rsidR="0F361EA0">
              <w:rPr/>
              <w:t xml:space="preserve">                   2</w:t>
            </w:r>
            <w:r w:rsidR="227C7199">
              <w:rPr/>
              <w:t>020-P</w:t>
            </w:r>
            <w:r w:rsidR="227C7199">
              <w:rPr/>
              <w:t>resent</w:t>
            </w:r>
          </w:p>
          <w:p w:rsidR="00CF4B73" w:rsidP="1B07E340" w:rsidRDefault="003F0FA1" w14:paraId="38D36EDA" wp14:textId="6D22524E">
            <w:pPr>
              <w:pStyle w:val="Normal"/>
            </w:pPr>
            <w:r w:rsidR="77A55D39">
              <w:rPr/>
              <w:t xml:space="preserve">                   2021-Present</w:t>
            </w:r>
          </w:p>
        </w:tc>
      </w:tr>
      <w:tr w:rsidR="1B07E340" w:rsidTr="1B07E340" w14:paraId="1E8855EF">
        <w:tc>
          <w:tcPr>
            <w:tcW w:w="7776" w:type="dxa"/>
            <w:tcMar/>
          </w:tcPr>
          <w:p w:rsidR="49CD1C89" w:rsidP="1B07E340" w:rsidRDefault="49CD1C89" w14:paraId="449746D5" w14:textId="04A9AF3B">
            <w:pPr>
              <w:pStyle w:val="Heading1"/>
              <w:rPr>
                <w:rFonts w:ascii="Trebuchet MS" w:hAnsi="Trebuchet MS" w:eastAsia="" w:cs=""/>
                <w:color w:val="6ABBE0" w:themeColor="accent4" w:themeTint="FF" w:themeShade="FF"/>
                <w:sz w:val="28"/>
                <w:szCs w:val="28"/>
              </w:rPr>
            </w:pPr>
            <w:r w:rsidRPr="1B07E340" w:rsidR="49CD1C89">
              <w:rPr>
                <w:rFonts w:ascii="Trebuchet MS" w:hAnsi="Trebuchet MS" w:eastAsia="" w:cs=""/>
                <w:color w:val="6ABBE0" w:themeColor="accent4" w:themeTint="FF" w:themeShade="FF"/>
                <w:sz w:val="28"/>
                <w:szCs w:val="28"/>
              </w:rPr>
              <w:t>Additional Skills</w:t>
            </w:r>
          </w:p>
        </w:tc>
        <w:tc>
          <w:tcPr>
            <w:tcW w:w="2304" w:type="dxa"/>
            <w:tcMar/>
          </w:tcPr>
          <w:p w:rsidR="1B07E340" w:rsidP="1B07E340" w:rsidRDefault="1B07E340" w14:paraId="3F85B1AA" w14:textId="3DEFEF0E">
            <w:pPr>
              <w:pStyle w:val="Date"/>
            </w:pPr>
          </w:p>
        </w:tc>
      </w:tr>
    </w:tbl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7776"/>
        <w:gridCol w:w="2304"/>
      </w:tblGrid>
      <w:tr xmlns:wp14="http://schemas.microsoft.com/office/word/2010/wordml" w:rsidR="00CF4B73" w:rsidTr="1B07E340" w14:paraId="7D60C758" wp14:textId="77777777">
        <w:tc>
          <w:tcPr>
            <w:tcW w:w="7776" w:type="dxa"/>
            <w:tcMar/>
          </w:tcPr>
          <w:p w:rsidR="00CF4B73" w:rsidP="1B07E340" w:rsidRDefault="003F0FA1" w14:paraId="2999E357" wp14:textId="247E28EF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Style w:val="Strong"/>
              </w:rPr>
            </w:pPr>
            <w:r w:rsidRPr="1B07E340" w:rsidR="78D70735">
              <w:rPr>
                <w:rStyle w:val="Strong"/>
              </w:rPr>
              <w:t>Zoll super-user</w:t>
            </w:r>
          </w:p>
          <w:p w:rsidR="00CF4B73" w:rsidP="1B07E340" w:rsidRDefault="003F0FA1" w14:paraId="51277C51" wp14:textId="68EA9FEE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Style w:val="Strong"/>
              </w:rPr>
            </w:pPr>
            <w:r w:rsidRPr="1B07E340" w:rsidR="78D70735">
              <w:rPr>
                <w:rStyle w:val="Strong"/>
              </w:rPr>
              <w:t xml:space="preserve">GE </w:t>
            </w:r>
            <w:r w:rsidRPr="1B07E340" w:rsidR="78D70735">
              <w:rPr>
                <w:rStyle w:val="Strong"/>
              </w:rPr>
              <w:t>moni</w:t>
            </w:r>
            <w:r w:rsidRPr="1B07E340" w:rsidR="1084B51A">
              <w:rPr>
                <w:rStyle w:val="Strong"/>
              </w:rPr>
              <w:t>t</w:t>
            </w:r>
            <w:r w:rsidRPr="1B07E340" w:rsidR="78D70735">
              <w:rPr>
                <w:rStyle w:val="Strong"/>
              </w:rPr>
              <w:t>or</w:t>
            </w:r>
            <w:r w:rsidRPr="1B07E340" w:rsidR="78D70735">
              <w:rPr>
                <w:rStyle w:val="Strong"/>
              </w:rPr>
              <w:t xml:space="preserve"> Super-User</w:t>
            </w:r>
          </w:p>
          <w:p w:rsidR="00CF4B73" w:rsidP="1B07E340" w:rsidRDefault="003F0FA1" w14:paraId="230FB27C" wp14:textId="67BA043E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Style w:val="Strong"/>
              </w:rPr>
            </w:pPr>
            <w:r w:rsidRPr="1B07E340" w:rsidR="78D70735">
              <w:rPr>
                <w:rStyle w:val="Strong"/>
              </w:rPr>
              <w:t>Pyxis Super User</w:t>
            </w:r>
          </w:p>
          <w:p w:rsidR="00CF4B73" w:rsidP="1B07E340" w:rsidRDefault="003F0FA1" w14:paraId="0FCDAD1D" wp14:textId="52BDE081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Style w:val="Strong"/>
              </w:rPr>
            </w:pPr>
            <w:r w:rsidRPr="1B07E340" w:rsidR="6E402204">
              <w:rPr>
                <w:rStyle w:val="Strong"/>
              </w:rPr>
              <w:t>Transfer and Mobility Coach</w:t>
            </w:r>
          </w:p>
          <w:p w:rsidR="00CF4B73" w:rsidP="1B07E340" w:rsidRDefault="003F0FA1" w14:paraId="54FFB384" wp14:textId="5EABACD3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Style w:val="Strong"/>
              </w:rPr>
            </w:pPr>
            <w:r w:rsidRPr="1B07E340" w:rsidR="6E402204">
              <w:rPr>
                <w:rStyle w:val="Strong"/>
              </w:rPr>
              <w:t>Preceptor (Course completed through Advocate Aurora)</w:t>
            </w:r>
          </w:p>
          <w:p w:rsidR="00CF4B73" w:rsidP="1B07E340" w:rsidRDefault="003F0FA1" w14:paraId="0C594085" wp14:textId="175BD2D2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Style w:val="Strong"/>
              </w:rPr>
            </w:pPr>
          </w:p>
        </w:tc>
        <w:tc>
          <w:tcPr>
            <w:tcW w:w="2304" w:type="dxa"/>
            <w:tcMar/>
          </w:tcPr>
          <w:p w:rsidR="00CF4B73" w:rsidRDefault="003F0FA1" w14:paraId="07FEF0A6" wp14:textId="3DDE285D">
            <w:pPr>
              <w:pStyle w:val="Date"/>
            </w:pPr>
          </w:p>
        </w:tc>
      </w:tr>
      <w:tr xmlns:wp14="http://schemas.microsoft.com/office/word/2010/wordml" w:rsidR="00CF4B73" w:rsidTr="1B07E340" w14:paraId="61A28B24" wp14:textId="77777777">
        <w:tc>
          <w:tcPr>
            <w:tcW w:w="7776" w:type="dxa"/>
            <w:tcMar/>
          </w:tcPr>
          <w:p w:rsidR="00CF4B73" w:rsidRDefault="003F0FA1" w14:paraId="6F71C007" wp14:textId="4FAFA425"/>
        </w:tc>
        <w:tc>
          <w:tcPr>
            <w:tcW w:w="2304" w:type="dxa"/>
            <w:tcMar/>
          </w:tcPr>
          <w:p w:rsidR="00CF4B73" w:rsidRDefault="00CF4B73" w14:paraId="0A37501D" wp14:textId="77777777">
            <w:pPr>
              <w:pStyle w:val="Date"/>
            </w:pPr>
          </w:p>
        </w:tc>
      </w:tr>
    </w:tbl>
    <w:p xmlns:wp14="http://schemas.microsoft.com/office/word/2010/wordml" w:rsidR="00CF4B73" w:rsidRDefault="00CF4B73" w14:paraId="5DAB6C7B" wp14:textId="77777777"/>
    <w:sectPr w:rsidR="00CF4B73">
      <w:footerReference w:type="default" r:id="rId6"/>
      <w:pgSz w:w="12240" w:h="15840" w:orient="portrait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F0FA1" w:rsidRDefault="003F0FA1" w14:paraId="02EB378F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3F0FA1" w:rsidRDefault="003F0FA1" w14:paraId="6A05A80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F4B73" w:rsidRDefault="003F0FA1" w14:paraId="2903CBC8" wp14:textId="7777777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F0FA1" w:rsidRDefault="003F0FA1" w14:paraId="5A39BBE3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3F0FA1" w:rsidRDefault="003F0FA1" w14:paraId="41C8F396" wp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73"/>
    <w:rsid w:val="003F0FA1"/>
    <w:rsid w:val="00583644"/>
    <w:rsid w:val="00CF4B73"/>
    <w:rsid w:val="01867CFA"/>
    <w:rsid w:val="02E63C0C"/>
    <w:rsid w:val="035CFA53"/>
    <w:rsid w:val="03B71129"/>
    <w:rsid w:val="0A2BD426"/>
    <w:rsid w:val="0B8A4F9C"/>
    <w:rsid w:val="0BF0644C"/>
    <w:rsid w:val="0C02887A"/>
    <w:rsid w:val="0D261FFD"/>
    <w:rsid w:val="0D9B8FB5"/>
    <w:rsid w:val="0E0A6231"/>
    <w:rsid w:val="0EB2E609"/>
    <w:rsid w:val="0F361EA0"/>
    <w:rsid w:val="1084B51A"/>
    <w:rsid w:val="110DBBB3"/>
    <w:rsid w:val="11499303"/>
    <w:rsid w:val="11E068C3"/>
    <w:rsid w:val="137C3924"/>
    <w:rsid w:val="13A24F7F"/>
    <w:rsid w:val="15B6C9A2"/>
    <w:rsid w:val="162517B2"/>
    <w:rsid w:val="1AB06BB8"/>
    <w:rsid w:val="1B07E340"/>
    <w:rsid w:val="1BBBB8A5"/>
    <w:rsid w:val="1D36F13F"/>
    <w:rsid w:val="1E19D63A"/>
    <w:rsid w:val="2062A9B2"/>
    <w:rsid w:val="227C7199"/>
    <w:rsid w:val="229346A8"/>
    <w:rsid w:val="243C399D"/>
    <w:rsid w:val="24806C9E"/>
    <w:rsid w:val="2485D56C"/>
    <w:rsid w:val="24E2C7ED"/>
    <w:rsid w:val="2643A76F"/>
    <w:rsid w:val="268804F2"/>
    <w:rsid w:val="2838FB70"/>
    <w:rsid w:val="28894747"/>
    <w:rsid w:val="29048E2E"/>
    <w:rsid w:val="2AD8C9E8"/>
    <w:rsid w:val="2C3C2EF0"/>
    <w:rsid w:val="2D119C9E"/>
    <w:rsid w:val="2D81E8BE"/>
    <w:rsid w:val="2DB1070D"/>
    <w:rsid w:val="2DD7FF51"/>
    <w:rsid w:val="2E664846"/>
    <w:rsid w:val="3078CD7C"/>
    <w:rsid w:val="32EFBCBD"/>
    <w:rsid w:val="3384F9BF"/>
    <w:rsid w:val="34CCDEAA"/>
    <w:rsid w:val="35B614C7"/>
    <w:rsid w:val="37657D16"/>
    <w:rsid w:val="39097721"/>
    <w:rsid w:val="3915ACA4"/>
    <w:rsid w:val="3986E003"/>
    <w:rsid w:val="3B7D8972"/>
    <w:rsid w:val="3CAF4316"/>
    <w:rsid w:val="3E31EB1A"/>
    <w:rsid w:val="42698B4E"/>
    <w:rsid w:val="42BB75F9"/>
    <w:rsid w:val="467B3BCE"/>
    <w:rsid w:val="4783CA8A"/>
    <w:rsid w:val="485A28AA"/>
    <w:rsid w:val="48778D7D"/>
    <w:rsid w:val="49B3B0C2"/>
    <w:rsid w:val="49CD1C89"/>
    <w:rsid w:val="4B6EC81D"/>
    <w:rsid w:val="4BAF2E3F"/>
    <w:rsid w:val="4DBF8B28"/>
    <w:rsid w:val="4EC0BF0E"/>
    <w:rsid w:val="4EE6CF01"/>
    <w:rsid w:val="4EE798A1"/>
    <w:rsid w:val="521063F8"/>
    <w:rsid w:val="522BEC9C"/>
    <w:rsid w:val="553CE828"/>
    <w:rsid w:val="554804BA"/>
    <w:rsid w:val="554E2F05"/>
    <w:rsid w:val="57525031"/>
    <w:rsid w:val="5BCBC09F"/>
    <w:rsid w:val="5C4198C3"/>
    <w:rsid w:val="5CB12776"/>
    <w:rsid w:val="5EEEE700"/>
    <w:rsid w:val="5EFCF2CB"/>
    <w:rsid w:val="634C2B62"/>
    <w:rsid w:val="63EE6176"/>
    <w:rsid w:val="64C35850"/>
    <w:rsid w:val="64E88CA0"/>
    <w:rsid w:val="660668C3"/>
    <w:rsid w:val="689DB6CC"/>
    <w:rsid w:val="6965474A"/>
    <w:rsid w:val="69FC4231"/>
    <w:rsid w:val="6A2FC38A"/>
    <w:rsid w:val="6AA5BC92"/>
    <w:rsid w:val="6E402204"/>
    <w:rsid w:val="6EC44542"/>
    <w:rsid w:val="708405D8"/>
    <w:rsid w:val="710F0A80"/>
    <w:rsid w:val="7411275A"/>
    <w:rsid w:val="74A7F9F1"/>
    <w:rsid w:val="74D40EBA"/>
    <w:rsid w:val="7643CA52"/>
    <w:rsid w:val="7789E490"/>
    <w:rsid w:val="77A55D39"/>
    <w:rsid w:val="77DF9AB3"/>
    <w:rsid w:val="78244C88"/>
    <w:rsid w:val="787053D2"/>
    <w:rsid w:val="788F95A7"/>
    <w:rsid w:val="78D70735"/>
    <w:rsid w:val="7A36829A"/>
    <w:rsid w:val="7C7DF089"/>
    <w:rsid w:val="7C93BB97"/>
    <w:rsid w:val="7CB30BD6"/>
    <w:rsid w:val="7D0EF8EA"/>
    <w:rsid w:val="7E29A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CA15"/>
  <w15:chartTrackingRefBased/>
  <w15:docId w15:val="{51823087-2C50-4B8D-99AF-BDAC9593EB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color w:val="262626" w:themeColor="text1" w:themeTint="D9"/>
        <w:sz w:val="19"/>
        <w:szCs w:val="19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spacing w:before="360" w:after="120" w:line="240" w:lineRule="auto"/>
      <w:outlineLvl w:val="0"/>
    </w:pPr>
    <w:rPr>
      <w:rFonts w:asciiTheme="majorHAnsi" w:hAnsiTheme="majorHAnsi" w:eastAsiaTheme="majorEastAsia" w:cstheme="majorBidi"/>
      <w:color w:val="6ABBE0" w:themeColor="accent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96CE" w:themeColor="accent1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120" w:line="240" w:lineRule="auto"/>
      <w:contextualSpacing/>
    </w:pPr>
    <w:rPr>
      <w:rFonts w:asciiTheme="majorHAnsi" w:hAnsiTheme="majorHAnsi" w:eastAsiaTheme="majorEastAsia" w:cstheme="majorBidi"/>
      <w:color w:val="0096CE" w:themeColor="accent1"/>
      <w:kern w:val="28"/>
      <w:sz w:val="40"/>
      <w:szCs w:val="40"/>
    </w:rPr>
  </w:style>
  <w:style w:type="character" w:styleId="TitleChar" w:customStyle="1">
    <w:name w:val="Title Char"/>
    <w:basedOn w:val="DefaultParagraphFont"/>
    <w:link w:val="Title"/>
    <w:uiPriority w:val="6"/>
    <w:rPr>
      <w:rFonts w:asciiTheme="majorHAnsi" w:hAnsiTheme="majorHAnsi" w:eastAsiaTheme="majorEastAsia" w:cstheme="majorBidi"/>
      <w:color w:val="0096CE" w:themeColor="accent1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7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7"/>
    <w:rPr>
      <w:color w:val="404040" w:themeColor="text1" w:themeTint="BF"/>
      <w:sz w:val="28"/>
      <w:szCs w:val="28"/>
    </w:rPr>
  </w:style>
  <w:style w:type="character" w:styleId="Heading1Char" w:customStyle="1">
    <w:name w:val="Heading 1 Char"/>
    <w:basedOn w:val="DefaultParagraphFont"/>
    <w:link w:val="Heading1"/>
    <w:uiPriority w:val="5"/>
    <w:rPr>
      <w:rFonts w:asciiTheme="majorHAnsi" w:hAnsiTheme="majorHAnsi" w:eastAsiaTheme="majorEastAsia" w:cstheme="majorBidi"/>
      <w:color w:val="6ABBE0" w:themeColor="accent4"/>
      <w:sz w:val="28"/>
      <w:szCs w:val="28"/>
    </w:rPr>
  </w:style>
  <w:style w:type="character" w:styleId="Strong">
    <w:name w:val="Strong"/>
    <w:basedOn w:val="DefaultParagraphFont"/>
    <w:uiPriority w:val="6"/>
    <w:unhideWhenUsed/>
    <w:qFormat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color w:val="0096CE" w:themeColor="accent1"/>
      <w:sz w:val="24"/>
      <w:szCs w:val="24"/>
    </w:rPr>
  </w:style>
  <w:style w:type="paragraph" w:styleId="ContactInfo" w:customStyle="1">
    <w:name w:val="Contact Info"/>
    <w:basedOn w:val="Normal"/>
    <w:uiPriority w:val="8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  <w:rPr>
      <w:b/>
      <w:bCs/>
      <w:noProof/>
      <w:color w:val="0096CE" w:themeColor="accent1"/>
    </w:rPr>
  </w:style>
  <w:style w:type="character" w:styleId="FooterChar" w:customStyle="1">
    <w:name w:val="Footer Char"/>
    <w:basedOn w:val="DefaultParagraphFont"/>
    <w:link w:val="Footer"/>
    <w:uiPriority w:val="99"/>
    <w:rPr>
      <w:b/>
      <w:bCs/>
      <w:noProof/>
      <w:color w:val="0096CE" w:themeColor="accent1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jc w:val="right"/>
    </w:pPr>
  </w:style>
  <w:style w:type="character" w:styleId="DateChar" w:customStyle="1">
    <w:name w:val="Date Char"/>
    <w:basedOn w:val="DefaultParagraphFont"/>
    <w:link w:val="Date"/>
    <w:uiPriority w:val="6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yperlink" Target="mailto:707-9535&#160;&#160;|&#160;&#160;Jessica.Shullman@aah.org&#160;|&#160;117" TargetMode="External" Id="Rea68e07feeed4c93" /><Relationship Type="http://schemas.openxmlformats.org/officeDocument/2006/relationships/numbering" Target="numbering.xml" Id="Rb95732c9cec44a09" /></Relationships>
</file>

<file path=word/theme/theme1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?><Relationships xmlns="http://schemas.openxmlformats.org/package/2006/relationships"><Relationship Type="http://schemas.microsoft.com/office/2011/relationships/webextension" Target="/word/webextensions/webextension1.xml" Id="rId1" 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C99A0A-D2E7-4D04-883E-7AF5A082F51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ap:Properties xmlns:vt="http://schemas.openxmlformats.org/officeDocument/2006/docPropsVTypes" xmlns:ap="http://schemas.openxmlformats.org/officeDocument/2006/extended-properties">
  <ap:Template>TM16392939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2022-01-15T00:53:27.5270084Z</dcterms:created>
  <dcterms:modified xsi:type="dcterms:W3CDTF">2022-01-15T01:24:45.4742095Z</dcterms:modified>
  <dc:creator>Shullman, Jessica</dc:creator>
  <lastModifiedBy>Shullman, Jessica</lastModifiedBy>
</coreProperties>
</file>