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3176" w14:textId="07A6A1CF" w:rsidR="00BA632B" w:rsidRDefault="00D7527B" w:rsidP="00BA632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444444"/>
          <w:sz w:val="20"/>
          <w:szCs w:val="20"/>
        </w:rPr>
      </w:pP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</w:rPr>
        <w:t>Caris</w:t>
      </w: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</w:rPr>
        <w:t>s</w:t>
      </w: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</w:rPr>
        <w:t>a Cayton</w:t>
      </w: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</w:rPr>
        <w:br/>
      </w:r>
      <w:r w:rsidR="00BA632B">
        <w:rPr>
          <w:rFonts w:asciiTheme="majorHAnsi" w:eastAsia="Times New Roman" w:hAnsiTheme="majorHAnsi" w:cs="Times New Roman"/>
          <w:color w:val="444444"/>
          <w:sz w:val="20"/>
          <w:szCs w:val="20"/>
        </w:rPr>
        <w:t xml:space="preserve">628 Golden Harvest Rd. </w:t>
      </w:r>
      <w:r w:rsidR="00BA632B">
        <w:rPr>
          <w:rFonts w:asciiTheme="majorHAnsi" w:eastAsia="Times New Roman" w:hAnsiTheme="majorHAnsi" w:cs="Times New Roman"/>
          <w:color w:val="444444"/>
          <w:sz w:val="20"/>
          <w:szCs w:val="20"/>
        </w:rPr>
        <w:tab/>
      </w:r>
    </w:p>
    <w:p w14:paraId="1E9A3740" w14:textId="2CE8D3F4" w:rsidR="00BA632B" w:rsidRPr="004E0744" w:rsidRDefault="00BA632B" w:rsidP="00BA632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444444"/>
          <w:sz w:val="20"/>
          <w:szCs w:val="20"/>
        </w:rPr>
      </w:pPr>
      <w:r>
        <w:rPr>
          <w:rFonts w:asciiTheme="majorHAnsi" w:eastAsia="Times New Roman" w:hAnsiTheme="majorHAnsi" w:cs="Times New Roman"/>
          <w:color w:val="444444"/>
          <w:sz w:val="20"/>
          <w:szCs w:val="20"/>
        </w:rPr>
        <w:t>Knoxville, TN 37934</w:t>
      </w:r>
    </w:p>
    <w:p w14:paraId="2A2441DA" w14:textId="7B17FD3F" w:rsidR="00D7527B" w:rsidRPr="004E0744" w:rsidRDefault="00D7527B" w:rsidP="00D7527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444444"/>
          <w:sz w:val="20"/>
          <w:szCs w:val="20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</w:rPr>
        <w:t>(417)310-</w:t>
      </w:r>
      <w:r w:rsidR="00D6122C" w:rsidRPr="004E0744">
        <w:rPr>
          <w:rFonts w:asciiTheme="majorHAnsi" w:eastAsia="Times New Roman" w:hAnsiTheme="majorHAnsi" w:cs="Times New Roman"/>
          <w:color w:val="444444"/>
          <w:sz w:val="20"/>
          <w:szCs w:val="20"/>
        </w:rPr>
        <w:t>0418</w:t>
      </w:r>
    </w:p>
    <w:p w14:paraId="4BFF14B2" w14:textId="77777777" w:rsidR="00D7527B" w:rsidRPr="004E0744" w:rsidRDefault="00D7527B" w:rsidP="00D7527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444444"/>
          <w:sz w:val="20"/>
          <w:szCs w:val="20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</w:rPr>
        <w:t>cfcayton2</w:t>
      </w:r>
      <w:r w:rsidR="00B26DF9" w:rsidRPr="004E0744">
        <w:rPr>
          <w:rFonts w:asciiTheme="majorHAnsi" w:eastAsia="Times New Roman" w:hAnsiTheme="majorHAnsi" w:cs="Times New Roman"/>
          <w:color w:val="444444"/>
          <w:sz w:val="20"/>
          <w:szCs w:val="20"/>
        </w:rPr>
        <w:t>1</w:t>
      </w: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</w:rPr>
        <w:t>@</w:t>
      </w:r>
      <w:r w:rsidR="00B26DF9" w:rsidRPr="004E0744">
        <w:rPr>
          <w:rFonts w:asciiTheme="majorHAnsi" w:eastAsia="Times New Roman" w:hAnsiTheme="majorHAnsi" w:cs="Times New Roman"/>
          <w:color w:val="444444"/>
          <w:sz w:val="20"/>
          <w:szCs w:val="20"/>
        </w:rPr>
        <w:t>yahoo</w:t>
      </w: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</w:rPr>
        <w:t>.com</w:t>
      </w:r>
    </w:p>
    <w:p w14:paraId="531B29AF" w14:textId="0B7849B7" w:rsidR="00405C86" w:rsidRDefault="006B2F8D" w:rsidP="00D7527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u w:val="single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u w:val="single"/>
          <w:shd w:val="clear" w:color="auto" w:fill="FFFFFF"/>
        </w:rPr>
        <w:t>Summary;</w:t>
      </w:r>
    </w:p>
    <w:p w14:paraId="0D004AAE" w14:textId="661BFFB2" w:rsidR="006B2F8D" w:rsidRDefault="006B2F8D" w:rsidP="00D7527B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I have 16 </w:t>
      </w:r>
      <w:proofErr w:type="spellStart"/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years experience</w:t>
      </w:r>
      <w:proofErr w:type="spellEnd"/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as an RN in multiple fields of </w:t>
      </w:r>
      <w:r w:rsidR="00AA5E56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nursing</w:t>
      </w: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.   I am studious, compassionate, detail oriented, and hard working.   </w:t>
      </w:r>
      <w:r w:rsidR="00AA5E56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I am a fast learner and truly believe in being a </w:t>
      </w:r>
      <w:proofErr w:type="spellStart"/>
      <w:r w:rsidR="00AA5E56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life long</w:t>
      </w:r>
      <w:proofErr w:type="spellEnd"/>
      <w:r w:rsidR="00AA5E56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learner.   </w:t>
      </w:r>
      <w:r w:rsidR="0007683B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I have leadership experience in my current role, and have proven </w:t>
      </w:r>
      <w:r w:rsidR="00AA5E56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I am able to work well under pressure and diffuse tense situations.</w:t>
      </w:r>
      <w:r w:rsidR="0007683B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 </w:t>
      </w:r>
      <w:r w:rsidR="00AA5E56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I am looking for a company with a good culture, who values their employees, and has hours that contribute to a good work/life balance.</w:t>
      </w:r>
    </w:p>
    <w:p w14:paraId="6E97C22C" w14:textId="77777777" w:rsidR="00AA5E56" w:rsidRPr="006B2F8D" w:rsidRDefault="00AA5E56" w:rsidP="00D7527B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</w:p>
    <w:p w14:paraId="541AF75D" w14:textId="33A99D32" w:rsidR="00D7527B" w:rsidRPr="004E0744" w:rsidRDefault="00D7527B" w:rsidP="00D7527B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u w:val="single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u w:val="single"/>
          <w:shd w:val="clear" w:color="auto" w:fill="FFFFFF"/>
        </w:rPr>
        <w:t>Skills:</w:t>
      </w:r>
    </w:p>
    <w:p w14:paraId="29908DFE" w14:textId="538A05A7" w:rsidR="00017B59" w:rsidRPr="004E0744" w:rsidRDefault="00017B59" w:rsidP="00D7527B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Experienced in assessment and clinical skills</w:t>
      </w:r>
    </w:p>
    <w:p w14:paraId="29A40FA2" w14:textId="77777777" w:rsidR="00E30292" w:rsidRPr="004E0744" w:rsidRDefault="00E30292" w:rsidP="00D7527B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Keeping a positive </w:t>
      </w:r>
      <w:proofErr w:type="gramStart"/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presence</w:t>
      </w:r>
      <w:proofErr w:type="gramEnd"/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a priority for patients, families, and staff</w:t>
      </w:r>
    </w:p>
    <w:p w14:paraId="15F882D6" w14:textId="77777777" w:rsidR="00E30292" w:rsidRPr="004E0744" w:rsidRDefault="00E30292" w:rsidP="00D7527B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Excels as a team player</w:t>
      </w:r>
    </w:p>
    <w:p w14:paraId="79BFFC11" w14:textId="30FDFB8D" w:rsidR="00A70601" w:rsidRPr="004E0744" w:rsidRDefault="00A70601" w:rsidP="00972EAF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Utilizes organizational </w:t>
      </w:r>
      <w:r w:rsidR="00017B59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and time management </w:t>
      </w: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skills in caring for</w:t>
      </w:r>
      <w:r w:rsidR="00017B59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</w:t>
      </w:r>
      <w:r w:rsidR="00C04AF2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patient</w:t>
      </w:r>
      <w:r w:rsidR="004E0744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s</w:t>
      </w:r>
    </w:p>
    <w:p w14:paraId="55361E72" w14:textId="77777777" w:rsidR="00017B59" w:rsidRPr="004E0744" w:rsidRDefault="00017B59" w:rsidP="00972EAF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Strong Work Ethic</w:t>
      </w:r>
    </w:p>
    <w:p w14:paraId="183AE870" w14:textId="77777777" w:rsidR="00C04AF2" w:rsidRPr="004E0744" w:rsidRDefault="00C04AF2" w:rsidP="00972EAF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Calm Demeanor, even in emergencies. </w:t>
      </w:r>
    </w:p>
    <w:p w14:paraId="26F3CF2E" w14:textId="77777777" w:rsidR="00D7527B" w:rsidRPr="004E0744" w:rsidRDefault="00D7527B" w:rsidP="00D7527B">
      <w:pPr>
        <w:spacing w:after="0" w:line="240" w:lineRule="auto"/>
        <w:ind w:left="720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</w:p>
    <w:p w14:paraId="725FDDEA" w14:textId="4FB7AC56" w:rsidR="00D7527B" w:rsidRDefault="00D7527B" w:rsidP="00D7527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u w:val="single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u w:val="single"/>
          <w:shd w:val="clear" w:color="auto" w:fill="FFFFFF"/>
        </w:rPr>
        <w:t>Work Experience:</w:t>
      </w:r>
    </w:p>
    <w:p w14:paraId="545B2F44" w14:textId="77777777" w:rsidR="00CD7C34" w:rsidRPr="004E0744" w:rsidRDefault="00CD7C34" w:rsidP="00D7527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u w:val="single"/>
          <w:shd w:val="clear" w:color="auto" w:fill="FFFFFF"/>
        </w:rPr>
      </w:pPr>
    </w:p>
    <w:p w14:paraId="353CA642" w14:textId="77777777" w:rsidR="00CD7C34" w:rsidRDefault="00C04AF2" w:rsidP="00CD7C3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 xml:space="preserve">NICU Nurse and Charge Nurse, Level III </w:t>
      </w:r>
    </w:p>
    <w:p w14:paraId="0D8E073C" w14:textId="637FB481" w:rsidR="00CD7C34" w:rsidRPr="00CD7C34" w:rsidRDefault="00CD7C34" w:rsidP="00CD7C34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St. Francis Hospital-Colorado Springs, CO</w:t>
      </w:r>
    </w:p>
    <w:p w14:paraId="1D923209" w14:textId="77777777" w:rsidR="00CD7C34" w:rsidRDefault="00C04AF2" w:rsidP="00CD7C34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October 2018-Present</w:t>
      </w:r>
      <w:r w:rsidR="00CD7C34"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</w:t>
      </w:r>
    </w:p>
    <w:p w14:paraId="25A40618" w14:textId="005C156F" w:rsidR="00AA5E56" w:rsidRPr="00AA5E56" w:rsidRDefault="00CD7C34" w:rsidP="00AA5E56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Night </w:t>
      </w: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Charge Nurse of a </w:t>
      </w:r>
      <w:proofErr w:type="gramStart"/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50 bed</w:t>
      </w:r>
      <w:proofErr w:type="gramEnd"/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level III NICU</w:t>
      </w:r>
    </w:p>
    <w:p w14:paraId="17BFA70E" w14:textId="2557CE1B" w:rsidR="00C04AF2" w:rsidRPr="00CD7C34" w:rsidRDefault="00C04AF2" w:rsidP="00CD7C3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Took care of infants having serious respiratory and cardiac problems including but not limited to infants on a</w:t>
      </w:r>
      <w:r w:rsidR="004E0744"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n Oscillator,</w:t>
      </w: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Ventilator, CPAP,</w:t>
      </w:r>
      <w:r w:rsidR="004E0744"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BCPAP</w:t>
      </w: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and Nasal Cannula. </w:t>
      </w:r>
    </w:p>
    <w:p w14:paraId="2E78868D" w14:textId="77777777" w:rsidR="00C04AF2" w:rsidRPr="004E0744" w:rsidRDefault="00C04AF2" w:rsidP="00C04AF2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Care and Maintenance of UVC, UAC, PICC, and Peripheral IV lines. </w:t>
      </w:r>
    </w:p>
    <w:p w14:paraId="64F54B62" w14:textId="1FD05ECF" w:rsidR="00C04AF2" w:rsidRPr="004E0744" w:rsidRDefault="00C04AF2" w:rsidP="00C04AF2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Appointed to</w:t>
      </w:r>
      <w:r w:rsidR="00AA5E56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and participated on the</w:t>
      </w: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HRT team to attend high risk deliveries</w:t>
      </w:r>
      <w:r w:rsidR="00AA5E56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, go on transports, and place PICC lines.</w:t>
      </w:r>
    </w:p>
    <w:p w14:paraId="5DAD5A3D" w14:textId="77777777" w:rsidR="00C04AF2" w:rsidRPr="004E0744" w:rsidRDefault="00C04AF2" w:rsidP="00405C86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</w:p>
    <w:p w14:paraId="5E6BAE59" w14:textId="2EF147B8" w:rsidR="006F38B0" w:rsidRPr="004E0744" w:rsidRDefault="006F38B0" w:rsidP="00405C86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>Travel NICU RN</w:t>
      </w:r>
      <w:r w:rsidR="004E0744"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 xml:space="preserve"> with Medical Solutions and TNAA</w:t>
      </w:r>
    </w:p>
    <w:p w14:paraId="640C8484" w14:textId="77777777" w:rsidR="006F38B0" w:rsidRPr="004E0744" w:rsidRDefault="006F38B0" w:rsidP="00405C86">
      <w:pPr>
        <w:spacing w:after="0" w:line="240" w:lineRule="auto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November 2017-</w:t>
      </w:r>
      <w:r w:rsidR="00C04AF2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October 2018</w:t>
      </w:r>
    </w:p>
    <w:p w14:paraId="1738C724" w14:textId="77777777" w:rsidR="006F38B0" w:rsidRPr="00CD7C34" w:rsidRDefault="006F38B0" w:rsidP="00405C86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u w:val="single"/>
          <w:shd w:val="clear" w:color="auto" w:fill="FFFFFF"/>
        </w:rPr>
        <w:t>Assignments</w:t>
      </w: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:</w:t>
      </w:r>
    </w:p>
    <w:p w14:paraId="783C7C94" w14:textId="6A61984B" w:rsidR="006F38B0" w:rsidRPr="004E0744" w:rsidRDefault="006F38B0" w:rsidP="00017B5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Beth</w:t>
      </w: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 </w:t>
      </w:r>
      <w:r w:rsidR="004E0744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Israel</w:t>
      </w: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 Medical Center Boston, MA with TNAA</w:t>
      </w:r>
    </w:p>
    <w:p w14:paraId="43842510" w14:textId="77777777" w:rsidR="006F38B0" w:rsidRPr="004E0744" w:rsidRDefault="006F38B0" w:rsidP="00017B59">
      <w:pPr>
        <w:spacing w:after="0" w:line="240" w:lineRule="auto"/>
        <w:ind w:firstLine="720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55 Bed Level III NICU</w:t>
      </w:r>
    </w:p>
    <w:p w14:paraId="3F8EB4D9" w14:textId="77777777" w:rsidR="006F38B0" w:rsidRPr="004E0744" w:rsidRDefault="006F38B0" w:rsidP="00017B59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13 weeks, 11/2/2017-2/4/2018</w:t>
      </w:r>
    </w:p>
    <w:p w14:paraId="4448B4DF" w14:textId="77777777" w:rsidR="006F38B0" w:rsidRPr="004E0744" w:rsidRDefault="006F38B0" w:rsidP="004E0744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Nashville G</w:t>
      </w:r>
      <w:r w:rsidR="001C56D0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eneral Hospital</w:t>
      </w: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 Nashville, TN with Medical Solutions</w:t>
      </w:r>
    </w:p>
    <w:p w14:paraId="344FB238" w14:textId="77777777" w:rsidR="006F38B0" w:rsidRPr="004E0744" w:rsidRDefault="006F38B0" w:rsidP="00017B59">
      <w:pPr>
        <w:spacing w:after="0" w:line="240" w:lineRule="auto"/>
        <w:ind w:firstLine="720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6 Bed Level II NICU</w:t>
      </w:r>
    </w:p>
    <w:p w14:paraId="7074D4B3" w14:textId="77777777" w:rsidR="006F38B0" w:rsidRPr="004E0744" w:rsidRDefault="006F38B0" w:rsidP="00017B59">
      <w:pPr>
        <w:spacing w:after="0" w:line="240" w:lineRule="auto"/>
        <w:ind w:firstLine="720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15 weeks, 2/20/2018-5/3/2018</w:t>
      </w:r>
    </w:p>
    <w:p w14:paraId="1797015B" w14:textId="77777777" w:rsidR="006F38B0" w:rsidRPr="004E0744" w:rsidRDefault="006F38B0" w:rsidP="004E0744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Mountai</w:t>
      </w:r>
      <w:r w:rsidR="001C56D0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n Vista Medical Center Mesa, AZ</w:t>
      </w: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 with Medical Solutions</w:t>
      </w:r>
    </w:p>
    <w:p w14:paraId="171BC78B" w14:textId="77777777" w:rsidR="006F38B0" w:rsidRPr="004E0744" w:rsidRDefault="006F38B0" w:rsidP="00017B59">
      <w:pPr>
        <w:spacing w:after="0" w:line="240" w:lineRule="auto"/>
        <w:ind w:firstLine="720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9 Bed Level II NICU</w:t>
      </w:r>
    </w:p>
    <w:p w14:paraId="1FC2DDEA" w14:textId="77777777" w:rsidR="006F38B0" w:rsidRPr="004E0744" w:rsidRDefault="006F38B0" w:rsidP="00017B59">
      <w:pPr>
        <w:spacing w:after="0" w:line="240" w:lineRule="auto"/>
        <w:ind w:firstLine="720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13 weeks, </w:t>
      </w:r>
      <w:r w:rsidR="001C56D0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6/11/2018-9/9/2018</w:t>
      </w:r>
    </w:p>
    <w:p w14:paraId="11C81940" w14:textId="77777777" w:rsidR="006F38B0" w:rsidRPr="004E0744" w:rsidRDefault="006F38B0" w:rsidP="00405C86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</w:p>
    <w:p w14:paraId="08376202" w14:textId="77777777" w:rsidR="00CD7C34" w:rsidRDefault="008E06CB" w:rsidP="00CD7C3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>Infusion RN</w:t>
      </w:r>
      <w:r w:rsidR="00CD7C34" w:rsidRPr="00CD7C3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 xml:space="preserve"> </w:t>
      </w:r>
    </w:p>
    <w:p w14:paraId="257116AE" w14:textId="32ABE9DC" w:rsidR="00CD7C34" w:rsidRPr="00CD7C34" w:rsidRDefault="00CD7C34" w:rsidP="00CD7C34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CVS/Coram Specialty Infusion</w:t>
      </w:r>
    </w:p>
    <w:p w14:paraId="403849DD" w14:textId="2533B7CA" w:rsidR="008E06CB" w:rsidRPr="00CD7C34" w:rsidRDefault="008E06CB" w:rsidP="00405C86">
      <w:pPr>
        <w:spacing w:after="0" w:line="240" w:lineRule="auto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May 2017-</w:t>
      </w:r>
      <w:r w:rsidR="001C56D0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October 2017</w:t>
      </w:r>
    </w:p>
    <w:p w14:paraId="4A76891D" w14:textId="77A287A3" w:rsidR="008E06CB" w:rsidRPr="004E0744" w:rsidRDefault="00CD7C34" w:rsidP="008E06CB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Responsible for </w:t>
      </w:r>
      <w:r w:rsidR="008E06CB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Central line care</w:t>
      </w:r>
      <w:r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, inclu</w:t>
      </w:r>
      <w:r w:rsidR="006B2F8D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ding changing central line dressings in the </w:t>
      </w:r>
      <w:proofErr w:type="gramStart"/>
      <w:r w:rsidR="006B2F8D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patients</w:t>
      </w:r>
      <w:proofErr w:type="gramEnd"/>
      <w:r w:rsidR="006B2F8D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 home, and accessing ports for a home infusion.</w:t>
      </w:r>
    </w:p>
    <w:p w14:paraId="4076F19B" w14:textId="4F43982A" w:rsidR="008E06CB" w:rsidRPr="004E0744" w:rsidRDefault="006B2F8D" w:rsidP="008E06CB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Starting a peripheral IV and i</w:t>
      </w:r>
      <w:r w:rsidR="008E06CB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nfusing specialty medications</w:t>
      </w:r>
      <w:r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-REMICADE, </w:t>
      </w:r>
      <w:proofErr w:type="gramStart"/>
      <w:r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IVIG, </w:t>
      </w:r>
      <w:r w:rsidR="008E06CB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 in</w:t>
      </w:r>
      <w:proofErr w:type="gramEnd"/>
      <w:r w:rsidR="008E06CB"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 patient’s home</w:t>
      </w:r>
    </w:p>
    <w:p w14:paraId="2E1F9982" w14:textId="77777777" w:rsidR="008E06CB" w:rsidRPr="004E0744" w:rsidRDefault="008E06CB" w:rsidP="008E06CB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Educating patients on self administering IV medication at home</w:t>
      </w:r>
    </w:p>
    <w:p w14:paraId="0D50CDAC" w14:textId="77777777" w:rsidR="008E06CB" w:rsidRPr="004E0744" w:rsidRDefault="008E06CB" w:rsidP="00405C86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</w:p>
    <w:p w14:paraId="1DDC0D5B" w14:textId="6F316423" w:rsidR="00CD7C34" w:rsidRDefault="00CD7C34" w:rsidP="00405C86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>NICU Nurse</w:t>
      </w:r>
    </w:p>
    <w:p w14:paraId="3C9B1CA9" w14:textId="3D7E9CD1" w:rsidR="00405C86" w:rsidRPr="0007683B" w:rsidRDefault="00CD7C34" w:rsidP="00405C86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Mercy Hospital–Joplin, MO </w:t>
      </w:r>
      <w:r w:rsidR="00405C86"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br/>
      </w:r>
      <w:r w:rsidR="001C56D0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March </w:t>
      </w:r>
      <w:r w:rsidR="008E06CB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2015-March 2017</w:t>
      </w:r>
    </w:p>
    <w:p w14:paraId="25A7593C" w14:textId="58FCBE35" w:rsidR="00405C86" w:rsidRPr="004E0744" w:rsidRDefault="00CD7C34" w:rsidP="00405C86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Cared for infants on </w:t>
      </w:r>
      <w:r w:rsidR="002978AD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Ventilator</w:t>
      </w: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s</w:t>
      </w:r>
      <w:r w:rsidR="002978AD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, CPAP, and Nasal Cannula</w:t>
      </w: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s.</w:t>
      </w:r>
    </w:p>
    <w:p w14:paraId="20172479" w14:textId="6B85B38E" w:rsidR="002978AD" w:rsidRDefault="00CD7C34" w:rsidP="00405C86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lastRenderedPageBreak/>
        <w:t xml:space="preserve">Responsible for </w:t>
      </w:r>
      <w:r w:rsidR="002978AD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Care and Maintenance of UVC, UAC, PICC, and Peripheral IV lines. </w:t>
      </w:r>
    </w:p>
    <w:p w14:paraId="4F340354" w14:textId="5B2D4779" w:rsidR="00017B59" w:rsidRDefault="00CD7C34" w:rsidP="00F4467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Attended C-section deliveries</w:t>
      </w:r>
    </w:p>
    <w:p w14:paraId="731BD7CD" w14:textId="77777777" w:rsidR="0007683B" w:rsidRPr="0007683B" w:rsidRDefault="0007683B" w:rsidP="0007683B">
      <w:pPr>
        <w:spacing w:after="0" w:line="240" w:lineRule="auto"/>
        <w:ind w:left="720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</w:p>
    <w:p w14:paraId="7DD1B15C" w14:textId="708E06F6" w:rsidR="00CD7C34" w:rsidRDefault="00F44677" w:rsidP="00F44677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>Emergency Room Nurse</w:t>
      </w:r>
      <w:r w:rsidR="00CD7C34" w:rsidRPr="00CD7C3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 xml:space="preserve"> </w:t>
      </w:r>
    </w:p>
    <w:p w14:paraId="0E1F330F" w14:textId="67368A6C" w:rsidR="00F44677" w:rsidRPr="0007683B" w:rsidRDefault="00CD7C34" w:rsidP="00F44677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Mercy Hospital– Joplin, MO</w:t>
      </w: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> </w:t>
      </w:r>
      <w:r w:rsidR="00F44677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br/>
        <w:t>2008-</w:t>
      </w:r>
      <w:r w:rsidR="00405C86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2015</w:t>
      </w:r>
    </w:p>
    <w:p w14:paraId="5DF68B9B" w14:textId="77777777" w:rsidR="00F44677" w:rsidRPr="004E0744" w:rsidRDefault="00F44677" w:rsidP="00F4467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Recognize life threatening and emergency situations and responds appropriately</w:t>
      </w:r>
    </w:p>
    <w:p w14:paraId="5656AC3F" w14:textId="77777777" w:rsidR="00F44677" w:rsidRPr="004E0744" w:rsidRDefault="00F44677" w:rsidP="00F4467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Collaborate with physician in the plan of care for the ED patient</w:t>
      </w:r>
    </w:p>
    <w:p w14:paraId="561ADF27" w14:textId="40F70884" w:rsidR="00F44677" w:rsidRPr="004E0744" w:rsidRDefault="00F44677" w:rsidP="00F4467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Provide a quick and thorough assessment to triage patients who are waiting to be admitted to the ED</w:t>
      </w:r>
    </w:p>
    <w:p w14:paraId="5FEFB515" w14:textId="41CACEB7" w:rsidR="00F44677" w:rsidRPr="004E0744" w:rsidRDefault="00F44677" w:rsidP="00D7527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 xml:space="preserve">Interprets and utilizes assessment, diagnostic and laboratory data </w:t>
      </w:r>
    </w:p>
    <w:p w14:paraId="0A02BF46" w14:textId="77777777" w:rsidR="000E1298" w:rsidRPr="004E0744" w:rsidRDefault="000E1298" w:rsidP="00D7527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Perform EKG’s and analyze rhythm on any patients with cardiac symptoms</w:t>
      </w:r>
    </w:p>
    <w:p w14:paraId="26708F56" w14:textId="77777777" w:rsidR="000E1298" w:rsidRPr="004E0744" w:rsidRDefault="000E1298" w:rsidP="000E1298">
      <w:pPr>
        <w:pStyle w:val="ListParagraph"/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</w:p>
    <w:p w14:paraId="278DAF2F" w14:textId="7B29C21A" w:rsidR="00CD7C34" w:rsidRDefault="00CD7C34" w:rsidP="00CD7C3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>NICU Nurse</w:t>
      </w:r>
    </w:p>
    <w:p w14:paraId="016F61C6" w14:textId="6847DA46" w:rsidR="00CD7C34" w:rsidRPr="00CD7C34" w:rsidRDefault="00CD7C34" w:rsidP="00CD7C34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Freeman Hospital-Joplin, MO</w:t>
      </w:r>
    </w:p>
    <w:p w14:paraId="6A6C1598" w14:textId="321028BB" w:rsidR="00F44677" w:rsidRPr="0007683B" w:rsidRDefault="00F44677" w:rsidP="00D7527B">
      <w:pPr>
        <w:spacing w:after="0" w:line="240" w:lineRule="auto"/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Cs/>
          <w:color w:val="444444"/>
          <w:sz w:val="20"/>
          <w:szCs w:val="20"/>
          <w:shd w:val="clear" w:color="auto" w:fill="FFFFFF"/>
        </w:rPr>
        <w:t>2012-2013</w:t>
      </w:r>
    </w:p>
    <w:p w14:paraId="4894307B" w14:textId="77777777" w:rsidR="00F44677" w:rsidRPr="004E0744" w:rsidRDefault="00F44677" w:rsidP="00F4467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Provided developmentally appropriate care for premature infants</w:t>
      </w:r>
    </w:p>
    <w:p w14:paraId="7814B320" w14:textId="77777777" w:rsidR="00F44677" w:rsidRPr="004E0744" w:rsidRDefault="00F44677" w:rsidP="00F4467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Supported ill and premature infants in their nutritional needs</w:t>
      </w:r>
    </w:p>
    <w:p w14:paraId="4D28C7AA" w14:textId="77777777" w:rsidR="00F44677" w:rsidRPr="004E0744" w:rsidRDefault="00F44677" w:rsidP="00F4467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Encouraged families through the stress of having an infant in the NICU</w:t>
      </w:r>
    </w:p>
    <w:p w14:paraId="3080941C" w14:textId="77777777" w:rsidR="00F44677" w:rsidRPr="004E0744" w:rsidRDefault="00F44677" w:rsidP="00D7527B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</w:p>
    <w:p w14:paraId="10EE18EC" w14:textId="0CD65B3E" w:rsidR="00CD7C34" w:rsidRDefault="00CD7C34" w:rsidP="00D7527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t>NICU Nurse, Level III</w:t>
      </w:r>
    </w:p>
    <w:p w14:paraId="628D1F4F" w14:textId="0752EFFD" w:rsidR="00D7527B" w:rsidRPr="004E0744" w:rsidRDefault="00CD7C34" w:rsidP="00D7527B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Mercy Hospital – Springfield, MO</w:t>
      </w:r>
      <w:r w:rsidR="00D7527B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br/>
        <w:t>20</w:t>
      </w:r>
      <w:r w:rsidR="00F44677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10-2012</w:t>
      </w:r>
    </w:p>
    <w:p w14:paraId="50CF90F3" w14:textId="51191B2B" w:rsidR="00D7527B" w:rsidRPr="004E0744" w:rsidRDefault="00D1391B" w:rsidP="00D7527B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Cared for </w:t>
      </w:r>
      <w:r w:rsidR="00E30292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infants on ventilators, </w:t>
      </w:r>
      <w:proofErr w:type="spellStart"/>
      <w:r w:rsidR="00B95210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SiPAP</w:t>
      </w:r>
      <w:proofErr w:type="spellEnd"/>
      <w:r w:rsidR="00E30292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,</w:t>
      </w:r>
      <w:r w:rsid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and</w:t>
      </w:r>
      <w:r w:rsidR="00E30292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bubble CPAP, </w:t>
      </w: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with</w:t>
      </w:r>
      <w:r w:rsidR="00E30292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Central and Peripheral IV lines.</w:t>
      </w:r>
    </w:p>
    <w:p w14:paraId="45F88DBF" w14:textId="77777777" w:rsidR="00D1391B" w:rsidRPr="004E0744" w:rsidRDefault="00972EAF" w:rsidP="00D7527B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Provided d</w:t>
      </w:r>
      <w:r w:rsidR="00D1391B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evelopmentally appropriate care for premature infants</w:t>
      </w:r>
    </w:p>
    <w:p w14:paraId="465BD5B9" w14:textId="77777777" w:rsidR="00972EAF" w:rsidRPr="004E0744" w:rsidRDefault="00972EAF" w:rsidP="00D7527B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Encouraged families through the stress of having an infant in the NICU</w:t>
      </w:r>
    </w:p>
    <w:p w14:paraId="59AF3D81" w14:textId="77777777" w:rsidR="00CD7C34" w:rsidRDefault="00D7527B" w:rsidP="00D7527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shd w:val="clear" w:color="auto" w:fill="FFFFFF"/>
        </w:rPr>
        <w:br/>
        <w:t>Pediatric Nurse</w:t>
      </w:r>
    </w:p>
    <w:p w14:paraId="71B2E5BA" w14:textId="72E7AF58" w:rsidR="00D7527B" w:rsidRPr="0007683B" w:rsidRDefault="00CD7C34" w:rsidP="00D7527B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St. John’s Regional Medical Center – Joplin, MO </w:t>
      </w:r>
      <w:r w:rsidR="00D7527B"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br/>
      </w:r>
      <w:r w:rsidR="00B95210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2006-2008</w:t>
      </w:r>
    </w:p>
    <w:p w14:paraId="7724121E" w14:textId="77777777" w:rsidR="00B95210" w:rsidRPr="004E0744" w:rsidRDefault="00B95210" w:rsidP="00B95210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Provided developmentally appropriate care for pediatric patients from birth through 18 years of age</w:t>
      </w:r>
    </w:p>
    <w:p w14:paraId="3DD80B59" w14:textId="77777777" w:rsidR="00B95210" w:rsidRPr="004E0744" w:rsidRDefault="00A70601" w:rsidP="00B95210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Assisted families through the stress of having a sick child</w:t>
      </w:r>
    </w:p>
    <w:p w14:paraId="24383850" w14:textId="77777777" w:rsidR="00A70601" w:rsidRPr="004E0744" w:rsidRDefault="00A70601" w:rsidP="00B95210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Developed an individualized Plan of Care based on my overall patient assessment which addresses the needed interventions for that patient with the goals of that admission in mind.</w:t>
      </w:r>
    </w:p>
    <w:p w14:paraId="1BD52CE2" w14:textId="77777777" w:rsidR="00D7527B" w:rsidRPr="004E0744" w:rsidRDefault="00D7527B" w:rsidP="00D7527B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</w:p>
    <w:p w14:paraId="5C278915" w14:textId="77777777" w:rsidR="00D7527B" w:rsidRPr="004E0744" w:rsidRDefault="00D7527B" w:rsidP="00D7527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u w:val="single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/>
          <w:bCs/>
          <w:color w:val="444444"/>
          <w:sz w:val="20"/>
          <w:szCs w:val="20"/>
          <w:u w:val="single"/>
          <w:shd w:val="clear" w:color="auto" w:fill="FFFFFF"/>
        </w:rPr>
        <w:t>Education:</w:t>
      </w:r>
    </w:p>
    <w:p w14:paraId="5735F68E" w14:textId="77777777" w:rsidR="00CD7C34" w:rsidRDefault="00CD7C34" w:rsidP="00D7527B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2006-</w:t>
      </w:r>
      <w:r w:rsidR="00B26DF9"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Bachelor of Science in Nursing</w:t>
      </w:r>
      <w:r w:rsidR="00B95210"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, </w:t>
      </w: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Tennessee Technological University</w:t>
      </w:r>
    </w:p>
    <w:p w14:paraId="73C2C032" w14:textId="584E844A" w:rsidR="00D7527B" w:rsidRPr="00CD7C34" w:rsidRDefault="00B95210" w:rsidP="00CD7C34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CD7C3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Magna cum Laude, GPA 3.8</w:t>
      </w:r>
    </w:p>
    <w:p w14:paraId="5732FDF7" w14:textId="77777777" w:rsidR="00CD7C34" w:rsidRDefault="00CD7C34" w:rsidP="00B26DF9">
      <w:p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</w:p>
    <w:p w14:paraId="1565D643" w14:textId="4BBAC561" w:rsidR="00B26DF9" w:rsidRPr="004E0744" w:rsidRDefault="00551331" w:rsidP="00B26DF9">
      <w:pPr>
        <w:spacing w:after="0" w:line="240" w:lineRule="auto"/>
        <w:rPr>
          <w:rFonts w:asciiTheme="majorHAnsi" w:eastAsia="Times New Roman" w:hAnsiTheme="majorHAnsi" w:cs="Times New Roman"/>
          <w:b/>
          <w:color w:val="444444"/>
          <w:sz w:val="20"/>
          <w:szCs w:val="20"/>
          <w:u w:val="single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b/>
          <w:color w:val="444444"/>
          <w:sz w:val="20"/>
          <w:szCs w:val="20"/>
          <w:u w:val="single"/>
          <w:shd w:val="clear" w:color="auto" w:fill="FFFFFF"/>
        </w:rPr>
        <w:t>Certification</w:t>
      </w:r>
      <w:r w:rsidR="00B26DF9" w:rsidRPr="004E0744">
        <w:rPr>
          <w:rFonts w:asciiTheme="majorHAnsi" w:eastAsia="Times New Roman" w:hAnsiTheme="majorHAnsi" w:cs="Times New Roman"/>
          <w:b/>
          <w:color w:val="444444"/>
          <w:sz w:val="20"/>
          <w:szCs w:val="20"/>
          <w:u w:val="single"/>
          <w:shd w:val="clear" w:color="auto" w:fill="FFFFFF"/>
        </w:rPr>
        <w:t>:</w:t>
      </w:r>
    </w:p>
    <w:p w14:paraId="7ED97285" w14:textId="77777777" w:rsidR="00405C86" w:rsidRPr="004E0744" w:rsidRDefault="00B95210" w:rsidP="008E06CB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Basic Life Support</w:t>
      </w:r>
      <w:r w:rsidR="00405C86"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 xml:space="preserve"> </w:t>
      </w:r>
    </w:p>
    <w:p w14:paraId="770B62A2" w14:textId="0AC5A079" w:rsidR="002978AD" w:rsidRDefault="002978AD" w:rsidP="008E06CB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 w:rsidRPr="004E0744"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NRP</w:t>
      </w:r>
    </w:p>
    <w:p w14:paraId="5AAA0B89" w14:textId="6FECCF5E" w:rsidR="0007683B" w:rsidRPr="004E0744" w:rsidRDefault="0007683B" w:rsidP="008E06CB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  <w:t>Colorado Nursing License, transitioning to TN</w:t>
      </w:r>
    </w:p>
    <w:p w14:paraId="0AD3C6AF" w14:textId="77777777" w:rsidR="005B1D24" w:rsidRPr="004E0744" w:rsidRDefault="005B1D24" w:rsidP="00F44677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444444"/>
          <w:sz w:val="20"/>
          <w:szCs w:val="20"/>
          <w:shd w:val="clear" w:color="auto" w:fill="FFFFFF"/>
        </w:rPr>
      </w:pPr>
    </w:p>
    <w:sectPr w:rsidR="005B1D24" w:rsidRPr="004E0744" w:rsidSect="002978A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08"/>
    <w:multiLevelType w:val="multilevel"/>
    <w:tmpl w:val="5DC0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C344D"/>
    <w:multiLevelType w:val="multilevel"/>
    <w:tmpl w:val="459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F40DF"/>
    <w:multiLevelType w:val="multilevel"/>
    <w:tmpl w:val="EB7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76920"/>
    <w:multiLevelType w:val="multilevel"/>
    <w:tmpl w:val="7F6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E1561"/>
    <w:multiLevelType w:val="multilevel"/>
    <w:tmpl w:val="CAFE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F0CE5"/>
    <w:multiLevelType w:val="hybridMultilevel"/>
    <w:tmpl w:val="E3B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F23F3"/>
    <w:multiLevelType w:val="hybridMultilevel"/>
    <w:tmpl w:val="B8A2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712"/>
    <w:multiLevelType w:val="multilevel"/>
    <w:tmpl w:val="A24C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9138D"/>
    <w:multiLevelType w:val="hybridMultilevel"/>
    <w:tmpl w:val="6D388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3F617E"/>
    <w:multiLevelType w:val="hybridMultilevel"/>
    <w:tmpl w:val="CCAE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5AE1"/>
    <w:multiLevelType w:val="multilevel"/>
    <w:tmpl w:val="81AE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022D9"/>
    <w:multiLevelType w:val="hybridMultilevel"/>
    <w:tmpl w:val="83DA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025EC"/>
    <w:multiLevelType w:val="hybridMultilevel"/>
    <w:tmpl w:val="22A8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4411B"/>
    <w:multiLevelType w:val="hybridMultilevel"/>
    <w:tmpl w:val="D156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27B"/>
    <w:rsid w:val="00017B59"/>
    <w:rsid w:val="0007683B"/>
    <w:rsid w:val="000E1298"/>
    <w:rsid w:val="001C56D0"/>
    <w:rsid w:val="00226C7C"/>
    <w:rsid w:val="002978AD"/>
    <w:rsid w:val="002D0B33"/>
    <w:rsid w:val="00347FFD"/>
    <w:rsid w:val="00405C86"/>
    <w:rsid w:val="004275AC"/>
    <w:rsid w:val="004E0744"/>
    <w:rsid w:val="005219F5"/>
    <w:rsid w:val="00551331"/>
    <w:rsid w:val="005B1D24"/>
    <w:rsid w:val="006B2F8D"/>
    <w:rsid w:val="006F38B0"/>
    <w:rsid w:val="007A1626"/>
    <w:rsid w:val="008B6AF4"/>
    <w:rsid w:val="008E06CB"/>
    <w:rsid w:val="008E3589"/>
    <w:rsid w:val="008E56EA"/>
    <w:rsid w:val="009249A7"/>
    <w:rsid w:val="00972EAF"/>
    <w:rsid w:val="00A70601"/>
    <w:rsid w:val="00AA5E56"/>
    <w:rsid w:val="00B26DF9"/>
    <w:rsid w:val="00B95210"/>
    <w:rsid w:val="00BA099D"/>
    <w:rsid w:val="00BA632B"/>
    <w:rsid w:val="00C04AF2"/>
    <w:rsid w:val="00C92068"/>
    <w:rsid w:val="00CD7C34"/>
    <w:rsid w:val="00D1391B"/>
    <w:rsid w:val="00D6122C"/>
    <w:rsid w:val="00D7527B"/>
    <w:rsid w:val="00D954DF"/>
    <w:rsid w:val="00DF2494"/>
    <w:rsid w:val="00E30292"/>
    <w:rsid w:val="00F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DD39"/>
  <w15:docId w15:val="{B4A102FA-77F0-405F-B8E1-BB4279FF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7527B"/>
  </w:style>
  <w:style w:type="paragraph" w:styleId="NormalWeb">
    <w:name w:val="Normal (Web)"/>
    <w:basedOn w:val="Normal"/>
    <w:uiPriority w:val="99"/>
    <w:semiHidden/>
    <w:unhideWhenUsed/>
    <w:rsid w:val="00D7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DefaultParagraphFont"/>
    <w:rsid w:val="00D7527B"/>
  </w:style>
  <w:style w:type="character" w:customStyle="1" w:styleId="apple-converted-space">
    <w:name w:val="apple-converted-space"/>
    <w:basedOn w:val="DefaultParagraphFont"/>
    <w:rsid w:val="00D7527B"/>
  </w:style>
  <w:style w:type="paragraph" w:styleId="ListParagraph">
    <w:name w:val="List Paragraph"/>
    <w:basedOn w:val="Normal"/>
    <w:uiPriority w:val="34"/>
    <w:qFormat/>
    <w:rsid w:val="00B2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Cayton, Carissa F</dc:creator>
  <cp:lastModifiedBy>Carissa Cayton</cp:lastModifiedBy>
  <cp:revision>3</cp:revision>
  <cp:lastPrinted>2021-06-06T03:07:00Z</cp:lastPrinted>
  <dcterms:created xsi:type="dcterms:W3CDTF">2021-06-06T03:49:00Z</dcterms:created>
  <dcterms:modified xsi:type="dcterms:W3CDTF">2021-07-26T13:06:00Z</dcterms:modified>
</cp:coreProperties>
</file>