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right" w:tblpY="-532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3300"/>
      </w:tblGrid>
      <w:tr w:rsidR="00D55D49" w14:paraId="7167F170" w14:textId="77777777" w:rsidTr="00502C51">
        <w:trPr>
          <w:trHeight w:val="144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4C69BB" w14:textId="13181CBA" w:rsidR="00D55D49" w:rsidRDefault="00F01894" w:rsidP="00502C51">
            <w:pPr>
              <w:pStyle w:val="Title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Ihsan</w:t>
            </w:r>
            <w:r w:rsidR="009A5762">
              <w:rPr>
                <w:sz w:val="60"/>
                <w:szCs w:val="60"/>
              </w:rPr>
              <w:t xml:space="preserve"> (Suna)</w:t>
            </w:r>
            <w:r>
              <w:rPr>
                <w:sz w:val="60"/>
                <w:szCs w:val="60"/>
              </w:rPr>
              <w:t xml:space="preserve"> </w:t>
            </w:r>
            <w:r w:rsidR="00D64461">
              <w:rPr>
                <w:sz w:val="60"/>
                <w:szCs w:val="60"/>
              </w:rPr>
              <w:t xml:space="preserve">Gasmalla </w:t>
            </w:r>
          </w:p>
          <w:p w14:paraId="28811A34" w14:textId="272FB440" w:rsidR="00D55D49" w:rsidRDefault="00D55D49" w:rsidP="00502C51">
            <w:pPr>
              <w:pStyle w:val="Subtitle"/>
            </w:pPr>
            <w:bookmarkStart w:id="0" w:name="_fvzk3k5ixh85" w:colFirst="0" w:colLast="0"/>
            <w:bookmarkEnd w:id="0"/>
            <w:r>
              <w:t xml:space="preserve"> Fresh, </w:t>
            </w:r>
            <w:r w:rsidR="0002353E">
              <w:t>energetic nursing professional</w:t>
            </w:r>
            <w:r>
              <w:t xml:space="preserve">, seeking position </w:t>
            </w:r>
            <w:r w:rsidR="00FB3F6E">
              <w:t xml:space="preserve">in hiring </w:t>
            </w:r>
            <w:r w:rsidR="00100A5D">
              <w:t>level management</w:t>
            </w:r>
            <w:r>
              <w:t xml:space="preserve">. Bringing excellent record of nursing education and training, hands-on </w:t>
            </w:r>
            <w:proofErr w:type="gramStart"/>
            <w:r>
              <w:t>experience</w:t>
            </w:r>
            <w:proofErr w:type="gramEnd"/>
            <w:r>
              <w:t xml:space="preserve"> and outstanding interpersonal skills to attain the maximum level of </w:t>
            </w:r>
            <w:r w:rsidR="00100A5D">
              <w:t>care</w:t>
            </w:r>
            <w: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D70C9C" w14:textId="77777777" w:rsidR="00D55D49" w:rsidRDefault="00D55D49" w:rsidP="00502C51">
            <w:pPr>
              <w:spacing w:before="20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170 </w:t>
            </w:r>
            <w:proofErr w:type="gramStart"/>
            <w:r>
              <w:rPr>
                <w:rFonts w:ascii="Open Sans" w:eastAsia="Open Sans" w:hAnsi="Open Sans" w:cs="Open Sans"/>
                <w:color w:val="000000"/>
              </w:rPr>
              <w:t>Fourteenth  St</w:t>
            </w:r>
            <w:proofErr w:type="gramEnd"/>
          </w:p>
          <w:p w14:paraId="040BC712" w14:textId="77777777" w:rsidR="00D55D49" w:rsidRDefault="00D55D49" w:rsidP="00502C51">
            <w:pP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Buffalo, NY 14213</w:t>
            </w:r>
          </w:p>
          <w:p w14:paraId="52E09D88" w14:textId="77777777" w:rsidR="00D55D49" w:rsidRDefault="00D55D49" w:rsidP="00502C51">
            <w:pP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(716) 533-0145</w:t>
            </w:r>
          </w:p>
          <w:p w14:paraId="0E0859C1" w14:textId="77777777" w:rsidR="00D55D49" w:rsidRDefault="00D55D49" w:rsidP="00502C51">
            <w:pP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Sunagasmalla@gmail.com</w:t>
            </w:r>
          </w:p>
        </w:tc>
      </w:tr>
      <w:tr w:rsidR="00D55D49" w14:paraId="6DC47E96" w14:textId="77777777" w:rsidTr="009A5762">
        <w:trPr>
          <w:trHeight w:val="1176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A65BF6" w14:textId="77777777" w:rsidR="00D55D49" w:rsidRPr="009A5762" w:rsidRDefault="0002353E" w:rsidP="009A5762">
            <w:pPr>
              <w:pStyle w:val="Heading1"/>
              <w:rPr>
                <w:sz w:val="16"/>
                <w:szCs w:val="16"/>
              </w:rPr>
            </w:pPr>
            <w:bookmarkStart w:id="1" w:name="_y7d3xdxnr44m" w:colFirst="0" w:colLast="0"/>
            <w:bookmarkEnd w:id="1"/>
            <w:r w:rsidRPr="009A5762">
              <w:rPr>
                <w:sz w:val="16"/>
                <w:szCs w:val="16"/>
              </w:rPr>
              <w:t>E</w:t>
            </w:r>
            <w:r w:rsidR="00D55D49" w:rsidRPr="009A5762">
              <w:rPr>
                <w:sz w:val="16"/>
                <w:szCs w:val="16"/>
              </w:rPr>
              <w:t xml:space="preserve">XPERIENCE </w:t>
            </w:r>
          </w:p>
          <w:p w14:paraId="605CE8EC" w14:textId="5F245844" w:rsidR="009F3563" w:rsidRPr="009A5762" w:rsidRDefault="009F3563" w:rsidP="009A5762">
            <w:pPr>
              <w:pStyle w:val="Heading2"/>
              <w:rPr>
                <w:b w:val="0"/>
                <w:i/>
              </w:rPr>
            </w:pPr>
            <w:r w:rsidRPr="009A5762">
              <w:rPr>
                <w:sz w:val="18"/>
                <w:szCs w:val="20"/>
              </w:rPr>
              <w:t>PCG- Contact Tracing Initiative</w:t>
            </w:r>
            <w:r w:rsidRPr="009A5762">
              <w:rPr>
                <w:b w:val="0"/>
                <w:sz w:val="20"/>
                <w:szCs w:val="20"/>
              </w:rPr>
              <w:t xml:space="preserve">— </w:t>
            </w:r>
            <w:r w:rsidRPr="009A5762">
              <w:rPr>
                <w:b w:val="0"/>
                <w:i/>
                <w:sz w:val="20"/>
                <w:szCs w:val="20"/>
              </w:rPr>
              <w:t>CT Supervisor</w:t>
            </w:r>
          </w:p>
          <w:p w14:paraId="12CD2E83" w14:textId="68166F24" w:rsidR="009F3563" w:rsidRPr="009A5762" w:rsidRDefault="009F3563" w:rsidP="009A5762">
            <w:pPr>
              <w:pStyle w:val="Heading3"/>
              <w:rPr>
                <w:color w:val="000000"/>
                <w:sz w:val="14"/>
                <w:szCs w:val="14"/>
              </w:rPr>
            </w:pPr>
            <w:r w:rsidRPr="009A5762">
              <w:rPr>
                <w:color w:val="000000"/>
                <w:sz w:val="14"/>
                <w:szCs w:val="14"/>
              </w:rPr>
              <w:t>September</w:t>
            </w:r>
            <w:r w:rsidRPr="009A5762">
              <w:rPr>
                <w:color w:val="000000"/>
                <w:sz w:val="14"/>
                <w:szCs w:val="14"/>
              </w:rPr>
              <w:t xml:space="preserve"> 20</w:t>
            </w:r>
            <w:r w:rsidRPr="009A5762">
              <w:rPr>
                <w:color w:val="000000"/>
                <w:sz w:val="14"/>
                <w:szCs w:val="14"/>
              </w:rPr>
              <w:t>20</w:t>
            </w:r>
            <w:r w:rsidRPr="009A5762">
              <w:rPr>
                <w:color w:val="000000"/>
                <w:sz w:val="14"/>
                <w:szCs w:val="14"/>
              </w:rPr>
              <w:t xml:space="preserve"> - </w:t>
            </w:r>
            <w:r w:rsidRPr="009A5762">
              <w:rPr>
                <w:color w:val="000000"/>
                <w:sz w:val="14"/>
                <w:szCs w:val="14"/>
              </w:rPr>
              <w:t>Present</w:t>
            </w:r>
          </w:p>
          <w:p w14:paraId="105B1F51" w14:textId="5A9ED7E4" w:rsidR="009F3563" w:rsidRPr="009A5762" w:rsidRDefault="00247769" w:rsidP="009A5762">
            <w:pPr>
              <w:rPr>
                <w:color w:val="000000"/>
                <w:sz w:val="14"/>
                <w:szCs w:val="14"/>
              </w:rPr>
            </w:pPr>
            <w:r w:rsidRPr="009A5762">
              <w:rPr>
                <w:color w:val="000000"/>
                <w:sz w:val="14"/>
                <w:szCs w:val="14"/>
              </w:rPr>
              <w:t>I s</w:t>
            </w:r>
            <w:r w:rsidRPr="009A5762">
              <w:rPr>
                <w:color w:val="000000"/>
                <w:sz w:val="14"/>
                <w:szCs w:val="14"/>
              </w:rPr>
              <w:t>upervise a team of approximately 2</w:t>
            </w:r>
            <w:r w:rsidRPr="009A5762">
              <w:rPr>
                <w:color w:val="000000"/>
                <w:sz w:val="14"/>
                <w:szCs w:val="14"/>
              </w:rPr>
              <w:t>0</w:t>
            </w:r>
            <w:r w:rsidRPr="009A5762">
              <w:rPr>
                <w:color w:val="000000"/>
                <w:sz w:val="14"/>
                <w:szCs w:val="14"/>
              </w:rPr>
              <w:t xml:space="preserve"> </w:t>
            </w:r>
            <w:r w:rsidR="009A5762">
              <w:rPr>
                <w:color w:val="000000"/>
                <w:sz w:val="14"/>
                <w:szCs w:val="14"/>
              </w:rPr>
              <w:t>tracers</w:t>
            </w:r>
            <w:r w:rsidRPr="009A5762">
              <w:rPr>
                <w:color w:val="000000"/>
                <w:sz w:val="14"/>
                <w:szCs w:val="14"/>
              </w:rPr>
              <w:t xml:space="preserve"> that collectively performs all functions of the Contact Tracing Initiative.</w:t>
            </w:r>
            <w:r w:rsidRPr="009A5762">
              <w:rPr>
                <w:color w:val="000000"/>
                <w:sz w:val="14"/>
                <w:szCs w:val="14"/>
              </w:rPr>
              <w:t xml:space="preserve"> </w:t>
            </w:r>
            <w:r w:rsidR="009A5762">
              <w:rPr>
                <w:color w:val="000000"/>
                <w:sz w:val="14"/>
                <w:szCs w:val="14"/>
              </w:rPr>
              <w:t>I c</w:t>
            </w:r>
            <w:r w:rsidRPr="009A5762">
              <w:rPr>
                <w:color w:val="000000"/>
                <w:sz w:val="14"/>
                <w:szCs w:val="14"/>
              </w:rPr>
              <w:t xml:space="preserve">oordinate </w:t>
            </w:r>
            <w:r w:rsidRPr="009A5762">
              <w:rPr>
                <w:color w:val="000000"/>
                <w:sz w:val="14"/>
                <w:szCs w:val="14"/>
              </w:rPr>
              <w:t>my</w:t>
            </w:r>
            <w:r w:rsidRPr="009A5762">
              <w:rPr>
                <w:color w:val="000000"/>
                <w:sz w:val="14"/>
                <w:szCs w:val="14"/>
              </w:rPr>
              <w:t xml:space="preserve"> team's schedules and provide daily remote supervision and troubleshooting.</w:t>
            </w:r>
            <w:r w:rsidRPr="009A5762">
              <w:rPr>
                <w:color w:val="000000"/>
                <w:sz w:val="14"/>
                <w:szCs w:val="14"/>
              </w:rPr>
              <w:t xml:space="preserve"> </w:t>
            </w:r>
            <w:r w:rsidRPr="009A5762">
              <w:rPr>
                <w:color w:val="000000"/>
                <w:sz w:val="14"/>
                <w:szCs w:val="14"/>
              </w:rPr>
              <w:t>Escalate issues from the team to</w:t>
            </w:r>
            <w:r w:rsidRPr="009A5762">
              <w:rPr>
                <w:color w:val="000000"/>
                <w:sz w:val="14"/>
                <w:szCs w:val="14"/>
              </w:rPr>
              <w:t xml:space="preserve"> Epidemiologist,</w:t>
            </w:r>
            <w:r w:rsidRPr="009A5762">
              <w:rPr>
                <w:color w:val="000000"/>
                <w:sz w:val="14"/>
                <w:szCs w:val="14"/>
              </w:rPr>
              <w:t xml:space="preserve"> local health department or regional DOH office point of contact.</w:t>
            </w:r>
            <w:r w:rsidRPr="009A5762">
              <w:rPr>
                <w:color w:val="000000"/>
                <w:sz w:val="14"/>
                <w:szCs w:val="14"/>
              </w:rPr>
              <w:t xml:space="preserve"> </w:t>
            </w:r>
            <w:r w:rsidRPr="009A5762">
              <w:rPr>
                <w:color w:val="000000"/>
                <w:sz w:val="14"/>
                <w:szCs w:val="14"/>
              </w:rPr>
              <w:t>Communicate any process changes or new instructions to the team as appropriate.</w:t>
            </w:r>
          </w:p>
          <w:p w14:paraId="7822B305" w14:textId="152C5245" w:rsidR="00D55D49" w:rsidRPr="009A5762" w:rsidRDefault="00D55D49" w:rsidP="009A5762">
            <w:pPr>
              <w:pStyle w:val="Heading2"/>
              <w:rPr>
                <w:b w:val="0"/>
                <w:i/>
              </w:rPr>
            </w:pPr>
            <w:r w:rsidRPr="009A5762">
              <w:rPr>
                <w:sz w:val="18"/>
                <w:szCs w:val="20"/>
              </w:rPr>
              <w:t>Private Home Care</w:t>
            </w:r>
            <w:r w:rsidRPr="009A5762">
              <w:rPr>
                <w:b w:val="0"/>
                <w:sz w:val="20"/>
                <w:szCs w:val="20"/>
              </w:rPr>
              <w:t xml:space="preserve">— </w:t>
            </w:r>
            <w:r w:rsidR="00F01894" w:rsidRPr="009A5762">
              <w:rPr>
                <w:b w:val="0"/>
                <w:i/>
                <w:sz w:val="20"/>
                <w:szCs w:val="20"/>
              </w:rPr>
              <w:t>LPN</w:t>
            </w:r>
          </w:p>
          <w:p w14:paraId="663AD208" w14:textId="77777777" w:rsidR="00D55D49" w:rsidRPr="009A5762" w:rsidRDefault="00D55D49" w:rsidP="009A5762">
            <w:pPr>
              <w:pStyle w:val="Heading3"/>
              <w:rPr>
                <w:color w:val="000000"/>
                <w:sz w:val="14"/>
                <w:szCs w:val="14"/>
              </w:rPr>
            </w:pPr>
            <w:r w:rsidRPr="009A5762">
              <w:rPr>
                <w:color w:val="000000"/>
                <w:sz w:val="14"/>
                <w:szCs w:val="14"/>
              </w:rPr>
              <w:t>January 2018</w:t>
            </w:r>
            <w:r w:rsidR="003766CF" w:rsidRPr="009A5762">
              <w:rPr>
                <w:color w:val="000000"/>
                <w:sz w:val="14"/>
                <w:szCs w:val="14"/>
              </w:rPr>
              <w:t xml:space="preserve"> -  July 2020</w:t>
            </w:r>
          </w:p>
          <w:p w14:paraId="799869A0" w14:textId="77777777" w:rsidR="00D55D49" w:rsidRPr="009A5762" w:rsidRDefault="00D55D49" w:rsidP="009A5762">
            <w:pPr>
              <w:rPr>
                <w:color w:val="000000"/>
                <w:sz w:val="14"/>
                <w:szCs w:val="14"/>
              </w:rPr>
            </w:pPr>
            <w:r w:rsidRPr="009A5762">
              <w:rPr>
                <w:color w:val="000000"/>
                <w:sz w:val="14"/>
                <w:szCs w:val="14"/>
              </w:rPr>
              <w:t>Took care</w:t>
            </w:r>
            <w:r w:rsidR="003766CF" w:rsidRPr="009A5762">
              <w:rPr>
                <w:color w:val="000000"/>
                <w:sz w:val="14"/>
                <w:szCs w:val="14"/>
              </w:rPr>
              <w:t xml:space="preserve"> of a private client Charles Pierce for the past 2 years until his passing on July 26</w:t>
            </w:r>
            <w:r w:rsidR="003766CF" w:rsidRPr="009A5762">
              <w:rPr>
                <w:color w:val="000000"/>
                <w:sz w:val="14"/>
                <w:szCs w:val="14"/>
                <w:vertAlign w:val="superscript"/>
              </w:rPr>
              <w:t>th</w:t>
            </w:r>
            <w:r w:rsidR="003766CF" w:rsidRPr="009A5762">
              <w:rPr>
                <w:color w:val="000000"/>
                <w:sz w:val="14"/>
                <w:szCs w:val="14"/>
              </w:rPr>
              <w:t xml:space="preserve"> 2020.  I was </w:t>
            </w:r>
            <w:r w:rsidR="0002353E" w:rsidRPr="009A5762">
              <w:rPr>
                <w:color w:val="000000"/>
                <w:sz w:val="14"/>
                <w:szCs w:val="14"/>
              </w:rPr>
              <w:t>taking care of Activities of daily living (ADL’s), Medication, Doctors appointments and meals. Please feel free to Contact Brittany Patterson (under my references) For more information.</w:t>
            </w:r>
          </w:p>
          <w:p w14:paraId="67190E77" w14:textId="77777777" w:rsidR="00D55D49" w:rsidRPr="009A5762" w:rsidRDefault="00D55D49" w:rsidP="009A5762">
            <w:pPr>
              <w:pStyle w:val="Heading2"/>
              <w:rPr>
                <w:b w:val="0"/>
                <w:i/>
              </w:rPr>
            </w:pPr>
            <w:bookmarkStart w:id="2" w:name="_rfgvkg2ifhfd" w:colFirst="0" w:colLast="0"/>
            <w:bookmarkEnd w:id="2"/>
            <w:proofErr w:type="spellStart"/>
            <w:r w:rsidRPr="009A5762">
              <w:rPr>
                <w:sz w:val="18"/>
                <w:szCs w:val="20"/>
              </w:rPr>
              <w:t>Elderwood</w:t>
            </w:r>
            <w:proofErr w:type="spellEnd"/>
            <w:r w:rsidRPr="009A5762">
              <w:rPr>
                <w:sz w:val="18"/>
                <w:szCs w:val="20"/>
              </w:rPr>
              <w:t xml:space="preserve"> @ Williamsville</w:t>
            </w:r>
            <w:r w:rsidR="0002353E" w:rsidRPr="009A5762">
              <w:rPr>
                <w:sz w:val="20"/>
                <w:szCs w:val="20"/>
              </w:rPr>
              <w:t>,</w:t>
            </w:r>
            <w:r w:rsidR="009F478F" w:rsidRPr="009A5762">
              <w:rPr>
                <w:b w:val="0"/>
                <w:sz w:val="20"/>
                <w:szCs w:val="20"/>
              </w:rPr>
              <w:t xml:space="preserve"> 200 Bassett R</w:t>
            </w:r>
            <w:r w:rsidRPr="009A5762">
              <w:rPr>
                <w:b w:val="0"/>
                <w:sz w:val="20"/>
                <w:szCs w:val="20"/>
              </w:rPr>
              <w:t xml:space="preserve">d — </w:t>
            </w:r>
            <w:r w:rsidRPr="009A5762">
              <w:rPr>
                <w:b w:val="0"/>
                <w:i/>
                <w:sz w:val="20"/>
                <w:szCs w:val="20"/>
              </w:rPr>
              <w:t>LPN</w:t>
            </w:r>
          </w:p>
          <w:p w14:paraId="474CE86F" w14:textId="77777777" w:rsidR="00D55D49" w:rsidRPr="009A5762" w:rsidRDefault="00D55D49" w:rsidP="009A5762">
            <w:pPr>
              <w:pStyle w:val="Heading3"/>
              <w:rPr>
                <w:color w:val="000000"/>
                <w:sz w:val="14"/>
                <w:szCs w:val="14"/>
              </w:rPr>
            </w:pPr>
            <w:bookmarkStart w:id="3" w:name="_n64fgzu3lwuy" w:colFirst="0" w:colLast="0"/>
            <w:bookmarkEnd w:id="3"/>
            <w:r w:rsidRPr="009A5762">
              <w:rPr>
                <w:color w:val="000000"/>
                <w:sz w:val="14"/>
                <w:szCs w:val="14"/>
              </w:rPr>
              <w:t xml:space="preserve">August 2015 </w:t>
            </w:r>
            <w:r w:rsidR="0002353E" w:rsidRPr="009A5762">
              <w:rPr>
                <w:color w:val="000000"/>
                <w:sz w:val="14"/>
                <w:szCs w:val="14"/>
              </w:rPr>
              <w:t>–</w:t>
            </w:r>
            <w:r w:rsidRPr="009A5762">
              <w:rPr>
                <w:color w:val="000000"/>
                <w:sz w:val="14"/>
                <w:szCs w:val="14"/>
              </w:rPr>
              <w:t xml:space="preserve"> January</w:t>
            </w:r>
            <w:r w:rsidR="0002353E" w:rsidRPr="009A5762">
              <w:rPr>
                <w:color w:val="000000"/>
                <w:sz w:val="14"/>
                <w:szCs w:val="14"/>
              </w:rPr>
              <w:t xml:space="preserve"> 2018</w:t>
            </w:r>
          </w:p>
          <w:p w14:paraId="6C7DD82B" w14:textId="77777777" w:rsidR="00D55D49" w:rsidRPr="009A5762" w:rsidRDefault="00D55D49" w:rsidP="009A5762">
            <w:pPr>
              <w:rPr>
                <w:color w:val="000000"/>
                <w:sz w:val="14"/>
                <w:szCs w:val="14"/>
              </w:rPr>
            </w:pPr>
            <w:r w:rsidRPr="009A5762">
              <w:rPr>
                <w:color w:val="000000"/>
                <w:sz w:val="14"/>
                <w:szCs w:val="14"/>
              </w:rPr>
              <w:t>Admitting new residents; Assisting physicians during rounds of residents’ rooms; Assigning and delegating duties to non-licensed nursing staff; Monitoring resident care and supervising other nursing staff; Performing ongoing assessments of residents’ physical and mental health; Explaining procedures and treatment protocols to residents</w:t>
            </w:r>
          </w:p>
          <w:p w14:paraId="32DACE67" w14:textId="77777777" w:rsidR="00D55D49" w:rsidRPr="009A5762" w:rsidRDefault="00D55D49" w:rsidP="009A5762">
            <w:pPr>
              <w:pStyle w:val="Heading2"/>
              <w:rPr>
                <w:b w:val="0"/>
                <w:i/>
                <w:sz w:val="20"/>
                <w:szCs w:val="20"/>
              </w:rPr>
            </w:pPr>
            <w:bookmarkStart w:id="4" w:name="_wj0puh61kxsr" w:colFirst="0" w:colLast="0"/>
            <w:bookmarkEnd w:id="4"/>
            <w:proofErr w:type="spellStart"/>
            <w:r w:rsidRPr="009A5762">
              <w:rPr>
                <w:sz w:val="18"/>
                <w:szCs w:val="20"/>
              </w:rPr>
              <w:t>Elderwood</w:t>
            </w:r>
            <w:proofErr w:type="spellEnd"/>
            <w:r w:rsidRPr="009A5762">
              <w:rPr>
                <w:sz w:val="18"/>
                <w:szCs w:val="20"/>
              </w:rPr>
              <w:t xml:space="preserve"> @ Wheatfield</w:t>
            </w:r>
            <w:r w:rsidRPr="009A5762">
              <w:rPr>
                <w:sz w:val="20"/>
                <w:szCs w:val="20"/>
              </w:rPr>
              <w:t xml:space="preserve">, </w:t>
            </w:r>
            <w:r w:rsidRPr="009A5762">
              <w:rPr>
                <w:b w:val="0"/>
                <w:sz w:val="20"/>
                <w:szCs w:val="20"/>
              </w:rPr>
              <w:t xml:space="preserve">2600 </w:t>
            </w:r>
            <w:r w:rsidR="00502C51" w:rsidRPr="009A5762">
              <w:rPr>
                <w:b w:val="0"/>
                <w:sz w:val="20"/>
                <w:szCs w:val="20"/>
              </w:rPr>
              <w:t>Niagara Falls</w:t>
            </w:r>
            <w:r w:rsidRPr="009A5762">
              <w:rPr>
                <w:b w:val="0"/>
                <w:sz w:val="20"/>
                <w:szCs w:val="20"/>
              </w:rPr>
              <w:t xml:space="preserve"> </w:t>
            </w:r>
            <w:r w:rsidR="00502C51" w:rsidRPr="009A5762">
              <w:rPr>
                <w:b w:val="0"/>
                <w:sz w:val="20"/>
                <w:szCs w:val="20"/>
              </w:rPr>
              <w:t>Blvd.</w:t>
            </w:r>
            <w:r w:rsidRPr="009A5762">
              <w:rPr>
                <w:b w:val="0"/>
                <w:sz w:val="20"/>
                <w:szCs w:val="20"/>
              </w:rPr>
              <w:t xml:space="preserve"> — </w:t>
            </w:r>
            <w:r w:rsidRPr="009A5762">
              <w:rPr>
                <w:b w:val="0"/>
                <w:i/>
                <w:sz w:val="20"/>
                <w:szCs w:val="20"/>
              </w:rPr>
              <w:t>CNA</w:t>
            </w:r>
          </w:p>
          <w:p w14:paraId="0F2D04BC" w14:textId="77777777" w:rsidR="00D55D49" w:rsidRPr="009A5762" w:rsidRDefault="00D55D49" w:rsidP="009A5762">
            <w:pPr>
              <w:pStyle w:val="Heading3"/>
              <w:rPr>
                <w:color w:val="000000"/>
                <w:sz w:val="14"/>
                <w:szCs w:val="14"/>
              </w:rPr>
            </w:pPr>
            <w:bookmarkStart w:id="5" w:name="_8hk593fs3sag" w:colFirst="0" w:colLast="0"/>
            <w:bookmarkEnd w:id="5"/>
            <w:r w:rsidRPr="009A5762">
              <w:rPr>
                <w:color w:val="000000"/>
                <w:sz w:val="14"/>
                <w:szCs w:val="14"/>
              </w:rPr>
              <w:t>September 2013 - August 2015</w:t>
            </w:r>
          </w:p>
          <w:p w14:paraId="4D1B666E" w14:textId="77777777" w:rsidR="00D55D49" w:rsidRPr="009A5762" w:rsidRDefault="00D55D49" w:rsidP="009A5762">
            <w:pPr>
              <w:ind w:right="0"/>
              <w:rPr>
                <w:color w:val="000000"/>
                <w:sz w:val="14"/>
                <w:szCs w:val="14"/>
              </w:rPr>
            </w:pPr>
            <w:r w:rsidRPr="009A5762">
              <w:rPr>
                <w:color w:val="000000"/>
                <w:sz w:val="14"/>
                <w:szCs w:val="14"/>
              </w:rPr>
              <w:t xml:space="preserve">Bathe and dress patients, </w:t>
            </w:r>
            <w:r w:rsidR="0002353E" w:rsidRPr="009A5762">
              <w:rPr>
                <w:color w:val="000000"/>
                <w:sz w:val="14"/>
                <w:szCs w:val="14"/>
              </w:rPr>
              <w:t>serve</w:t>
            </w:r>
            <w:r w:rsidRPr="009A5762">
              <w:rPr>
                <w:color w:val="000000"/>
                <w:sz w:val="14"/>
                <w:szCs w:val="14"/>
              </w:rPr>
              <w:t xml:space="preserve"> meals and help patients eat, </w:t>
            </w:r>
            <w:r w:rsidR="0002353E" w:rsidRPr="009A5762">
              <w:rPr>
                <w:color w:val="000000"/>
                <w:sz w:val="14"/>
                <w:szCs w:val="14"/>
              </w:rPr>
              <w:t>take</w:t>
            </w:r>
            <w:r w:rsidRPr="009A5762">
              <w:rPr>
                <w:color w:val="000000"/>
                <w:sz w:val="14"/>
                <w:szCs w:val="14"/>
              </w:rPr>
              <w:t xml:space="preserve"> vital signs, Turn or reposition patients who are bedridden, </w:t>
            </w:r>
            <w:proofErr w:type="gramStart"/>
            <w:r w:rsidRPr="009A5762">
              <w:rPr>
                <w:color w:val="000000"/>
                <w:sz w:val="14"/>
                <w:szCs w:val="14"/>
              </w:rPr>
              <w:t>Collect</w:t>
            </w:r>
            <w:proofErr w:type="gramEnd"/>
            <w:r w:rsidRPr="009A5762">
              <w:rPr>
                <w:color w:val="000000"/>
                <w:sz w:val="14"/>
                <w:szCs w:val="14"/>
              </w:rPr>
              <w:t xml:space="preserve"> information about conditions and treatment plans from caregivers, nurses and doctors; Provide and empty bedpans; Lift patients into beds, wheelchairs, exam tables, etc.; Answer patient calls; Examine patients for bruises, blood in urine or other injuries/wounds; Clean and sanitize patient areas; Change bed sheets and restock rooms with necessary supplies</w:t>
            </w:r>
          </w:p>
          <w:p w14:paraId="7338FF03" w14:textId="34D9C0CD" w:rsidR="00D64461" w:rsidRDefault="00D55D49" w:rsidP="009A5762">
            <w:pPr>
              <w:pStyle w:val="Heading1"/>
              <w:rPr>
                <w:sz w:val="16"/>
                <w:szCs w:val="16"/>
              </w:rPr>
            </w:pPr>
            <w:bookmarkStart w:id="6" w:name="_1hxcpsc1hco2" w:colFirst="0" w:colLast="0"/>
            <w:bookmarkStart w:id="7" w:name="_yk8luflkpwij" w:colFirst="0" w:colLast="0"/>
            <w:bookmarkEnd w:id="6"/>
            <w:bookmarkEnd w:id="7"/>
            <w:r w:rsidRPr="009A5762">
              <w:rPr>
                <w:sz w:val="16"/>
                <w:szCs w:val="16"/>
              </w:rPr>
              <w:t>EDUCATION</w:t>
            </w:r>
          </w:p>
          <w:p w14:paraId="20C65AB5" w14:textId="77777777" w:rsidR="009A5762" w:rsidRPr="009A5762" w:rsidRDefault="009A5762" w:rsidP="009A5762"/>
          <w:p w14:paraId="6C9BFD1D" w14:textId="38D85154" w:rsidR="0002353E" w:rsidRPr="009A5762" w:rsidRDefault="00247769" w:rsidP="009A5762">
            <w:pPr>
              <w:pStyle w:val="Heading2"/>
              <w:spacing w:before="0"/>
              <w:rPr>
                <w:b w:val="0"/>
                <w:i/>
                <w:sz w:val="16"/>
                <w:szCs w:val="20"/>
              </w:rPr>
            </w:pPr>
            <w:proofErr w:type="gramStart"/>
            <w:r w:rsidRPr="009A5762">
              <w:rPr>
                <w:sz w:val="16"/>
                <w:szCs w:val="20"/>
              </w:rPr>
              <w:t xml:space="preserve">Franklin </w:t>
            </w:r>
            <w:r w:rsidR="0002353E" w:rsidRPr="009A5762">
              <w:rPr>
                <w:sz w:val="16"/>
                <w:szCs w:val="20"/>
              </w:rPr>
              <w:t xml:space="preserve"> University</w:t>
            </w:r>
            <w:proofErr w:type="gramEnd"/>
            <w:r w:rsidR="0002353E" w:rsidRPr="009A5762">
              <w:rPr>
                <w:b w:val="0"/>
                <w:sz w:val="16"/>
                <w:szCs w:val="20"/>
              </w:rPr>
              <w:t>—</w:t>
            </w:r>
            <w:r w:rsidR="0002353E" w:rsidRPr="009A5762">
              <w:rPr>
                <w:b w:val="0"/>
                <w:i/>
                <w:sz w:val="16"/>
                <w:szCs w:val="20"/>
              </w:rPr>
              <w:t>MBA with a healthcare emphasis</w:t>
            </w:r>
          </w:p>
          <w:p w14:paraId="374A3872" w14:textId="0BD9D6EF" w:rsidR="0002353E" w:rsidRPr="009A5762" w:rsidRDefault="0002353E" w:rsidP="009A5762">
            <w:pPr>
              <w:pStyle w:val="Heading3"/>
              <w:spacing w:before="0"/>
              <w:rPr>
                <w:color w:val="000000"/>
                <w:sz w:val="14"/>
                <w:szCs w:val="14"/>
              </w:rPr>
            </w:pPr>
            <w:r w:rsidRPr="009A5762">
              <w:rPr>
                <w:color w:val="000000"/>
                <w:sz w:val="14"/>
                <w:szCs w:val="14"/>
              </w:rPr>
              <w:t>December 2018- Present</w:t>
            </w:r>
            <w:r w:rsidR="00247769" w:rsidRPr="009A5762">
              <w:rPr>
                <w:color w:val="000000"/>
                <w:sz w:val="14"/>
                <w:szCs w:val="14"/>
              </w:rPr>
              <w:t xml:space="preserve"> Expected graduation dat</w:t>
            </w:r>
            <w:r w:rsidR="009A5762" w:rsidRPr="009A5762">
              <w:rPr>
                <w:color w:val="000000"/>
                <w:sz w:val="14"/>
                <w:szCs w:val="14"/>
              </w:rPr>
              <w:t>e 12/18/2021</w:t>
            </w:r>
          </w:p>
          <w:p w14:paraId="35645172" w14:textId="58CD4068" w:rsidR="00D55D49" w:rsidRPr="009A5762" w:rsidRDefault="00D55D49" w:rsidP="009A5762">
            <w:pPr>
              <w:pStyle w:val="Heading2"/>
              <w:spacing w:before="0"/>
              <w:rPr>
                <w:b w:val="0"/>
                <w:i/>
                <w:sz w:val="16"/>
                <w:szCs w:val="20"/>
              </w:rPr>
            </w:pPr>
            <w:bookmarkStart w:id="8" w:name="_6wymnhinx9q5" w:colFirst="0" w:colLast="0"/>
            <w:bookmarkEnd w:id="8"/>
            <w:r w:rsidRPr="009A5762">
              <w:rPr>
                <w:sz w:val="16"/>
                <w:szCs w:val="20"/>
              </w:rPr>
              <w:t>University at Buffalo</w:t>
            </w:r>
            <w:r w:rsidRPr="009A5762">
              <w:rPr>
                <w:b w:val="0"/>
                <w:sz w:val="16"/>
                <w:szCs w:val="20"/>
              </w:rPr>
              <w:t xml:space="preserve"> </w:t>
            </w:r>
            <w:proofErr w:type="gramStart"/>
            <w:r w:rsidRPr="009A5762">
              <w:rPr>
                <w:b w:val="0"/>
                <w:sz w:val="16"/>
                <w:szCs w:val="20"/>
              </w:rPr>
              <w:t xml:space="preserve">— </w:t>
            </w:r>
            <w:r w:rsidRPr="009A5762">
              <w:rPr>
                <w:b w:val="0"/>
                <w:i/>
                <w:sz w:val="16"/>
                <w:szCs w:val="20"/>
              </w:rPr>
              <w:t xml:space="preserve"> Interdisciplinary</w:t>
            </w:r>
            <w:proofErr w:type="gramEnd"/>
            <w:r w:rsidRPr="009A5762">
              <w:rPr>
                <w:b w:val="0"/>
                <w:i/>
                <w:sz w:val="16"/>
                <w:szCs w:val="20"/>
              </w:rPr>
              <w:t xml:space="preserve"> Studies -(Health and Human Services</w:t>
            </w:r>
            <w:r w:rsidR="00247769" w:rsidRPr="009A5762">
              <w:rPr>
                <w:b w:val="0"/>
                <w:i/>
                <w:sz w:val="16"/>
                <w:szCs w:val="20"/>
              </w:rPr>
              <w:t xml:space="preserve"> minor in Early Childhood Education</w:t>
            </w:r>
            <w:r w:rsidRPr="009A5762">
              <w:rPr>
                <w:b w:val="0"/>
                <w:i/>
                <w:sz w:val="16"/>
                <w:szCs w:val="20"/>
              </w:rPr>
              <w:t>)</w:t>
            </w:r>
          </w:p>
          <w:p w14:paraId="649548B2" w14:textId="77777777" w:rsidR="00D55D49" w:rsidRPr="009A5762" w:rsidRDefault="00D55D49" w:rsidP="009A5762">
            <w:pPr>
              <w:pStyle w:val="Heading3"/>
              <w:spacing w:before="0"/>
              <w:rPr>
                <w:color w:val="000000"/>
                <w:sz w:val="14"/>
                <w:szCs w:val="14"/>
              </w:rPr>
            </w:pPr>
            <w:bookmarkStart w:id="9" w:name="_7vtcyzeczjot" w:colFirst="0" w:colLast="0"/>
            <w:bookmarkEnd w:id="9"/>
            <w:r w:rsidRPr="009A5762">
              <w:rPr>
                <w:color w:val="000000"/>
                <w:sz w:val="14"/>
                <w:szCs w:val="14"/>
              </w:rPr>
              <w:t>August 2015- May 2017</w:t>
            </w:r>
          </w:p>
          <w:p w14:paraId="4E12BD0A" w14:textId="77777777" w:rsidR="00D55D49" w:rsidRPr="009A5762" w:rsidRDefault="00D55D49" w:rsidP="009A5762">
            <w:pPr>
              <w:pStyle w:val="Heading2"/>
              <w:spacing w:before="0"/>
              <w:rPr>
                <w:b w:val="0"/>
                <w:i/>
                <w:sz w:val="16"/>
                <w:szCs w:val="20"/>
              </w:rPr>
            </w:pPr>
            <w:bookmarkStart w:id="10" w:name="_czfiadnsgnzp" w:colFirst="0" w:colLast="0"/>
            <w:bookmarkEnd w:id="10"/>
            <w:r w:rsidRPr="009A5762">
              <w:rPr>
                <w:sz w:val="16"/>
                <w:szCs w:val="20"/>
              </w:rPr>
              <w:t xml:space="preserve">Erie Community College, </w:t>
            </w:r>
            <w:r w:rsidRPr="009A5762">
              <w:rPr>
                <w:b w:val="0"/>
                <w:sz w:val="16"/>
                <w:szCs w:val="20"/>
              </w:rPr>
              <w:t xml:space="preserve">121 Ellicott </w:t>
            </w:r>
            <w:proofErr w:type="spellStart"/>
            <w:r w:rsidRPr="009A5762">
              <w:rPr>
                <w:b w:val="0"/>
                <w:sz w:val="16"/>
                <w:szCs w:val="20"/>
              </w:rPr>
              <w:t>st.</w:t>
            </w:r>
            <w:proofErr w:type="spellEnd"/>
            <w:r w:rsidRPr="009A5762">
              <w:rPr>
                <w:b w:val="0"/>
                <w:sz w:val="16"/>
                <w:szCs w:val="20"/>
              </w:rPr>
              <w:t xml:space="preserve"> — </w:t>
            </w:r>
            <w:r w:rsidRPr="009A5762">
              <w:rPr>
                <w:b w:val="0"/>
                <w:i/>
                <w:sz w:val="16"/>
                <w:szCs w:val="20"/>
              </w:rPr>
              <w:t>Associates- Science</w:t>
            </w:r>
          </w:p>
          <w:p w14:paraId="3FEB0372" w14:textId="77777777" w:rsidR="00D55D49" w:rsidRPr="009A5762" w:rsidRDefault="00D55D49" w:rsidP="009A5762">
            <w:pPr>
              <w:pStyle w:val="Heading3"/>
              <w:spacing w:before="0"/>
              <w:rPr>
                <w:color w:val="000000"/>
                <w:sz w:val="14"/>
                <w:szCs w:val="14"/>
              </w:rPr>
            </w:pPr>
            <w:bookmarkStart w:id="11" w:name="_miiyt1y6sl7g" w:colFirst="0" w:colLast="0"/>
            <w:bookmarkEnd w:id="11"/>
            <w:proofErr w:type="gramStart"/>
            <w:r w:rsidRPr="009A5762">
              <w:rPr>
                <w:color w:val="000000"/>
                <w:sz w:val="14"/>
                <w:szCs w:val="14"/>
              </w:rPr>
              <w:t>June  2007</w:t>
            </w:r>
            <w:proofErr w:type="gramEnd"/>
            <w:r w:rsidRPr="009A5762">
              <w:rPr>
                <w:color w:val="000000"/>
                <w:sz w:val="14"/>
                <w:szCs w:val="14"/>
              </w:rPr>
              <w:t xml:space="preserve"> - July  2015</w:t>
            </w:r>
          </w:p>
          <w:p w14:paraId="35F00BF3" w14:textId="77777777" w:rsidR="00D55D49" w:rsidRPr="009A5762" w:rsidRDefault="00D55D49" w:rsidP="009A5762">
            <w:pPr>
              <w:pStyle w:val="Heading2"/>
              <w:spacing w:before="0"/>
              <w:rPr>
                <w:b w:val="0"/>
                <w:i/>
                <w:sz w:val="16"/>
                <w:szCs w:val="20"/>
              </w:rPr>
            </w:pPr>
            <w:bookmarkStart w:id="12" w:name="_lseoh5vv62h" w:colFirst="0" w:colLast="0"/>
            <w:bookmarkEnd w:id="12"/>
            <w:r w:rsidRPr="009A5762">
              <w:rPr>
                <w:sz w:val="16"/>
                <w:szCs w:val="20"/>
              </w:rPr>
              <w:t xml:space="preserve">Erie 1 </w:t>
            </w:r>
            <w:proofErr w:type="spellStart"/>
            <w:r w:rsidRPr="009A5762">
              <w:rPr>
                <w:sz w:val="16"/>
                <w:szCs w:val="20"/>
              </w:rPr>
              <w:t>Boces</w:t>
            </w:r>
            <w:proofErr w:type="spellEnd"/>
            <w:r w:rsidRPr="009A5762">
              <w:rPr>
                <w:sz w:val="16"/>
                <w:szCs w:val="20"/>
              </w:rPr>
              <w:t xml:space="preserve">, </w:t>
            </w:r>
            <w:r w:rsidRPr="009A5762">
              <w:rPr>
                <w:b w:val="0"/>
                <w:sz w:val="16"/>
                <w:szCs w:val="20"/>
              </w:rPr>
              <w:t xml:space="preserve">Location 1526 Walden </w:t>
            </w:r>
            <w:proofErr w:type="spellStart"/>
            <w:r w:rsidRPr="009A5762">
              <w:rPr>
                <w:b w:val="0"/>
                <w:sz w:val="16"/>
                <w:szCs w:val="20"/>
              </w:rPr>
              <w:t>ave.</w:t>
            </w:r>
            <w:proofErr w:type="spellEnd"/>
            <w:r w:rsidRPr="009A5762">
              <w:rPr>
                <w:b w:val="0"/>
                <w:sz w:val="16"/>
                <w:szCs w:val="20"/>
              </w:rPr>
              <w:t xml:space="preserve"> — </w:t>
            </w:r>
            <w:r w:rsidRPr="009A5762">
              <w:rPr>
                <w:b w:val="0"/>
                <w:i/>
                <w:sz w:val="16"/>
                <w:szCs w:val="20"/>
              </w:rPr>
              <w:t>Licensed Practical Nurse</w:t>
            </w:r>
          </w:p>
          <w:p w14:paraId="55073375" w14:textId="5950CBB7" w:rsidR="00D55D49" w:rsidRPr="00D64461" w:rsidRDefault="00D55D49" w:rsidP="009A5762">
            <w:pPr>
              <w:pStyle w:val="Heading3"/>
              <w:spacing w:before="0"/>
              <w:rPr>
                <w:szCs w:val="20"/>
              </w:rPr>
            </w:pPr>
            <w:bookmarkStart w:id="13" w:name="_m1v1evxqhixi" w:colFirst="0" w:colLast="0"/>
            <w:bookmarkEnd w:id="13"/>
            <w:proofErr w:type="gramStart"/>
            <w:r w:rsidRPr="009A5762">
              <w:rPr>
                <w:color w:val="000000"/>
                <w:sz w:val="14"/>
                <w:szCs w:val="14"/>
              </w:rPr>
              <w:t>April  2014</w:t>
            </w:r>
            <w:proofErr w:type="gramEnd"/>
            <w:r w:rsidRPr="009A5762">
              <w:rPr>
                <w:color w:val="000000"/>
                <w:sz w:val="14"/>
                <w:szCs w:val="14"/>
              </w:rPr>
              <w:t xml:space="preserve"> </w:t>
            </w:r>
            <w:r w:rsidR="00247769" w:rsidRPr="009A5762">
              <w:rPr>
                <w:color w:val="000000"/>
                <w:sz w:val="14"/>
                <w:szCs w:val="14"/>
              </w:rPr>
              <w:t>–</w:t>
            </w:r>
            <w:r w:rsidRPr="009A5762">
              <w:rPr>
                <w:color w:val="000000"/>
                <w:sz w:val="14"/>
                <w:szCs w:val="14"/>
              </w:rPr>
              <w:t xml:space="preserve"> April</w:t>
            </w:r>
            <w:r w:rsidR="00247769" w:rsidRPr="009A5762">
              <w:rPr>
                <w:color w:val="000000"/>
                <w:sz w:val="14"/>
                <w:szCs w:val="14"/>
              </w:rPr>
              <w:t>,</w:t>
            </w:r>
            <w:r w:rsidRPr="009A5762">
              <w:rPr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4DE29A" w14:textId="77777777" w:rsidR="00D55D49" w:rsidRDefault="00D55D49" w:rsidP="009A5762">
            <w:pPr>
              <w:pStyle w:val="Heading1"/>
            </w:pPr>
            <w:bookmarkStart w:id="14" w:name="_ca0awj8022e2" w:colFirst="0" w:colLast="0"/>
            <w:bookmarkEnd w:id="14"/>
            <w:r>
              <w:t>SKILLS</w:t>
            </w:r>
          </w:p>
          <w:p w14:paraId="16FAF248" w14:textId="77777777" w:rsidR="00D55D49" w:rsidRDefault="00D55D49" w:rsidP="009A5762">
            <w:pPr>
              <w:spacing w:before="32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Ambitious, Self-motivated, Responsible, Energetic, Adaptable, Strong Problem Solving Skills, Excellent Interpersonal Skills</w:t>
            </w:r>
          </w:p>
          <w:p w14:paraId="342D80CF" w14:textId="77777777" w:rsidR="00D55D49" w:rsidRDefault="00D55D49" w:rsidP="009A5762">
            <w:pPr>
              <w:pStyle w:val="Heading1"/>
            </w:pPr>
            <w:bookmarkStart w:id="15" w:name="_tuxh7mwdaxox" w:colFirst="0" w:colLast="0"/>
            <w:bookmarkEnd w:id="15"/>
            <w:r>
              <w:t>VOLUNTEER</w:t>
            </w:r>
          </w:p>
          <w:p w14:paraId="50B35812" w14:textId="77777777" w:rsidR="00D55D49" w:rsidRDefault="00D55D49" w:rsidP="009A5762">
            <w:pPr>
              <w:spacing w:before="3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Buffalo General Hospital</w:t>
            </w:r>
          </w:p>
          <w:p w14:paraId="0B468056" w14:textId="77777777" w:rsidR="00D55D49" w:rsidRDefault="00D55D49" w:rsidP="009A5762">
            <w:pPr>
              <w:spacing w:befor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June 2013 - September 2013</w:t>
            </w:r>
          </w:p>
          <w:p w14:paraId="2AB615E5" w14:textId="77777777" w:rsidR="00D55D49" w:rsidRDefault="00D55D49" w:rsidP="009A576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Erie County Medical Center </w:t>
            </w:r>
          </w:p>
          <w:p w14:paraId="2672C3F1" w14:textId="77777777" w:rsidR="00D55D49" w:rsidRDefault="00D55D49" w:rsidP="009A57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December 2006- May 2007</w:t>
            </w:r>
          </w:p>
          <w:p w14:paraId="1BD3AE8C" w14:textId="77777777" w:rsidR="00D55D49" w:rsidRDefault="00D55D49" w:rsidP="009A576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Veterans Hospital </w:t>
            </w:r>
          </w:p>
          <w:p w14:paraId="22DBFAF7" w14:textId="77777777" w:rsidR="00D55D49" w:rsidRDefault="00D55D49" w:rsidP="009A57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August 2004 -September 2006</w:t>
            </w:r>
          </w:p>
          <w:p w14:paraId="6C37A1DB" w14:textId="77777777" w:rsidR="00D55D49" w:rsidRDefault="00D55D49" w:rsidP="009A5762">
            <w:pPr>
              <w:spacing w:before="320"/>
              <w:rPr>
                <w:rFonts w:ascii="Open Sans" w:eastAsia="Open Sans" w:hAnsi="Open Sans" w:cs="Open Sans"/>
                <w:b/>
                <w:color w:val="2079C7"/>
              </w:rPr>
            </w:pPr>
            <w:r>
              <w:rPr>
                <w:rFonts w:ascii="Open Sans" w:eastAsia="Open Sans" w:hAnsi="Open Sans" w:cs="Open Sans"/>
                <w:b/>
                <w:color w:val="2079C7"/>
              </w:rPr>
              <w:t>LANGUAGE</w:t>
            </w:r>
          </w:p>
          <w:p w14:paraId="2D493D61" w14:textId="77777777" w:rsidR="00D55D49" w:rsidRDefault="00D55D49" w:rsidP="009A5762">
            <w:pPr>
              <w:spacing w:before="320"/>
              <w:rPr>
                <w:color w:val="000000"/>
              </w:rPr>
            </w:pPr>
            <w:r>
              <w:rPr>
                <w:color w:val="000000"/>
              </w:rPr>
              <w:t>English, Arabic, Currently  actively  learning Spanish.</w:t>
            </w:r>
          </w:p>
        </w:tc>
      </w:tr>
    </w:tbl>
    <w:p w14:paraId="26394438" w14:textId="77777777" w:rsidR="00CB17C4" w:rsidRDefault="00CB17C4">
      <w:pPr>
        <w:spacing w:line="240" w:lineRule="auto"/>
        <w:rPr>
          <w:sz w:val="12"/>
          <w:szCs w:val="12"/>
        </w:rPr>
      </w:pPr>
    </w:p>
    <w:p w14:paraId="7DFAD867" w14:textId="77777777" w:rsidR="00D64461" w:rsidRPr="00D64461" w:rsidRDefault="00D64461" w:rsidP="00D64461">
      <w:pPr>
        <w:pStyle w:val="Heading1"/>
        <w:rPr>
          <w:sz w:val="24"/>
        </w:rPr>
      </w:pPr>
      <w:bookmarkStart w:id="16" w:name="_x8fm1uorkbaw" w:colFirst="0" w:colLast="0"/>
      <w:bookmarkEnd w:id="16"/>
      <w:r w:rsidRPr="00D64461">
        <w:rPr>
          <w:sz w:val="24"/>
        </w:rPr>
        <w:lastRenderedPageBreak/>
        <w:t>Refer</w:t>
      </w:r>
      <w:r>
        <w:rPr>
          <w:sz w:val="24"/>
        </w:rPr>
        <w:t>e</w:t>
      </w:r>
      <w:r w:rsidRPr="00D64461">
        <w:rPr>
          <w:sz w:val="24"/>
        </w:rPr>
        <w:t>nces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80" w:firstRow="0" w:lastRow="0" w:firstColumn="1" w:lastColumn="0" w:noHBand="0" w:noVBand="1"/>
        <w:tblDescription w:val="Layout table to add reference details"/>
      </w:tblPr>
      <w:tblGrid>
        <w:gridCol w:w="575"/>
        <w:gridCol w:w="4893"/>
        <w:gridCol w:w="5046"/>
      </w:tblGrid>
      <w:tr w:rsidR="00D64461" w14:paraId="0F222094" w14:textId="77777777" w:rsidTr="00C12B22">
        <w:sdt>
          <w:sdtPr>
            <w:alias w:val="1:"/>
            <w:tag w:val="1:"/>
            <w:id w:val="-586534965"/>
            <w:placeholder>
              <w:docPart w:val="DDE372A9423345A79F1EABB8AC889F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1B4CF33D" w14:textId="77777777" w:rsidR="00D64461" w:rsidRDefault="00D64461" w:rsidP="00C12B22">
                <w:pPr>
                  <w:pStyle w:val="Heading2"/>
                  <w:outlineLvl w:val="1"/>
                </w:pPr>
                <w:r>
                  <w:t>1.</w:t>
                </w:r>
              </w:p>
            </w:tc>
          </w:sdtContent>
        </w:sdt>
        <w:tc>
          <w:tcPr>
            <w:tcW w:w="5029" w:type="dxa"/>
          </w:tcPr>
          <w:p w14:paraId="721C1C89" w14:textId="77777777" w:rsidR="00D64461" w:rsidRPr="00F01894" w:rsidRDefault="00D64461" w:rsidP="00F01894">
            <w:pPr>
              <w:pStyle w:val="Heading3"/>
              <w:outlineLvl w:val="2"/>
              <w:rPr>
                <w:b/>
                <w:sz w:val="18"/>
              </w:rPr>
            </w:pPr>
            <w:r w:rsidRPr="00D64461">
              <w:rPr>
                <w:b/>
                <w:sz w:val="18"/>
              </w:rPr>
              <w:t>Brittany Patterson</w:t>
            </w:r>
          </w:p>
          <w:p w14:paraId="3B7FA882" w14:textId="77777777" w:rsidR="00D64461" w:rsidRDefault="00D64461" w:rsidP="00C12B22">
            <w:r>
              <w:t>297 Westgate Rd.</w:t>
            </w:r>
          </w:p>
          <w:p w14:paraId="2B705D11" w14:textId="77777777" w:rsidR="00D64461" w:rsidRDefault="00D64461" w:rsidP="00C12B22">
            <w:r>
              <w:t>Buffalo, NY 14217</w:t>
            </w:r>
          </w:p>
          <w:p w14:paraId="10AF26DA" w14:textId="77777777" w:rsidR="00D64461" w:rsidRDefault="00D64461" w:rsidP="00C12B22">
            <w:r>
              <w:t>(716) 903-7461</w:t>
            </w:r>
          </w:p>
          <w:p w14:paraId="2A722C39" w14:textId="77777777" w:rsidR="00D64461" w:rsidRDefault="00D64461" w:rsidP="00C12B22"/>
        </w:tc>
        <w:tc>
          <w:tcPr>
            <w:tcW w:w="5186" w:type="dxa"/>
          </w:tcPr>
          <w:p w14:paraId="791754EE" w14:textId="77777777" w:rsidR="00D64461" w:rsidRDefault="00B93D46" w:rsidP="00C12B22">
            <w:sdt>
              <w:sdtPr>
                <w:alias w:val="Relationship:"/>
                <w:tag w:val="Relationship:"/>
                <w:id w:val="1278836655"/>
                <w:placeholder>
                  <w:docPart w:val="E6E6C4CACC55455CA4B59B96B5DB8ACB"/>
                </w:placeholder>
                <w:temporary/>
                <w:showingPlcHdr/>
                <w15:appearance w15:val="hidden"/>
              </w:sdtPr>
              <w:sdtEndPr/>
              <w:sdtContent>
                <w:r w:rsidR="00D64461" w:rsidRPr="00C42151">
                  <w:t>Relationship</w:t>
                </w:r>
              </w:sdtContent>
            </w:sdt>
            <w:r w:rsidR="00D64461" w:rsidRPr="00C42151">
              <w:t>:</w:t>
            </w:r>
            <w:r w:rsidR="00D64461">
              <w:t xml:space="preserve"> </w:t>
            </w:r>
            <w:r w:rsidR="00D64461">
              <w:rPr>
                <w:rStyle w:val="Strong"/>
              </w:rPr>
              <w:t>Boss for my Private Home care job</w:t>
            </w:r>
            <w:r w:rsidR="00D64461">
              <w:t xml:space="preserve"> </w:t>
            </w:r>
            <w:sdt>
              <w:sdtPr>
                <w:alias w:val="At:"/>
                <w:tag w:val="At:"/>
                <w:id w:val="1101540687"/>
                <w:placeholder>
                  <w:docPart w:val="61BF6507703E49459C6F8FF4C904F175"/>
                </w:placeholder>
                <w:temporary/>
                <w:showingPlcHdr/>
                <w15:appearance w15:val="hidden"/>
              </w:sdtPr>
              <w:sdtEndPr/>
              <w:sdtContent>
                <w:r w:rsidR="00D64461">
                  <w:t>at</w:t>
                </w:r>
              </w:sdtContent>
            </w:sdt>
            <w:r w:rsidR="00D64461">
              <w:t xml:space="preserve"> </w:t>
            </w:r>
            <w:r w:rsidR="00D64461">
              <w:rPr>
                <w:rStyle w:val="Strong"/>
              </w:rPr>
              <w:t>Charles Pierce’s Home</w:t>
            </w:r>
            <w:r w:rsidR="00D64461">
              <w:t xml:space="preserve"> </w:t>
            </w:r>
            <w:sdt>
              <w:sdtPr>
                <w:alias w:val="From:"/>
                <w:tag w:val="From:"/>
                <w:id w:val="-2009741966"/>
                <w:placeholder>
                  <w:docPart w:val="ACF0024C7CEC401791746BA478FA2EF4"/>
                </w:placeholder>
                <w:temporary/>
                <w:showingPlcHdr/>
                <w15:appearance w15:val="hidden"/>
              </w:sdtPr>
              <w:sdtEndPr/>
              <w:sdtContent>
                <w:r w:rsidR="00D64461">
                  <w:t>from</w:t>
                </w:r>
              </w:sdtContent>
            </w:sdt>
            <w:r w:rsidR="00D64461">
              <w:t xml:space="preserve"> </w:t>
            </w:r>
            <w:r w:rsidR="00D64461">
              <w:rPr>
                <w:rStyle w:val="Strong"/>
              </w:rPr>
              <w:t>January 2018 – July 2020</w:t>
            </w:r>
          </w:p>
        </w:tc>
      </w:tr>
      <w:tr w:rsidR="00D64461" w14:paraId="1FAB1341" w14:textId="77777777" w:rsidTr="00C12B22">
        <w:sdt>
          <w:sdtPr>
            <w:alias w:val="2:"/>
            <w:tag w:val="2:"/>
            <w:id w:val="1807270219"/>
            <w:placeholder>
              <w:docPart w:val="BC2A82CAFFDE48BCBAC44F1914EDC2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2B4899D2" w14:textId="77777777" w:rsidR="00D64461" w:rsidRPr="00F73A49" w:rsidRDefault="00D64461" w:rsidP="00C12B22">
                <w:pPr>
                  <w:pStyle w:val="Heading2"/>
                  <w:outlineLvl w:val="1"/>
                </w:pPr>
                <w:r w:rsidRPr="00F73A49">
                  <w:t>2.</w:t>
                </w:r>
              </w:p>
            </w:tc>
          </w:sdtContent>
        </w:sdt>
        <w:tc>
          <w:tcPr>
            <w:tcW w:w="5029" w:type="dxa"/>
          </w:tcPr>
          <w:p w14:paraId="1B41CEC7" w14:textId="77777777" w:rsidR="00D64461" w:rsidRPr="00D64461" w:rsidRDefault="00D64461" w:rsidP="00C12B22">
            <w:pPr>
              <w:pStyle w:val="Heading3"/>
              <w:outlineLvl w:val="2"/>
              <w:rPr>
                <w:b/>
                <w:sz w:val="18"/>
              </w:rPr>
            </w:pPr>
            <w:r w:rsidRPr="00D64461">
              <w:rPr>
                <w:b/>
                <w:sz w:val="18"/>
              </w:rPr>
              <w:t>Stephanie Batt</w:t>
            </w:r>
          </w:p>
          <w:p w14:paraId="46A678B1" w14:textId="77777777" w:rsidR="00D64461" w:rsidRDefault="00D64461" w:rsidP="00C12B22">
            <w:r>
              <w:t>Nursing Supervisor</w:t>
            </w:r>
          </w:p>
          <w:p w14:paraId="7B70F451" w14:textId="77777777" w:rsidR="00D64461" w:rsidRDefault="00D64461" w:rsidP="00C12B22">
            <w:proofErr w:type="spellStart"/>
            <w:r>
              <w:t>Elderwood</w:t>
            </w:r>
            <w:proofErr w:type="spellEnd"/>
            <w:r>
              <w:t xml:space="preserve"> @ Williamsville</w:t>
            </w:r>
          </w:p>
          <w:p w14:paraId="3759B559" w14:textId="77777777" w:rsidR="00D64461" w:rsidRDefault="00D64461" w:rsidP="00C12B22">
            <w:r>
              <w:t>200 Bassett Rd.</w:t>
            </w:r>
          </w:p>
          <w:p w14:paraId="078EDCCB" w14:textId="77777777" w:rsidR="00D64461" w:rsidRDefault="00D64461" w:rsidP="00C12B22">
            <w:r>
              <w:t>Williamsville, NY 14221</w:t>
            </w:r>
          </w:p>
          <w:p w14:paraId="0EB919D6" w14:textId="77777777" w:rsidR="00D64461" w:rsidRDefault="00D64461" w:rsidP="00C12B22">
            <w:r>
              <w:t>(716) 689-6681</w:t>
            </w:r>
          </w:p>
          <w:p w14:paraId="6E20E228" w14:textId="77777777" w:rsidR="00D64461" w:rsidRDefault="00D64461" w:rsidP="00C12B22"/>
        </w:tc>
        <w:tc>
          <w:tcPr>
            <w:tcW w:w="5186" w:type="dxa"/>
          </w:tcPr>
          <w:p w14:paraId="7E911A4E" w14:textId="77777777" w:rsidR="00D64461" w:rsidRDefault="00B93D46" w:rsidP="00C12B22">
            <w:sdt>
              <w:sdtPr>
                <w:alias w:val="Relationship:"/>
                <w:tag w:val="Relationship:"/>
                <w:id w:val="-1264990657"/>
                <w:placeholder>
                  <w:docPart w:val="4CE3ABF441844AE3B9B422A38FF929FD"/>
                </w:placeholder>
                <w:temporary/>
                <w:showingPlcHdr/>
                <w15:appearance w15:val="hidden"/>
              </w:sdtPr>
              <w:sdtEndPr/>
              <w:sdtContent>
                <w:r w:rsidR="00D64461" w:rsidRPr="00C42151">
                  <w:t>Relationship</w:t>
                </w:r>
              </w:sdtContent>
            </w:sdt>
            <w:r w:rsidR="00D64461" w:rsidRPr="00C42151">
              <w:t>:</w:t>
            </w:r>
            <w:r w:rsidR="00D64461">
              <w:t xml:space="preserve"> </w:t>
            </w:r>
            <w:r w:rsidR="00D64461">
              <w:rPr>
                <w:rStyle w:val="Strong"/>
              </w:rPr>
              <w:t>Nursing Supervisor</w:t>
            </w:r>
            <w:r w:rsidR="00D64461">
              <w:t xml:space="preserve"> </w:t>
            </w:r>
            <w:sdt>
              <w:sdtPr>
                <w:alias w:val="At:"/>
                <w:tag w:val="At:"/>
                <w:id w:val="2124809188"/>
                <w:placeholder>
                  <w:docPart w:val="41FA35A524A54AB2B02B01611776C7D8"/>
                </w:placeholder>
                <w:temporary/>
                <w:showingPlcHdr/>
                <w15:appearance w15:val="hidden"/>
              </w:sdtPr>
              <w:sdtEndPr/>
              <w:sdtContent>
                <w:r w:rsidR="00D64461">
                  <w:t>at</w:t>
                </w:r>
              </w:sdtContent>
            </w:sdt>
            <w:r w:rsidR="00D64461">
              <w:t xml:space="preserve"> </w:t>
            </w:r>
            <w:proofErr w:type="spellStart"/>
            <w:r w:rsidR="00D64461" w:rsidRPr="00524819">
              <w:rPr>
                <w:rStyle w:val="Strong"/>
              </w:rPr>
              <w:t>Elderwood</w:t>
            </w:r>
            <w:proofErr w:type="spellEnd"/>
            <w:r w:rsidR="00D64461" w:rsidRPr="00524819">
              <w:t xml:space="preserve"> @</w:t>
            </w:r>
            <w:r w:rsidR="00D64461" w:rsidRPr="00524819">
              <w:rPr>
                <w:b/>
              </w:rPr>
              <w:t xml:space="preserve"> Williamsville </w:t>
            </w:r>
            <w:sdt>
              <w:sdtPr>
                <w:alias w:val="From:"/>
                <w:tag w:val="From:"/>
                <w:id w:val="-1483159065"/>
                <w:placeholder>
                  <w:docPart w:val="0D6E79D79A5C4D2993AA7A07E0FAFDD4"/>
                </w:placeholder>
                <w:temporary/>
                <w:showingPlcHdr/>
                <w15:appearance w15:val="hidden"/>
              </w:sdtPr>
              <w:sdtEndPr/>
              <w:sdtContent>
                <w:r w:rsidR="00D64461">
                  <w:t>from</w:t>
                </w:r>
              </w:sdtContent>
            </w:sdt>
            <w:r w:rsidR="00D64461">
              <w:t xml:space="preserve"> </w:t>
            </w:r>
            <w:r w:rsidR="00D64461">
              <w:rPr>
                <w:rStyle w:val="Strong"/>
              </w:rPr>
              <w:t>8/2/2015-1/5/2018</w:t>
            </w:r>
          </w:p>
        </w:tc>
      </w:tr>
      <w:tr w:rsidR="00D64461" w14:paraId="033C68EC" w14:textId="77777777" w:rsidTr="00C12B22">
        <w:sdt>
          <w:sdtPr>
            <w:alias w:val="3:"/>
            <w:tag w:val="3:"/>
            <w:id w:val="-1290502966"/>
            <w:placeholder>
              <w:docPart w:val="9A1FCA997F9D485CA51635C6E3962A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010E7444" w14:textId="77777777" w:rsidR="00D64461" w:rsidRDefault="00D64461" w:rsidP="00C12B22">
                <w:pPr>
                  <w:pStyle w:val="Heading2"/>
                  <w:outlineLvl w:val="1"/>
                </w:pPr>
                <w:r w:rsidRPr="00F73A49">
                  <w:t>3.</w:t>
                </w:r>
              </w:p>
            </w:tc>
          </w:sdtContent>
        </w:sdt>
        <w:tc>
          <w:tcPr>
            <w:tcW w:w="5029" w:type="dxa"/>
          </w:tcPr>
          <w:p w14:paraId="228F0B67" w14:textId="77777777" w:rsidR="00D64461" w:rsidRPr="00D64461" w:rsidRDefault="00D64461" w:rsidP="00C12B22">
            <w:pPr>
              <w:pStyle w:val="Heading3"/>
              <w:outlineLvl w:val="2"/>
              <w:rPr>
                <w:b/>
                <w:sz w:val="20"/>
              </w:rPr>
            </w:pPr>
            <w:r w:rsidRPr="00D64461">
              <w:rPr>
                <w:b/>
                <w:sz w:val="20"/>
              </w:rPr>
              <w:t xml:space="preserve">Sue </w:t>
            </w:r>
            <w:proofErr w:type="spellStart"/>
            <w:r w:rsidRPr="00D64461">
              <w:rPr>
                <w:b/>
                <w:sz w:val="20"/>
              </w:rPr>
              <w:t>Anticola</w:t>
            </w:r>
            <w:proofErr w:type="spellEnd"/>
          </w:p>
          <w:p w14:paraId="64B538D2" w14:textId="77777777" w:rsidR="00D64461" w:rsidRDefault="00D64461" w:rsidP="00C12B22">
            <w:r>
              <w:t>Nursing Supervisor</w:t>
            </w:r>
          </w:p>
          <w:p w14:paraId="1751C3CB" w14:textId="77777777" w:rsidR="00D64461" w:rsidRDefault="00D64461" w:rsidP="00C12B22">
            <w:proofErr w:type="spellStart"/>
            <w:r>
              <w:t>Elderwood</w:t>
            </w:r>
            <w:proofErr w:type="spellEnd"/>
            <w:r>
              <w:t xml:space="preserve"> @ Williamsville</w:t>
            </w:r>
          </w:p>
          <w:p w14:paraId="36D10954" w14:textId="77777777" w:rsidR="00D64461" w:rsidRDefault="00D64461" w:rsidP="00C12B22">
            <w:r>
              <w:t>200 Bassett Rd.</w:t>
            </w:r>
          </w:p>
          <w:p w14:paraId="0C5FB967" w14:textId="77777777" w:rsidR="00D64461" w:rsidRDefault="00D64461" w:rsidP="00C12B22">
            <w:r>
              <w:t>Williamsville, NY 14221</w:t>
            </w:r>
          </w:p>
          <w:p w14:paraId="4F586EBF" w14:textId="77777777" w:rsidR="00D64461" w:rsidRDefault="00D64461" w:rsidP="00C12B22">
            <w:r>
              <w:t>(716) 689-6681</w:t>
            </w:r>
          </w:p>
          <w:p w14:paraId="0E9D766C" w14:textId="77777777" w:rsidR="00D64461" w:rsidRDefault="00D64461" w:rsidP="00C12B22"/>
        </w:tc>
        <w:tc>
          <w:tcPr>
            <w:tcW w:w="5186" w:type="dxa"/>
          </w:tcPr>
          <w:p w14:paraId="49D4C954" w14:textId="77777777" w:rsidR="00D64461" w:rsidRDefault="00B93D46" w:rsidP="00C12B22">
            <w:sdt>
              <w:sdtPr>
                <w:alias w:val="Relationship:"/>
                <w:tag w:val="Relationship:"/>
                <w:id w:val="1783454074"/>
                <w:placeholder>
                  <w:docPart w:val="30B6CAE160F047C2B19179BA8F4ED9F7"/>
                </w:placeholder>
                <w:temporary/>
                <w:showingPlcHdr/>
                <w15:appearance w15:val="hidden"/>
              </w:sdtPr>
              <w:sdtEndPr/>
              <w:sdtContent>
                <w:r w:rsidR="00D64461" w:rsidRPr="00A21573">
                  <w:t>Relationship</w:t>
                </w:r>
              </w:sdtContent>
            </w:sdt>
            <w:r w:rsidR="00D64461" w:rsidRPr="00C42151">
              <w:t>:</w:t>
            </w:r>
            <w:r w:rsidR="00D64461">
              <w:t xml:space="preserve"> </w:t>
            </w:r>
            <w:r w:rsidR="00D64461">
              <w:rPr>
                <w:rStyle w:val="Strong"/>
              </w:rPr>
              <w:t>Nursing Supervisor</w:t>
            </w:r>
            <w:r w:rsidR="00D64461">
              <w:t xml:space="preserve"> </w:t>
            </w:r>
            <w:sdt>
              <w:sdtPr>
                <w:alias w:val="At:"/>
                <w:tag w:val="At:"/>
                <w:id w:val="1075699817"/>
                <w:placeholder>
                  <w:docPart w:val="D99AB51AF89E4A3085A6D1A8996CC9A4"/>
                </w:placeholder>
                <w:temporary/>
                <w:showingPlcHdr/>
                <w15:appearance w15:val="hidden"/>
              </w:sdtPr>
              <w:sdtEndPr/>
              <w:sdtContent>
                <w:r w:rsidR="00D64461">
                  <w:t>at</w:t>
                </w:r>
              </w:sdtContent>
            </w:sdt>
            <w:r w:rsidR="00D64461">
              <w:t xml:space="preserve"> </w:t>
            </w:r>
            <w:proofErr w:type="spellStart"/>
            <w:r w:rsidR="00D64461">
              <w:rPr>
                <w:rStyle w:val="Strong"/>
              </w:rPr>
              <w:t>Elderwood</w:t>
            </w:r>
            <w:proofErr w:type="spellEnd"/>
            <w:r w:rsidR="00D64461">
              <w:rPr>
                <w:rStyle w:val="Strong"/>
              </w:rPr>
              <w:t>@ Williamsville</w:t>
            </w:r>
            <w:r w:rsidR="00D64461">
              <w:t xml:space="preserve"> </w:t>
            </w:r>
            <w:sdt>
              <w:sdtPr>
                <w:alias w:val="From:"/>
                <w:tag w:val="From:"/>
                <w:id w:val="169921335"/>
                <w:placeholder>
                  <w:docPart w:val="C5CF35F9628349E8B3A744F5CF8DC0E2"/>
                </w:placeholder>
                <w:temporary/>
                <w:showingPlcHdr/>
                <w15:appearance w15:val="hidden"/>
              </w:sdtPr>
              <w:sdtEndPr/>
              <w:sdtContent>
                <w:r w:rsidR="00D64461">
                  <w:t>from</w:t>
                </w:r>
              </w:sdtContent>
            </w:sdt>
            <w:r w:rsidR="00D64461">
              <w:t xml:space="preserve"> </w:t>
            </w:r>
            <w:r w:rsidR="00D64461">
              <w:rPr>
                <w:rStyle w:val="Strong"/>
              </w:rPr>
              <w:t>8/2/2015-1/5/2018</w:t>
            </w:r>
          </w:p>
        </w:tc>
      </w:tr>
      <w:tr w:rsidR="00D64461" w14:paraId="30635664" w14:textId="77777777" w:rsidTr="00C12B22">
        <w:sdt>
          <w:sdtPr>
            <w:alias w:val="4:"/>
            <w:tag w:val="4:"/>
            <w:id w:val="-1491872882"/>
            <w:placeholder>
              <w:docPart w:val="B722041CAFD7450B85011A56C1BD62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3F91CB33" w14:textId="77777777" w:rsidR="00D64461" w:rsidRDefault="00D64461" w:rsidP="00C12B22">
                <w:pPr>
                  <w:pStyle w:val="Heading2"/>
                  <w:outlineLvl w:val="1"/>
                </w:pPr>
                <w:r>
                  <w:t>4.</w:t>
                </w:r>
              </w:p>
            </w:tc>
          </w:sdtContent>
        </w:sdt>
        <w:tc>
          <w:tcPr>
            <w:tcW w:w="5029" w:type="dxa"/>
          </w:tcPr>
          <w:p w14:paraId="572D3679" w14:textId="77777777" w:rsidR="00D64461" w:rsidRPr="00D64461" w:rsidRDefault="00D64461" w:rsidP="00C12B22">
            <w:pPr>
              <w:pStyle w:val="Heading3"/>
              <w:outlineLvl w:val="2"/>
              <w:rPr>
                <w:b/>
                <w:sz w:val="20"/>
              </w:rPr>
            </w:pPr>
            <w:r w:rsidRPr="00D64461">
              <w:rPr>
                <w:b/>
                <w:sz w:val="20"/>
              </w:rPr>
              <w:t xml:space="preserve">Kate </w:t>
            </w:r>
            <w:proofErr w:type="spellStart"/>
            <w:r w:rsidRPr="00D64461">
              <w:rPr>
                <w:b/>
                <w:sz w:val="20"/>
              </w:rPr>
              <w:t>Wannemacher</w:t>
            </w:r>
            <w:proofErr w:type="spellEnd"/>
          </w:p>
          <w:p w14:paraId="7C8FB3B8" w14:textId="77777777" w:rsidR="00D64461" w:rsidRDefault="00D64461" w:rsidP="00C12B22">
            <w:r>
              <w:t>DON</w:t>
            </w:r>
          </w:p>
          <w:p w14:paraId="2FEE8C09" w14:textId="77777777" w:rsidR="00D64461" w:rsidRDefault="00D64461" w:rsidP="00C12B22">
            <w:proofErr w:type="spellStart"/>
            <w:r>
              <w:t>Elderwood</w:t>
            </w:r>
            <w:proofErr w:type="spellEnd"/>
            <w:r>
              <w:t xml:space="preserve"> @ Williamsville</w:t>
            </w:r>
          </w:p>
          <w:p w14:paraId="6D7F0836" w14:textId="77777777" w:rsidR="00D64461" w:rsidRDefault="00D64461" w:rsidP="00C12B22">
            <w:r>
              <w:t>200 Bassett Rd.</w:t>
            </w:r>
          </w:p>
          <w:p w14:paraId="3D6B02BE" w14:textId="77777777" w:rsidR="00D64461" w:rsidRDefault="00D64461" w:rsidP="00C12B22">
            <w:r>
              <w:t>Williamsville, NY 14221</w:t>
            </w:r>
          </w:p>
          <w:p w14:paraId="4D550811" w14:textId="77777777" w:rsidR="00D64461" w:rsidRDefault="00D64461" w:rsidP="00C12B22">
            <w:r>
              <w:t>(716) 689-6681</w:t>
            </w:r>
          </w:p>
        </w:tc>
        <w:tc>
          <w:tcPr>
            <w:tcW w:w="5186" w:type="dxa"/>
          </w:tcPr>
          <w:p w14:paraId="5223543C" w14:textId="77777777" w:rsidR="00D64461" w:rsidRDefault="00B93D46" w:rsidP="00C12B22">
            <w:sdt>
              <w:sdtPr>
                <w:alias w:val="Relationship:"/>
                <w:tag w:val="Relationship:"/>
                <w:id w:val="-1398974225"/>
                <w:placeholder>
                  <w:docPart w:val="1CF1DEBB695D4BACA9F313A95D51F4FA"/>
                </w:placeholder>
                <w:temporary/>
                <w:showingPlcHdr/>
                <w15:appearance w15:val="hidden"/>
              </w:sdtPr>
              <w:sdtEndPr/>
              <w:sdtContent>
                <w:r w:rsidR="00D64461" w:rsidRPr="00A21573">
                  <w:t>Relationship</w:t>
                </w:r>
              </w:sdtContent>
            </w:sdt>
            <w:r w:rsidR="00D64461" w:rsidRPr="00C42151">
              <w:t>:</w:t>
            </w:r>
            <w:r w:rsidR="00D64461">
              <w:t xml:space="preserve"> </w:t>
            </w:r>
            <w:r w:rsidR="00D64461">
              <w:rPr>
                <w:rStyle w:val="Strong"/>
              </w:rPr>
              <w:t>Director of Nursing</w:t>
            </w:r>
            <w:r w:rsidR="00D64461">
              <w:t xml:space="preserve"> </w:t>
            </w:r>
            <w:sdt>
              <w:sdtPr>
                <w:alias w:val="At:"/>
                <w:tag w:val="At:"/>
                <w:id w:val="476882613"/>
                <w:placeholder>
                  <w:docPart w:val="A1636B68981A498BBA1F9E5DFA082EBB"/>
                </w:placeholder>
                <w:temporary/>
                <w:showingPlcHdr/>
                <w15:appearance w15:val="hidden"/>
              </w:sdtPr>
              <w:sdtEndPr/>
              <w:sdtContent>
                <w:r w:rsidR="00D64461">
                  <w:t>at</w:t>
                </w:r>
              </w:sdtContent>
            </w:sdt>
            <w:r w:rsidR="00D64461">
              <w:t xml:space="preserve"> </w:t>
            </w:r>
            <w:proofErr w:type="spellStart"/>
            <w:r w:rsidR="00D64461">
              <w:rPr>
                <w:rStyle w:val="Strong"/>
              </w:rPr>
              <w:t>Elderwood</w:t>
            </w:r>
            <w:proofErr w:type="spellEnd"/>
            <w:r w:rsidR="00D64461">
              <w:rPr>
                <w:rStyle w:val="Strong"/>
              </w:rPr>
              <w:t xml:space="preserve"> @ Williamsville</w:t>
            </w:r>
            <w:r w:rsidR="00D64461">
              <w:t xml:space="preserve"> </w:t>
            </w:r>
            <w:sdt>
              <w:sdtPr>
                <w:alias w:val="From:"/>
                <w:tag w:val="From:"/>
                <w:id w:val="-1365204207"/>
                <w:placeholder>
                  <w:docPart w:val="FC7D557977C642169D0FD1C202FF4FEB"/>
                </w:placeholder>
                <w:temporary/>
                <w:showingPlcHdr/>
                <w15:appearance w15:val="hidden"/>
              </w:sdtPr>
              <w:sdtEndPr/>
              <w:sdtContent>
                <w:r w:rsidR="00D64461">
                  <w:t>from</w:t>
                </w:r>
              </w:sdtContent>
            </w:sdt>
            <w:r w:rsidR="00D64461">
              <w:t xml:space="preserve"> </w:t>
            </w:r>
            <w:r w:rsidR="00D64461">
              <w:rPr>
                <w:rStyle w:val="Strong"/>
              </w:rPr>
              <w:t>8/2/2015-1/5/2018</w:t>
            </w:r>
          </w:p>
        </w:tc>
      </w:tr>
      <w:tr w:rsidR="00D64461" w14:paraId="74735A13" w14:textId="77777777" w:rsidTr="00C12B22">
        <w:sdt>
          <w:sdtPr>
            <w:alias w:val="5:"/>
            <w:tag w:val="5:"/>
            <w:id w:val="-2100936000"/>
            <w:placeholder>
              <w:docPart w:val="680BE26386FB4BC39CCDC03EC8634367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" w:type="dxa"/>
              </w:tcPr>
              <w:p w14:paraId="6DF616F0" w14:textId="77777777" w:rsidR="00D64461" w:rsidRDefault="00D64461" w:rsidP="00C12B22">
                <w:pPr>
                  <w:pStyle w:val="Heading2"/>
                  <w:outlineLvl w:val="1"/>
                </w:pPr>
                <w:r>
                  <w:t>5.</w:t>
                </w:r>
              </w:p>
            </w:tc>
          </w:sdtContent>
        </w:sdt>
        <w:tc>
          <w:tcPr>
            <w:tcW w:w="5029" w:type="dxa"/>
          </w:tcPr>
          <w:p w14:paraId="14DAE283" w14:textId="77777777" w:rsidR="00D64461" w:rsidRPr="00D64461" w:rsidRDefault="00D64461" w:rsidP="00C12B22">
            <w:pPr>
              <w:pStyle w:val="Heading3"/>
              <w:outlineLvl w:val="2"/>
              <w:rPr>
                <w:b/>
                <w:sz w:val="20"/>
              </w:rPr>
            </w:pPr>
            <w:proofErr w:type="spellStart"/>
            <w:r w:rsidRPr="00D64461">
              <w:rPr>
                <w:b/>
                <w:sz w:val="20"/>
              </w:rPr>
              <w:t>Taqua</w:t>
            </w:r>
            <w:proofErr w:type="spellEnd"/>
            <w:r w:rsidRPr="00D64461">
              <w:rPr>
                <w:b/>
                <w:sz w:val="20"/>
              </w:rPr>
              <w:t xml:space="preserve"> Osman</w:t>
            </w:r>
          </w:p>
          <w:p w14:paraId="2C306FAB" w14:textId="77777777" w:rsidR="00D64461" w:rsidRPr="00D64461" w:rsidRDefault="00D64461" w:rsidP="00C12B22">
            <w:pPr>
              <w:pStyle w:val="Heading3"/>
              <w:outlineLvl w:val="2"/>
              <w:rPr>
                <w:b/>
              </w:rPr>
            </w:pPr>
            <w:r w:rsidRPr="00D64461">
              <w:rPr>
                <w:b/>
              </w:rPr>
              <w:t>PCA, BSN-RN</w:t>
            </w:r>
          </w:p>
          <w:p w14:paraId="5938AFD0" w14:textId="77777777" w:rsidR="00D64461" w:rsidRDefault="00D64461" w:rsidP="00C12B22">
            <w:r>
              <w:t>Buffalo General Medical Center</w:t>
            </w:r>
          </w:p>
          <w:p w14:paraId="6EBD9D58" w14:textId="77777777" w:rsidR="00D64461" w:rsidRDefault="00D64461" w:rsidP="00C12B22">
            <w:r>
              <w:t xml:space="preserve">100 High </w:t>
            </w:r>
            <w:proofErr w:type="spellStart"/>
            <w:r>
              <w:t>st.</w:t>
            </w:r>
            <w:proofErr w:type="spellEnd"/>
          </w:p>
          <w:p w14:paraId="7B4A308D" w14:textId="77777777" w:rsidR="00D64461" w:rsidRDefault="00D64461" w:rsidP="00C12B22">
            <w:r>
              <w:t>Buffalo, NY14203</w:t>
            </w:r>
          </w:p>
          <w:p w14:paraId="68358D87" w14:textId="77777777" w:rsidR="00D64461" w:rsidRDefault="00D64461" w:rsidP="00C12B22">
            <w:r>
              <w:t>(518) 366-8643</w:t>
            </w:r>
          </w:p>
          <w:p w14:paraId="69835B11" w14:textId="77777777" w:rsidR="00D64461" w:rsidRDefault="00D64461" w:rsidP="00C12B22"/>
        </w:tc>
        <w:tc>
          <w:tcPr>
            <w:tcW w:w="5186" w:type="dxa"/>
          </w:tcPr>
          <w:p w14:paraId="6F499202" w14:textId="77777777" w:rsidR="00D64461" w:rsidRDefault="00B93D46" w:rsidP="00C12B22">
            <w:sdt>
              <w:sdtPr>
                <w:alias w:val="Relationship:"/>
                <w:tag w:val="Relationship:"/>
                <w:id w:val="-644360030"/>
                <w:placeholder>
                  <w:docPart w:val="E225231527624283A79E6D5B0D6F7207"/>
                </w:placeholder>
                <w:temporary/>
                <w:showingPlcHdr/>
                <w15:appearance w15:val="hidden"/>
              </w:sdtPr>
              <w:sdtEndPr/>
              <w:sdtContent>
                <w:r w:rsidR="00D64461" w:rsidRPr="00A21573">
                  <w:t>Relationship</w:t>
                </w:r>
              </w:sdtContent>
            </w:sdt>
            <w:r w:rsidR="00D64461" w:rsidRPr="00C42151">
              <w:t>:</w:t>
            </w:r>
            <w:r w:rsidR="00D64461">
              <w:t xml:space="preserve"> </w:t>
            </w:r>
            <w:r w:rsidR="00D64461">
              <w:rPr>
                <w:rStyle w:val="Strong"/>
              </w:rPr>
              <w:t>Personal Reference</w:t>
            </w:r>
            <w:r w:rsidR="00D64461">
              <w:t xml:space="preserve">, worked private home health together From </w:t>
            </w:r>
            <w:r w:rsidR="00D64461" w:rsidRPr="00171875">
              <w:rPr>
                <w:b/>
              </w:rPr>
              <w:t>November 2015- Present</w:t>
            </w:r>
          </w:p>
        </w:tc>
      </w:tr>
    </w:tbl>
    <w:p w14:paraId="085374C8" w14:textId="77777777" w:rsidR="00D64461" w:rsidRDefault="00D64461" w:rsidP="00D64461"/>
    <w:p w14:paraId="04B3C319" w14:textId="77777777" w:rsidR="00CB17C4" w:rsidRDefault="00CB17C4"/>
    <w:sectPr w:rsidR="00CB17C4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4296" w14:textId="77777777" w:rsidR="00B93D46" w:rsidRDefault="00B93D46" w:rsidP="00D55D49">
      <w:pPr>
        <w:spacing w:before="0" w:line="240" w:lineRule="auto"/>
      </w:pPr>
      <w:r>
        <w:separator/>
      </w:r>
    </w:p>
  </w:endnote>
  <w:endnote w:type="continuationSeparator" w:id="0">
    <w:p w14:paraId="355B6D67" w14:textId="77777777" w:rsidR="00B93D46" w:rsidRDefault="00B93D46" w:rsidP="00D55D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DD2B" w14:textId="77777777" w:rsidR="00B93D46" w:rsidRDefault="00B93D46" w:rsidP="00D55D49">
      <w:pPr>
        <w:spacing w:before="0" w:line="240" w:lineRule="auto"/>
      </w:pPr>
      <w:r>
        <w:separator/>
      </w:r>
    </w:p>
  </w:footnote>
  <w:footnote w:type="continuationSeparator" w:id="0">
    <w:p w14:paraId="1E4F3B49" w14:textId="77777777" w:rsidR="00B93D46" w:rsidRDefault="00B93D46" w:rsidP="00D55D4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C4"/>
    <w:rsid w:val="0002353E"/>
    <w:rsid w:val="00100A5D"/>
    <w:rsid w:val="00247769"/>
    <w:rsid w:val="003766CF"/>
    <w:rsid w:val="003F25CF"/>
    <w:rsid w:val="004B0A9C"/>
    <w:rsid w:val="00502C51"/>
    <w:rsid w:val="009A5762"/>
    <w:rsid w:val="009F3563"/>
    <w:rsid w:val="009F478F"/>
    <w:rsid w:val="00A50ACA"/>
    <w:rsid w:val="00B81775"/>
    <w:rsid w:val="00B93D46"/>
    <w:rsid w:val="00CB17C4"/>
    <w:rsid w:val="00D55D49"/>
    <w:rsid w:val="00D64461"/>
    <w:rsid w:val="00F01894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6EDD"/>
  <w15:docId w15:val="{38232E4C-0049-40B5-90A3-E59818A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D4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49"/>
  </w:style>
  <w:style w:type="paragraph" w:styleId="Footer">
    <w:name w:val="footer"/>
    <w:basedOn w:val="Normal"/>
    <w:link w:val="FooterChar"/>
    <w:uiPriority w:val="99"/>
    <w:unhideWhenUsed/>
    <w:rsid w:val="00D55D4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49"/>
  </w:style>
  <w:style w:type="table" w:styleId="TableGrid">
    <w:name w:val="Table Grid"/>
    <w:basedOn w:val="TableNormal"/>
    <w:uiPriority w:val="39"/>
    <w:rsid w:val="00D6446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240" w:lineRule="auto"/>
      <w:ind w:right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D6446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64461"/>
    <w:rPr>
      <w:rFonts w:ascii="Open Sans" w:eastAsia="Open Sans" w:hAnsi="Open Sans" w:cs="Open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E372A9423345A79F1EABB8AC88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E480-3BB6-4086-9CFF-10633FCBEE2F}"/>
      </w:docPartPr>
      <w:docPartBody>
        <w:p w:rsidR="002901C4" w:rsidRDefault="00D6383D" w:rsidP="00D6383D">
          <w:pPr>
            <w:pStyle w:val="DDE372A9423345A79F1EABB8AC889F66"/>
          </w:pPr>
          <w:r>
            <w:t>1.</w:t>
          </w:r>
        </w:p>
      </w:docPartBody>
    </w:docPart>
    <w:docPart>
      <w:docPartPr>
        <w:name w:val="E6E6C4CACC55455CA4B59B96B5DB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8E545-519C-465B-A6E1-66825AD715EB}"/>
      </w:docPartPr>
      <w:docPartBody>
        <w:p w:rsidR="002901C4" w:rsidRDefault="00D6383D" w:rsidP="00D6383D">
          <w:pPr>
            <w:pStyle w:val="E6E6C4CACC55455CA4B59B96B5DB8ACB"/>
          </w:pPr>
          <w:r w:rsidRPr="00C42151">
            <w:t>Relationship</w:t>
          </w:r>
        </w:p>
      </w:docPartBody>
    </w:docPart>
    <w:docPart>
      <w:docPartPr>
        <w:name w:val="61BF6507703E49459C6F8FF4C904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0B9F-E365-4684-AC1A-9F111A90D091}"/>
      </w:docPartPr>
      <w:docPartBody>
        <w:p w:rsidR="002901C4" w:rsidRDefault="00D6383D" w:rsidP="00D6383D">
          <w:pPr>
            <w:pStyle w:val="61BF6507703E49459C6F8FF4C904F175"/>
          </w:pPr>
          <w:r>
            <w:t>at</w:t>
          </w:r>
        </w:p>
      </w:docPartBody>
    </w:docPart>
    <w:docPart>
      <w:docPartPr>
        <w:name w:val="ACF0024C7CEC401791746BA478FA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7C0F-063B-45BF-B880-20B86C5A9DCC}"/>
      </w:docPartPr>
      <w:docPartBody>
        <w:p w:rsidR="002901C4" w:rsidRDefault="00D6383D" w:rsidP="00D6383D">
          <w:pPr>
            <w:pStyle w:val="ACF0024C7CEC401791746BA478FA2EF4"/>
          </w:pPr>
          <w:r>
            <w:t>from</w:t>
          </w:r>
        </w:p>
      </w:docPartBody>
    </w:docPart>
    <w:docPart>
      <w:docPartPr>
        <w:name w:val="BC2A82CAFFDE48BCBAC44F1914ED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AB0A-C56E-49FE-BFF5-555DE4542A5C}"/>
      </w:docPartPr>
      <w:docPartBody>
        <w:p w:rsidR="002901C4" w:rsidRDefault="00D6383D" w:rsidP="00D6383D">
          <w:pPr>
            <w:pStyle w:val="BC2A82CAFFDE48BCBAC44F1914EDC2DA"/>
          </w:pPr>
          <w:r w:rsidRPr="00F73A49">
            <w:t>2.</w:t>
          </w:r>
        </w:p>
      </w:docPartBody>
    </w:docPart>
    <w:docPart>
      <w:docPartPr>
        <w:name w:val="4CE3ABF441844AE3B9B422A38FF9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5DAF-DDD2-4A95-9102-2E0262DEC730}"/>
      </w:docPartPr>
      <w:docPartBody>
        <w:p w:rsidR="002901C4" w:rsidRDefault="00D6383D" w:rsidP="00D6383D">
          <w:pPr>
            <w:pStyle w:val="4CE3ABF441844AE3B9B422A38FF929FD"/>
          </w:pPr>
          <w:r w:rsidRPr="00C42151">
            <w:t>Relationship</w:t>
          </w:r>
        </w:p>
      </w:docPartBody>
    </w:docPart>
    <w:docPart>
      <w:docPartPr>
        <w:name w:val="41FA35A524A54AB2B02B01611776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25D7-EB38-4C99-A6B5-957294D26FA4}"/>
      </w:docPartPr>
      <w:docPartBody>
        <w:p w:rsidR="002901C4" w:rsidRDefault="00D6383D" w:rsidP="00D6383D">
          <w:pPr>
            <w:pStyle w:val="41FA35A524A54AB2B02B01611776C7D8"/>
          </w:pPr>
          <w:r>
            <w:t>at</w:t>
          </w:r>
        </w:p>
      </w:docPartBody>
    </w:docPart>
    <w:docPart>
      <w:docPartPr>
        <w:name w:val="0D6E79D79A5C4D2993AA7A07E0FAF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1BD2-81A9-4197-93CB-94F6AD600705}"/>
      </w:docPartPr>
      <w:docPartBody>
        <w:p w:rsidR="002901C4" w:rsidRDefault="00D6383D" w:rsidP="00D6383D">
          <w:pPr>
            <w:pStyle w:val="0D6E79D79A5C4D2993AA7A07E0FAFDD4"/>
          </w:pPr>
          <w:r>
            <w:t>from</w:t>
          </w:r>
        </w:p>
      </w:docPartBody>
    </w:docPart>
    <w:docPart>
      <w:docPartPr>
        <w:name w:val="9A1FCA997F9D485CA51635C6E3962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F873-FD2D-4365-B8E1-D61D0EE39899}"/>
      </w:docPartPr>
      <w:docPartBody>
        <w:p w:rsidR="002901C4" w:rsidRDefault="00D6383D" w:rsidP="00D6383D">
          <w:pPr>
            <w:pStyle w:val="9A1FCA997F9D485CA51635C6E3962AFC"/>
          </w:pPr>
          <w:r w:rsidRPr="00F73A49">
            <w:t>3.</w:t>
          </w:r>
        </w:p>
      </w:docPartBody>
    </w:docPart>
    <w:docPart>
      <w:docPartPr>
        <w:name w:val="30B6CAE160F047C2B19179BA8F4E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1DAD8-6BE8-415C-BEAF-707AB8075A55}"/>
      </w:docPartPr>
      <w:docPartBody>
        <w:p w:rsidR="002901C4" w:rsidRDefault="00D6383D" w:rsidP="00D6383D">
          <w:pPr>
            <w:pStyle w:val="30B6CAE160F047C2B19179BA8F4ED9F7"/>
          </w:pPr>
          <w:r w:rsidRPr="00A21573">
            <w:t>Relationship</w:t>
          </w:r>
        </w:p>
      </w:docPartBody>
    </w:docPart>
    <w:docPart>
      <w:docPartPr>
        <w:name w:val="D99AB51AF89E4A3085A6D1A8996C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BE5E-9237-4D1C-80B5-32F2D4743B5F}"/>
      </w:docPartPr>
      <w:docPartBody>
        <w:p w:rsidR="002901C4" w:rsidRDefault="00D6383D" w:rsidP="00D6383D">
          <w:pPr>
            <w:pStyle w:val="D99AB51AF89E4A3085A6D1A8996CC9A4"/>
          </w:pPr>
          <w:r>
            <w:t>at</w:t>
          </w:r>
        </w:p>
      </w:docPartBody>
    </w:docPart>
    <w:docPart>
      <w:docPartPr>
        <w:name w:val="C5CF35F9628349E8B3A744F5CF8DC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098F-4444-48E6-9604-1C224030BCD1}"/>
      </w:docPartPr>
      <w:docPartBody>
        <w:p w:rsidR="002901C4" w:rsidRDefault="00D6383D" w:rsidP="00D6383D">
          <w:pPr>
            <w:pStyle w:val="C5CF35F9628349E8B3A744F5CF8DC0E2"/>
          </w:pPr>
          <w:r>
            <w:t>from</w:t>
          </w:r>
        </w:p>
      </w:docPartBody>
    </w:docPart>
    <w:docPart>
      <w:docPartPr>
        <w:name w:val="B722041CAFD7450B85011A56C1BD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C46A-2361-4B53-8B76-6C667CFA6B03}"/>
      </w:docPartPr>
      <w:docPartBody>
        <w:p w:rsidR="002901C4" w:rsidRDefault="00D6383D" w:rsidP="00D6383D">
          <w:pPr>
            <w:pStyle w:val="B722041CAFD7450B85011A56C1BD627D"/>
          </w:pPr>
          <w:r>
            <w:t>4.</w:t>
          </w:r>
        </w:p>
      </w:docPartBody>
    </w:docPart>
    <w:docPart>
      <w:docPartPr>
        <w:name w:val="1CF1DEBB695D4BACA9F313A95D51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A752-48DA-4AF1-B4FB-5628599280BC}"/>
      </w:docPartPr>
      <w:docPartBody>
        <w:p w:rsidR="002901C4" w:rsidRDefault="00D6383D" w:rsidP="00D6383D">
          <w:pPr>
            <w:pStyle w:val="1CF1DEBB695D4BACA9F313A95D51F4FA"/>
          </w:pPr>
          <w:r w:rsidRPr="00A21573">
            <w:t>Relationship</w:t>
          </w:r>
        </w:p>
      </w:docPartBody>
    </w:docPart>
    <w:docPart>
      <w:docPartPr>
        <w:name w:val="A1636B68981A498BBA1F9E5DFA08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79C3-EA7E-4C18-AE5F-9F0BA515E334}"/>
      </w:docPartPr>
      <w:docPartBody>
        <w:p w:rsidR="002901C4" w:rsidRDefault="00D6383D" w:rsidP="00D6383D">
          <w:pPr>
            <w:pStyle w:val="A1636B68981A498BBA1F9E5DFA082EBB"/>
          </w:pPr>
          <w:r>
            <w:t>at</w:t>
          </w:r>
        </w:p>
      </w:docPartBody>
    </w:docPart>
    <w:docPart>
      <w:docPartPr>
        <w:name w:val="FC7D557977C642169D0FD1C202FF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DD35-78AD-4889-9CBB-7022367E3A7B}"/>
      </w:docPartPr>
      <w:docPartBody>
        <w:p w:rsidR="002901C4" w:rsidRDefault="00D6383D" w:rsidP="00D6383D">
          <w:pPr>
            <w:pStyle w:val="FC7D557977C642169D0FD1C202FF4FEB"/>
          </w:pPr>
          <w:r>
            <w:t>from</w:t>
          </w:r>
        </w:p>
      </w:docPartBody>
    </w:docPart>
    <w:docPart>
      <w:docPartPr>
        <w:name w:val="680BE26386FB4BC39CCDC03EC863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56CC-2FA6-4AAD-A76B-170912CD5F52}"/>
      </w:docPartPr>
      <w:docPartBody>
        <w:p w:rsidR="002901C4" w:rsidRDefault="00D6383D" w:rsidP="00D6383D">
          <w:pPr>
            <w:pStyle w:val="680BE26386FB4BC39CCDC03EC8634367"/>
          </w:pPr>
          <w:r>
            <w:t>5.</w:t>
          </w:r>
        </w:p>
      </w:docPartBody>
    </w:docPart>
    <w:docPart>
      <w:docPartPr>
        <w:name w:val="E225231527624283A79E6D5B0D6F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0D99-6EF0-4A25-8C2B-974932631BD3}"/>
      </w:docPartPr>
      <w:docPartBody>
        <w:p w:rsidR="002901C4" w:rsidRDefault="00D6383D" w:rsidP="00D6383D">
          <w:pPr>
            <w:pStyle w:val="E225231527624283A79E6D5B0D6F7207"/>
          </w:pPr>
          <w:r w:rsidRPr="00A21573">
            <w:t>Relationship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D"/>
    <w:rsid w:val="002901C4"/>
    <w:rsid w:val="006A2FD9"/>
    <w:rsid w:val="00805D15"/>
    <w:rsid w:val="00D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E372A9423345A79F1EABB8AC889F66">
    <w:name w:val="DDE372A9423345A79F1EABB8AC889F66"/>
    <w:rsid w:val="00D6383D"/>
  </w:style>
  <w:style w:type="paragraph" w:customStyle="1" w:styleId="E6E6C4CACC55455CA4B59B96B5DB8ACB">
    <w:name w:val="E6E6C4CACC55455CA4B59B96B5DB8ACB"/>
    <w:rsid w:val="00D6383D"/>
  </w:style>
  <w:style w:type="paragraph" w:customStyle="1" w:styleId="61BF6507703E49459C6F8FF4C904F175">
    <w:name w:val="61BF6507703E49459C6F8FF4C904F175"/>
    <w:rsid w:val="00D6383D"/>
  </w:style>
  <w:style w:type="paragraph" w:customStyle="1" w:styleId="ACF0024C7CEC401791746BA478FA2EF4">
    <w:name w:val="ACF0024C7CEC401791746BA478FA2EF4"/>
    <w:rsid w:val="00D6383D"/>
  </w:style>
  <w:style w:type="paragraph" w:customStyle="1" w:styleId="BC2A82CAFFDE48BCBAC44F1914EDC2DA">
    <w:name w:val="BC2A82CAFFDE48BCBAC44F1914EDC2DA"/>
    <w:rsid w:val="00D6383D"/>
  </w:style>
  <w:style w:type="paragraph" w:customStyle="1" w:styleId="4CE3ABF441844AE3B9B422A38FF929FD">
    <w:name w:val="4CE3ABF441844AE3B9B422A38FF929FD"/>
    <w:rsid w:val="00D6383D"/>
  </w:style>
  <w:style w:type="paragraph" w:customStyle="1" w:styleId="41FA35A524A54AB2B02B01611776C7D8">
    <w:name w:val="41FA35A524A54AB2B02B01611776C7D8"/>
    <w:rsid w:val="00D6383D"/>
  </w:style>
  <w:style w:type="paragraph" w:customStyle="1" w:styleId="0D6E79D79A5C4D2993AA7A07E0FAFDD4">
    <w:name w:val="0D6E79D79A5C4D2993AA7A07E0FAFDD4"/>
    <w:rsid w:val="00D6383D"/>
  </w:style>
  <w:style w:type="paragraph" w:customStyle="1" w:styleId="9A1FCA997F9D485CA51635C6E3962AFC">
    <w:name w:val="9A1FCA997F9D485CA51635C6E3962AFC"/>
    <w:rsid w:val="00D6383D"/>
  </w:style>
  <w:style w:type="paragraph" w:customStyle="1" w:styleId="30B6CAE160F047C2B19179BA8F4ED9F7">
    <w:name w:val="30B6CAE160F047C2B19179BA8F4ED9F7"/>
    <w:rsid w:val="00D6383D"/>
  </w:style>
  <w:style w:type="paragraph" w:customStyle="1" w:styleId="D99AB51AF89E4A3085A6D1A8996CC9A4">
    <w:name w:val="D99AB51AF89E4A3085A6D1A8996CC9A4"/>
    <w:rsid w:val="00D6383D"/>
  </w:style>
  <w:style w:type="paragraph" w:customStyle="1" w:styleId="C5CF35F9628349E8B3A744F5CF8DC0E2">
    <w:name w:val="C5CF35F9628349E8B3A744F5CF8DC0E2"/>
    <w:rsid w:val="00D6383D"/>
  </w:style>
  <w:style w:type="paragraph" w:customStyle="1" w:styleId="B722041CAFD7450B85011A56C1BD627D">
    <w:name w:val="B722041CAFD7450B85011A56C1BD627D"/>
    <w:rsid w:val="00D6383D"/>
  </w:style>
  <w:style w:type="paragraph" w:customStyle="1" w:styleId="1CF1DEBB695D4BACA9F313A95D51F4FA">
    <w:name w:val="1CF1DEBB695D4BACA9F313A95D51F4FA"/>
    <w:rsid w:val="00D6383D"/>
  </w:style>
  <w:style w:type="paragraph" w:customStyle="1" w:styleId="A1636B68981A498BBA1F9E5DFA082EBB">
    <w:name w:val="A1636B68981A498BBA1F9E5DFA082EBB"/>
    <w:rsid w:val="00D6383D"/>
  </w:style>
  <w:style w:type="paragraph" w:customStyle="1" w:styleId="FC7D557977C642169D0FD1C202FF4FEB">
    <w:name w:val="FC7D557977C642169D0FD1C202FF4FEB"/>
    <w:rsid w:val="00D6383D"/>
  </w:style>
  <w:style w:type="paragraph" w:customStyle="1" w:styleId="680BE26386FB4BC39CCDC03EC8634367">
    <w:name w:val="680BE26386FB4BC39CCDC03EC8634367"/>
    <w:rsid w:val="00D6383D"/>
  </w:style>
  <w:style w:type="paragraph" w:customStyle="1" w:styleId="E225231527624283A79E6D5B0D6F7207">
    <w:name w:val="E225231527624283A79E6D5B0D6F7207"/>
    <w:rsid w:val="00D63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Suna Gasmalla</cp:lastModifiedBy>
  <cp:revision>3</cp:revision>
  <dcterms:created xsi:type="dcterms:W3CDTF">2021-09-19T22:54:00Z</dcterms:created>
  <dcterms:modified xsi:type="dcterms:W3CDTF">2021-09-19T22:58:00Z</dcterms:modified>
</cp:coreProperties>
</file>