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1706" w14:textId="77777777" w:rsidR="00800BFD" w:rsidRDefault="00383140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BA1E9A">
        <w:rPr>
          <w:rFonts w:ascii="Times New Roman" w:hAnsi="Times New Roman" w:cs="Times New Roman"/>
          <w:sz w:val="24"/>
          <w:szCs w:val="24"/>
        </w:rPr>
        <w:tab/>
      </w:r>
      <w:r w:rsidR="00BA1E9A">
        <w:rPr>
          <w:rFonts w:ascii="Times New Roman" w:hAnsi="Times New Roman" w:cs="Times New Roman"/>
          <w:sz w:val="24"/>
          <w:szCs w:val="24"/>
        </w:rPr>
        <w:tab/>
      </w:r>
      <w:r w:rsidR="00BA1E9A">
        <w:rPr>
          <w:rFonts w:ascii="Times New Roman" w:hAnsi="Times New Roman" w:cs="Times New Roman"/>
          <w:sz w:val="24"/>
          <w:szCs w:val="24"/>
        </w:rPr>
        <w:tab/>
      </w:r>
      <w:r w:rsidR="00BA1E9A">
        <w:rPr>
          <w:rFonts w:ascii="Times New Roman" w:hAnsi="Times New Roman" w:cs="Times New Roman"/>
          <w:sz w:val="24"/>
          <w:szCs w:val="24"/>
        </w:rPr>
        <w:tab/>
      </w:r>
      <w:r w:rsidR="00BA1E9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24C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Tamaria </w:t>
      </w:r>
      <w:r w:rsidR="00CD290C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Wright</w:t>
      </w:r>
    </w:p>
    <w:p w14:paraId="7C4C1E16" w14:textId="63361B02" w:rsidR="00524C0C" w:rsidRDefault="00383140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C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33F1">
        <w:rPr>
          <w:rFonts w:ascii="Times New Roman" w:hAnsi="Times New Roman" w:cs="Times New Roman"/>
          <w:sz w:val="24"/>
          <w:szCs w:val="24"/>
        </w:rPr>
        <w:t>622 Eastview Ct #A</w:t>
      </w:r>
    </w:p>
    <w:p w14:paraId="0F2B3B30" w14:textId="77777777" w:rsidR="00383140" w:rsidRDefault="00524C0C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81AF0">
        <w:rPr>
          <w:rFonts w:ascii="Times New Roman" w:hAnsi="Times New Roman" w:cs="Times New Roman"/>
          <w:sz w:val="24"/>
          <w:szCs w:val="24"/>
        </w:rPr>
        <w:t>Lancaster, SC 29720</w:t>
      </w:r>
    </w:p>
    <w:p w14:paraId="088A6A65" w14:textId="77777777" w:rsidR="00383140" w:rsidRDefault="00383140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C0C">
        <w:rPr>
          <w:rFonts w:ascii="Times New Roman" w:hAnsi="Times New Roman" w:cs="Times New Roman"/>
          <w:sz w:val="24"/>
          <w:szCs w:val="24"/>
        </w:rPr>
        <w:t xml:space="preserve">                Phone: </w:t>
      </w:r>
      <w:r w:rsidR="00666225">
        <w:rPr>
          <w:rFonts w:ascii="Times New Roman" w:hAnsi="Times New Roman" w:cs="Times New Roman"/>
          <w:sz w:val="24"/>
          <w:szCs w:val="24"/>
        </w:rPr>
        <w:t xml:space="preserve">(484) </w:t>
      </w:r>
      <w:r>
        <w:rPr>
          <w:rFonts w:ascii="Times New Roman" w:hAnsi="Times New Roman" w:cs="Times New Roman"/>
          <w:sz w:val="24"/>
          <w:szCs w:val="24"/>
        </w:rPr>
        <w:t>904-5566</w:t>
      </w:r>
    </w:p>
    <w:p w14:paraId="412062E2" w14:textId="77777777" w:rsidR="00383140" w:rsidRDefault="00383140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C0C">
        <w:rPr>
          <w:rFonts w:ascii="Times New Roman" w:hAnsi="Times New Roman" w:cs="Times New Roman"/>
          <w:sz w:val="24"/>
          <w:szCs w:val="24"/>
        </w:rPr>
        <w:t xml:space="preserve">                Email: </w:t>
      </w:r>
      <w:hyperlink r:id="rId7" w:history="1">
        <w:r w:rsidR="00C05B69" w:rsidRPr="00DB3955">
          <w:rPr>
            <w:rStyle w:val="Hyperlink"/>
            <w:rFonts w:ascii="Times New Roman" w:hAnsi="Times New Roman" w:cs="Times New Roman"/>
            <w:sz w:val="24"/>
            <w:szCs w:val="24"/>
          </w:rPr>
          <w:t>tamariawright@yahoo.com</w:t>
        </w:r>
      </w:hyperlink>
    </w:p>
    <w:p w14:paraId="127E48CD" w14:textId="77777777" w:rsidR="00C05B69" w:rsidRDefault="00C05B69" w:rsidP="0038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B69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1BBAC01" w14:textId="77777777" w:rsidR="006E5ACB" w:rsidRDefault="006E5ACB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N</w:t>
      </w:r>
      <w:r w:rsidR="00F60F8F">
        <w:rPr>
          <w:rFonts w:ascii="Times New Roman" w:hAnsi="Times New Roman" w:cs="Times New Roman"/>
          <w:sz w:val="24"/>
          <w:szCs w:val="24"/>
        </w:rPr>
        <w:t>ursing Certificate (</w:t>
      </w:r>
      <w:r>
        <w:rPr>
          <w:rFonts w:ascii="Times New Roman" w:hAnsi="Times New Roman" w:cs="Times New Roman"/>
          <w:sz w:val="24"/>
          <w:szCs w:val="24"/>
        </w:rPr>
        <w:t>graduation date December 13, 2013)</w:t>
      </w:r>
    </w:p>
    <w:p w14:paraId="67C2596F" w14:textId="77777777" w:rsidR="005763BA" w:rsidRDefault="005763BA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Pennsylvania</w:t>
      </w:r>
      <w:r w:rsidR="006E5ACB">
        <w:rPr>
          <w:rFonts w:ascii="Times New Roman" w:hAnsi="Times New Roman" w:cs="Times New Roman"/>
          <w:sz w:val="24"/>
          <w:szCs w:val="24"/>
        </w:rPr>
        <w:t xml:space="preserve"> Institute of Technology Media, PA 19063</w:t>
      </w:r>
    </w:p>
    <w:p w14:paraId="25EDE492" w14:textId="77777777" w:rsidR="00E5496F" w:rsidRDefault="006E5ACB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GPA 3.0</w:t>
      </w:r>
    </w:p>
    <w:p w14:paraId="3266886F" w14:textId="77777777" w:rsidR="006E5ACB" w:rsidRDefault="006E5ACB" w:rsidP="0038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CEA89" w14:textId="77777777" w:rsidR="00BE37D0" w:rsidRDefault="00BE37D0" w:rsidP="0038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7D0">
        <w:rPr>
          <w:rFonts w:ascii="Times New Roman" w:hAnsi="Times New Roman" w:cs="Times New Roman"/>
          <w:b/>
          <w:sz w:val="24"/>
          <w:szCs w:val="24"/>
        </w:rPr>
        <w:t>Post-Secondary education</w:t>
      </w:r>
    </w:p>
    <w:p w14:paraId="130E45F1" w14:textId="77777777" w:rsidR="00F13B1E" w:rsidRDefault="00ED24D1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Earned </w:t>
      </w:r>
      <w:r w:rsidR="008D606E">
        <w:rPr>
          <w:rFonts w:ascii="Times New Roman" w:hAnsi="Times New Roman" w:cs="Times New Roman"/>
          <w:sz w:val="24"/>
          <w:szCs w:val="24"/>
        </w:rPr>
        <w:t>16</w:t>
      </w:r>
      <w:r w:rsidR="00F13B1E">
        <w:rPr>
          <w:rFonts w:ascii="Times New Roman" w:hAnsi="Times New Roman" w:cs="Times New Roman"/>
          <w:sz w:val="24"/>
          <w:szCs w:val="24"/>
        </w:rPr>
        <w:t xml:space="preserve"> general e</w:t>
      </w:r>
      <w:r>
        <w:rPr>
          <w:rFonts w:ascii="Times New Roman" w:hAnsi="Times New Roman" w:cs="Times New Roman"/>
          <w:sz w:val="24"/>
          <w:szCs w:val="24"/>
        </w:rPr>
        <w:t>ducation credits/RN program</w:t>
      </w:r>
      <w:r w:rsidR="00F13B1E">
        <w:rPr>
          <w:rFonts w:ascii="Times New Roman" w:hAnsi="Times New Roman" w:cs="Times New Roman"/>
          <w:sz w:val="24"/>
          <w:szCs w:val="24"/>
        </w:rPr>
        <w:t xml:space="preserve"> Lander U</w:t>
      </w:r>
      <w:r w:rsidR="00C273C8">
        <w:rPr>
          <w:rFonts w:ascii="Times New Roman" w:hAnsi="Times New Roman" w:cs="Times New Roman"/>
          <w:sz w:val="24"/>
          <w:szCs w:val="24"/>
        </w:rPr>
        <w:t>niversity August 2011-April-2012</w:t>
      </w:r>
      <w:r w:rsidR="00F13B1E">
        <w:rPr>
          <w:rFonts w:ascii="Times New Roman" w:hAnsi="Times New Roman" w:cs="Times New Roman"/>
          <w:sz w:val="24"/>
          <w:szCs w:val="24"/>
        </w:rPr>
        <w:t>. Greenwood, SC</w:t>
      </w:r>
    </w:p>
    <w:p w14:paraId="259DDC8F" w14:textId="77777777" w:rsidR="005F7456" w:rsidRDefault="005F7456" w:rsidP="0038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321A8" w14:textId="77777777" w:rsidR="008E1314" w:rsidRDefault="008E1314" w:rsidP="0038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314">
        <w:rPr>
          <w:rFonts w:ascii="Times New Roman" w:hAnsi="Times New Roman" w:cs="Times New Roman"/>
          <w:b/>
          <w:sz w:val="24"/>
          <w:szCs w:val="24"/>
        </w:rPr>
        <w:t>License/Certification</w:t>
      </w:r>
    </w:p>
    <w:p w14:paraId="42CEFD5A" w14:textId="77777777" w:rsidR="008E1314" w:rsidRDefault="00E3373A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Nursing License</w:t>
      </w:r>
    </w:p>
    <w:p w14:paraId="19DA3EF0" w14:textId="38AE7A0E" w:rsidR="008E1314" w:rsidRPr="008E1314" w:rsidRDefault="00E3373A" w:rsidP="00383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73A">
        <w:rPr>
          <w:rFonts w:ascii="Times New Roman" w:hAnsi="Times New Roman" w:cs="Times New Roman"/>
          <w:sz w:val="24"/>
          <w:szCs w:val="24"/>
        </w:rPr>
        <w:t>Healthcare Provider Basi</w:t>
      </w:r>
      <w:r w:rsidR="00134746">
        <w:rPr>
          <w:rFonts w:ascii="Times New Roman" w:hAnsi="Times New Roman" w:cs="Times New Roman"/>
          <w:sz w:val="24"/>
          <w:szCs w:val="24"/>
        </w:rPr>
        <w:t>c Life Support, CP</w:t>
      </w:r>
      <w:r w:rsidR="00181AF0">
        <w:rPr>
          <w:rFonts w:ascii="Times New Roman" w:hAnsi="Times New Roman" w:cs="Times New Roman"/>
          <w:sz w:val="24"/>
          <w:szCs w:val="24"/>
        </w:rPr>
        <w:t>R and AED (AHA) expires 01/2</w:t>
      </w:r>
      <w:r w:rsidR="00904DA2">
        <w:rPr>
          <w:rFonts w:ascii="Times New Roman" w:hAnsi="Times New Roman" w:cs="Times New Roman"/>
          <w:sz w:val="24"/>
          <w:szCs w:val="24"/>
        </w:rPr>
        <w:t>022</w:t>
      </w:r>
    </w:p>
    <w:p w14:paraId="64AD3D79" w14:textId="77777777" w:rsidR="00E5496F" w:rsidRDefault="00E5496F" w:rsidP="0038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C4550" w14:textId="77777777" w:rsidR="00C05B69" w:rsidRDefault="00C05B69" w:rsidP="0038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B69">
        <w:rPr>
          <w:rFonts w:ascii="Times New Roman" w:hAnsi="Times New Roman" w:cs="Times New Roman"/>
          <w:b/>
          <w:sz w:val="24"/>
          <w:szCs w:val="24"/>
        </w:rPr>
        <w:t xml:space="preserve">Relevant nursing and clinical skills </w:t>
      </w:r>
      <w:r w:rsidR="00ED24D1">
        <w:rPr>
          <w:rFonts w:ascii="Times New Roman" w:hAnsi="Times New Roman" w:cs="Times New Roman"/>
          <w:b/>
          <w:sz w:val="24"/>
          <w:szCs w:val="24"/>
        </w:rPr>
        <w:t>(Knowledge, &amp; Skills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9BFFA8" w14:textId="77777777" w:rsidR="00C05B69" w:rsidRDefault="00C05B69" w:rsidP="00C05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Pediatrics</w:t>
      </w:r>
    </w:p>
    <w:p w14:paraId="63AB9197" w14:textId="77777777" w:rsidR="00C97B13" w:rsidRDefault="00C97B13" w:rsidP="00C05B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Administering tube feedings</w:t>
      </w:r>
    </w:p>
    <w:p w14:paraId="47FD4B96" w14:textId="77777777" w:rsidR="00C05B69" w:rsidRDefault="00933238" w:rsidP="00C05B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="003B4452">
        <w:rPr>
          <w:rFonts w:ascii="Times New Roman" w:hAnsi="Times New Roman" w:cs="Times New Roman"/>
          <w:sz w:val="24"/>
          <w:szCs w:val="24"/>
        </w:rPr>
        <w:t>ADL</w:t>
      </w:r>
      <w:r w:rsidR="00C97B13">
        <w:rPr>
          <w:rFonts w:ascii="Times New Roman" w:hAnsi="Times New Roman" w:cs="Times New Roman"/>
          <w:sz w:val="24"/>
          <w:szCs w:val="24"/>
        </w:rPr>
        <w:t xml:space="preserve"> care </w:t>
      </w:r>
    </w:p>
    <w:p w14:paraId="5B498B63" w14:textId="77777777" w:rsidR="003C778C" w:rsidRDefault="003C778C" w:rsidP="00C05B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Administering medication</w:t>
      </w:r>
    </w:p>
    <w:p w14:paraId="2F754343" w14:textId="77777777" w:rsidR="00B26414" w:rsidRPr="00666919" w:rsidRDefault="00C05B69" w:rsidP="00666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</w:t>
      </w:r>
    </w:p>
    <w:p w14:paraId="40A22334" w14:textId="77777777" w:rsidR="003E28E4" w:rsidRPr="00B26414" w:rsidRDefault="003E28E4" w:rsidP="00B264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Educating clients on </w:t>
      </w:r>
      <w:r w:rsidR="008B46E7">
        <w:rPr>
          <w:rFonts w:ascii="Times New Roman" w:hAnsi="Times New Roman" w:cs="Times New Roman"/>
          <w:sz w:val="24"/>
          <w:szCs w:val="24"/>
        </w:rPr>
        <w:t>self-safety</w:t>
      </w:r>
    </w:p>
    <w:p w14:paraId="272D4EC5" w14:textId="77777777" w:rsidR="00C05B69" w:rsidRDefault="00C05B69" w:rsidP="00C05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B69">
        <w:rPr>
          <w:rFonts w:ascii="Times New Roman" w:hAnsi="Times New Roman" w:cs="Times New Roman"/>
          <w:sz w:val="24"/>
          <w:szCs w:val="24"/>
        </w:rPr>
        <w:t>Maternity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39CFB" w14:textId="77777777" w:rsidR="00C755CA" w:rsidRPr="00FB60AC" w:rsidRDefault="00C755CA" w:rsidP="00C755C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0AC">
        <w:rPr>
          <w:rFonts w:ascii="Times New Roman" w:hAnsi="Times New Roman" w:cs="Times New Roman"/>
          <w:sz w:val="24"/>
          <w:szCs w:val="24"/>
        </w:rPr>
        <w:t>Assisting in the monitoring and delivery</w:t>
      </w:r>
      <w:r w:rsidR="00FB60AC">
        <w:rPr>
          <w:rFonts w:ascii="Times New Roman" w:hAnsi="Times New Roman" w:cs="Times New Roman"/>
          <w:sz w:val="24"/>
          <w:szCs w:val="24"/>
        </w:rPr>
        <w:t xml:space="preserve"> of babies via cesarean</w:t>
      </w:r>
      <w:r w:rsidRPr="00FB60AC">
        <w:rPr>
          <w:rFonts w:ascii="Times New Roman" w:hAnsi="Times New Roman" w:cs="Times New Roman"/>
          <w:sz w:val="24"/>
          <w:szCs w:val="24"/>
        </w:rPr>
        <w:t xml:space="preserve"> and vaginal births</w:t>
      </w:r>
    </w:p>
    <w:p w14:paraId="271A129D" w14:textId="77777777" w:rsidR="004C4B8C" w:rsidRPr="003B4452" w:rsidRDefault="00C755CA" w:rsidP="003B44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0AC">
        <w:rPr>
          <w:rFonts w:ascii="Times New Roman" w:hAnsi="Times New Roman" w:cs="Times New Roman"/>
          <w:sz w:val="24"/>
          <w:szCs w:val="24"/>
        </w:rPr>
        <w:t xml:space="preserve">Providing comfort to patient and family during </w:t>
      </w:r>
      <w:r w:rsidR="00131D08">
        <w:rPr>
          <w:rFonts w:ascii="Times New Roman" w:hAnsi="Times New Roman" w:cs="Times New Roman"/>
          <w:sz w:val="24"/>
          <w:szCs w:val="24"/>
        </w:rPr>
        <w:t>active labor</w:t>
      </w:r>
      <w:r w:rsidR="003C778C" w:rsidRPr="003B4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8EB2D" w14:textId="77777777" w:rsidR="004C4B8C" w:rsidRDefault="007E62A4" w:rsidP="004C4B8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778C">
        <w:rPr>
          <w:rFonts w:ascii="Times New Roman" w:hAnsi="Times New Roman" w:cs="Times New Roman"/>
          <w:sz w:val="24"/>
          <w:szCs w:val="24"/>
        </w:rPr>
        <w:t>ollecting blood for lab testing,</w:t>
      </w:r>
      <w:r w:rsidR="004C4B8C">
        <w:rPr>
          <w:rFonts w:ascii="Times New Roman" w:hAnsi="Times New Roman" w:cs="Times New Roman"/>
          <w:sz w:val="24"/>
          <w:szCs w:val="24"/>
        </w:rPr>
        <w:t xml:space="preserve"> glucose</w:t>
      </w:r>
      <w:r w:rsidR="003C778C">
        <w:rPr>
          <w:rFonts w:ascii="Times New Roman" w:hAnsi="Times New Roman" w:cs="Times New Roman"/>
          <w:sz w:val="24"/>
          <w:szCs w:val="24"/>
        </w:rPr>
        <w:t xml:space="preserve"> testing</w:t>
      </w:r>
    </w:p>
    <w:p w14:paraId="3E72E488" w14:textId="77777777" w:rsidR="003B4452" w:rsidRDefault="003B4452" w:rsidP="004C4B8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newborn and mother’s progress and stability</w:t>
      </w:r>
    </w:p>
    <w:p w14:paraId="58B5FE4F" w14:textId="77777777" w:rsidR="004C4B8C" w:rsidRPr="004C4B8C" w:rsidRDefault="00E427EC" w:rsidP="004C4B8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Educating parents</w:t>
      </w:r>
      <w:r w:rsidR="004C4B8C">
        <w:rPr>
          <w:rFonts w:ascii="Times New Roman" w:hAnsi="Times New Roman" w:cs="Times New Roman"/>
          <w:sz w:val="24"/>
          <w:szCs w:val="24"/>
        </w:rPr>
        <w:t xml:space="preserve"> on breastfeeding and </w:t>
      </w:r>
      <w:r w:rsidR="007E62A4"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4C4B8C">
        <w:rPr>
          <w:rFonts w:ascii="Times New Roman" w:hAnsi="Times New Roman" w:cs="Times New Roman"/>
          <w:sz w:val="24"/>
          <w:szCs w:val="24"/>
        </w:rPr>
        <w:t>skin to skin</w:t>
      </w:r>
      <w:r>
        <w:rPr>
          <w:rFonts w:ascii="Times New Roman" w:hAnsi="Times New Roman" w:cs="Times New Roman"/>
          <w:sz w:val="24"/>
          <w:szCs w:val="24"/>
        </w:rPr>
        <w:t xml:space="preserve"> contact</w:t>
      </w:r>
    </w:p>
    <w:p w14:paraId="58EA12C9" w14:textId="77777777" w:rsidR="00C05B69" w:rsidRDefault="00C05B69" w:rsidP="00C05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B69">
        <w:rPr>
          <w:rFonts w:ascii="Times New Roman" w:hAnsi="Times New Roman" w:cs="Times New Roman"/>
          <w:sz w:val="24"/>
          <w:szCs w:val="24"/>
        </w:rPr>
        <w:t>Geriatrics</w:t>
      </w:r>
    </w:p>
    <w:p w14:paraId="26DF8D0D" w14:textId="77777777" w:rsidR="00C4463E" w:rsidRPr="00100775" w:rsidRDefault="00853ABF" w:rsidP="0010077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Functioning as </w:t>
      </w:r>
      <w:r w:rsidR="00FC293C">
        <w:rPr>
          <w:rFonts w:ascii="Times New Roman" w:hAnsi="Times New Roman" w:cs="Times New Roman"/>
          <w:sz w:val="24"/>
          <w:szCs w:val="24"/>
        </w:rPr>
        <w:t xml:space="preserve">Team leader </w:t>
      </w:r>
      <w:r w:rsidR="00C4463E">
        <w:rPr>
          <w:rFonts w:ascii="Times New Roman" w:hAnsi="Times New Roman" w:cs="Times New Roman"/>
          <w:sz w:val="24"/>
          <w:szCs w:val="24"/>
        </w:rPr>
        <w:t>(charge nurse)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2F201" w14:textId="77777777" w:rsidR="00100775" w:rsidRPr="009B50F6" w:rsidRDefault="00FC293C" w:rsidP="009B50F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="00100775">
        <w:rPr>
          <w:rFonts w:ascii="Times New Roman" w:hAnsi="Times New Roman" w:cs="Times New Roman"/>
          <w:sz w:val="24"/>
          <w:szCs w:val="24"/>
        </w:rPr>
        <w:t xml:space="preserve">care based on client’s needs </w:t>
      </w:r>
    </w:p>
    <w:p w14:paraId="627AF8BD" w14:textId="77777777" w:rsidR="00100775" w:rsidRPr="00100775" w:rsidRDefault="003C778C" w:rsidP="0010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775" w:rsidRPr="00100775">
        <w:rPr>
          <w:rFonts w:ascii="Times New Roman" w:hAnsi="Times New Roman" w:cs="Times New Roman"/>
          <w:sz w:val="24"/>
          <w:szCs w:val="24"/>
        </w:rPr>
        <w:t>Performing patient assessments including neurologic, cardiovascular, respiratory, gastrointestinal, and genitourinary.</w:t>
      </w:r>
    </w:p>
    <w:p w14:paraId="22A5457A" w14:textId="77777777" w:rsidR="00100775" w:rsidRPr="00100775" w:rsidRDefault="00100775" w:rsidP="0010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75">
        <w:rPr>
          <w:rFonts w:ascii="Times New Roman" w:hAnsi="Times New Roman" w:cs="Times New Roman"/>
          <w:sz w:val="24"/>
          <w:szCs w:val="24"/>
        </w:rPr>
        <w:t>Educating patient on the disease process and medications.</w:t>
      </w:r>
    </w:p>
    <w:p w14:paraId="3967127E" w14:textId="77777777" w:rsidR="00100775" w:rsidRPr="00100775" w:rsidRDefault="00100775" w:rsidP="0010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75">
        <w:rPr>
          <w:rFonts w:ascii="Times New Roman" w:hAnsi="Times New Roman" w:cs="Times New Roman"/>
          <w:sz w:val="24"/>
          <w:szCs w:val="24"/>
        </w:rPr>
        <w:t xml:space="preserve">Reporting and documenting client findings. </w:t>
      </w:r>
    </w:p>
    <w:p w14:paraId="423D35F4" w14:textId="77777777" w:rsidR="00B06D78" w:rsidRDefault="00100775" w:rsidP="00B06D7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775">
        <w:rPr>
          <w:rFonts w:ascii="Times New Roman" w:hAnsi="Times New Roman" w:cs="Times New Roman"/>
          <w:sz w:val="24"/>
          <w:szCs w:val="24"/>
        </w:rPr>
        <w:t>Administering medications using paper and electronic MAR systems.</w:t>
      </w:r>
    </w:p>
    <w:p w14:paraId="414BA4BD" w14:textId="77777777" w:rsidR="00243828" w:rsidRDefault="00B06D78" w:rsidP="00B06D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DFBAB00" w14:textId="77777777" w:rsidR="002E4636" w:rsidRPr="00B06D78" w:rsidRDefault="00243828" w:rsidP="0024382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E4636" w:rsidRPr="00B06D78">
        <w:rPr>
          <w:rFonts w:ascii="Times New Roman" w:hAnsi="Times New Roman" w:cs="Times New Roman"/>
          <w:sz w:val="24"/>
          <w:szCs w:val="24"/>
        </w:rPr>
        <w:t>Tamaria G. Wright</w:t>
      </w:r>
    </w:p>
    <w:p w14:paraId="0ADBC54B" w14:textId="3869FD09" w:rsidR="002E4636" w:rsidRDefault="002E4636" w:rsidP="002E4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438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33F1">
        <w:rPr>
          <w:rFonts w:ascii="Times New Roman" w:hAnsi="Times New Roman" w:cs="Times New Roman"/>
          <w:sz w:val="24"/>
          <w:szCs w:val="24"/>
        </w:rPr>
        <w:t>622 Eastview Ct #A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C2C7AC1" w14:textId="77777777" w:rsidR="002E4636" w:rsidRDefault="00B06D78" w:rsidP="002E4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1AF0">
        <w:rPr>
          <w:rFonts w:ascii="Times New Roman" w:hAnsi="Times New Roman" w:cs="Times New Roman"/>
          <w:sz w:val="24"/>
          <w:szCs w:val="24"/>
        </w:rPr>
        <w:t>Lancaster, SC 29720</w:t>
      </w:r>
    </w:p>
    <w:p w14:paraId="416E13E8" w14:textId="77777777" w:rsidR="002E4636" w:rsidRDefault="002E4636" w:rsidP="002E4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Phone (484) 904-5566</w:t>
      </w:r>
    </w:p>
    <w:p w14:paraId="36FE844C" w14:textId="77777777" w:rsidR="002E4636" w:rsidRDefault="002E4636" w:rsidP="002E4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Email: tamariawright@yahoo.com</w:t>
      </w:r>
    </w:p>
    <w:p w14:paraId="5D26295B" w14:textId="77777777" w:rsidR="005763BA" w:rsidRDefault="005763BA" w:rsidP="002E4636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</w:p>
    <w:p w14:paraId="1C0D686B" w14:textId="77777777" w:rsidR="00DE1381" w:rsidRDefault="00DE1381" w:rsidP="00DE1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381">
        <w:rPr>
          <w:rFonts w:ascii="Times New Roman" w:hAnsi="Times New Roman" w:cs="Times New Roman"/>
          <w:b/>
          <w:sz w:val="24"/>
          <w:szCs w:val="24"/>
        </w:rPr>
        <w:t>Related and/or Work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B9AFA" w14:textId="77777777" w:rsidR="00D654B3" w:rsidRDefault="00D654B3" w:rsidP="00D654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2534F3" w14:textId="7DCD6990" w:rsidR="00D654B3" w:rsidRPr="0056093F" w:rsidRDefault="00D654B3" w:rsidP="00D654B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 Lancaster Medical Center- Rehab</w:t>
      </w:r>
      <w:r w:rsidR="00733BDF">
        <w:rPr>
          <w:rFonts w:ascii="Times New Roman" w:hAnsi="Times New Roman" w:cs="Times New Roman"/>
          <w:sz w:val="24"/>
          <w:szCs w:val="24"/>
        </w:rPr>
        <w:t xml:space="preserve"> LPN</w:t>
      </w:r>
    </w:p>
    <w:p w14:paraId="6E6D16BB" w14:textId="77777777" w:rsidR="00D654B3" w:rsidRDefault="00D654B3" w:rsidP="00D654B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Lancaster SC </w:t>
      </w:r>
    </w:p>
    <w:p w14:paraId="6A0DF692" w14:textId="3749F8E2" w:rsidR="00D654B3" w:rsidRDefault="00D654B3" w:rsidP="00D654B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1/04/202</w:t>
      </w:r>
      <w:r w:rsidR="00904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-Current</w:t>
      </w:r>
    </w:p>
    <w:p w14:paraId="413D84E3" w14:textId="656C19B9" w:rsidR="0056093F" w:rsidRPr="00642B6F" w:rsidRDefault="00D654B3" w:rsidP="00D6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93F">
        <w:rPr>
          <w:rFonts w:ascii="Times New Roman" w:hAnsi="Times New Roman" w:cs="Times New Roman"/>
          <w:sz w:val="24"/>
          <w:szCs w:val="24"/>
        </w:rPr>
        <w:t xml:space="preserve">Duties: </w:t>
      </w:r>
      <w:r w:rsidR="00904DA2">
        <w:rPr>
          <w:rFonts w:ascii="Times New Roman" w:hAnsi="Times New Roman" w:cs="Times New Roman"/>
          <w:sz w:val="24"/>
          <w:szCs w:val="24"/>
        </w:rPr>
        <w:t>Head to toe assessments, giving ordered medications</w:t>
      </w:r>
      <w:r w:rsidR="00642B6F">
        <w:rPr>
          <w:rFonts w:ascii="Times New Roman" w:hAnsi="Times New Roman" w:cs="Times New Roman"/>
          <w:sz w:val="24"/>
          <w:szCs w:val="24"/>
        </w:rPr>
        <w:t xml:space="preserve"> (including injections) observing reactions</w:t>
      </w:r>
      <w:r w:rsidR="00904DA2">
        <w:rPr>
          <w:rFonts w:ascii="Times New Roman" w:hAnsi="Times New Roman" w:cs="Times New Roman"/>
          <w:sz w:val="24"/>
          <w:szCs w:val="24"/>
        </w:rPr>
        <w:t xml:space="preserve">, </w:t>
      </w:r>
      <w:r w:rsidR="00642B6F">
        <w:rPr>
          <w:rFonts w:ascii="Times New Roman" w:hAnsi="Times New Roman" w:cs="Times New Roman"/>
          <w:sz w:val="24"/>
          <w:szCs w:val="24"/>
        </w:rPr>
        <w:t xml:space="preserve">basic </w:t>
      </w:r>
      <w:r w:rsidR="00904DA2">
        <w:rPr>
          <w:rFonts w:ascii="Times New Roman" w:hAnsi="Times New Roman" w:cs="Times New Roman"/>
          <w:sz w:val="24"/>
          <w:szCs w:val="24"/>
        </w:rPr>
        <w:t>wound care treatment</w:t>
      </w:r>
      <w:r w:rsidR="00642B6F">
        <w:rPr>
          <w:rFonts w:ascii="Times New Roman" w:hAnsi="Times New Roman" w:cs="Times New Roman"/>
          <w:sz w:val="24"/>
          <w:szCs w:val="24"/>
        </w:rPr>
        <w:t>s</w:t>
      </w:r>
      <w:r w:rsidR="00904DA2">
        <w:rPr>
          <w:rFonts w:ascii="Times New Roman" w:hAnsi="Times New Roman" w:cs="Times New Roman"/>
          <w:sz w:val="24"/>
          <w:szCs w:val="24"/>
        </w:rPr>
        <w:t xml:space="preserve">, </w:t>
      </w:r>
      <w:r w:rsidR="00642B6F">
        <w:rPr>
          <w:rFonts w:ascii="Times New Roman" w:hAnsi="Times New Roman" w:cs="Times New Roman"/>
          <w:sz w:val="24"/>
          <w:szCs w:val="24"/>
        </w:rPr>
        <w:t>taking vital signs, providing immunizations (including COVID vaccines), charting using</w:t>
      </w:r>
      <w:r w:rsidR="00DD2D28">
        <w:rPr>
          <w:rFonts w:ascii="Times New Roman" w:hAnsi="Times New Roman" w:cs="Times New Roman"/>
          <w:sz w:val="24"/>
          <w:szCs w:val="24"/>
        </w:rPr>
        <w:t xml:space="preserve"> a computer system</w:t>
      </w:r>
      <w:r w:rsidR="00642B6F">
        <w:rPr>
          <w:rFonts w:ascii="Times New Roman" w:hAnsi="Times New Roman" w:cs="Times New Roman"/>
          <w:sz w:val="24"/>
          <w:szCs w:val="24"/>
        </w:rPr>
        <w:t xml:space="preserve">, moving patients safely, proving oversight to nursing assistant personnel, assisting with daily needs, </w:t>
      </w:r>
      <w:r w:rsidR="002D33F1">
        <w:rPr>
          <w:rFonts w:ascii="Times New Roman" w:hAnsi="Times New Roman" w:cs="Times New Roman"/>
          <w:sz w:val="24"/>
          <w:szCs w:val="24"/>
        </w:rPr>
        <w:t xml:space="preserve">Maintaining PEG tubes, </w:t>
      </w:r>
      <w:proofErr w:type="spellStart"/>
      <w:r w:rsidR="002D33F1">
        <w:rPr>
          <w:rFonts w:ascii="Times New Roman" w:hAnsi="Times New Roman" w:cs="Times New Roman"/>
          <w:sz w:val="24"/>
          <w:szCs w:val="24"/>
        </w:rPr>
        <w:t>trachs</w:t>
      </w:r>
      <w:proofErr w:type="spellEnd"/>
      <w:r w:rsidR="002D33F1">
        <w:rPr>
          <w:rFonts w:ascii="Times New Roman" w:hAnsi="Times New Roman" w:cs="Times New Roman"/>
          <w:sz w:val="24"/>
          <w:szCs w:val="24"/>
        </w:rPr>
        <w:t xml:space="preserve">, IV sites, and </w:t>
      </w:r>
      <w:r w:rsidR="00642B6F">
        <w:rPr>
          <w:rFonts w:ascii="Times New Roman" w:hAnsi="Times New Roman" w:cs="Times New Roman"/>
          <w:sz w:val="24"/>
          <w:szCs w:val="24"/>
        </w:rPr>
        <w:t xml:space="preserve">educating patients and families with care and discharge instructions. </w:t>
      </w:r>
    </w:p>
    <w:p w14:paraId="701FC75D" w14:textId="08CB3CEA" w:rsidR="00243828" w:rsidRPr="00243828" w:rsidRDefault="00243828" w:rsidP="002438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CSL Plasma</w:t>
      </w:r>
      <w:r w:rsidR="00733BDF">
        <w:rPr>
          <w:rFonts w:ascii="Times New Roman" w:hAnsi="Times New Roman" w:cs="Times New Roman"/>
          <w:sz w:val="24"/>
          <w:szCs w:val="24"/>
        </w:rPr>
        <w:t xml:space="preserve"> (</w:t>
      </w:r>
      <w:r w:rsidR="00733BDF">
        <w:rPr>
          <w:rFonts w:ascii="Times New Roman" w:hAnsi="Times New Roman" w:cs="Times New Roman"/>
          <w:sz w:val="24"/>
          <w:szCs w:val="24"/>
        </w:rPr>
        <w:t>LPN</w:t>
      </w:r>
      <w:r w:rsidR="00733BDF">
        <w:rPr>
          <w:rFonts w:ascii="Times New Roman" w:hAnsi="Times New Roman" w:cs="Times New Roman"/>
          <w:sz w:val="24"/>
          <w:szCs w:val="24"/>
        </w:rPr>
        <w:t>)</w:t>
      </w:r>
    </w:p>
    <w:p w14:paraId="0E301EE5" w14:textId="77777777" w:rsidR="00243828" w:rsidRDefault="00243828" w:rsidP="002438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 Hill, SC</w:t>
      </w:r>
    </w:p>
    <w:p w14:paraId="671DDE14" w14:textId="77777777" w:rsidR="00243828" w:rsidRDefault="0056093F" w:rsidP="0024382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8/27/2015-12/30/2020</w:t>
      </w:r>
    </w:p>
    <w:p w14:paraId="7FDD8984" w14:textId="586984BE" w:rsidR="00243828" w:rsidRPr="00645B58" w:rsidRDefault="00243828" w:rsidP="0064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8">
        <w:rPr>
          <w:rFonts w:ascii="Times New Roman" w:hAnsi="Times New Roman" w:cs="Times New Roman"/>
          <w:sz w:val="24"/>
          <w:szCs w:val="24"/>
        </w:rPr>
        <w:t>Duties</w:t>
      </w:r>
      <w:r>
        <w:rPr>
          <w:rFonts w:ascii="Times New Roman" w:hAnsi="Times New Roman" w:cs="Times New Roman"/>
          <w:sz w:val="24"/>
          <w:szCs w:val="24"/>
        </w:rPr>
        <w:t xml:space="preserve">: Performing </w:t>
      </w:r>
      <w:r w:rsidR="00645B58">
        <w:rPr>
          <w:rFonts w:ascii="Times New Roman" w:hAnsi="Times New Roman" w:cs="Times New Roman"/>
          <w:sz w:val="24"/>
          <w:szCs w:val="24"/>
        </w:rPr>
        <w:t>physical assessments on perspective donors following performing an initial screening. Assessing donor suitability</w:t>
      </w:r>
      <w:r w:rsidR="004A4B8D">
        <w:rPr>
          <w:rFonts w:ascii="Times New Roman" w:hAnsi="Times New Roman" w:cs="Times New Roman"/>
          <w:sz w:val="24"/>
          <w:szCs w:val="24"/>
        </w:rPr>
        <w:t>/literacy</w:t>
      </w:r>
      <w:r w:rsidR="00645B58">
        <w:rPr>
          <w:rFonts w:ascii="Times New Roman" w:hAnsi="Times New Roman" w:cs="Times New Roman"/>
          <w:sz w:val="24"/>
          <w:szCs w:val="24"/>
        </w:rPr>
        <w:t xml:space="preserve">. </w:t>
      </w:r>
      <w:r w:rsidR="00606C84">
        <w:rPr>
          <w:rFonts w:ascii="Times New Roman" w:hAnsi="Times New Roman" w:cs="Times New Roman"/>
          <w:sz w:val="24"/>
          <w:szCs w:val="24"/>
        </w:rPr>
        <w:t>Counseling do</w:t>
      </w:r>
      <w:r w:rsidR="00181AF0">
        <w:rPr>
          <w:rFonts w:ascii="Times New Roman" w:hAnsi="Times New Roman" w:cs="Times New Roman"/>
          <w:sz w:val="24"/>
          <w:szCs w:val="24"/>
        </w:rPr>
        <w:t>nors on</w:t>
      </w:r>
      <w:r w:rsidR="004A4B8D">
        <w:rPr>
          <w:rFonts w:ascii="Times New Roman" w:hAnsi="Times New Roman" w:cs="Times New Roman"/>
          <w:sz w:val="24"/>
          <w:szCs w:val="24"/>
        </w:rPr>
        <w:t xml:space="preserve"> positive </w:t>
      </w:r>
      <w:r w:rsidR="00181AF0">
        <w:rPr>
          <w:rFonts w:ascii="Times New Roman" w:hAnsi="Times New Roman" w:cs="Times New Roman"/>
          <w:sz w:val="24"/>
          <w:szCs w:val="24"/>
        </w:rPr>
        <w:t>test results, signing up new donor</w:t>
      </w:r>
      <w:r w:rsidR="004A4B8D">
        <w:rPr>
          <w:rFonts w:ascii="Times New Roman" w:hAnsi="Times New Roman" w:cs="Times New Roman"/>
          <w:sz w:val="24"/>
          <w:szCs w:val="24"/>
        </w:rPr>
        <w:t>s for initial donation process.</w:t>
      </w:r>
      <w:r w:rsidR="00606C84">
        <w:rPr>
          <w:rFonts w:ascii="Times New Roman" w:hAnsi="Times New Roman" w:cs="Times New Roman"/>
          <w:sz w:val="24"/>
          <w:szCs w:val="24"/>
        </w:rPr>
        <w:t xml:space="preserve"> </w:t>
      </w:r>
      <w:r w:rsidR="00174593">
        <w:rPr>
          <w:rFonts w:ascii="Times New Roman" w:hAnsi="Times New Roman" w:cs="Times New Roman"/>
          <w:sz w:val="24"/>
          <w:szCs w:val="24"/>
        </w:rPr>
        <w:t>Administering</w:t>
      </w:r>
      <w:r w:rsidR="000F6DB1">
        <w:rPr>
          <w:rFonts w:ascii="Times New Roman" w:hAnsi="Times New Roman" w:cs="Times New Roman"/>
          <w:sz w:val="24"/>
          <w:szCs w:val="24"/>
        </w:rPr>
        <w:t xml:space="preserve"> immunizations. Performing venipunctures. </w:t>
      </w:r>
      <w:r w:rsidR="005F1BE9">
        <w:rPr>
          <w:rFonts w:ascii="Times New Roman" w:hAnsi="Times New Roman" w:cs="Times New Roman"/>
          <w:sz w:val="24"/>
          <w:szCs w:val="24"/>
        </w:rPr>
        <w:t>Efficiently training new staff in their role</w:t>
      </w:r>
      <w:r w:rsidR="00642B6F">
        <w:rPr>
          <w:rFonts w:ascii="Times New Roman" w:hAnsi="Times New Roman" w:cs="Times New Roman"/>
          <w:sz w:val="24"/>
          <w:szCs w:val="24"/>
        </w:rPr>
        <w:t>s</w:t>
      </w:r>
      <w:r w:rsidR="005F1BE9">
        <w:rPr>
          <w:rFonts w:ascii="Times New Roman" w:hAnsi="Times New Roman" w:cs="Times New Roman"/>
          <w:sz w:val="24"/>
          <w:szCs w:val="24"/>
        </w:rPr>
        <w:t>.</w:t>
      </w:r>
    </w:p>
    <w:p w14:paraId="70F18E80" w14:textId="340E32A1" w:rsidR="007F4481" w:rsidRPr="00D40EE1" w:rsidRDefault="00D40EE1" w:rsidP="00D40E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Staffing Network (Novant Health-Orthopedics)</w:t>
      </w:r>
      <w:r w:rsidR="00733BDF">
        <w:rPr>
          <w:rFonts w:ascii="Times New Roman" w:hAnsi="Times New Roman" w:cs="Times New Roman"/>
          <w:sz w:val="24"/>
          <w:szCs w:val="24"/>
        </w:rPr>
        <w:t xml:space="preserve"> LPN</w:t>
      </w:r>
    </w:p>
    <w:p w14:paraId="7DF4C6F2" w14:textId="77777777" w:rsidR="00D40EE1" w:rsidRDefault="00D40EE1" w:rsidP="00D40E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NC</w:t>
      </w:r>
    </w:p>
    <w:p w14:paraId="32813B42" w14:textId="77777777" w:rsidR="00D40EE1" w:rsidRDefault="00243828" w:rsidP="00D40E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7/2015-8/26/2015</w:t>
      </w:r>
    </w:p>
    <w:p w14:paraId="22CB2ADF" w14:textId="77777777" w:rsidR="00D40EE1" w:rsidRPr="00D40EE1" w:rsidRDefault="00D40EE1" w:rsidP="00D40E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EE1">
        <w:rPr>
          <w:rFonts w:ascii="Times New Roman" w:hAnsi="Times New Roman" w:cs="Times New Roman"/>
          <w:sz w:val="24"/>
          <w:szCs w:val="24"/>
        </w:rPr>
        <w:t xml:space="preserve">Duties: </w:t>
      </w:r>
      <w:r>
        <w:rPr>
          <w:rFonts w:ascii="Times New Roman" w:hAnsi="Times New Roman" w:cs="Times New Roman"/>
          <w:sz w:val="24"/>
          <w:szCs w:val="24"/>
        </w:rPr>
        <w:t>Assisting orthopedic surgeon. Preparing patients and exam rooms for exams. D</w:t>
      </w:r>
      <w:r w:rsidRPr="00D40EE1">
        <w:rPr>
          <w:rFonts w:ascii="Times New Roman" w:hAnsi="Times New Roman" w:cs="Times New Roman"/>
          <w:sz w:val="24"/>
          <w:szCs w:val="24"/>
        </w:rPr>
        <w:t>rawing up steroid or cortisone injections, assist</w:t>
      </w:r>
      <w:r>
        <w:rPr>
          <w:rFonts w:ascii="Times New Roman" w:hAnsi="Times New Roman" w:cs="Times New Roman"/>
          <w:sz w:val="24"/>
          <w:szCs w:val="24"/>
        </w:rPr>
        <w:t>ing doctor with casts/molding. M</w:t>
      </w:r>
      <w:r w:rsidRPr="00D40EE1">
        <w:rPr>
          <w:rFonts w:ascii="Times New Roman" w:hAnsi="Times New Roman" w:cs="Times New Roman"/>
          <w:sz w:val="24"/>
          <w:szCs w:val="24"/>
        </w:rPr>
        <w:t>onitoring vital signs.</w:t>
      </w:r>
      <w:r>
        <w:rPr>
          <w:rFonts w:ascii="Times New Roman" w:hAnsi="Times New Roman" w:cs="Times New Roman"/>
          <w:sz w:val="24"/>
          <w:szCs w:val="24"/>
        </w:rPr>
        <w:t xml:space="preserve"> Entering patient’s information in EMR.</w:t>
      </w:r>
      <w:r w:rsidRPr="00D4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40EE1">
        <w:rPr>
          <w:rFonts w:ascii="Times New Roman" w:hAnsi="Times New Roman" w:cs="Times New Roman"/>
          <w:sz w:val="24"/>
          <w:szCs w:val="24"/>
        </w:rPr>
        <w:t>nteracting with fam</w:t>
      </w:r>
      <w:r>
        <w:rPr>
          <w:rFonts w:ascii="Times New Roman" w:hAnsi="Times New Roman" w:cs="Times New Roman"/>
          <w:sz w:val="24"/>
          <w:szCs w:val="24"/>
        </w:rPr>
        <w:t>ily physicians, families</w:t>
      </w:r>
    </w:p>
    <w:p w14:paraId="673862F5" w14:textId="6533078B" w:rsidR="007F4481" w:rsidRDefault="007F4481" w:rsidP="007F44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Creek Nursing and Rehabilitation</w:t>
      </w:r>
      <w:r w:rsidR="00733BDF">
        <w:rPr>
          <w:rFonts w:ascii="Times New Roman" w:hAnsi="Times New Roman" w:cs="Times New Roman"/>
          <w:sz w:val="24"/>
          <w:szCs w:val="24"/>
        </w:rPr>
        <w:t xml:space="preserve"> LPN</w:t>
      </w:r>
    </w:p>
    <w:p w14:paraId="793948D0" w14:textId="77777777" w:rsidR="007F4481" w:rsidRDefault="007F4481" w:rsidP="007F4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Hill, NC</w:t>
      </w:r>
    </w:p>
    <w:p w14:paraId="25AB3E6A" w14:textId="77777777" w:rsidR="007F4481" w:rsidRDefault="007F4481" w:rsidP="007F4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5/7/2015- 6/8/2015</w:t>
      </w:r>
    </w:p>
    <w:p w14:paraId="35861CE2" w14:textId="77777777" w:rsidR="007F4481" w:rsidRDefault="007F4481" w:rsidP="007F4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Duties: </w:t>
      </w:r>
      <w:r w:rsidRPr="007F2A66">
        <w:rPr>
          <w:rFonts w:ascii="Times New Roman" w:hAnsi="Times New Roman" w:cs="Times New Roman"/>
          <w:sz w:val="24"/>
          <w:szCs w:val="24"/>
        </w:rPr>
        <w:t xml:space="preserve">Administering medication PO, IM,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SubQ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GTube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Gtube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 care.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GTube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 and bolus feeds. Assessment of mental status, change in behavior. Monitoring PICC line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2A66">
        <w:rPr>
          <w:rFonts w:ascii="Times New Roman" w:hAnsi="Times New Roman" w:cs="Times New Roman"/>
          <w:sz w:val="24"/>
          <w:szCs w:val="24"/>
        </w:rPr>
        <w:t>, medication administration via PICC. Interacting with families and physicians. Completing minor treatments</w:t>
      </w:r>
    </w:p>
    <w:p w14:paraId="750EE2AA" w14:textId="0424CE11" w:rsidR="007F4481" w:rsidRDefault="007F4481" w:rsidP="007F44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Brian Center- Shamrock</w:t>
      </w:r>
      <w:r w:rsidR="00733BDF">
        <w:rPr>
          <w:rFonts w:ascii="Times New Roman" w:hAnsi="Times New Roman" w:cs="Times New Roman"/>
          <w:sz w:val="24"/>
          <w:szCs w:val="24"/>
        </w:rPr>
        <w:t xml:space="preserve"> (LPN)</w:t>
      </w:r>
    </w:p>
    <w:p w14:paraId="571A886C" w14:textId="77777777" w:rsidR="007F4481" w:rsidRDefault="007F4481" w:rsidP="007F4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NC</w:t>
      </w:r>
    </w:p>
    <w:p w14:paraId="2FF06A08" w14:textId="77777777" w:rsidR="007F4481" w:rsidRPr="00D46BE3" w:rsidRDefault="007F4481" w:rsidP="007F4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4/7/</w:t>
      </w:r>
      <w:r w:rsidR="00181A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15-5/6/2015</w:t>
      </w:r>
    </w:p>
    <w:p w14:paraId="352083BB" w14:textId="77777777" w:rsidR="007F4481" w:rsidRDefault="007F4481" w:rsidP="007F4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Duties: </w:t>
      </w:r>
      <w:r w:rsidRPr="007F2A66">
        <w:rPr>
          <w:rFonts w:ascii="Times New Roman" w:hAnsi="Times New Roman" w:cs="Times New Roman"/>
          <w:sz w:val="24"/>
          <w:szCs w:val="24"/>
        </w:rPr>
        <w:t xml:space="preserve">Administering medication PO, IM,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SubQ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GTube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Gtube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 care. </w:t>
      </w:r>
      <w:proofErr w:type="spellStart"/>
      <w:r w:rsidRPr="007F2A66">
        <w:rPr>
          <w:rFonts w:ascii="Times New Roman" w:hAnsi="Times New Roman" w:cs="Times New Roman"/>
          <w:sz w:val="24"/>
          <w:szCs w:val="24"/>
        </w:rPr>
        <w:t>GTube</w:t>
      </w:r>
      <w:proofErr w:type="spellEnd"/>
      <w:r w:rsidRPr="007F2A66">
        <w:rPr>
          <w:rFonts w:ascii="Times New Roman" w:hAnsi="Times New Roman" w:cs="Times New Roman"/>
          <w:sz w:val="24"/>
          <w:szCs w:val="24"/>
        </w:rPr>
        <w:t xml:space="preserve"> and bolus feeds. Assessment of mental status, change in behavior. Monitoring PICC line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2A66">
        <w:rPr>
          <w:rFonts w:ascii="Times New Roman" w:hAnsi="Times New Roman" w:cs="Times New Roman"/>
          <w:sz w:val="24"/>
          <w:szCs w:val="24"/>
        </w:rPr>
        <w:t>, medication administration via PICC. Interacting with families and physicians. Completing minor treatments</w:t>
      </w:r>
    </w:p>
    <w:p w14:paraId="3B6A7A12" w14:textId="52BA154C" w:rsidR="007F4481" w:rsidRDefault="007F4481" w:rsidP="007F44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PSA Healthcare (Pediatric Services of America)</w:t>
      </w:r>
      <w:r w:rsidR="00733BDF">
        <w:rPr>
          <w:rFonts w:ascii="Times New Roman" w:hAnsi="Times New Roman" w:cs="Times New Roman"/>
          <w:sz w:val="24"/>
          <w:szCs w:val="24"/>
        </w:rPr>
        <w:t xml:space="preserve"> LPN</w:t>
      </w:r>
    </w:p>
    <w:p w14:paraId="7ED9D5E8" w14:textId="77777777" w:rsidR="007F4481" w:rsidRDefault="007F4481" w:rsidP="007F4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Media, PA</w:t>
      </w:r>
    </w:p>
    <w:p w14:paraId="05F02F87" w14:textId="77777777" w:rsidR="007F4481" w:rsidRDefault="007F4481" w:rsidP="007F4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4/17/</w:t>
      </w:r>
      <w:r w:rsidR="00181A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14-7/2014</w:t>
      </w:r>
    </w:p>
    <w:p w14:paraId="6A5C0676" w14:textId="77777777" w:rsidR="007F4481" w:rsidRPr="007F4481" w:rsidRDefault="007F4481" w:rsidP="00DE1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Duties: One on One care with patients (pediatrics), administering tube feedings via G Tube, Monitoring oxygen status, Documenting, hygiene care, and for monitoring changes</w:t>
      </w:r>
    </w:p>
    <w:p w14:paraId="6770D473" w14:textId="57C86CCB" w:rsidR="0093758A" w:rsidRPr="00D2622D" w:rsidRDefault="00D2622D" w:rsidP="00D2622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22D">
        <w:rPr>
          <w:rFonts w:ascii="Times New Roman" w:hAnsi="Times New Roman" w:cs="Times New Roman"/>
          <w:sz w:val="24"/>
          <w:szCs w:val="24"/>
        </w:rPr>
        <w:t xml:space="preserve"> </w:t>
      </w:r>
      <w:r w:rsidR="0093758A" w:rsidRPr="00D2622D">
        <w:rPr>
          <w:rFonts w:ascii="Times New Roman" w:hAnsi="Times New Roman" w:cs="Times New Roman"/>
          <w:sz w:val="24"/>
          <w:szCs w:val="24"/>
        </w:rPr>
        <w:t>Rosemont Presbyterian Village</w:t>
      </w:r>
      <w:r w:rsidR="00733BDF">
        <w:rPr>
          <w:rFonts w:ascii="Times New Roman" w:hAnsi="Times New Roman" w:cs="Times New Roman"/>
          <w:sz w:val="24"/>
          <w:szCs w:val="24"/>
        </w:rPr>
        <w:t xml:space="preserve"> (LPN)</w:t>
      </w:r>
    </w:p>
    <w:p w14:paraId="6E933C15" w14:textId="77777777" w:rsidR="0093758A" w:rsidRDefault="008D73B1" w:rsidP="009375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33E">
        <w:rPr>
          <w:rFonts w:ascii="Times New Roman" w:hAnsi="Times New Roman" w:cs="Times New Roman"/>
          <w:sz w:val="24"/>
          <w:szCs w:val="24"/>
        </w:rPr>
        <w:t>Rosemont</w:t>
      </w:r>
      <w:r w:rsidR="0093758A">
        <w:rPr>
          <w:rFonts w:ascii="Times New Roman" w:hAnsi="Times New Roman" w:cs="Times New Roman"/>
          <w:sz w:val="24"/>
          <w:szCs w:val="24"/>
        </w:rPr>
        <w:t xml:space="preserve">, PA </w:t>
      </w:r>
    </w:p>
    <w:p w14:paraId="2174D895" w14:textId="77777777" w:rsidR="0093758A" w:rsidRDefault="008D73B1" w:rsidP="009375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9AD">
        <w:rPr>
          <w:rFonts w:ascii="Times New Roman" w:hAnsi="Times New Roman" w:cs="Times New Roman"/>
          <w:sz w:val="24"/>
          <w:szCs w:val="24"/>
        </w:rPr>
        <w:t>3/31/</w:t>
      </w:r>
      <w:r w:rsidR="00181AF0">
        <w:rPr>
          <w:rFonts w:ascii="Times New Roman" w:hAnsi="Times New Roman" w:cs="Times New Roman"/>
          <w:sz w:val="24"/>
          <w:szCs w:val="24"/>
        </w:rPr>
        <w:t>20</w:t>
      </w:r>
      <w:r w:rsidR="007359AD">
        <w:rPr>
          <w:rFonts w:ascii="Times New Roman" w:hAnsi="Times New Roman" w:cs="Times New Roman"/>
          <w:sz w:val="24"/>
          <w:szCs w:val="24"/>
        </w:rPr>
        <w:t>14-2/3/</w:t>
      </w:r>
      <w:r w:rsidR="00181AF0">
        <w:rPr>
          <w:rFonts w:ascii="Times New Roman" w:hAnsi="Times New Roman" w:cs="Times New Roman"/>
          <w:sz w:val="24"/>
          <w:szCs w:val="24"/>
        </w:rPr>
        <w:t>20</w:t>
      </w:r>
      <w:r w:rsidR="007359AD">
        <w:rPr>
          <w:rFonts w:ascii="Times New Roman" w:hAnsi="Times New Roman" w:cs="Times New Roman"/>
          <w:sz w:val="24"/>
          <w:szCs w:val="24"/>
        </w:rPr>
        <w:t>15</w:t>
      </w:r>
    </w:p>
    <w:p w14:paraId="1AA595C9" w14:textId="77777777" w:rsidR="00D2622D" w:rsidRPr="00D2622D" w:rsidRDefault="00D2622D" w:rsidP="00D26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Duties: Assessing residents, administering medication, Documenting, </w:t>
      </w:r>
      <w:r w:rsidR="00B7248B">
        <w:rPr>
          <w:rFonts w:ascii="Times New Roman" w:hAnsi="Times New Roman" w:cs="Times New Roman"/>
          <w:sz w:val="24"/>
          <w:szCs w:val="24"/>
        </w:rPr>
        <w:t>Administering treatments, monitoring changes in condition and/or mental status</w:t>
      </w:r>
      <w:r w:rsidR="004928C1">
        <w:rPr>
          <w:rFonts w:ascii="Times New Roman" w:hAnsi="Times New Roman" w:cs="Times New Roman"/>
          <w:sz w:val="24"/>
          <w:szCs w:val="24"/>
        </w:rPr>
        <w:t xml:space="preserve">, interacting with physicians and families  </w:t>
      </w:r>
    </w:p>
    <w:p w14:paraId="5D7008B3" w14:textId="77777777" w:rsidR="0093758A" w:rsidRDefault="0093758A" w:rsidP="0093758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E0A9C36" w14:textId="77777777" w:rsidR="00D46BE3" w:rsidRDefault="00D46BE3" w:rsidP="00D2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78DA5" w14:textId="77777777" w:rsidR="00DE1381" w:rsidRPr="00236D72" w:rsidRDefault="00DE1381" w:rsidP="00236D7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E1381" w:rsidRPr="0023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8110" w14:textId="77777777" w:rsidR="00243828" w:rsidRDefault="00243828" w:rsidP="00243828">
      <w:pPr>
        <w:spacing w:after="0" w:line="240" w:lineRule="auto"/>
      </w:pPr>
      <w:r>
        <w:separator/>
      </w:r>
    </w:p>
  </w:endnote>
  <w:endnote w:type="continuationSeparator" w:id="0">
    <w:p w14:paraId="470BAC3B" w14:textId="77777777" w:rsidR="00243828" w:rsidRDefault="00243828" w:rsidP="0024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1DE76" w14:textId="77777777" w:rsidR="00243828" w:rsidRDefault="00243828" w:rsidP="00243828">
      <w:pPr>
        <w:spacing w:after="0" w:line="240" w:lineRule="auto"/>
      </w:pPr>
      <w:r>
        <w:separator/>
      </w:r>
    </w:p>
  </w:footnote>
  <w:footnote w:type="continuationSeparator" w:id="0">
    <w:p w14:paraId="5D2F9C1A" w14:textId="77777777" w:rsidR="00243828" w:rsidRDefault="00243828" w:rsidP="0024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47263"/>
    <w:multiLevelType w:val="hybridMultilevel"/>
    <w:tmpl w:val="F9A03410"/>
    <w:lvl w:ilvl="0" w:tplc="3000ED66">
      <w:start w:val="12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6F5"/>
    <w:multiLevelType w:val="hybridMultilevel"/>
    <w:tmpl w:val="88D870BE"/>
    <w:lvl w:ilvl="0" w:tplc="912CC2B8">
      <w:start w:val="12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B7E"/>
    <w:multiLevelType w:val="hybridMultilevel"/>
    <w:tmpl w:val="562645BA"/>
    <w:lvl w:ilvl="0" w:tplc="E4067D9C">
      <w:start w:val="123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E74A8"/>
    <w:multiLevelType w:val="hybridMultilevel"/>
    <w:tmpl w:val="A0184DF6"/>
    <w:lvl w:ilvl="0" w:tplc="31120456">
      <w:start w:val="12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E36C8"/>
    <w:multiLevelType w:val="hybridMultilevel"/>
    <w:tmpl w:val="E748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DA"/>
    <w:rsid w:val="00025F46"/>
    <w:rsid w:val="00051D91"/>
    <w:rsid w:val="000B66A7"/>
    <w:rsid w:val="000F6DB1"/>
    <w:rsid w:val="00100775"/>
    <w:rsid w:val="00111BC4"/>
    <w:rsid w:val="00131D08"/>
    <w:rsid w:val="00134746"/>
    <w:rsid w:val="00144444"/>
    <w:rsid w:val="00153C91"/>
    <w:rsid w:val="00174593"/>
    <w:rsid w:val="00181AF0"/>
    <w:rsid w:val="00226D11"/>
    <w:rsid w:val="002360BF"/>
    <w:rsid w:val="00236D72"/>
    <w:rsid w:val="00243828"/>
    <w:rsid w:val="00282595"/>
    <w:rsid w:val="002C2126"/>
    <w:rsid w:val="002D2B5D"/>
    <w:rsid w:val="002D33F1"/>
    <w:rsid w:val="002D3A6A"/>
    <w:rsid w:val="002D4628"/>
    <w:rsid w:val="002E4636"/>
    <w:rsid w:val="002F79FC"/>
    <w:rsid w:val="0036527F"/>
    <w:rsid w:val="00383140"/>
    <w:rsid w:val="003A543C"/>
    <w:rsid w:val="003B4452"/>
    <w:rsid w:val="003C778C"/>
    <w:rsid w:val="003E28E4"/>
    <w:rsid w:val="004659B3"/>
    <w:rsid w:val="004928C1"/>
    <w:rsid w:val="004A4B8D"/>
    <w:rsid w:val="004C25F4"/>
    <w:rsid w:val="004C4B8C"/>
    <w:rsid w:val="004D27D6"/>
    <w:rsid w:val="004D5AB0"/>
    <w:rsid w:val="00524C0C"/>
    <w:rsid w:val="00542F8E"/>
    <w:rsid w:val="0056093F"/>
    <w:rsid w:val="005763BA"/>
    <w:rsid w:val="005A4F04"/>
    <w:rsid w:val="005B3FB7"/>
    <w:rsid w:val="005F1BE9"/>
    <w:rsid w:val="005F7456"/>
    <w:rsid w:val="00606C84"/>
    <w:rsid w:val="00642B6F"/>
    <w:rsid w:val="00645B58"/>
    <w:rsid w:val="006469A9"/>
    <w:rsid w:val="00661A9D"/>
    <w:rsid w:val="00666225"/>
    <w:rsid w:val="00666919"/>
    <w:rsid w:val="006777F9"/>
    <w:rsid w:val="00696B08"/>
    <w:rsid w:val="006B533E"/>
    <w:rsid w:val="006C32DC"/>
    <w:rsid w:val="006D0016"/>
    <w:rsid w:val="006E5ACB"/>
    <w:rsid w:val="007257DA"/>
    <w:rsid w:val="00733BDF"/>
    <w:rsid w:val="007359AD"/>
    <w:rsid w:val="007D68D0"/>
    <w:rsid w:val="007E62A4"/>
    <w:rsid w:val="007F2A66"/>
    <w:rsid w:val="007F4481"/>
    <w:rsid w:val="00800BFD"/>
    <w:rsid w:val="00810D99"/>
    <w:rsid w:val="0081762B"/>
    <w:rsid w:val="00826DE5"/>
    <w:rsid w:val="0083574D"/>
    <w:rsid w:val="00853ABF"/>
    <w:rsid w:val="0087447E"/>
    <w:rsid w:val="00877D7C"/>
    <w:rsid w:val="008A45CA"/>
    <w:rsid w:val="008B46E7"/>
    <w:rsid w:val="008D606E"/>
    <w:rsid w:val="008D73B1"/>
    <w:rsid w:val="008E1314"/>
    <w:rsid w:val="00904DA2"/>
    <w:rsid w:val="00933238"/>
    <w:rsid w:val="0093758A"/>
    <w:rsid w:val="009B50F6"/>
    <w:rsid w:val="009E3962"/>
    <w:rsid w:val="00A75096"/>
    <w:rsid w:val="00A9775E"/>
    <w:rsid w:val="00AC1A53"/>
    <w:rsid w:val="00B06D78"/>
    <w:rsid w:val="00B26414"/>
    <w:rsid w:val="00B7248B"/>
    <w:rsid w:val="00B757F9"/>
    <w:rsid w:val="00BA1E9A"/>
    <w:rsid w:val="00BB1914"/>
    <w:rsid w:val="00BD1F56"/>
    <w:rsid w:val="00BD26D1"/>
    <w:rsid w:val="00BE37D0"/>
    <w:rsid w:val="00C05B69"/>
    <w:rsid w:val="00C273C8"/>
    <w:rsid w:val="00C4463E"/>
    <w:rsid w:val="00C634A5"/>
    <w:rsid w:val="00C755CA"/>
    <w:rsid w:val="00C97B13"/>
    <w:rsid w:val="00CA65DD"/>
    <w:rsid w:val="00CD290C"/>
    <w:rsid w:val="00CD302F"/>
    <w:rsid w:val="00CE0E49"/>
    <w:rsid w:val="00D2622D"/>
    <w:rsid w:val="00D40EE1"/>
    <w:rsid w:val="00D46BE3"/>
    <w:rsid w:val="00D654B3"/>
    <w:rsid w:val="00D65A92"/>
    <w:rsid w:val="00DD0B3F"/>
    <w:rsid w:val="00DD2D28"/>
    <w:rsid w:val="00DE1381"/>
    <w:rsid w:val="00DF4AC7"/>
    <w:rsid w:val="00E040B7"/>
    <w:rsid w:val="00E3373A"/>
    <w:rsid w:val="00E427EC"/>
    <w:rsid w:val="00E455EA"/>
    <w:rsid w:val="00E5496F"/>
    <w:rsid w:val="00E82752"/>
    <w:rsid w:val="00ED24D1"/>
    <w:rsid w:val="00ED4A1F"/>
    <w:rsid w:val="00F13B1E"/>
    <w:rsid w:val="00F60F8F"/>
    <w:rsid w:val="00FB60AC"/>
    <w:rsid w:val="00FC293C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2E51"/>
  <w15:docId w15:val="{D53607D6-25C1-584E-BBBA-D239AFC2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B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28"/>
  </w:style>
  <w:style w:type="paragraph" w:styleId="Footer">
    <w:name w:val="footer"/>
    <w:basedOn w:val="Normal"/>
    <w:link w:val="FooterChar"/>
    <w:uiPriority w:val="99"/>
    <w:unhideWhenUsed/>
    <w:rsid w:val="0024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iawrigh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Institute of Technology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Tamaria US/CTR</dc:creator>
  <cp:lastModifiedBy>WRIGHT, TAMARIA</cp:lastModifiedBy>
  <cp:revision>6</cp:revision>
  <cp:lastPrinted>2020-12-30T12:29:00Z</cp:lastPrinted>
  <dcterms:created xsi:type="dcterms:W3CDTF">2021-03-03T03:17:00Z</dcterms:created>
  <dcterms:modified xsi:type="dcterms:W3CDTF">2021-04-13T02:24:00Z</dcterms:modified>
</cp:coreProperties>
</file>