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E5" w:rsidRPr="00191DCD" w:rsidRDefault="007B1D18" w:rsidP="00AF6FC0">
      <w:pPr>
        <w:spacing w:line="240" w:lineRule="auto"/>
        <w:ind w:left="0"/>
        <w:rPr>
          <w:rFonts w:asciiTheme="majorHAnsi" w:hAnsiTheme="majorHAnsi"/>
          <w:b/>
          <w:i/>
          <w:color w:val="180C00"/>
        </w:rPr>
      </w:pPr>
      <w:r w:rsidRPr="00191DCD">
        <w:rPr>
          <w:i/>
          <w:noProof/>
          <w:szCs w:val="24"/>
        </w:rPr>
        <mc:AlternateContent>
          <mc:Choice Requires="wps">
            <w:drawing>
              <wp:anchor distT="91440" distB="137160" distL="114300" distR="114300" simplePos="0" relativeHeight="251651072" behindDoc="0" locked="0" layoutInCell="0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228600</wp:posOffset>
                </wp:positionV>
                <wp:extent cx="7562850" cy="1466850"/>
                <wp:effectExtent l="0" t="361950" r="781050" b="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62850" cy="146685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/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dist="342900" dir="18900000" sx="107000" sy="107000" algn="bl" rotWithShape="0">
                            <a:srgbClr val="663300">
                              <a:alpha val="52000"/>
                            </a:srgbClr>
                          </a:outerShdw>
                          <a:softEdge rad="63500"/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D18" w:rsidRDefault="007B1D18" w:rsidP="007B1D18">
                            <w:pPr>
                              <w:spacing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Marina Garcia</w:t>
                            </w:r>
                            <w:r w:rsidR="00535EB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 xml:space="preserve"> Moots, R</w:t>
                            </w:r>
                            <w:r w:rsidR="00E40F3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7B1D18" w:rsidRDefault="00535EB1" w:rsidP="007B1D18">
                            <w:pPr>
                              <w:spacing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7711 Kayla Drive</w:t>
                            </w:r>
                            <w:r w:rsidR="007B1D1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B1D18" w:rsidRDefault="00535EB1" w:rsidP="007B1D18">
                            <w:pPr>
                              <w:spacing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Hahira, GA 31632</w:t>
                            </w:r>
                          </w:p>
                          <w:p w:rsidR="007B1D18" w:rsidRDefault="00535EB1" w:rsidP="007B1D18">
                            <w:pPr>
                              <w:spacing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(386) 205-9867</w:t>
                            </w:r>
                          </w:p>
                          <w:p w:rsidR="007B1D18" w:rsidRDefault="00EC11A4" w:rsidP="007B1D18">
                            <w:pPr>
                              <w:spacing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marinagarcia.rn@g</w:t>
                            </w:r>
                            <w:r w:rsidR="007B1D1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361B00"/>
                                <w:sz w:val="36"/>
                                <w:szCs w:val="36"/>
                              </w:rPr>
                              <w:t>mail.com</w:t>
                            </w:r>
                          </w:p>
                          <w:p w:rsidR="007B1D18" w:rsidRDefault="007B1D18" w:rsidP="007B1D18">
                            <w:pPr>
                              <w:spacing w:line="240" w:lineRule="auto"/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82880" tIns="91440" rIns="27432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18pt;width:595.5pt;height:115.5pt;flip:x;z-index:251651072;visibility:visible;mso-wrap-style:square;mso-width-percent:0;mso-height-percent:0;mso-wrap-distance-left:9pt;mso-wrap-distance-top:7.2pt;mso-wrap-distance-right:9pt;mso-wrap-distance-bottom:10.8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" o:allowincell="f" stroked="f">
                <v:fill r:id="rId9" o:title="" recolor="t" rotate="t" type="tile"/>
                <v:imagedata recolortarget="black"/>
                <v:shadow on="t" type="perspective" color="#630" opacity="34078f" origin="-.5,.5" offset="6.73519mm,-6.73519mm" matrix="70124f,,,70124f"/>
                <v:textbox inset="14.4pt,7.2pt,21.6pt,0">
                  <w:txbxContent>
                    <w:p w:rsidR="007B1D18" w:rsidRDefault="007B1D18" w:rsidP="007B1D18">
                      <w:pPr>
                        <w:spacing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Marina Garcia</w:t>
                      </w:r>
                      <w:r w:rsidR="00535EB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 xml:space="preserve"> Moots, R</w:t>
                      </w:r>
                      <w:r w:rsidR="00E40F3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N</w:t>
                      </w:r>
                    </w:p>
                    <w:p w:rsidR="007B1D18" w:rsidRDefault="00535EB1" w:rsidP="007B1D18">
                      <w:pPr>
                        <w:spacing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7711 Kayla Drive</w:t>
                      </w:r>
                      <w:r w:rsidR="007B1D1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B1D18" w:rsidRDefault="00535EB1" w:rsidP="007B1D18">
                      <w:pPr>
                        <w:spacing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Hahira, GA 31632</w:t>
                      </w:r>
                    </w:p>
                    <w:p w:rsidR="007B1D18" w:rsidRDefault="00535EB1" w:rsidP="007B1D18">
                      <w:pPr>
                        <w:spacing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(386) 205-9867</w:t>
                      </w:r>
                    </w:p>
                    <w:p w:rsidR="007B1D18" w:rsidRDefault="00EC11A4" w:rsidP="007B1D18">
                      <w:pPr>
                        <w:spacing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marinagarcia.rn@g</w:t>
                      </w:r>
                      <w:r w:rsidR="007B1D1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361B00"/>
                          <w:sz w:val="36"/>
                          <w:szCs w:val="36"/>
                        </w:rPr>
                        <w:t>mail.com</w:t>
                      </w:r>
                    </w:p>
                    <w:p w:rsidR="007B1D18" w:rsidRDefault="007B1D18" w:rsidP="007B1D18">
                      <w:pPr>
                        <w:spacing w:line="240" w:lineRule="auto"/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36AF9" w:rsidRPr="00191DCD">
        <w:rPr>
          <w:rFonts w:asciiTheme="majorHAnsi" w:hAnsiTheme="majorHAnsi"/>
          <w:b/>
          <w:i/>
          <w:color w:val="361B00"/>
        </w:rPr>
        <w:t>P</w:t>
      </w:r>
      <w:r w:rsidR="00036AF9" w:rsidRPr="00191DCD">
        <w:rPr>
          <w:rFonts w:asciiTheme="majorHAnsi" w:hAnsiTheme="majorHAnsi"/>
          <w:b/>
          <w:i/>
          <w:color w:val="180C00"/>
        </w:rPr>
        <w:t>rofile</w:t>
      </w:r>
    </w:p>
    <w:p w:rsidR="00337EE5" w:rsidRPr="007C6A1B" w:rsidRDefault="002E40C8" w:rsidP="00AF6FC0">
      <w:pPr>
        <w:spacing w:line="240" w:lineRule="auto"/>
        <w:ind w:left="0"/>
        <w:rPr>
          <w:rFonts w:asciiTheme="majorHAnsi" w:hAnsiTheme="majorHAnsi"/>
          <w:b/>
          <w:color w:val="361B00"/>
        </w:rPr>
      </w:pPr>
      <w:r w:rsidRPr="007C6A1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8B36B8" wp14:editId="08BF0478">
                <wp:simplePos x="0" y="0"/>
                <wp:positionH relativeFrom="margin">
                  <wp:posOffset>3419475</wp:posOffset>
                </wp:positionH>
                <wp:positionV relativeFrom="paragraph">
                  <wp:posOffset>8255</wp:posOffset>
                </wp:positionV>
                <wp:extent cx="3455670" cy="1171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6AF9" w:rsidRPr="00704B96" w:rsidRDefault="00BD53DF" w:rsidP="00BD53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 xml:space="preserve">Safety Focus on Patient Transfer </w:t>
                            </w:r>
                          </w:p>
                          <w:p w:rsidR="00337EE5" w:rsidRPr="00704B96" w:rsidRDefault="00337EE5" w:rsidP="00BD53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Patient Ambulation/Movement &amp; Positioning</w:t>
                            </w:r>
                          </w:p>
                          <w:p w:rsidR="00BD53DF" w:rsidRPr="00704B96" w:rsidRDefault="00BD53DF" w:rsidP="00BD53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Patient Family Education &amp; Charting</w:t>
                            </w:r>
                          </w:p>
                          <w:p w:rsidR="00704B96" w:rsidRPr="00704B96" w:rsidRDefault="00BD53DF" w:rsidP="00704B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Proficient Knowledge of Sterile Techniques</w:t>
                            </w:r>
                          </w:p>
                          <w:p w:rsidR="00704B96" w:rsidRPr="00704B96" w:rsidRDefault="00704B96" w:rsidP="00704B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Efficient Office  &amp; Computer Skills</w:t>
                            </w:r>
                          </w:p>
                          <w:p w:rsidR="00BD53DF" w:rsidRPr="00704B96" w:rsidRDefault="00BD53DF" w:rsidP="00337EE5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</w:p>
                          <w:p w:rsidR="00036AF9" w:rsidRPr="00704B96" w:rsidRDefault="00036AF9" w:rsidP="00036AF9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B36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9.25pt;margin-top:.65pt;width:272.1pt;height:92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" filled="f" stroked="f" strokeweight=".5pt">
                <v:textbox>
                  <w:txbxContent>
                    <w:p w:rsidR="00036AF9" w:rsidRPr="00704B96" w:rsidRDefault="00BD53DF" w:rsidP="00BD53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 xml:space="preserve">Safety Focus on Patient Transfer </w:t>
                      </w:r>
                    </w:p>
                    <w:p w:rsidR="00337EE5" w:rsidRPr="00704B96" w:rsidRDefault="00337EE5" w:rsidP="00BD53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Patient Ambulation/Movement &amp; Positioning</w:t>
                      </w:r>
                    </w:p>
                    <w:p w:rsidR="00BD53DF" w:rsidRPr="00704B96" w:rsidRDefault="00BD53DF" w:rsidP="00BD53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Patient Family Education &amp; Charting</w:t>
                      </w:r>
                    </w:p>
                    <w:p w:rsidR="00704B96" w:rsidRPr="00704B96" w:rsidRDefault="00BD53DF" w:rsidP="00704B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Proficient Knowledge of Sterile Techniques</w:t>
                      </w:r>
                    </w:p>
                    <w:p w:rsidR="00704B96" w:rsidRPr="00704B96" w:rsidRDefault="00704B96" w:rsidP="00704B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Efficient Office  &amp; Computer Skills</w:t>
                      </w:r>
                    </w:p>
                    <w:p w:rsidR="00BD53DF" w:rsidRPr="00704B96" w:rsidRDefault="00BD53DF" w:rsidP="00337EE5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</w:p>
                    <w:p w:rsidR="00036AF9" w:rsidRPr="00704B96" w:rsidRDefault="00036AF9" w:rsidP="00036AF9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6A1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19C554" wp14:editId="3FB42279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3455670" cy="1114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AF9" w:rsidRPr="00704B96" w:rsidRDefault="00036AF9" w:rsidP="00036A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Providing Direct Patient Care</w:t>
                            </w:r>
                          </w:p>
                          <w:p w:rsidR="00036AF9" w:rsidRPr="00704B96" w:rsidRDefault="00036AF9" w:rsidP="00036A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Medication Administration &amp; Injections</w:t>
                            </w:r>
                          </w:p>
                          <w:p w:rsidR="00036AF9" w:rsidRPr="00704B96" w:rsidRDefault="00036AF9" w:rsidP="00036A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Patient Observation &amp; Condition Reporting</w:t>
                            </w:r>
                          </w:p>
                          <w:p w:rsidR="00036AF9" w:rsidRPr="00704B96" w:rsidRDefault="00036AF9" w:rsidP="00036A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Care Plan Monitoring &amp; Reassessment</w:t>
                            </w:r>
                          </w:p>
                          <w:p w:rsidR="00337EE5" w:rsidRPr="00704B96" w:rsidRDefault="00BD53DF" w:rsidP="00337E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Patient Communication &amp; Education</w:t>
                            </w:r>
                          </w:p>
                          <w:p w:rsidR="00AF6FC0" w:rsidRPr="00704B96" w:rsidRDefault="00AF6FC0" w:rsidP="00036AF9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C554" id="Text Box 2" o:spid="_x0000_s1028" type="#_x0000_t202" style="position:absolute;margin-left:0;margin-top:.65pt;width:272.1pt;height:87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" filled="f" stroked="f" strokeweight=".5pt">
                <v:textbox>
                  <w:txbxContent>
                    <w:p w:rsidR="00036AF9" w:rsidRPr="00704B96" w:rsidRDefault="00036AF9" w:rsidP="00036A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Providing Direct Patient Care</w:t>
                      </w:r>
                    </w:p>
                    <w:p w:rsidR="00036AF9" w:rsidRPr="00704B96" w:rsidRDefault="00036AF9" w:rsidP="00036A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Medication Administration &amp; Injections</w:t>
                      </w:r>
                    </w:p>
                    <w:p w:rsidR="00036AF9" w:rsidRPr="00704B96" w:rsidRDefault="00036AF9" w:rsidP="00036A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Patient Observation &amp; Condition Reporting</w:t>
                      </w:r>
                    </w:p>
                    <w:p w:rsidR="00036AF9" w:rsidRPr="00704B96" w:rsidRDefault="00036AF9" w:rsidP="00036A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Care Plan Monitoring &amp; Reassessment</w:t>
                      </w:r>
                    </w:p>
                    <w:p w:rsidR="00337EE5" w:rsidRPr="00704B96" w:rsidRDefault="00BD53DF" w:rsidP="00337E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Patient Communication &amp; Education</w:t>
                      </w:r>
                    </w:p>
                    <w:p w:rsidR="00AF6FC0" w:rsidRPr="00704B96" w:rsidRDefault="00AF6FC0" w:rsidP="00036AF9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7EE5" w:rsidRPr="007C6A1B" w:rsidRDefault="00337EE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337EE5" w:rsidRPr="007C6A1B" w:rsidRDefault="00337EE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337EE5" w:rsidRPr="007C6A1B" w:rsidRDefault="00337EE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337EE5" w:rsidRPr="007C6A1B" w:rsidRDefault="00337EE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337EE5" w:rsidRPr="007C6A1B" w:rsidRDefault="00337EE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AF6FC0" w:rsidRPr="00191DCD" w:rsidRDefault="00337EE5" w:rsidP="00AF6FC0">
      <w:pPr>
        <w:spacing w:line="240" w:lineRule="auto"/>
        <w:ind w:left="0"/>
        <w:rPr>
          <w:rFonts w:asciiTheme="majorHAnsi" w:hAnsiTheme="majorHAnsi"/>
          <w:b/>
          <w:i/>
          <w:color w:val="180C00"/>
        </w:rPr>
      </w:pPr>
      <w:r w:rsidRPr="00191DCD">
        <w:rPr>
          <w:rFonts w:asciiTheme="majorHAnsi" w:hAnsiTheme="majorHAnsi"/>
          <w:b/>
          <w:i/>
          <w:color w:val="180C00"/>
        </w:rPr>
        <w:t>Education</w:t>
      </w:r>
    </w:p>
    <w:p w:rsidR="00872215" w:rsidRDefault="00872215" w:rsidP="00872215">
      <w:pPr>
        <w:spacing w:line="240" w:lineRule="auto"/>
        <w:ind w:left="0"/>
        <w:rPr>
          <w:rFonts w:asciiTheme="majorHAnsi" w:hAnsiTheme="majorHAnsi"/>
          <w:b/>
          <w:color w:val="180C00"/>
        </w:rPr>
      </w:pPr>
      <w:r>
        <w:rPr>
          <w:rFonts w:asciiTheme="majorHAnsi" w:hAnsiTheme="majorHAnsi"/>
          <w:b/>
          <w:color w:val="180C00"/>
        </w:rPr>
        <w:t>North Florida College</w:t>
      </w:r>
      <w:r>
        <w:rPr>
          <w:rFonts w:asciiTheme="majorHAnsi" w:hAnsiTheme="majorHAnsi"/>
          <w:b/>
          <w:color w:val="180C00"/>
        </w:rPr>
        <w:tab/>
      </w:r>
      <w:r>
        <w:rPr>
          <w:rFonts w:asciiTheme="majorHAnsi" w:hAnsiTheme="majorHAnsi"/>
          <w:b/>
          <w:color w:val="180C00"/>
        </w:rPr>
        <w:tab/>
        <w:t xml:space="preserve">      </w:t>
      </w:r>
      <w:r>
        <w:rPr>
          <w:rFonts w:asciiTheme="majorHAnsi" w:hAnsiTheme="majorHAnsi"/>
          <w:color w:val="180C00"/>
        </w:rPr>
        <w:tab/>
        <w:t xml:space="preserve">      </w:t>
      </w:r>
      <w:r>
        <w:rPr>
          <w:rFonts w:asciiTheme="majorHAnsi" w:hAnsiTheme="majorHAnsi"/>
          <w:color w:val="180C00"/>
        </w:rPr>
        <w:t xml:space="preserve">  </w:t>
      </w:r>
      <w:r>
        <w:rPr>
          <w:rFonts w:asciiTheme="majorHAnsi" w:hAnsiTheme="majorHAnsi"/>
          <w:color w:val="180C00"/>
          <w:u w:val="single"/>
        </w:rPr>
        <w:t>LPN Bridge RN</w:t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 w:rsidRPr="00872215">
        <w:rPr>
          <w:rFonts w:asciiTheme="majorHAnsi" w:hAnsiTheme="majorHAnsi"/>
          <w:b/>
          <w:color w:val="180C00"/>
        </w:rPr>
        <w:t>A.A.</w:t>
      </w:r>
      <w:r>
        <w:rPr>
          <w:rFonts w:asciiTheme="majorHAnsi" w:hAnsiTheme="majorHAnsi"/>
          <w:color w:val="180C00"/>
        </w:rPr>
        <w:t xml:space="preserve"> with </w:t>
      </w:r>
      <w:r>
        <w:rPr>
          <w:rFonts w:asciiTheme="majorHAnsi" w:hAnsiTheme="majorHAnsi"/>
          <w:b/>
          <w:color w:val="180C00"/>
        </w:rPr>
        <w:t>A.S.</w:t>
      </w:r>
    </w:p>
    <w:p w:rsidR="00872215" w:rsidRDefault="00872215" w:rsidP="00872215">
      <w:pPr>
        <w:spacing w:line="240" w:lineRule="auto"/>
        <w:ind w:left="0"/>
        <w:rPr>
          <w:rFonts w:asciiTheme="majorHAnsi" w:hAnsiTheme="majorHAnsi"/>
          <w:color w:val="180C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166370</wp:posOffset>
                </wp:positionV>
                <wp:extent cx="3874770" cy="676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15" w:rsidRDefault="00872215" w:rsidP="00872215">
                            <w:pPr>
                              <w:numPr>
                                <w:ilvl w:val="1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/>
                                <w:color w:val="180C00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>CLIA, HIPA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180C00"/>
                                <w:szCs w:val="24"/>
                              </w:rPr>
                              <w:t>A, and OSHA trained</w:t>
                            </w:r>
                          </w:p>
                          <w:p w:rsidR="00872215" w:rsidRDefault="00872215" w:rsidP="00872215">
                            <w:pPr>
                              <w:numPr>
                                <w:ilvl w:val="1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/>
                                <w:color w:val="180C00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>Office procedures, ICD-9 &amp; CPT Coding &amp; Bookkeeping</w:t>
                            </w:r>
                            <w:r w:rsidR="00437803"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>, along with LPN Basis of Nursing</w:t>
                            </w:r>
                          </w:p>
                          <w:p w:rsidR="00872215" w:rsidRDefault="00872215" w:rsidP="00872215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62.5pt;margin-top:13.1pt;width:305.1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" filled="f" stroked="f" strokeweight=".5pt">
                <v:textbox>
                  <w:txbxContent>
                    <w:p w:rsidR="00872215" w:rsidRDefault="00872215" w:rsidP="00872215">
                      <w:pPr>
                        <w:numPr>
                          <w:ilvl w:val="1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/>
                          <w:color w:val="180C00"/>
                        </w:rPr>
                      </w:pPr>
                      <w:r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>CLIA, HIPA</w:t>
                      </w:r>
                      <w:r>
                        <w:rPr>
                          <w:rFonts w:asciiTheme="majorHAnsi" w:eastAsia="Times New Roman" w:hAnsiTheme="majorHAnsi" w:cs="Arial"/>
                          <w:color w:val="180C00"/>
                          <w:szCs w:val="24"/>
                        </w:rPr>
                        <w:t>A, and OSHA trained</w:t>
                      </w:r>
                    </w:p>
                    <w:p w:rsidR="00872215" w:rsidRDefault="00872215" w:rsidP="00872215">
                      <w:pPr>
                        <w:numPr>
                          <w:ilvl w:val="1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/>
                          <w:color w:val="180C00"/>
                        </w:rPr>
                      </w:pPr>
                      <w:r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>Office procedures, ICD-9 &amp; CPT Coding &amp; Bookkeeping</w:t>
                      </w:r>
                      <w:r w:rsidR="00437803"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>, along with LPN Basis of Nursing</w:t>
                      </w:r>
                    </w:p>
                    <w:p w:rsidR="00872215" w:rsidRDefault="00872215" w:rsidP="00872215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645535" cy="704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53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15" w:rsidRDefault="00872215" w:rsidP="00872215">
                            <w:pPr>
                              <w:numPr>
                                <w:ilvl w:val="1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/>
                                <w:color w:val="180C0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 xml:space="preserve">Vital Signs, Injections, </w:t>
                            </w:r>
                            <w:r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>Venipuncture</w:t>
                            </w:r>
                            <w:r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>, IV therapy</w:t>
                            </w:r>
                          </w:p>
                          <w:p w:rsidR="00872215" w:rsidRPr="00872215" w:rsidRDefault="00872215" w:rsidP="00872215">
                            <w:pPr>
                              <w:numPr>
                                <w:ilvl w:val="1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/>
                                <w:color w:val="180C0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80C00"/>
                              </w:rPr>
                              <w:t>Clinical Nursing Care and Planning</w:t>
                            </w:r>
                          </w:p>
                          <w:p w:rsidR="00872215" w:rsidRDefault="00872215" w:rsidP="00872215">
                            <w:pPr>
                              <w:numPr>
                                <w:ilvl w:val="1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/>
                                <w:color w:val="180C00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color w:val="180C00"/>
                                <w:szCs w:val="24"/>
                              </w:rPr>
                              <w:t xml:space="preserve">Electronic Charting </w:t>
                            </w:r>
                          </w:p>
                          <w:p w:rsidR="00872215" w:rsidRDefault="00872215" w:rsidP="00872215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0;margin-top:13.1pt;width:287.05pt;height:5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" filled="f" stroked="f" strokeweight=".5pt">
                <v:textbox>
                  <w:txbxContent>
                    <w:p w:rsidR="00872215" w:rsidRDefault="00872215" w:rsidP="00872215">
                      <w:pPr>
                        <w:numPr>
                          <w:ilvl w:val="1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/>
                          <w:color w:val="180C00"/>
                          <w:sz w:val="22"/>
                        </w:rPr>
                      </w:pPr>
                      <w:r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 xml:space="preserve">Vital Signs, Injections, </w:t>
                      </w:r>
                      <w:r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>Venipuncture</w:t>
                      </w:r>
                      <w:r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>, IV therapy</w:t>
                      </w:r>
                    </w:p>
                    <w:p w:rsidR="00872215" w:rsidRPr="00872215" w:rsidRDefault="00872215" w:rsidP="00872215">
                      <w:pPr>
                        <w:numPr>
                          <w:ilvl w:val="1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/>
                          <w:color w:val="180C00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color w:val="180C00"/>
                        </w:rPr>
                        <w:t>Clinical Nursing Care and Planning</w:t>
                      </w:r>
                    </w:p>
                    <w:p w:rsidR="00872215" w:rsidRDefault="00872215" w:rsidP="00872215">
                      <w:pPr>
                        <w:numPr>
                          <w:ilvl w:val="1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/>
                          <w:color w:val="180C00"/>
                        </w:rPr>
                      </w:pPr>
                      <w:r>
                        <w:rPr>
                          <w:rFonts w:asciiTheme="majorHAnsi" w:eastAsia="Times New Roman" w:hAnsiTheme="majorHAnsi"/>
                          <w:color w:val="180C00"/>
                          <w:szCs w:val="24"/>
                        </w:rPr>
                        <w:t xml:space="preserve">Electronic Charting </w:t>
                      </w:r>
                    </w:p>
                    <w:p w:rsidR="00872215" w:rsidRDefault="00872215" w:rsidP="00872215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b/>
          <w:color w:val="180C00"/>
        </w:rPr>
        <w:t xml:space="preserve">   </w:t>
      </w:r>
      <w:r>
        <w:rPr>
          <w:rFonts w:asciiTheme="majorHAnsi" w:hAnsiTheme="majorHAnsi"/>
          <w:color w:val="180C00"/>
        </w:rPr>
        <w:t>Madison, Florida</w:t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  <w:t xml:space="preserve">    </w:t>
      </w:r>
      <w:r>
        <w:rPr>
          <w:rFonts w:asciiTheme="majorHAnsi" w:hAnsiTheme="majorHAnsi"/>
          <w:color w:val="180C00"/>
        </w:rPr>
        <w:tab/>
        <w:t xml:space="preserve">  2015/2020</w:t>
      </w:r>
    </w:p>
    <w:p w:rsidR="00872215" w:rsidRDefault="00872215" w:rsidP="00872215">
      <w:pPr>
        <w:spacing w:line="240" w:lineRule="auto"/>
        <w:ind w:left="0"/>
        <w:rPr>
          <w:rFonts w:asciiTheme="majorHAnsi" w:hAnsiTheme="majorHAnsi"/>
          <w:color w:val="180C00"/>
        </w:rPr>
      </w:pPr>
    </w:p>
    <w:p w:rsidR="00872215" w:rsidRDefault="00872215" w:rsidP="00872215">
      <w:pPr>
        <w:spacing w:line="240" w:lineRule="auto"/>
        <w:ind w:left="0"/>
        <w:rPr>
          <w:rFonts w:asciiTheme="majorHAnsi" w:hAnsiTheme="majorHAnsi"/>
          <w:color w:val="180C00"/>
        </w:rPr>
      </w:pPr>
    </w:p>
    <w:p w:rsidR="00872215" w:rsidRDefault="00872215" w:rsidP="00872215">
      <w:pPr>
        <w:spacing w:line="240" w:lineRule="auto"/>
        <w:ind w:left="0"/>
        <w:rPr>
          <w:rFonts w:asciiTheme="majorHAnsi" w:hAnsiTheme="majorHAnsi"/>
          <w:color w:val="180C00"/>
        </w:rPr>
      </w:pPr>
    </w:p>
    <w:p w:rsidR="00872215" w:rsidRDefault="0087221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337EE5" w:rsidRPr="007C6A1B" w:rsidRDefault="00337EE5" w:rsidP="00AF6FC0">
      <w:pPr>
        <w:spacing w:line="240" w:lineRule="auto"/>
        <w:ind w:left="0"/>
        <w:rPr>
          <w:rFonts w:asciiTheme="majorHAnsi" w:hAnsiTheme="majorHAnsi"/>
          <w:b/>
          <w:color w:val="180C00"/>
        </w:rPr>
      </w:pPr>
      <w:r w:rsidRPr="007C6A1B">
        <w:rPr>
          <w:rFonts w:asciiTheme="majorHAnsi" w:hAnsiTheme="majorHAnsi"/>
          <w:b/>
          <w:color w:val="180C00"/>
        </w:rPr>
        <w:t xml:space="preserve">North Florida Community College </w:t>
      </w:r>
      <w:r w:rsidR="000629D6" w:rsidRPr="007C6A1B">
        <w:rPr>
          <w:rFonts w:asciiTheme="majorHAnsi" w:hAnsiTheme="majorHAnsi"/>
          <w:b/>
          <w:color w:val="180C00"/>
        </w:rPr>
        <w:t xml:space="preserve">       </w:t>
      </w:r>
      <w:r w:rsidR="00A8183F" w:rsidRPr="007C6A1B">
        <w:rPr>
          <w:rFonts w:asciiTheme="majorHAnsi" w:hAnsiTheme="majorHAnsi"/>
          <w:b/>
          <w:color w:val="180C00"/>
        </w:rPr>
        <w:t xml:space="preserve"> </w:t>
      </w:r>
      <w:r w:rsidR="002E40C8">
        <w:rPr>
          <w:rFonts w:asciiTheme="majorHAnsi" w:hAnsiTheme="majorHAnsi"/>
          <w:b/>
          <w:color w:val="180C00"/>
        </w:rPr>
        <w:tab/>
        <w:t xml:space="preserve">      </w:t>
      </w:r>
      <w:r w:rsidRPr="007C6A1B">
        <w:rPr>
          <w:rFonts w:asciiTheme="majorHAnsi" w:hAnsiTheme="majorHAnsi"/>
          <w:color w:val="180C00"/>
          <w:u w:val="single"/>
        </w:rPr>
        <w:t>Practical Nursing</w:t>
      </w:r>
      <w:r w:rsidR="002E40C8" w:rsidRPr="002E40C8">
        <w:rPr>
          <w:rFonts w:asciiTheme="majorHAnsi" w:hAnsiTheme="majorHAnsi"/>
          <w:color w:val="180C00"/>
        </w:rPr>
        <w:tab/>
      </w:r>
      <w:r w:rsidR="00A8183F" w:rsidRPr="007C6A1B">
        <w:rPr>
          <w:rFonts w:asciiTheme="majorHAnsi" w:hAnsiTheme="majorHAnsi"/>
          <w:color w:val="180C00"/>
        </w:rPr>
        <w:tab/>
      </w:r>
      <w:r w:rsidR="00A8183F" w:rsidRPr="007C6A1B">
        <w:rPr>
          <w:rFonts w:asciiTheme="majorHAnsi" w:hAnsiTheme="majorHAnsi"/>
          <w:color w:val="180C00"/>
        </w:rPr>
        <w:tab/>
      </w:r>
      <w:r w:rsidR="000629D6" w:rsidRPr="007C6A1B">
        <w:rPr>
          <w:rFonts w:asciiTheme="majorHAnsi" w:hAnsiTheme="majorHAnsi"/>
          <w:color w:val="180C00"/>
        </w:rPr>
        <w:tab/>
      </w:r>
      <w:r w:rsidR="00A8183F" w:rsidRPr="007C6A1B">
        <w:rPr>
          <w:rFonts w:asciiTheme="majorHAnsi" w:hAnsiTheme="majorHAnsi"/>
          <w:b/>
          <w:color w:val="180C00"/>
        </w:rPr>
        <w:t>Diploma</w:t>
      </w:r>
    </w:p>
    <w:p w:rsidR="00D728CD" w:rsidRDefault="00A8183F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 w:rsidRPr="007C6A1B">
        <w:rPr>
          <w:rFonts w:asciiTheme="majorHAnsi" w:hAnsiTheme="majorHAnsi"/>
          <w:b/>
          <w:color w:val="180C00"/>
        </w:rPr>
        <w:t xml:space="preserve">   </w:t>
      </w:r>
      <w:r w:rsidRPr="007C6A1B">
        <w:rPr>
          <w:rFonts w:asciiTheme="majorHAnsi" w:hAnsiTheme="majorHAnsi"/>
          <w:color w:val="180C00"/>
        </w:rPr>
        <w:t xml:space="preserve">Madison, Florida </w:t>
      </w:r>
      <w:r w:rsidRPr="007C6A1B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</w:r>
      <w:r w:rsidR="00D728CD">
        <w:rPr>
          <w:rFonts w:asciiTheme="majorHAnsi" w:hAnsiTheme="majorHAnsi"/>
          <w:color w:val="180C00"/>
        </w:rPr>
        <w:tab/>
        <w:t xml:space="preserve">    2013</w:t>
      </w:r>
    </w:p>
    <w:p w:rsidR="000629D6" w:rsidRPr="007C6A1B" w:rsidRDefault="00D728CD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>
        <w:rPr>
          <w:rFonts w:asciiTheme="majorHAnsi" w:hAnsiTheme="majorHAnsi"/>
          <w:color w:val="180C00"/>
        </w:rPr>
        <w:t xml:space="preserve">Successfully </w:t>
      </w:r>
      <w:r w:rsidR="00A41F50">
        <w:rPr>
          <w:rFonts w:asciiTheme="majorHAnsi" w:hAnsiTheme="majorHAnsi"/>
          <w:color w:val="180C00"/>
        </w:rPr>
        <w:t xml:space="preserve">completed &amp; </w:t>
      </w:r>
      <w:r>
        <w:rPr>
          <w:rFonts w:asciiTheme="majorHAnsi" w:hAnsiTheme="majorHAnsi"/>
          <w:color w:val="180C00"/>
        </w:rPr>
        <w:t xml:space="preserve">competent </w:t>
      </w:r>
      <w:r w:rsidR="00D26FC0">
        <w:rPr>
          <w:rFonts w:asciiTheme="majorHAnsi" w:hAnsiTheme="majorHAnsi"/>
          <w:color w:val="180C00"/>
        </w:rPr>
        <w:t xml:space="preserve">both </w:t>
      </w:r>
      <w:r w:rsidR="00A41F50">
        <w:rPr>
          <w:rFonts w:asciiTheme="majorHAnsi" w:hAnsiTheme="majorHAnsi"/>
          <w:color w:val="180C00"/>
        </w:rPr>
        <w:t xml:space="preserve">in </w:t>
      </w:r>
      <w:r w:rsidR="00D26FC0">
        <w:rPr>
          <w:rFonts w:asciiTheme="majorHAnsi" w:hAnsiTheme="majorHAnsi"/>
          <w:color w:val="180C00"/>
        </w:rPr>
        <w:t>skills</w:t>
      </w:r>
      <w:r w:rsidR="00A41F50">
        <w:rPr>
          <w:rFonts w:asciiTheme="majorHAnsi" w:hAnsiTheme="majorHAnsi"/>
          <w:color w:val="180C00"/>
        </w:rPr>
        <w:t xml:space="preserve"> &amp;</w:t>
      </w:r>
      <w:r w:rsidR="00D26FC0">
        <w:rPr>
          <w:rFonts w:asciiTheme="majorHAnsi" w:hAnsiTheme="majorHAnsi"/>
          <w:color w:val="180C00"/>
        </w:rPr>
        <w:t xml:space="preserve"> clinically with</w:t>
      </w:r>
      <w:r w:rsidR="00A41F50">
        <w:rPr>
          <w:rFonts w:asciiTheme="majorHAnsi" w:hAnsiTheme="majorHAnsi"/>
          <w:color w:val="180C00"/>
        </w:rPr>
        <w:t xml:space="preserve">in </w:t>
      </w:r>
      <w:r>
        <w:rPr>
          <w:rFonts w:asciiTheme="majorHAnsi" w:hAnsiTheme="majorHAnsi"/>
          <w:color w:val="180C00"/>
        </w:rPr>
        <w:t>each subject</w:t>
      </w:r>
      <w:r w:rsidR="00A41F50">
        <w:rPr>
          <w:rFonts w:asciiTheme="majorHAnsi" w:hAnsiTheme="majorHAnsi"/>
          <w:color w:val="180C00"/>
        </w:rPr>
        <w:t>.</w:t>
      </w:r>
    </w:p>
    <w:p w:rsidR="00A8183F" w:rsidRPr="007C6A1B" w:rsidRDefault="002E40C8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 w:rsidRPr="007C6A1B">
        <w:rPr>
          <w:noProof/>
          <w:color w:val="180C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269FE" wp14:editId="4C993912">
                <wp:simplePos x="0" y="0"/>
                <wp:positionH relativeFrom="margin">
                  <wp:posOffset>4610100</wp:posOffset>
                </wp:positionH>
                <wp:positionV relativeFrom="paragraph">
                  <wp:posOffset>50165</wp:posOffset>
                </wp:positionV>
                <wp:extent cx="2695575" cy="695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C67" w:rsidRPr="00704B96" w:rsidRDefault="00E32C67" w:rsidP="00E32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Medical-Surgical Nursing</w:t>
                            </w:r>
                          </w:p>
                          <w:p w:rsidR="00E32C67" w:rsidRPr="00704B96" w:rsidRDefault="00E32C67" w:rsidP="00E32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Maternal/Child Nursing</w:t>
                            </w:r>
                          </w:p>
                          <w:p w:rsidR="00E32C67" w:rsidRPr="00704B96" w:rsidRDefault="000629D6" w:rsidP="00E32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Psychosocial Develop</w:t>
                            </w:r>
                            <w:r w:rsidR="00E32C67"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ment</w:t>
                            </w:r>
                          </w:p>
                          <w:p w:rsidR="00E32C67" w:rsidRPr="00704B96" w:rsidRDefault="00E32C67" w:rsidP="00E32C67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69FE" id="Text Box 7" o:spid="_x0000_s1031" type="#_x0000_t202" style="position:absolute;margin-left:363pt;margin-top:3.95pt;width:212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" filled="f" stroked="f" strokeweight=".5pt">
                <v:textbox>
                  <w:txbxContent>
                    <w:p w:rsidR="00E32C67" w:rsidRPr="00704B96" w:rsidRDefault="00E32C67" w:rsidP="00E32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Medical-Surgical Nursing</w:t>
                      </w:r>
                    </w:p>
                    <w:p w:rsidR="00E32C67" w:rsidRPr="00704B96" w:rsidRDefault="00E32C67" w:rsidP="00E32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Maternal/Child Nursing</w:t>
                      </w:r>
                    </w:p>
                    <w:p w:rsidR="00E32C67" w:rsidRPr="00704B96" w:rsidRDefault="000629D6" w:rsidP="00E32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Psychosocial Develop</w:t>
                      </w:r>
                      <w:r w:rsidR="00E32C67" w:rsidRPr="00704B96">
                        <w:rPr>
                          <w:rFonts w:asciiTheme="majorHAnsi" w:hAnsiTheme="majorHAnsi"/>
                          <w:color w:val="180C00"/>
                        </w:rPr>
                        <w:t>ment</w:t>
                      </w:r>
                    </w:p>
                    <w:p w:rsidR="00E32C67" w:rsidRPr="00704B96" w:rsidRDefault="00E32C67" w:rsidP="00E32C67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6A1B">
        <w:rPr>
          <w:noProof/>
          <w:color w:val="180C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047FF" wp14:editId="1456CB98">
                <wp:simplePos x="0" y="0"/>
                <wp:positionH relativeFrom="margin">
                  <wp:posOffset>2285365</wp:posOffset>
                </wp:positionH>
                <wp:positionV relativeFrom="paragraph">
                  <wp:posOffset>50165</wp:posOffset>
                </wp:positionV>
                <wp:extent cx="3350895" cy="695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83F" w:rsidRPr="00704B96" w:rsidRDefault="00E32C67" w:rsidP="00A81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Medication Administration</w:t>
                            </w:r>
                          </w:p>
                          <w:p w:rsidR="00A8183F" w:rsidRPr="00704B96" w:rsidRDefault="00E32C67" w:rsidP="00A81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Health Care Delivery</w:t>
                            </w:r>
                          </w:p>
                          <w:p w:rsidR="00A8183F" w:rsidRPr="00704B96" w:rsidRDefault="00E32C67" w:rsidP="00A81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i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Clinical Nursing</w:t>
                            </w:r>
                          </w:p>
                          <w:p w:rsidR="00A8183F" w:rsidRPr="00704B96" w:rsidRDefault="00A8183F" w:rsidP="00A8183F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47FF" id="Text Box 6" o:spid="_x0000_s1032" type="#_x0000_t202" style="position:absolute;margin-left:179.95pt;margin-top:3.95pt;width:263.8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" filled="f" stroked="f" strokeweight=".5pt">
                <v:textbox>
                  <w:txbxContent>
                    <w:p w:rsidR="00A8183F" w:rsidRPr="00704B96" w:rsidRDefault="00E32C67" w:rsidP="00A81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Medication Administration</w:t>
                      </w:r>
                    </w:p>
                    <w:p w:rsidR="00A8183F" w:rsidRPr="00704B96" w:rsidRDefault="00E32C67" w:rsidP="00A81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Health Care Delivery</w:t>
                      </w:r>
                    </w:p>
                    <w:p w:rsidR="00A8183F" w:rsidRPr="00704B96" w:rsidRDefault="00E32C67" w:rsidP="00A81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ajorHAnsi" w:hAnsiTheme="majorHAnsi"/>
                          <w:b/>
                          <w:i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Clinical Nursing</w:t>
                      </w:r>
                    </w:p>
                    <w:p w:rsidR="00A8183F" w:rsidRPr="00704B96" w:rsidRDefault="00A8183F" w:rsidP="00A8183F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6A1B">
        <w:rPr>
          <w:noProof/>
          <w:color w:val="180C0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D4468" wp14:editId="3DC640D8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719070" cy="704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C67" w:rsidRPr="00704B96" w:rsidRDefault="00E32C67" w:rsidP="00E32C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Nursing Care Principles</w:t>
                            </w:r>
                          </w:p>
                          <w:p w:rsidR="00E32C67" w:rsidRPr="00704B96" w:rsidRDefault="00E32C67" w:rsidP="00E32C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Professional Communication</w:t>
                            </w:r>
                          </w:p>
                          <w:p w:rsidR="00E32C67" w:rsidRPr="00704B96" w:rsidRDefault="00E32C67" w:rsidP="00E32C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  <w:r w:rsidRPr="00704B96">
                              <w:rPr>
                                <w:rFonts w:asciiTheme="majorHAnsi" w:hAnsiTheme="majorHAnsi"/>
                                <w:color w:val="180C00"/>
                              </w:rPr>
                              <w:t>Nutritional Care Services</w:t>
                            </w:r>
                          </w:p>
                          <w:p w:rsidR="00A8183F" w:rsidRPr="00704B96" w:rsidRDefault="00A8183F" w:rsidP="00E32C67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b/>
                                <w:color w:val="180C00"/>
                              </w:rPr>
                            </w:pPr>
                          </w:p>
                          <w:p w:rsidR="00A8183F" w:rsidRPr="00704B96" w:rsidRDefault="00A8183F" w:rsidP="00A8183F">
                            <w:pPr>
                              <w:spacing w:line="240" w:lineRule="auto"/>
                              <w:ind w:left="0"/>
                              <w:rPr>
                                <w:rFonts w:asciiTheme="majorHAnsi" w:hAnsiTheme="majorHAnsi"/>
                                <w:color w:val="180C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4468" id="Text Box 5" o:spid="_x0000_s1033" type="#_x0000_t202" style="position:absolute;margin-left:0;margin-top:3.2pt;width:214.1pt;height:55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" filled="f" stroked="f" strokeweight=".5pt">
                <v:textbox>
                  <w:txbxContent>
                    <w:p w:rsidR="00E32C67" w:rsidRPr="00704B96" w:rsidRDefault="00E32C67" w:rsidP="00E32C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Theme="majorHAnsi" w:hAnsiTheme="majorHAnsi"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Nursing Care Principles</w:t>
                      </w:r>
                    </w:p>
                    <w:p w:rsidR="00E32C67" w:rsidRPr="00704B96" w:rsidRDefault="00E32C67" w:rsidP="00E32C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Theme="majorHAnsi" w:hAnsiTheme="majorHAnsi"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Professional Communication</w:t>
                      </w:r>
                    </w:p>
                    <w:p w:rsidR="00E32C67" w:rsidRPr="00704B96" w:rsidRDefault="00E32C67" w:rsidP="00E32C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Theme="majorHAnsi" w:hAnsiTheme="majorHAnsi"/>
                          <w:color w:val="180C00"/>
                        </w:rPr>
                      </w:pPr>
                      <w:r w:rsidRPr="00704B96">
                        <w:rPr>
                          <w:rFonts w:asciiTheme="majorHAnsi" w:hAnsiTheme="majorHAnsi"/>
                          <w:color w:val="180C00"/>
                        </w:rPr>
                        <w:t>Nutritional Care Services</w:t>
                      </w:r>
                    </w:p>
                    <w:p w:rsidR="00A8183F" w:rsidRPr="00704B96" w:rsidRDefault="00A8183F" w:rsidP="00E32C67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b/>
                          <w:color w:val="180C00"/>
                        </w:rPr>
                      </w:pPr>
                    </w:p>
                    <w:p w:rsidR="00A8183F" w:rsidRPr="00704B96" w:rsidRDefault="00A8183F" w:rsidP="00A8183F">
                      <w:pPr>
                        <w:spacing w:line="240" w:lineRule="auto"/>
                        <w:ind w:left="0"/>
                        <w:rPr>
                          <w:rFonts w:asciiTheme="majorHAnsi" w:hAnsiTheme="majorHAnsi"/>
                          <w:color w:val="180C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9D6" w:rsidRPr="007C6A1B" w:rsidRDefault="000629D6" w:rsidP="000629D6">
      <w:pPr>
        <w:spacing w:line="240" w:lineRule="auto"/>
        <w:ind w:left="0"/>
        <w:rPr>
          <w:rFonts w:asciiTheme="majorHAnsi" w:hAnsiTheme="majorHAnsi"/>
          <w:color w:val="180C00"/>
        </w:rPr>
      </w:pPr>
    </w:p>
    <w:p w:rsidR="000629D6" w:rsidRPr="007C6A1B" w:rsidRDefault="000629D6" w:rsidP="000629D6">
      <w:pPr>
        <w:spacing w:line="240" w:lineRule="auto"/>
        <w:ind w:left="0"/>
        <w:rPr>
          <w:rFonts w:asciiTheme="majorHAnsi" w:hAnsiTheme="majorHAnsi"/>
          <w:color w:val="180C00"/>
        </w:rPr>
      </w:pPr>
    </w:p>
    <w:p w:rsidR="00872215" w:rsidRDefault="00872215" w:rsidP="000629D6">
      <w:pPr>
        <w:spacing w:line="240" w:lineRule="auto"/>
        <w:ind w:left="0"/>
        <w:rPr>
          <w:rFonts w:asciiTheme="majorHAnsi" w:hAnsiTheme="majorHAnsi"/>
          <w:b/>
          <w:color w:val="180C00"/>
        </w:rPr>
      </w:pPr>
    </w:p>
    <w:p w:rsidR="00CB5D7C" w:rsidRPr="00191DCD" w:rsidRDefault="00CB5D7C" w:rsidP="000629D6">
      <w:pPr>
        <w:spacing w:line="240" w:lineRule="auto"/>
        <w:ind w:left="0"/>
        <w:rPr>
          <w:rFonts w:asciiTheme="majorHAnsi" w:hAnsiTheme="majorHAnsi"/>
          <w:b/>
          <w:i/>
          <w:color w:val="180C00"/>
        </w:rPr>
      </w:pPr>
      <w:r w:rsidRPr="00191DCD">
        <w:rPr>
          <w:rFonts w:asciiTheme="majorHAnsi" w:hAnsiTheme="majorHAnsi"/>
          <w:b/>
          <w:i/>
          <w:color w:val="180C00"/>
        </w:rPr>
        <w:t>License/Certifications</w:t>
      </w:r>
    </w:p>
    <w:p w:rsidR="006E61DC" w:rsidRPr="007C6A1B" w:rsidRDefault="006E61DC" w:rsidP="006E61DC">
      <w:pPr>
        <w:spacing w:line="240" w:lineRule="auto"/>
        <w:ind w:left="0"/>
        <w:rPr>
          <w:rFonts w:asciiTheme="majorHAnsi" w:hAnsiTheme="majorHAnsi"/>
          <w:color w:val="180C00"/>
        </w:rPr>
      </w:pPr>
      <w:r w:rsidRPr="007C6A1B">
        <w:rPr>
          <w:rFonts w:asciiTheme="majorHAnsi" w:hAnsiTheme="majorHAnsi"/>
          <w:color w:val="180C00"/>
        </w:rPr>
        <w:t xml:space="preserve">  State of Florida Board of Nursing</w:t>
      </w:r>
      <w:r w:rsidRPr="007C6A1B">
        <w:rPr>
          <w:rFonts w:asciiTheme="majorHAnsi" w:hAnsiTheme="majorHAnsi"/>
          <w:color w:val="180C00"/>
        </w:rPr>
        <w:tab/>
        <w:t xml:space="preserve">          </w:t>
      </w:r>
      <w:r>
        <w:rPr>
          <w:rFonts w:asciiTheme="majorHAnsi" w:hAnsiTheme="majorHAnsi"/>
          <w:color w:val="180C00"/>
        </w:rPr>
        <w:tab/>
        <w:t xml:space="preserve">           </w:t>
      </w:r>
      <w:r>
        <w:rPr>
          <w:rFonts w:asciiTheme="majorHAnsi" w:hAnsiTheme="majorHAnsi"/>
          <w:color w:val="180C00"/>
          <w:u w:val="single"/>
        </w:rPr>
        <w:t>Registered Nurse</w:t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b/>
          <w:color w:val="180C00"/>
        </w:rPr>
        <w:t>License</w:t>
      </w:r>
      <w:r>
        <w:rPr>
          <w:rFonts w:asciiTheme="majorHAnsi" w:hAnsiTheme="majorHAnsi"/>
          <w:color w:val="180C00"/>
        </w:rPr>
        <w:t xml:space="preserve"> #</w:t>
      </w:r>
      <w:r w:rsidRPr="006E61DC">
        <w:rPr>
          <w:rFonts w:asciiTheme="majorHAnsi" w:hAnsiTheme="majorHAnsi"/>
          <w:color w:val="180C00"/>
        </w:rPr>
        <w:t>RN9544002</w:t>
      </w:r>
    </w:p>
    <w:p w:rsidR="006E61DC" w:rsidRDefault="006E61DC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>
        <w:rPr>
          <w:rFonts w:asciiTheme="majorHAnsi" w:hAnsiTheme="majorHAnsi"/>
          <w:color w:val="180C00"/>
        </w:rPr>
        <w:t xml:space="preserve">     Tallahassee, Florida</w:t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>
        <w:rPr>
          <w:rFonts w:asciiTheme="majorHAnsi" w:hAnsiTheme="majorHAnsi"/>
          <w:color w:val="180C00"/>
        </w:rPr>
        <w:tab/>
      </w:r>
      <w:r w:rsidRPr="006E61DC">
        <w:rPr>
          <w:rFonts w:asciiTheme="majorHAnsi" w:hAnsiTheme="majorHAnsi"/>
          <w:color w:val="180C00"/>
        </w:rPr>
        <w:t>Multistate Registered Nurse</w:t>
      </w:r>
      <w:r>
        <w:rPr>
          <w:rFonts w:asciiTheme="majorHAnsi" w:hAnsiTheme="majorHAnsi"/>
          <w:color w:val="180C00"/>
        </w:rPr>
        <w:tab/>
        <w:t xml:space="preserve"> </w:t>
      </w:r>
      <w:r>
        <w:rPr>
          <w:rFonts w:asciiTheme="majorHAnsi" w:hAnsiTheme="majorHAnsi"/>
          <w:color w:val="180C00"/>
        </w:rPr>
        <w:tab/>
        <w:t xml:space="preserve">   8/2020</w:t>
      </w:r>
      <w:r w:rsidRPr="007C6A1B">
        <w:rPr>
          <w:rFonts w:asciiTheme="majorHAnsi" w:hAnsiTheme="majorHAnsi"/>
          <w:color w:val="180C00"/>
        </w:rPr>
        <w:t xml:space="preserve"> to Present</w:t>
      </w:r>
    </w:p>
    <w:p w:rsidR="00CB5D7C" w:rsidRPr="007C6A1B" w:rsidRDefault="00B377AB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 w:rsidRPr="007C6A1B">
        <w:rPr>
          <w:rFonts w:asciiTheme="majorHAnsi" w:hAnsiTheme="majorHAnsi"/>
          <w:color w:val="180C00"/>
        </w:rPr>
        <w:t xml:space="preserve">  </w:t>
      </w:r>
      <w:r w:rsidR="00CB5D7C" w:rsidRPr="007C6A1B">
        <w:rPr>
          <w:rFonts w:asciiTheme="majorHAnsi" w:hAnsiTheme="majorHAnsi"/>
          <w:color w:val="180C00"/>
        </w:rPr>
        <w:t>State of Florid</w:t>
      </w:r>
      <w:r w:rsidRPr="007C6A1B">
        <w:rPr>
          <w:rFonts w:asciiTheme="majorHAnsi" w:hAnsiTheme="majorHAnsi"/>
          <w:color w:val="180C00"/>
        </w:rPr>
        <w:t>a Board of Nursing</w:t>
      </w:r>
      <w:r w:rsidRPr="007C6A1B">
        <w:rPr>
          <w:rFonts w:asciiTheme="majorHAnsi" w:hAnsiTheme="majorHAnsi"/>
          <w:color w:val="180C00"/>
        </w:rPr>
        <w:tab/>
        <w:t xml:space="preserve">          </w:t>
      </w:r>
      <w:r w:rsidR="002E40C8">
        <w:rPr>
          <w:rFonts w:asciiTheme="majorHAnsi" w:hAnsiTheme="majorHAnsi"/>
          <w:color w:val="180C00"/>
        </w:rPr>
        <w:tab/>
      </w:r>
      <w:r w:rsidR="002E40C8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  <w:u w:val="single"/>
        </w:rPr>
        <w:t>Practical Nurse</w:t>
      </w:r>
      <w:r w:rsidR="002E40C8">
        <w:rPr>
          <w:rFonts w:asciiTheme="majorHAnsi" w:hAnsiTheme="majorHAnsi"/>
          <w:color w:val="180C00"/>
        </w:rPr>
        <w:tab/>
      </w:r>
      <w:r w:rsidR="002E40C8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b/>
          <w:color w:val="180C00"/>
        </w:rPr>
        <w:t>License</w:t>
      </w:r>
      <w:r w:rsidR="002D3DEF">
        <w:rPr>
          <w:rFonts w:asciiTheme="majorHAnsi" w:hAnsiTheme="majorHAnsi"/>
          <w:color w:val="180C00"/>
        </w:rPr>
        <w:t xml:space="preserve"> #PN5211602</w:t>
      </w:r>
    </w:p>
    <w:p w:rsidR="00B377AB" w:rsidRPr="007C6A1B" w:rsidRDefault="00B377AB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 w:rsidRPr="007C6A1B">
        <w:rPr>
          <w:rFonts w:asciiTheme="majorHAnsi" w:hAnsiTheme="majorHAnsi"/>
          <w:color w:val="180C00"/>
        </w:rPr>
        <w:t xml:space="preserve">     Tallahassee, Florida</w:t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</w:r>
      <w:r w:rsidRPr="007C6A1B">
        <w:rPr>
          <w:rFonts w:asciiTheme="majorHAnsi" w:hAnsiTheme="majorHAnsi"/>
          <w:color w:val="180C00"/>
        </w:rPr>
        <w:tab/>
        <w:t xml:space="preserve">    2013 to Present</w:t>
      </w:r>
    </w:p>
    <w:p w:rsidR="00B377AB" w:rsidRPr="007C6A1B" w:rsidRDefault="00014265" w:rsidP="000629D6">
      <w:pPr>
        <w:spacing w:line="240" w:lineRule="auto"/>
        <w:ind w:left="0"/>
        <w:rPr>
          <w:rFonts w:asciiTheme="majorHAnsi" w:hAnsiTheme="majorHAnsi"/>
          <w:b/>
          <w:color w:val="180C00"/>
        </w:rPr>
      </w:pPr>
      <w:r>
        <w:rPr>
          <w:rFonts w:asciiTheme="majorHAnsi" w:hAnsiTheme="majorHAnsi"/>
          <w:color w:val="180C00"/>
        </w:rPr>
        <w:t xml:space="preserve">  American Safety &amp; Health Institute</w:t>
      </w:r>
      <w:r>
        <w:rPr>
          <w:rFonts w:asciiTheme="majorHAnsi" w:hAnsiTheme="majorHAnsi"/>
          <w:color w:val="180C00"/>
        </w:rPr>
        <w:tab/>
        <w:t xml:space="preserve"> </w:t>
      </w:r>
      <w:r w:rsidR="00B377AB" w:rsidRPr="007C6A1B">
        <w:rPr>
          <w:rFonts w:asciiTheme="majorHAnsi" w:hAnsiTheme="majorHAnsi"/>
          <w:color w:val="180C00"/>
          <w:u w:val="single"/>
        </w:rPr>
        <w:t>Cardiopulmonary Resuscitation</w:t>
      </w:r>
      <w:r>
        <w:rPr>
          <w:rFonts w:asciiTheme="majorHAnsi" w:hAnsiTheme="majorHAnsi"/>
          <w:color w:val="180C00"/>
        </w:rPr>
        <w:t xml:space="preserve">              </w:t>
      </w:r>
      <w:r w:rsidR="00B377AB" w:rsidRPr="007C6A1B">
        <w:rPr>
          <w:rFonts w:asciiTheme="majorHAnsi" w:hAnsiTheme="majorHAnsi"/>
          <w:b/>
          <w:color w:val="180C00"/>
        </w:rPr>
        <w:t>Certificate</w:t>
      </w:r>
    </w:p>
    <w:p w:rsidR="00B377AB" w:rsidRPr="007C6A1B" w:rsidRDefault="00014265" w:rsidP="000629D6">
      <w:pPr>
        <w:spacing w:line="240" w:lineRule="auto"/>
        <w:ind w:left="0"/>
        <w:rPr>
          <w:rFonts w:asciiTheme="majorHAnsi" w:hAnsiTheme="majorHAnsi"/>
          <w:color w:val="180C00"/>
        </w:rPr>
      </w:pPr>
      <w:r>
        <w:rPr>
          <w:rFonts w:asciiTheme="majorHAnsi" w:hAnsiTheme="majorHAnsi"/>
          <w:color w:val="180C00"/>
        </w:rPr>
        <w:t xml:space="preserve">     Jasper</w:t>
      </w:r>
      <w:r w:rsidR="00AE0252" w:rsidRPr="007C6A1B">
        <w:rPr>
          <w:rFonts w:asciiTheme="majorHAnsi" w:hAnsiTheme="majorHAnsi"/>
          <w:color w:val="180C00"/>
        </w:rPr>
        <w:t>, Florida</w:t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</w:r>
      <w:r w:rsidR="00AE0252" w:rsidRPr="007C6A1B">
        <w:rPr>
          <w:rFonts w:asciiTheme="majorHAnsi" w:hAnsiTheme="majorHAnsi"/>
          <w:color w:val="180C00"/>
        </w:rPr>
        <w:tab/>
        <w:t xml:space="preserve">    </w:t>
      </w:r>
      <w:r w:rsidR="007C6A1B">
        <w:rPr>
          <w:rFonts w:asciiTheme="majorHAnsi" w:hAnsiTheme="majorHAnsi"/>
          <w:color w:val="180C00"/>
        </w:rPr>
        <w:tab/>
        <w:t xml:space="preserve">    </w:t>
      </w:r>
      <w:r>
        <w:rPr>
          <w:rFonts w:asciiTheme="majorHAnsi" w:hAnsiTheme="majorHAnsi"/>
          <w:color w:val="180C00"/>
        </w:rPr>
        <w:t>2016</w:t>
      </w:r>
      <w:r w:rsidR="00B377AB" w:rsidRPr="007C6A1B">
        <w:rPr>
          <w:rFonts w:asciiTheme="majorHAnsi" w:hAnsiTheme="majorHAnsi"/>
          <w:color w:val="180C00"/>
        </w:rPr>
        <w:t xml:space="preserve"> to Present</w:t>
      </w:r>
    </w:p>
    <w:p w:rsidR="00B377AB" w:rsidRPr="007C6A1B" w:rsidRDefault="00B377AB" w:rsidP="000629D6">
      <w:pPr>
        <w:spacing w:line="240" w:lineRule="auto"/>
        <w:ind w:left="0"/>
        <w:rPr>
          <w:rFonts w:asciiTheme="majorHAnsi" w:hAnsiTheme="majorHAnsi"/>
          <w:color w:val="180C00"/>
        </w:rPr>
      </w:pPr>
    </w:p>
    <w:p w:rsidR="00007454" w:rsidRPr="00191DCD" w:rsidRDefault="00AE0252" w:rsidP="00AE0252">
      <w:pPr>
        <w:spacing w:line="240" w:lineRule="auto"/>
        <w:ind w:left="0"/>
        <w:rPr>
          <w:rFonts w:asciiTheme="majorHAnsi" w:hAnsiTheme="majorHAnsi"/>
          <w:b/>
          <w:i/>
          <w:color w:val="180C00"/>
        </w:rPr>
      </w:pPr>
      <w:r w:rsidRPr="00191DCD">
        <w:rPr>
          <w:rFonts w:asciiTheme="majorHAnsi" w:hAnsiTheme="majorHAnsi"/>
          <w:b/>
          <w:i/>
          <w:color w:val="180C00"/>
        </w:rPr>
        <w:t>Professional Experience</w:t>
      </w:r>
    </w:p>
    <w:p w:rsidR="00014265" w:rsidRDefault="00014265" w:rsidP="00AE0252">
      <w:pPr>
        <w:spacing w:line="240" w:lineRule="auto"/>
        <w:ind w:left="0"/>
        <w:rPr>
          <w:rFonts w:asciiTheme="majorHAnsi" w:eastAsia="Times New Roman" w:hAnsiTheme="majorHAnsi"/>
          <w:bCs/>
          <w:color w:val="180C00"/>
          <w:szCs w:val="24"/>
        </w:rPr>
      </w:pPr>
      <w:r w:rsidRPr="00E40F34">
        <w:rPr>
          <w:rFonts w:asciiTheme="majorHAnsi" w:eastAsia="Times New Roman" w:hAnsiTheme="majorHAnsi"/>
          <w:b/>
          <w:bCs/>
          <w:color w:val="180C00"/>
          <w:szCs w:val="24"/>
        </w:rPr>
        <w:t>Correctional Nursing</w:t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  <w:t xml:space="preserve">   </w:t>
      </w:r>
      <w:r w:rsidR="006E61DC" w:rsidRPr="006E61DC">
        <w:rPr>
          <w:rFonts w:asciiTheme="majorHAnsi" w:eastAsia="Times New Roman" w:hAnsiTheme="majorHAnsi"/>
          <w:b/>
          <w:bCs/>
          <w:color w:val="180C00"/>
          <w:szCs w:val="24"/>
        </w:rPr>
        <w:t xml:space="preserve"> LPN </w:t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 xml:space="preserve">now </w:t>
      </w:r>
      <w:r w:rsidR="006E61DC" w:rsidRPr="006E61DC">
        <w:rPr>
          <w:rFonts w:asciiTheme="majorHAnsi" w:eastAsia="Times New Roman" w:hAnsiTheme="majorHAnsi"/>
          <w:b/>
          <w:bCs/>
          <w:color w:val="180C00"/>
          <w:szCs w:val="24"/>
        </w:rPr>
        <w:t>RN</w:t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 xml:space="preserve"> current</w:t>
      </w:r>
    </w:p>
    <w:p w:rsidR="00014265" w:rsidRDefault="00014265" w:rsidP="00AE0252">
      <w:pPr>
        <w:spacing w:line="240" w:lineRule="auto"/>
        <w:ind w:left="0"/>
        <w:rPr>
          <w:rFonts w:asciiTheme="majorHAnsi" w:eastAsia="Times New Roman" w:hAnsiTheme="majorHAnsi"/>
          <w:bCs/>
          <w:color w:val="180C00"/>
          <w:szCs w:val="24"/>
        </w:rPr>
      </w:pPr>
      <w:r w:rsidRPr="00E40F34">
        <w:rPr>
          <w:rFonts w:asciiTheme="majorHAnsi" w:eastAsia="Times New Roman" w:hAnsiTheme="majorHAnsi"/>
          <w:b/>
          <w:bCs/>
          <w:color w:val="180C00"/>
          <w:szCs w:val="24"/>
        </w:rPr>
        <w:t>Hamilton Correctional Institution</w:t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</w:r>
      <w:r w:rsidR="006E61DC">
        <w:rPr>
          <w:rFonts w:asciiTheme="majorHAnsi" w:eastAsia="Times New Roman" w:hAnsiTheme="majorHAnsi"/>
          <w:bCs/>
          <w:color w:val="180C00"/>
          <w:szCs w:val="24"/>
        </w:rPr>
        <w:tab/>
        <w:t xml:space="preserve">         2014</w:t>
      </w:r>
      <w:r>
        <w:rPr>
          <w:rFonts w:asciiTheme="majorHAnsi" w:eastAsia="Times New Roman" w:hAnsiTheme="majorHAnsi"/>
          <w:bCs/>
          <w:color w:val="180C00"/>
          <w:szCs w:val="24"/>
        </w:rPr>
        <w:t xml:space="preserve"> to Present</w:t>
      </w:r>
    </w:p>
    <w:p w:rsidR="00014265" w:rsidRPr="00E40F34" w:rsidRDefault="00E40F34" w:rsidP="00AE0252">
      <w:pPr>
        <w:spacing w:line="240" w:lineRule="auto"/>
        <w:ind w:left="0"/>
        <w:rPr>
          <w:rFonts w:asciiTheme="majorHAnsi" w:eastAsia="Times New Roman" w:hAnsiTheme="majorHAnsi"/>
          <w:b/>
          <w:bCs/>
          <w:color w:val="180C00"/>
          <w:szCs w:val="24"/>
        </w:rPr>
      </w:pPr>
      <w:r w:rsidRPr="00E40F3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119380</wp:posOffset>
                </wp:positionV>
                <wp:extent cx="2324100" cy="6572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F34" w:rsidRDefault="00E40F34" w:rsidP="00E40F3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</w:pPr>
                            <w:r>
                              <w:t xml:space="preserve">Infection Control </w:t>
                            </w:r>
                          </w:p>
                          <w:p w:rsidR="00E40F34" w:rsidRDefault="00E40F34" w:rsidP="00E40F3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</w:pPr>
                            <w:r>
                              <w:t>Proficient Computer skills</w:t>
                            </w:r>
                          </w:p>
                          <w:p w:rsidR="00E40F34" w:rsidRDefault="00E40F34" w:rsidP="00E40F3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</w:pPr>
                            <w:r>
                              <w:t>ICD 9, ICD 10 Coding/Billing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359.25pt;margin-top:9.4pt;width:183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" filled="f" stroked="f" strokeweight=".5pt">
                <v:textbox>
                  <w:txbxContent>
                    <w:p w:rsidR="00E40F34" w:rsidRDefault="00E40F34" w:rsidP="00E40F3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</w:pPr>
                      <w:r>
                        <w:t xml:space="preserve">Infection Control </w:t>
                      </w:r>
                    </w:p>
                    <w:p w:rsidR="00E40F34" w:rsidRDefault="00E40F34" w:rsidP="00E40F3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</w:pPr>
                      <w:r>
                        <w:t>Proficient Computer skills</w:t>
                      </w:r>
                    </w:p>
                    <w:p w:rsidR="00E40F34" w:rsidRDefault="00E40F34" w:rsidP="00E40F3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</w:pPr>
                      <w:r>
                        <w:t>ICD 9, ICD 10 Coding/Billing</w:t>
                      </w:r>
                    </w:p>
                  </w:txbxContent>
                </v:textbox>
              </v:shape>
            </w:pict>
          </mc:Fallback>
        </mc:AlternateContent>
      </w:r>
      <w:r w:rsidR="00014265" w:rsidRPr="00E40F34">
        <w:rPr>
          <w:rFonts w:asciiTheme="majorHAnsi" w:eastAsia="Times New Roman" w:hAnsiTheme="majorHAnsi"/>
          <w:b/>
          <w:bCs/>
          <w:noProof/>
          <w:color w:val="180C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134620</wp:posOffset>
                </wp:positionV>
                <wp:extent cx="2324100" cy="6572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65" w:rsidRDefault="00E40F34" w:rsidP="00E40F3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>
                              <w:t>Policy &amp; Procedural daily tasks</w:t>
                            </w:r>
                          </w:p>
                          <w:p w:rsidR="00E40F34" w:rsidRDefault="00E40F34" w:rsidP="00E40F3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</w:pPr>
                            <w:r>
                              <w:t>Assessment &amp;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76.85pt;margin-top:10.6pt;width:183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cjAIAAJM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" fillcolor="white [3201]" stroked="f" strokeweight=".5pt">
                <v:textbox>
                  <w:txbxContent>
                    <w:p w:rsidR="00014265" w:rsidRDefault="00E40F34" w:rsidP="00E40F3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>
                        <w:t>Policy &amp; Procedural daily tasks</w:t>
                      </w:r>
                    </w:p>
                    <w:p w:rsidR="00E40F34" w:rsidRDefault="00E40F34" w:rsidP="00E40F3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</w:pPr>
                      <w:r>
                        <w:t>Assessment &amp; Documentation</w:t>
                      </w:r>
                    </w:p>
                  </w:txbxContent>
                </v:textbox>
              </v:shape>
            </w:pict>
          </mc:Fallback>
        </mc:AlternateContent>
      </w:r>
      <w:r w:rsidR="00014265" w:rsidRPr="00E40F34">
        <w:rPr>
          <w:rFonts w:asciiTheme="majorHAnsi" w:eastAsia="Times New Roman" w:hAnsiTheme="majorHAnsi"/>
          <w:b/>
          <w:bCs/>
          <w:color w:val="180C00"/>
          <w:szCs w:val="24"/>
        </w:rPr>
        <w:t xml:space="preserve">Jasper, Florida </w:t>
      </w:r>
    </w:p>
    <w:p w:rsidR="00014265" w:rsidRDefault="00014265" w:rsidP="00014265">
      <w:pPr>
        <w:pStyle w:val="ListParagraph"/>
        <w:numPr>
          <w:ilvl w:val="0"/>
          <w:numId w:val="27"/>
        </w:numPr>
        <w:spacing w:line="240" w:lineRule="auto"/>
        <w:rPr>
          <w:rFonts w:asciiTheme="majorHAnsi" w:eastAsia="Times New Roman" w:hAnsiTheme="majorHAnsi"/>
          <w:bCs/>
          <w:color w:val="180C00"/>
          <w:szCs w:val="24"/>
        </w:rPr>
      </w:pPr>
      <w:r>
        <w:rPr>
          <w:rFonts w:asciiTheme="majorHAnsi" w:eastAsia="Times New Roman" w:hAnsiTheme="majorHAnsi"/>
          <w:bCs/>
          <w:color w:val="180C00"/>
          <w:szCs w:val="24"/>
        </w:rPr>
        <w:t xml:space="preserve">Emergency Response </w:t>
      </w:r>
    </w:p>
    <w:p w:rsidR="00014265" w:rsidRDefault="00014265" w:rsidP="00014265">
      <w:pPr>
        <w:pStyle w:val="ListParagraph"/>
        <w:numPr>
          <w:ilvl w:val="0"/>
          <w:numId w:val="27"/>
        </w:numPr>
        <w:spacing w:line="240" w:lineRule="auto"/>
        <w:rPr>
          <w:rFonts w:asciiTheme="majorHAnsi" w:eastAsia="Times New Roman" w:hAnsiTheme="majorHAnsi"/>
          <w:bCs/>
          <w:color w:val="180C00"/>
          <w:szCs w:val="24"/>
        </w:rPr>
      </w:pPr>
      <w:r>
        <w:rPr>
          <w:rFonts w:asciiTheme="majorHAnsi" w:eastAsia="Times New Roman" w:hAnsiTheme="majorHAnsi"/>
          <w:bCs/>
          <w:color w:val="180C00"/>
          <w:szCs w:val="24"/>
        </w:rPr>
        <w:t>Triage/Infirmary/Clinic Care</w:t>
      </w:r>
    </w:p>
    <w:p w:rsidR="00014265" w:rsidRPr="00014265" w:rsidRDefault="00014265" w:rsidP="00014265">
      <w:pPr>
        <w:pStyle w:val="ListParagraph"/>
        <w:numPr>
          <w:ilvl w:val="0"/>
          <w:numId w:val="27"/>
        </w:numPr>
        <w:spacing w:line="240" w:lineRule="auto"/>
        <w:rPr>
          <w:rFonts w:asciiTheme="majorHAnsi" w:eastAsia="Times New Roman" w:hAnsiTheme="majorHAnsi"/>
          <w:bCs/>
          <w:color w:val="180C00"/>
          <w:szCs w:val="24"/>
        </w:rPr>
      </w:pPr>
      <w:r>
        <w:rPr>
          <w:rFonts w:asciiTheme="majorHAnsi" w:eastAsia="Times New Roman" w:hAnsiTheme="majorHAnsi"/>
          <w:bCs/>
          <w:color w:val="180C00"/>
          <w:szCs w:val="24"/>
        </w:rPr>
        <w:t xml:space="preserve">Pharmacy </w:t>
      </w:r>
    </w:p>
    <w:p w:rsidR="00F86AC4" w:rsidRDefault="00F86AC4" w:rsidP="00AE0252">
      <w:pPr>
        <w:spacing w:line="240" w:lineRule="auto"/>
        <w:ind w:left="0"/>
        <w:rPr>
          <w:rFonts w:asciiTheme="majorHAnsi" w:eastAsia="Times New Roman" w:hAnsiTheme="majorHAnsi"/>
          <w:bCs/>
          <w:color w:val="180C00"/>
          <w:szCs w:val="24"/>
        </w:rPr>
      </w:pPr>
      <w:r w:rsidRPr="00E40F34">
        <w:rPr>
          <w:rFonts w:asciiTheme="majorHAnsi" w:eastAsia="Times New Roman" w:hAnsiTheme="majorHAnsi"/>
          <w:b/>
          <w:bCs/>
          <w:color w:val="180C00"/>
          <w:szCs w:val="24"/>
        </w:rPr>
        <w:t>PSA Healthcare</w:t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 w:rsidRPr="006E61DC">
        <w:rPr>
          <w:rFonts w:asciiTheme="majorHAnsi" w:eastAsia="Times New Roman" w:hAnsiTheme="majorHAnsi"/>
          <w:b/>
          <w:bCs/>
          <w:color w:val="180C00"/>
          <w:szCs w:val="24"/>
        </w:rPr>
        <w:t>Licensed Practical Nurse</w:t>
      </w:r>
    </w:p>
    <w:p w:rsidR="00F86AC4" w:rsidRDefault="00D549D2" w:rsidP="00AE0252">
      <w:pPr>
        <w:spacing w:line="240" w:lineRule="auto"/>
        <w:ind w:left="0"/>
        <w:rPr>
          <w:rFonts w:asciiTheme="majorHAnsi" w:eastAsia="Times New Roman" w:hAnsiTheme="majorHAnsi"/>
          <w:bCs/>
          <w:color w:val="180C00"/>
          <w:szCs w:val="24"/>
        </w:rPr>
      </w:pPr>
      <w:r w:rsidRPr="00E40F34">
        <w:rPr>
          <w:rFonts w:asciiTheme="majorHAnsi" w:eastAsia="Times New Roman" w:hAnsiTheme="majorHAnsi"/>
          <w:b/>
          <w:bCs/>
          <w:noProof/>
          <w:color w:val="180C0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121920</wp:posOffset>
                </wp:positionV>
                <wp:extent cx="2286000" cy="619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D2" w:rsidRDefault="00E920D8" w:rsidP="00D549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</w:pPr>
                            <w:r>
                              <w:t>MIC-KEY</w:t>
                            </w:r>
                            <w:r w:rsidR="00D549D2">
                              <w:t xml:space="preserve"> button care </w:t>
                            </w:r>
                          </w:p>
                          <w:p w:rsidR="00D549D2" w:rsidRDefault="00D549D2" w:rsidP="00D549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</w:pPr>
                            <w:r>
                              <w:t>G-tube feedings</w:t>
                            </w:r>
                          </w:p>
                          <w:p w:rsidR="00D549D2" w:rsidRDefault="00D549D2" w:rsidP="00D549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</w:pPr>
                            <w:r>
                              <w:t>Medication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75.5pt;margin-top:9.6pt;width:180pt;height:48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" fillcolor="white [3201]" stroked="f" strokeweight=".5pt">
                <v:textbox>
                  <w:txbxContent>
                    <w:p w:rsidR="00D549D2" w:rsidRDefault="00E920D8" w:rsidP="00D549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</w:pPr>
                      <w:r>
                        <w:t>MIC-KEY</w:t>
                      </w:r>
                      <w:r w:rsidR="00D549D2">
                        <w:t xml:space="preserve"> button care </w:t>
                      </w:r>
                    </w:p>
                    <w:p w:rsidR="00D549D2" w:rsidRDefault="00D549D2" w:rsidP="00D549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</w:pPr>
                      <w:r>
                        <w:t>G-tube feedings</w:t>
                      </w:r>
                    </w:p>
                    <w:p w:rsidR="00D549D2" w:rsidRDefault="00D549D2" w:rsidP="00D549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</w:pPr>
                      <w:r>
                        <w:t>Medication administration</w:t>
                      </w:r>
                    </w:p>
                  </w:txbxContent>
                </v:textbox>
              </v:shape>
            </w:pict>
          </mc:Fallback>
        </mc:AlternateContent>
      </w:r>
      <w:r w:rsidRPr="00E40F34">
        <w:rPr>
          <w:rFonts w:asciiTheme="majorHAnsi" w:eastAsia="Times New Roman" w:hAnsiTheme="majorHAnsi"/>
          <w:b/>
          <w:bCs/>
          <w:noProof/>
          <w:color w:val="180C0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160655</wp:posOffset>
                </wp:positionV>
                <wp:extent cx="2047875" cy="4381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D2" w:rsidRDefault="00D549D2" w:rsidP="00D549D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</w:pPr>
                            <w:r>
                              <w:t>Daily Assessments</w:t>
                            </w:r>
                          </w:p>
                          <w:p w:rsidR="00D549D2" w:rsidRDefault="00D549D2" w:rsidP="00D549D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 xml:space="preserve">Computer Documentation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margin-left:363pt;margin-top:12.65pt;width:161.25pt;height:34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" fillcolor="white [3201]" stroked="f" strokeweight=".5pt">
                <v:textbox>
                  <w:txbxContent>
                    <w:p w:rsidR="00D549D2" w:rsidRDefault="00D549D2" w:rsidP="00D549D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</w:pPr>
                      <w:r>
                        <w:t>Daily Assessments</w:t>
                      </w:r>
                    </w:p>
                    <w:p w:rsidR="00D549D2" w:rsidRDefault="00D549D2" w:rsidP="00D549D2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 xml:space="preserve">Computer Documentation </w:t>
                      </w:r>
                    </w:p>
                  </w:txbxContent>
                </v:textbox>
              </v:shape>
            </w:pict>
          </mc:Fallback>
        </mc:AlternateContent>
      </w:r>
      <w:r w:rsidR="00F86AC4" w:rsidRPr="00E40F34">
        <w:rPr>
          <w:rFonts w:asciiTheme="majorHAnsi" w:eastAsia="Times New Roman" w:hAnsiTheme="majorHAnsi"/>
          <w:b/>
          <w:bCs/>
          <w:color w:val="180C00"/>
          <w:szCs w:val="24"/>
        </w:rPr>
        <w:t>North Florida Areas</w:t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 w:rsidR="00E40F34"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</w:r>
      <w:r>
        <w:rPr>
          <w:rFonts w:asciiTheme="majorHAnsi" w:eastAsia="Times New Roman" w:hAnsiTheme="majorHAnsi"/>
          <w:bCs/>
          <w:color w:val="180C00"/>
          <w:szCs w:val="24"/>
        </w:rPr>
        <w:tab/>
        <w:t xml:space="preserve">          2013 to 2015</w:t>
      </w:r>
    </w:p>
    <w:p w:rsidR="00F86AC4" w:rsidRDefault="00D549D2" w:rsidP="00F86AC4">
      <w:pPr>
        <w:pStyle w:val="ListParagraph"/>
        <w:numPr>
          <w:ilvl w:val="0"/>
          <w:numId w:val="24"/>
        </w:numPr>
        <w:spacing w:line="240" w:lineRule="auto"/>
        <w:rPr>
          <w:rFonts w:asciiTheme="majorHAnsi" w:eastAsia="Times New Roman" w:hAnsiTheme="majorHAnsi"/>
          <w:bCs/>
          <w:color w:val="180C00"/>
          <w:szCs w:val="24"/>
        </w:rPr>
      </w:pPr>
      <w:r>
        <w:rPr>
          <w:rFonts w:asciiTheme="majorHAnsi" w:eastAsia="Times New Roman" w:hAnsiTheme="majorHAnsi"/>
          <w:bCs/>
          <w:color w:val="180C00"/>
          <w:szCs w:val="24"/>
        </w:rPr>
        <w:t>In home pediatric care</w:t>
      </w:r>
    </w:p>
    <w:p w:rsidR="00D549D2" w:rsidRDefault="00D549D2" w:rsidP="00F86AC4">
      <w:pPr>
        <w:pStyle w:val="ListParagraph"/>
        <w:numPr>
          <w:ilvl w:val="0"/>
          <w:numId w:val="24"/>
        </w:numPr>
        <w:spacing w:line="240" w:lineRule="auto"/>
        <w:rPr>
          <w:rFonts w:asciiTheme="majorHAnsi" w:eastAsia="Times New Roman" w:hAnsiTheme="majorHAnsi"/>
          <w:bCs/>
          <w:color w:val="180C00"/>
          <w:szCs w:val="24"/>
        </w:rPr>
      </w:pPr>
      <w:r>
        <w:rPr>
          <w:rFonts w:asciiTheme="majorHAnsi" w:eastAsia="Times New Roman" w:hAnsiTheme="majorHAnsi"/>
          <w:bCs/>
          <w:color w:val="180C00"/>
          <w:szCs w:val="24"/>
        </w:rPr>
        <w:t>Respiratory therapy</w:t>
      </w:r>
    </w:p>
    <w:p w:rsidR="00D549D2" w:rsidRPr="00F86AC4" w:rsidRDefault="00D549D2" w:rsidP="00F86AC4">
      <w:pPr>
        <w:pStyle w:val="ListParagraph"/>
        <w:numPr>
          <w:ilvl w:val="0"/>
          <w:numId w:val="24"/>
        </w:numPr>
        <w:spacing w:line="240" w:lineRule="auto"/>
        <w:rPr>
          <w:rFonts w:asciiTheme="majorHAnsi" w:eastAsia="Times New Roman" w:hAnsiTheme="majorHAnsi"/>
          <w:bCs/>
          <w:color w:val="180C00"/>
          <w:szCs w:val="24"/>
        </w:rPr>
      </w:pPr>
      <w:r>
        <w:rPr>
          <w:rFonts w:asciiTheme="majorHAnsi" w:eastAsia="Times New Roman" w:hAnsiTheme="majorHAnsi"/>
          <w:bCs/>
          <w:color w:val="180C00"/>
          <w:szCs w:val="24"/>
        </w:rPr>
        <w:t xml:space="preserve">Tracheostomy care </w:t>
      </w:r>
    </w:p>
    <w:p w:rsidR="007A4CA6" w:rsidRPr="006E61DC" w:rsidRDefault="006204A9" w:rsidP="000629D6">
      <w:pPr>
        <w:spacing w:line="240" w:lineRule="auto"/>
        <w:ind w:left="0"/>
        <w:rPr>
          <w:rFonts w:asciiTheme="majorHAnsi" w:hAnsiTheme="majorHAnsi"/>
          <w:b/>
          <w:color w:val="180C00"/>
          <w:sz w:val="28"/>
        </w:rPr>
      </w:pPr>
      <w:r w:rsidRPr="007C6A1B">
        <w:rPr>
          <w:rFonts w:asciiTheme="majorHAnsi" w:eastAsia="Times New Roman" w:hAnsiTheme="majorHAnsi"/>
          <w:bCs/>
          <w:color w:val="180C00"/>
          <w:szCs w:val="24"/>
        </w:rPr>
        <w:tab/>
      </w:r>
      <w:r w:rsidRPr="007C6A1B">
        <w:rPr>
          <w:rFonts w:asciiTheme="majorHAnsi" w:eastAsia="Times New Roman" w:hAnsiTheme="majorHAnsi"/>
          <w:bCs/>
          <w:color w:val="180C00"/>
          <w:szCs w:val="24"/>
        </w:rPr>
        <w:tab/>
      </w:r>
      <w:r w:rsidR="00007454" w:rsidRPr="007C6A1B">
        <w:rPr>
          <w:rFonts w:asciiTheme="majorHAnsi" w:eastAsia="Times New Roman" w:hAnsiTheme="majorHAnsi"/>
          <w:bCs/>
          <w:color w:val="180C00"/>
          <w:szCs w:val="24"/>
        </w:rPr>
        <w:tab/>
      </w:r>
      <w:r w:rsidR="00007454" w:rsidRPr="007C6A1B">
        <w:rPr>
          <w:rFonts w:asciiTheme="majorHAnsi" w:eastAsia="Times New Roman" w:hAnsiTheme="majorHAnsi"/>
          <w:bCs/>
          <w:color w:val="180C00"/>
          <w:szCs w:val="24"/>
        </w:rPr>
        <w:tab/>
      </w:r>
      <w:r w:rsidR="00007454" w:rsidRPr="007C6A1B">
        <w:rPr>
          <w:rFonts w:asciiTheme="majorHAnsi" w:eastAsia="Times New Roman" w:hAnsiTheme="majorHAnsi"/>
          <w:bCs/>
          <w:color w:val="180C00"/>
          <w:szCs w:val="24"/>
        </w:rPr>
        <w:tab/>
      </w:r>
      <w:r w:rsidR="00007454" w:rsidRPr="007C6A1B">
        <w:rPr>
          <w:rFonts w:asciiTheme="majorHAnsi" w:eastAsia="Times New Roman" w:hAnsiTheme="majorHAnsi"/>
          <w:bCs/>
          <w:color w:val="180C00"/>
          <w:szCs w:val="24"/>
        </w:rPr>
        <w:tab/>
      </w:r>
      <w:r w:rsidR="00007454" w:rsidRPr="007C6A1B">
        <w:rPr>
          <w:rFonts w:asciiTheme="majorHAnsi" w:eastAsia="Times New Roman" w:hAnsiTheme="majorHAnsi"/>
          <w:bCs/>
          <w:color w:val="180C00"/>
          <w:szCs w:val="24"/>
        </w:rPr>
        <w:tab/>
        <w:t xml:space="preserve">           </w:t>
      </w:r>
      <w:r w:rsidR="007C6A1B">
        <w:rPr>
          <w:rFonts w:asciiTheme="majorHAnsi" w:eastAsia="Times New Roman" w:hAnsiTheme="majorHAnsi"/>
          <w:bCs/>
          <w:color w:val="180C00"/>
          <w:szCs w:val="24"/>
        </w:rPr>
        <w:tab/>
        <w:t xml:space="preserve">           </w:t>
      </w:r>
      <w:r w:rsidR="00535EB1">
        <w:rPr>
          <w:rFonts w:asciiTheme="majorHAnsi" w:eastAsia="Times New Roman" w:hAnsiTheme="majorHAnsi"/>
          <w:bCs/>
          <w:color w:val="180C00"/>
          <w:szCs w:val="24"/>
        </w:rPr>
        <w:t xml:space="preserve"> </w:t>
      </w:r>
    </w:p>
    <w:p w:rsidR="007A4CA6" w:rsidRPr="00052864" w:rsidRDefault="00052864" w:rsidP="007A4CA6">
      <w:pPr>
        <w:spacing w:line="240" w:lineRule="auto"/>
        <w:ind w:left="0"/>
        <w:rPr>
          <w:rFonts w:asciiTheme="majorHAnsi" w:hAnsiTheme="majorHAnsi"/>
          <w:b/>
          <w:i/>
          <w:color w:val="361B00"/>
        </w:rPr>
      </w:pPr>
      <w:r w:rsidRPr="00052864">
        <w:rPr>
          <w:rFonts w:asciiTheme="majorHAnsi" w:hAnsiTheme="majorHAnsi"/>
          <w:b/>
          <w:i/>
          <w:color w:val="361B00"/>
        </w:rPr>
        <w:t>*References available upon request.</w:t>
      </w:r>
      <w:bookmarkStart w:id="0" w:name="_GoBack"/>
      <w:bookmarkEnd w:id="0"/>
    </w:p>
    <w:sectPr w:rsidR="007A4CA6" w:rsidRPr="00052864" w:rsidSect="008F5511">
      <w:footerReference w:type="default" r:id="rId10"/>
      <w:pgSz w:w="12240" w:h="15840"/>
      <w:pgMar w:top="720" w:right="720" w:bottom="720" w:left="720" w:header="720" w:footer="144" w:gutter="0"/>
      <w:pgBorders w:offsetFrom="page">
        <w:top w:val="dotDotDash" w:sz="8" w:space="24" w:color="auto"/>
        <w:right w:val="dotDotDash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E0" w:rsidRDefault="00CE21E0" w:rsidP="002903B9">
      <w:pPr>
        <w:spacing w:line="240" w:lineRule="auto"/>
      </w:pPr>
      <w:r>
        <w:separator/>
      </w:r>
    </w:p>
  </w:endnote>
  <w:endnote w:type="continuationSeparator" w:id="0">
    <w:p w:rsidR="00CE21E0" w:rsidRDefault="00CE21E0" w:rsidP="00290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11" w:rsidRDefault="008F5511">
    <w:pPr>
      <w:pStyle w:val="Footer"/>
    </w:pPr>
    <w:r>
      <w:ptab w:relativeTo="margin" w:alignment="center" w:leader="none"/>
    </w:r>
    <w:r w:rsidRPr="008F5511">
      <w:rPr>
        <w:rFonts w:asciiTheme="majorHAnsi" w:hAnsiTheme="majorHAnsi"/>
        <w:i/>
      </w:rPr>
      <w:ptab w:relativeTo="margin" w:alignment="right" w:leader="none"/>
    </w:r>
    <w:r w:rsidR="00EC11A4">
      <w:rPr>
        <w:rFonts w:asciiTheme="majorHAnsi" w:hAnsiTheme="majorHAnsi"/>
        <w:i/>
      </w:rPr>
      <w:t>marinagarcia.rn@g</w:t>
    </w:r>
    <w:r w:rsidRPr="008F5511">
      <w:rPr>
        <w:rFonts w:asciiTheme="majorHAnsi" w:hAnsiTheme="majorHAnsi"/>
        <w:i/>
      </w:rPr>
      <w:t>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E0" w:rsidRDefault="00CE21E0" w:rsidP="002903B9">
      <w:pPr>
        <w:spacing w:line="240" w:lineRule="auto"/>
      </w:pPr>
      <w:r>
        <w:separator/>
      </w:r>
    </w:p>
  </w:footnote>
  <w:footnote w:type="continuationSeparator" w:id="0">
    <w:p w:rsidR="00CE21E0" w:rsidRDefault="00CE21E0" w:rsidP="00290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6D"/>
    <w:multiLevelType w:val="hybridMultilevel"/>
    <w:tmpl w:val="BF98B6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655F7"/>
    <w:multiLevelType w:val="hybridMultilevel"/>
    <w:tmpl w:val="6AFCC6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D0EAB"/>
    <w:multiLevelType w:val="hybridMultilevel"/>
    <w:tmpl w:val="EC3418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0A57"/>
    <w:multiLevelType w:val="hybridMultilevel"/>
    <w:tmpl w:val="B3FA31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C36FA"/>
    <w:multiLevelType w:val="multilevel"/>
    <w:tmpl w:val="CA9A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4311D"/>
    <w:multiLevelType w:val="multilevel"/>
    <w:tmpl w:val="B6BA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33A80"/>
    <w:multiLevelType w:val="hybridMultilevel"/>
    <w:tmpl w:val="0CAEAA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10ED2"/>
    <w:multiLevelType w:val="hybridMultilevel"/>
    <w:tmpl w:val="A1606334"/>
    <w:lvl w:ilvl="0" w:tplc="1ECCE9C0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F3D4BB7"/>
    <w:multiLevelType w:val="hybridMultilevel"/>
    <w:tmpl w:val="C62E8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3F43"/>
    <w:multiLevelType w:val="hybridMultilevel"/>
    <w:tmpl w:val="D00C04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34F5F"/>
    <w:multiLevelType w:val="hybridMultilevel"/>
    <w:tmpl w:val="67020F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2225"/>
    <w:multiLevelType w:val="hybridMultilevel"/>
    <w:tmpl w:val="43A687A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53E0C84"/>
    <w:multiLevelType w:val="hybridMultilevel"/>
    <w:tmpl w:val="B5307B7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5B75393"/>
    <w:multiLevelType w:val="hybridMultilevel"/>
    <w:tmpl w:val="DC960F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EA661F"/>
    <w:multiLevelType w:val="hybridMultilevel"/>
    <w:tmpl w:val="880839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9C031C"/>
    <w:multiLevelType w:val="hybridMultilevel"/>
    <w:tmpl w:val="ED1839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668A9"/>
    <w:multiLevelType w:val="hybridMultilevel"/>
    <w:tmpl w:val="E9EE1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6500"/>
    <w:multiLevelType w:val="hybridMultilevel"/>
    <w:tmpl w:val="FFB094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6C95"/>
    <w:multiLevelType w:val="multilevel"/>
    <w:tmpl w:val="D06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6323F"/>
    <w:multiLevelType w:val="hybridMultilevel"/>
    <w:tmpl w:val="D92283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84E66"/>
    <w:multiLevelType w:val="hybridMultilevel"/>
    <w:tmpl w:val="DB364D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76621A"/>
    <w:multiLevelType w:val="hybridMultilevel"/>
    <w:tmpl w:val="A0CA11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7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14"/>
  </w:num>
  <w:num w:numId="18">
    <w:abstractNumId w:val="19"/>
  </w:num>
  <w:num w:numId="19">
    <w:abstractNumId w:val="18"/>
  </w:num>
  <w:num w:numId="20">
    <w:abstractNumId w:val="15"/>
  </w:num>
  <w:num w:numId="21">
    <w:abstractNumId w:val="21"/>
  </w:num>
  <w:num w:numId="22">
    <w:abstractNumId w:val="9"/>
  </w:num>
  <w:num w:numId="23">
    <w:abstractNumId w:val="7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3"/>
  </w:num>
  <w:num w:numId="29">
    <w:abstractNumId w:val="3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9"/>
    <w:rsid w:val="00007454"/>
    <w:rsid w:val="00014265"/>
    <w:rsid w:val="0002620D"/>
    <w:rsid w:val="00036AF9"/>
    <w:rsid w:val="00052864"/>
    <w:rsid w:val="000629D6"/>
    <w:rsid w:val="000A3785"/>
    <w:rsid w:val="000C6AE4"/>
    <w:rsid w:val="00191DCD"/>
    <w:rsid w:val="001F4682"/>
    <w:rsid w:val="0025644A"/>
    <w:rsid w:val="002903B9"/>
    <w:rsid w:val="002B6DD0"/>
    <w:rsid w:val="002D3DEF"/>
    <w:rsid w:val="002E40C8"/>
    <w:rsid w:val="00337EE5"/>
    <w:rsid w:val="003A7F3F"/>
    <w:rsid w:val="004015F7"/>
    <w:rsid w:val="00410BF0"/>
    <w:rsid w:val="004340D7"/>
    <w:rsid w:val="00437803"/>
    <w:rsid w:val="0047285D"/>
    <w:rsid w:val="00484963"/>
    <w:rsid w:val="00535EB1"/>
    <w:rsid w:val="00537D4F"/>
    <w:rsid w:val="00540856"/>
    <w:rsid w:val="006204A9"/>
    <w:rsid w:val="00645E8D"/>
    <w:rsid w:val="006E61DC"/>
    <w:rsid w:val="00704B96"/>
    <w:rsid w:val="007515F9"/>
    <w:rsid w:val="007A4CA6"/>
    <w:rsid w:val="007B1D18"/>
    <w:rsid w:val="007C0AD0"/>
    <w:rsid w:val="007C6A1B"/>
    <w:rsid w:val="00872215"/>
    <w:rsid w:val="008F5511"/>
    <w:rsid w:val="008F7C82"/>
    <w:rsid w:val="00916C3D"/>
    <w:rsid w:val="00A41F50"/>
    <w:rsid w:val="00A8183F"/>
    <w:rsid w:val="00AA6A0C"/>
    <w:rsid w:val="00AE0252"/>
    <w:rsid w:val="00AF6FC0"/>
    <w:rsid w:val="00B0258C"/>
    <w:rsid w:val="00B377AB"/>
    <w:rsid w:val="00B56060"/>
    <w:rsid w:val="00BD53DF"/>
    <w:rsid w:val="00CB5D7C"/>
    <w:rsid w:val="00CE21E0"/>
    <w:rsid w:val="00D26FC0"/>
    <w:rsid w:val="00D549D2"/>
    <w:rsid w:val="00D676C1"/>
    <w:rsid w:val="00D728CD"/>
    <w:rsid w:val="00E32C67"/>
    <w:rsid w:val="00E40F34"/>
    <w:rsid w:val="00E920D8"/>
    <w:rsid w:val="00EC11A4"/>
    <w:rsid w:val="00ED1290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C1BD"/>
  <w15:docId w15:val="{2A17C733-6773-4A6D-A8A1-C14BF844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autoRedefine/>
    <w:qFormat/>
    <w:rsid w:val="008F7C82"/>
    <w:pPr>
      <w:ind w:left="0" w:firstLine="720"/>
    </w:pPr>
    <w:rPr>
      <w:rFonts w:ascii="Arial" w:eastAsia="Times New Roman" w:hAnsi="Arial"/>
      <w:sz w:val="22"/>
      <w:szCs w:val="24"/>
    </w:rPr>
  </w:style>
  <w:style w:type="character" w:customStyle="1" w:styleId="Style1Char">
    <w:name w:val="Style1 Char"/>
    <w:basedOn w:val="DefaultParagraphFont"/>
    <w:link w:val="Style1"/>
    <w:rsid w:val="008F7C82"/>
    <w:rPr>
      <w:rFonts w:ascii="Arial" w:eastAsia="Times New Roman" w:hAnsi="Arial"/>
      <w:sz w:val="22"/>
      <w:szCs w:val="24"/>
    </w:rPr>
  </w:style>
  <w:style w:type="paragraph" w:customStyle="1" w:styleId="TitleMLA">
    <w:name w:val="TitleMLA"/>
    <w:basedOn w:val="Normal"/>
    <w:link w:val="TitleMLAChar"/>
    <w:qFormat/>
    <w:rsid w:val="008F7C82"/>
    <w:pPr>
      <w:ind w:left="2880"/>
      <w:jc w:val="center"/>
    </w:pPr>
    <w:rPr>
      <w:rFonts w:ascii="Arial" w:eastAsia="Times New Roman" w:hAnsi="Arial"/>
      <w:sz w:val="22"/>
      <w:szCs w:val="24"/>
    </w:rPr>
  </w:style>
  <w:style w:type="character" w:customStyle="1" w:styleId="TitleMLAChar">
    <w:name w:val="TitleMLA Char"/>
    <w:basedOn w:val="DefaultParagraphFont"/>
    <w:link w:val="TitleMLA"/>
    <w:rsid w:val="008F7C82"/>
    <w:rPr>
      <w:rFonts w:ascii="Arial" w:eastAsia="Times New Roman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B9"/>
  </w:style>
  <w:style w:type="paragraph" w:styleId="Footer">
    <w:name w:val="footer"/>
    <w:basedOn w:val="Normal"/>
    <w:link w:val="FooterChar"/>
    <w:uiPriority w:val="99"/>
    <w:unhideWhenUsed/>
    <w:rsid w:val="00290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B9"/>
  </w:style>
  <w:style w:type="paragraph" w:styleId="BalloonText">
    <w:name w:val="Balloon Text"/>
    <w:basedOn w:val="Normal"/>
    <w:link w:val="BalloonTextChar"/>
    <w:uiPriority w:val="99"/>
    <w:semiHidden/>
    <w:unhideWhenUsed/>
    <w:rsid w:val="000C6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5F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C500EE6-DBFB-4049-B797-8C6EB235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Garcia, Marina</cp:lastModifiedBy>
  <cp:revision>5</cp:revision>
  <cp:lastPrinted>2012-09-10T01:53:00Z</cp:lastPrinted>
  <dcterms:created xsi:type="dcterms:W3CDTF">2020-10-23T03:44:00Z</dcterms:created>
  <dcterms:modified xsi:type="dcterms:W3CDTF">2020-10-23T03:59:00Z</dcterms:modified>
</cp:coreProperties>
</file>